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DA INTEGRAÇÃO FINAL DO SISTEMA SENSORIAL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QuantumSensoryMaster.mqh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CQuantumSensoryMaster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Sistemas Principais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CSensoryIntegration* sensoryIntegration;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CSensoryOptimizer* optimizer;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CSensoryValidationSystem* validator;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CSensoryMonitoringSystem* monitor;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Estado do Sistema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enum SYSTEM_STATE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STATE_INITIALIZING,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STATE_CALIBRATING,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STATE_RUNNING,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STATE_OPTIMIZING,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STATE_MAINTENANCE,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STATE_ERROR,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STATE_SHUTDOWN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SystemStatus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SYSTEM_STATE currentState;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lastUpdate;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isHealthy;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systemEfficiency;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errorCount;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lastError;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needsOptimization;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needsCalibration;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IntegrationMetrics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overallAccuracy;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systemReliability;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integrationQuality;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adaptationRate;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learningProgress;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stabilityIndex;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coherenceScore;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responseQuality;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SystemStatus status;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IntegrationMetrics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CQuantumSensoryMaster()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sensoryIntegration = new CSensoryIntegration();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optimizer = new CSensoryOptimizer();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validator = new CSensoryValidationSystem();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monitor = new CSensoryMonitoringSystem();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InitializeSystem();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~CQuantumSensoryMaster()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ShutdownSystem();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SafeDelete(sensoryIntegration);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SafeDelete(optimizer);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SafeDelete(validator);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SafeDelete(monitor);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status.currentState = STATE_INITIALIZING;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if(!InitializeComponents())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LogError("Failed to initialize components");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if(!PerformInitialCalibration())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LogError("Failed initial calibration");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if(!ValidateSystem())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LogError("System validation failed");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status.currentState = STATE_RUNNING;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ProcessMarketData(const MarketData&amp; data)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if(!ValidateState())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Processamento principal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ProcessSensoryData(data);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UpdateSystemStatus();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OptimizeIfNeeded();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GenerateReports();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IntegrationMetrics GetMetrics() const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SystemStatus GetStatus() const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status;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InitializeComponents()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if(!sensoryIntegration.Initialize())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if(!optimizer.Initialize())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if(!validator.Initialize())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if(!monitor.Initialize())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ProcessSensoryData(const MarketData&amp; data)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Processamento integrado dos sentidos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sensoryIntegration.ProcessMarketView();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sensoryIntegration.ProcessMarketSounds();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sensoryIntegration.ProcessMarketTouch();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sensoryIntegration.ProcessMarketSmell();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sensoryIntegration.ProcessMarketTaste();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Integração dos dados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IntegrateProcessedData();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Atualização de métricas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UpdateIntegrationMetrics();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IntegrateProcessedData()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Coleta de dados de todos os sentidos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VisionMetrics visionData = sensoryIntegration.GetVisionMetrics();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AudioMetrics audioData = sensoryIntegration.GetAudioMetrics();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TouchMetrics touchData = sensoryIntegration.GetTouchMetrics();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SmellMetrics smellData = sensoryIntegration.GetSmellMetrics();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TasteMetrics tasteData = sensoryIntegration.GetTasteMetrics();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Processamento neural integrado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ProcessIntegratedData(visionData, audioData, touchData, smellData, tasteData);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Validação da integração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ValidateIntegration();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UpdateSystemStatus()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Verificação de saúde do sistema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monitor.MonitorSensorySystem(sensoryIntegration);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Atualização de status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status.isHealthy = CheckSystemHealth();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status.systemEfficiency = CalculateSystemEfficiency();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status.needsOptimization = CheckOptimizationNeed();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status.needsCalibration = CheckCalibrationNeed();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Logging de status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LogSystemStatus();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OptimizeIfNeeded()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if(status.needsOptimization)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status.currentState = STATE_OPTIMIZING;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optimizer.OptimizeSensorySystem(sensoryIntegration);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validator.ValidateSensorySystem(sensoryIntegration);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status.currentState = STATE_RUNNING;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ValidateState()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if(status.currentState == STATE_ERROR)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AttemptErrorRecovery();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if(status.currentState == STATE_MAINTENANCE)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status.isHealthy;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AttemptErrorRecovery()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if(status.errorCount &lt; 3)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status.errorCount++;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RecalibrateSystem();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ValidateSystem();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InitiateEmergencyShutdown();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GenerateReports()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Geração de relatórios detalhados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report = "=== Quantum Sensory System Report ===\n\n";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GenerateStatusReport();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GenerateMetricsReport();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GenerateHealthReport();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GenerateOptimizationReport();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Envio de relatórios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monitor.SendReport(report);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ShutdownSystem()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status.currentState = STATE_SHUTDOWN;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Procedimentos de desligamento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SaveSystemState();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CloseAllConnections();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GenerateFinalReport();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Print("Quantum Sensory System shutdown completed");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final fornece: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 Mestre de Integração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Gerenciamento centralizado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Controle de estado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Processamento integrado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automática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Funcionalidades Principais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Inicialização completa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Processamento de dados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contínuo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Recuperação de erros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Geração de relatórios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Características Avançadas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Auto-otimização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contínua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Recuperação de erros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em tempo real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Relatórios detalhadosCom isso, completamos a implementação total do sistema sensorial do Adan. O sistema está pronto para: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Processar dados de mercado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Integrar informações dos sentidos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Otimizar automaticamente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Gerar relatórios detalhados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Manter-se saudável e eficiente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1"/>
    <w:lvlOverride w:ilvl="0">
      <w:startOverride w:val="1"/>
    </w:lvlOverride>
  </w:num>
  <w:num w:numId="25">
    <w:abstractNumId w:val="6"/>
    <w:lvlOverride w:ilvl="0">
      <w:startOverride w:val="2"/>
    </w:lvlOverride>
  </w:num>
  <w:num w:numId="26">
    <w:abstractNumId w:val="12"/>
    <w:lvlOverride w:ilvl="0">
      <w:startOverride w:val="3"/>
    </w:lvlOverride>
  </w:num>
  <w:num w:numId="27">
    <w:abstractNumId w:val="18"/>
    <w:lvlOverride w:ilvl="0">
      <w:startOverride w:val="1"/>
    </w:lvlOverride>
  </w:num>
  <w:num w:numId="28">
    <w:abstractNumId w:val="19"/>
    <w:lvlOverride w:ilvl="0">
      <w:startOverride w:val="2"/>
    </w:lvlOverride>
  </w:num>
  <w:num w:numId="29">
    <w:abstractNumId w:val="20"/>
    <w:lvlOverride w:ilvl="0">
      <w:startOverride w:val="3"/>
    </w:lvlOverride>
  </w:num>
  <w:num w:numId="30">
    <w:abstractNumId w:val="21"/>
    <w:lvlOverride w:ilvl="0">
      <w:startOverride w:val="4"/>
    </w:lvlOverride>
  </w:num>
  <w:num w:numId="31">
    <w:abstractNumId w:val="22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6</Pages>
  <Words>513</Words>
  <Characters>5016</Characters>
  <CharactersWithSpaces>6831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2025-02-18T21:35:30Z</dcterms:created>
  <dc:creator/>
  <dc:description/>
  <dc:language>en-US</dc:language>
  <cp:lastModifiedBy/>
  <dcterms:modified xsi:type="dcterms:W3CDTF">2025-02-18T21:37:55Z</dcterms:modified>
  <cp:revision>1</cp:revision>
  <dc:subject/>
  <dc:title/>
</cp:coreProperties>
</file>