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 DE RELATÓRIOS E MONITORAMENTO SENSORIAL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QuantumSensoryMonitoring.mqh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CSensoryMonitoringSystem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MonitoringMetrics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sensoryHealth;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performanceMetrics;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reliabilityScores;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systemStatus;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alertLevel;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warnings;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needsMaintenance;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ReportingData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generationTime;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priority;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requiresAction;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thresholds;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int[] priorityLevels;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enableEmail;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enablePush;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enableSound;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contacts;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MonitoringMetrics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ReportingData reportData;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AlertConfig alertConfig;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CHealthMonitor* healthMonitor;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CPerformanceTracker* perfTracker;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CReportGenerator* reportGen;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CAlertManager* alertManager;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CDataVisualizer* visualizer;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CSensoryMonitoringSystem()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healthMonitor = new CHealthMonitor();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perfTracker = new CPerformanceTracker();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reportGen = new CReportGenerator();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alertManager = new CAlertManager();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visualizer = new CDataVisualizer();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InitializeMonitoring();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~CSensoryMonitoringSystem()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SafeDelete(healthMonitor);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SafeDelete(perfTracker);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SafeDelete(reportGen);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SafeDelete(alertManager);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SafeDelete(visualizer);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MonitorSensorySystem(CSensoryIntegration*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Monitoramento contínuo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UpdateSystemHealth(system);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TrackPerformance(system);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GenerateReports(system);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ManageAlerts(system);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UpdateVisualization(system);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UpdateSystemHealth(CSensoryIntegration*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metrics.sensoryHealth = healthMonitor.CheckSensoryHealth(system);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metrics.systemStatus = healthMonitor.GetOverallStatus();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if(healthMonitor.NeedsMaintenance())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TriggerMaintenance(system);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CHealthMonitor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HealthData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vitalSigns;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diagnostics;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healthIssues;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maintenanceLevel;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HealthData healthData;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double[] CheckSensoryHealth(CSensoryIntegration*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MonitorVitalSigns(system);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PerformDiagnostics(system);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AnalyzeHealthIssues(system);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GenerateHealthReport();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MonitorVitalSigns(CSensoryIntegration*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foreach(SensorySystem sense in system.GetAllSenses())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double vitalSign = MeasureVitalSign(sense);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if(vitalSign &lt; GetHealthThreshold(sense))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RecordHealthIssue(sense, vitalSign);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CPerformanceTracker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PerformanceLog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datetime[] timestamps;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trends;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events;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PerformanceLog perfLog;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TrackPerformance(CSensoryIntegration*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LogPerformanceMetrics(system);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AnalyzePerformanceTrends(system);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UpdatePerformanceHistory(system);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GeneratePerformanceReport();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CReportGenerator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ReportTemplate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format;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sections;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includeGraphics;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ReportTemplate templates[];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GenerateReport(CSensoryIntegration* system, string reportType)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ReportTemplate template = GetTemplate(reportType);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CollectReportData(system, 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FormatReport(template);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FinalizeReport();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GenerateDetailedReport(CSensoryIntegration*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"=== Detailed Sensory System Report ===\n\n";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Visão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GenerateVisionReport(system.GetVisionSystem());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Audição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GenerateAuditoryReport(system.GetHearingSystem());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Tato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GenerateTactileReport(system.GetTouchSystem());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Olfato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GenerateOlfactoryReport(system.GetSmellSystem());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Paladar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GenerateGustatoryReport(system.GetTasteSystem());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Integração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GenerateIntegrationReport(system);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SaveReport(report);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CAlertManager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AlertData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message;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acknowledged;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CQueue&lt;AlertData*&gt; alertQueue;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ManageAlerts(CSensoryIntegration*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CheckAlertConditions(system);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ProcessAlertQueue();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SendNotifications();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UpdateAlertStatus();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CheckAlertConditions(CSensoryIntegration*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foreach(SensorySystem sense in system.GetAllSenses())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if(IsAlertCondition(sense))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GenerateAlert(sense);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CDataVisualizer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VisualizationData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sensoryData;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performanceData;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double[][] healthData;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labels;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VisualizationData visData;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UpdateVisualization(CSensoryIntegration* system)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CollectVisualizationData(system);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GenerateCharts();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UpdateDashboard();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RefreshDisplay();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GenerateCharts()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CreateSensoryChart();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CreatePerformanceChart();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CreateHealthChart();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CreateIntegrationChart();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Monitoramento Completo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saúde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 de performance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relatórios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alertas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Visualização de dados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 Saúde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Verificação de sinais vitais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Diagnósticos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problemas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Rastreador de Performance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 de métricas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tendências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performance4. Gerador de Relatórios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detalhados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Templates customizáveis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profissional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Alertas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Condições de alerta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Notificações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status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Visualizador de Dados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Gráficos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Atualização em tempo real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1"/>
    <w:lvlOverride w:ilvl="0">
      <w:startOverride w:val="1"/>
    </w:lvlOverride>
  </w:num>
  <w:num w:numId="28">
    <w:abstractNumId w:val="7"/>
    <w:lvlOverride w:ilvl="0">
      <w:startOverride w:val="2"/>
    </w:lvlOverride>
  </w:num>
  <w:num w:numId="29">
    <w:abstractNumId w:val="11"/>
    <w:lvlOverride w:ilvl="0">
      <w:startOverride w:val="3"/>
    </w:lvlOverride>
  </w:num>
  <w:num w:numId="30">
    <w:abstractNumId w:val="18"/>
    <w:lvlOverride w:ilvl="0">
      <w:startOverride w:val="5"/>
    </w:lvlOverride>
  </w:num>
  <w:num w:numId="31">
    <w:abstractNumId w:val="22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6</Pages>
  <Words>496</Words>
  <Characters>4891</Characters>
  <CharactersWithSpaces>6478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2025-02-18T21:32:22Z</dcterms:created>
  <dc:creator/>
  <dc:description/>
  <dc:language>en-US</dc:language>
  <cp:lastModifiedBy/>
  <dcterms:modified xsi:type="dcterms:W3CDTF">2025-02-18T21:35:27Z</dcterms:modified>
  <cp:revision>1</cp:revision>
  <dc:subject/>
  <dc:title/>
</cp:coreProperties>
</file>