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 SISTEMA DE VALIDAÇÃO E TESTES SENSORIAIS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QuantumSensoryValidation.mqh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CSensoryValidationSystem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ValidationMetrics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accuracyScore;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precisionScore;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reliabilityScore;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consistencyScore;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responseTime;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errorRate;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confidenceLevel;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stabilityScore;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TestResults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totalTests;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passedTests;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failedTests;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successRate;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failureReasons;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datetime[] testTimes;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performanceScores;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isValid;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ValidationConfig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minTestCases;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accuracyThreshold;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reliabilityThreshold;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maxRetries;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confidenceInterval;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stabilityPeriod;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errorTolerance;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adaptiveValidation;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ValidationMetrics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TestResults results;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ValidationConfig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CTestExecutor* testExecutor;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CValidationAnalyzer* validator;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CPerformanceEvaluator* evaluator;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CStabilityTester* stabilityTester;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CSensoryValidationSystem()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testExecutor = new CTestExecutor();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validator = new CValidationAnalyzer();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evaluator = new CPerformanceEvaluator();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stabilityTester = new CStabilityTester();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InitializeValidation();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~CSensoryValidationSystem()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SafeDelete(testExecutor);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SafeDelete(validator);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SafeDelete(evaluator);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SafeDelete(stabilityTester);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ValidateSensorySystem(CSensoryIntegration*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if(!PrepareValidation(system))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Execução da validação completa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ExecuteSystemTests(system);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AnalyzeTestResults();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ValidatePerformance();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TestSystemStability();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GenerateValidationReport();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InitializeValidation()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config.minTestCases = 1000;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config.accuracyThreshold = 0.95;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config.reliabilityThreshold = 0.90;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config.maxRetries = 3;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config.confidenceInterval = 0.99;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config.stabilityPeriod = 100;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config.errorTolerance = 0.05;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config.adaptiveValidation =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ExecuteSystemTests(CSensoryIntegration*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Testes específicos para cada sentido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TestVisualSystem(system.GetVisionSystem());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TestAuditorySystem(system.GetHearingSystem());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TestTactileSystem(system.GetTouchSystem());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TestOlfactorySystem(system.GetSmellSystem());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TestGustatorySystem(system.GetTasteSystem());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Testes de integração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TestSensoryIntegration(system);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CTestExecutor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TestCase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description;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expectedResult;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actualResult;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passed;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failureReason;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executionTime;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testCases;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ExecuteTests(CSensoryIntegration*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foreach(TestCase* test in testCases)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PrepareTestEnvironment(test);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ExecuteSingleTest(test, system);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ValidateTestResult(test);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LogTestResult(test);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ExecuteSingleTest(TestCase* test, 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switch(test.id)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TEST_VISUAL: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ExecuteVisualTest(test, system);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TEST_AUDITORY: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ExecuteAuditoryTest(test, system);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TEST_TACTILE: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ExecuteTactileTest(test, system);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TEST_OLFACTORY: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ExecuteOlfactoryTest(test, system);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TEST_GUSTATORY: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ExecuteGustatoryTest(test, system);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TEST_INTEGRATION: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ExecuteIntegrationTest(test, system);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CValidationAnalyzer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ValidationResults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accuracyScores;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reliabilityScores;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responseScores;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overallScore;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ValidationResults results;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AnalyzeValidation(const TestResults&amp; testResults)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CalculateAccuracyScores(testResults);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AnalyzeReliability(testResults);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EvaluateResponseTimes(testResults);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ValidateResults();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CPerformanceEvaluator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PerformanceData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processingTimes;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resourceUsage;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efficiencyScores;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overallPerformance;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PerformanceData perfData;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EvaluatePerformance(CSensoryIntegration*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MeasureProcessingEfficiency(system);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AnalyzeResourceUtilization(system);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CalculateEfficiencyScores(system);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GeneratePerformanceReport();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CStabilityTester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StabilityData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stabilityScores;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driftMeasures;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consistencyScores;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isStable;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StabilityData stabData;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TestSystemStability(CSensoryIntegration*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MeasureSystemStability(system);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AnalyzeSystemDrift(system);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EvaluateConsistency(system);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ValidateStability();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MeasureSystemStability(CSensoryIntegration*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system.GetStabilityPeriod();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stabilityScore = CalculateStabilityScore(system, i);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stabData.stabilityScores[i] = stabilityScore;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if(stabilityScore &lt; system.GetStabilityThreshold())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TriggerStabilityAdjustment(system, i);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Validação Completo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específicos para cada sentido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integração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performance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estabilidade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Executor de Testes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Execução de casos de teste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resultados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Logging de resultados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Analisador de Validação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Cálculo de scores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 de confiabilidade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Avaliação de respostas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Avaliador de Performance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Medição de eficiência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recursos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Geração de relatórios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"/>
    <w:lvlOverride w:ilvl="0">
      <w:startOverride w:val="1"/>
    </w:lvlOverride>
  </w:num>
  <w:num w:numId="20">
    <w:abstractNumId w:val="6"/>
    <w:lvlOverride w:ilvl="0">
      <w:startOverride w:val="2"/>
    </w:lvlOverride>
  </w:num>
  <w:num w:numId="21">
    <w:abstractNumId w:val="10"/>
    <w:lvlOverride w:ilvl="0">
      <w:startOverride w:val="3"/>
    </w:lvlOverride>
  </w:num>
  <w:num w:numId="22">
    <w:abstractNumId w:val="14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6</Pages>
  <Words>471</Words>
  <Characters>4773</Characters>
  <CharactersWithSpaces>6468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2025-02-18T21:31:22Z</dcterms:created>
  <dc:creator/>
  <dc:description/>
  <dc:language>en-US</dc:language>
  <cp:lastModifiedBy/>
  <dcterms:modified xsi:type="dcterms:W3CDTF">2025-02-18T21:32:21Z</dcterms:modified>
  <cp:revision>1</cp:revision>
  <dc:subject/>
  <dc:title/>
</cp:coreProperties>
</file>