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 SENSORIAL - PARTE 2: AUDIÇÃO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QuantumHearingSystem.mqh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CMarketHearingSystem : public CScoreSystem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AudioMetrics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marketNoiseLevel;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signalClarity;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frequencyAnalysis;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volumeIntensity;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priceResonance;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marketHarmony;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volatilityAmplitude;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trendResonance;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AudioParameters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signalSmoothingPeriod;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noiseThreshold;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frequencyWindow;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minimumAmplitude;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harmonicPeriod;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resonanceThreshold;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volatilityWindow;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filterStrength;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MarketSound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frequency;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amplitude;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phase;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harmonics[];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noise;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pattern;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isHarmonic;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AudioMetrics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AudioParameters 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soundHistory;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CSignalProcessor* signalProcessor;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CFrequencyAnalyzer* freqAnalyzer;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CHarmonicDetector* harmonicDetector;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CMarketHearingSystem()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soundHistory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signalProcessor = new CSignalProcessor();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freqAnalyzer = new CFrequencyAnalyzer();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harmonicDetector = new CHarmonicDetector();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InitializeParameters();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~CMarketHearingSystem()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SafeDelete(soundHistory);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SafeDelete(signalProcessor);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SafeDelete(freqAnalyzer);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SafeDelete(harmonicDetector);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if(!InitializeComponents())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if(!CalibrateHearing())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if(!ValidateAudioParameters())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ProcessMarketSounds()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AnalyzeMarketNoise();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DetectSignals();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AnalyzeFrequencies();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MeasureVolume();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UpdateAudioMetrics();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AudioMetrics GetMetrics()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InitializeParameters()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params.signalSmoothingPeriod = 14;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params.noiseThreshold = 0.2;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params.frequencyWindow = 50;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params.minimumAmplitude = 0.001;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params.harmonicPeriod = 20;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params.resonanceThreshold = 0.7;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params.volatilityWindow = 30;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params.filterStrength = 0.5;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InitializeComponents()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if(!signalProcessor.Initialize(params.signalSmoothingPeriod))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if(!freqAnalyzer.Initialize(params.frequencyWindow))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if(!harmonicDetector.Initialize(params.harmonicPeriod))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AnalyzeMarketNoise()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MarketData currentData;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if(GetCurrentMarketData(currentData))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metrics.marketNoiseLevel = CalculateNoiseLevel(currentData);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FilterMarketNoise(currentData);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DetectSignals()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SignalData signals;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if(signalProcessor.ProcessCurrentData(signals))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metrics.signalClarity = AnalyzeSignalClarity(signals);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metrics.priceResonance = CalculatePriceResonance(signals);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AnalyzeFrequencies()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FrequencyData freqData;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if(freqAnalyzer.AnalyzeCurrentFrequencies(freqData))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metrics.frequencyAnalysis = ProcessFrequencyData(freqData);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metrics.marketHarmony = DetectHarmonicPatterns(freqData);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MeasureVolume()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VolumeData volData;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if(GetVolumeData(volData))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metrics.volumeIntensity = CalculateVolumeIntensity(volData);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metrics.volatilityAmplitude = MeasureVolatilitySound(volData);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CalculateNoiseLevel(const MarketData&amp;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shortTermNoise = CalculateShortTermNoise(data);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longTermNoise = CalculateLongTermNoise(data);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randomNoise = CalculateRandomNoise(data);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NormalizeNoiseLevel(shortTermNoise, longTermNoise, randomNoise);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AnalyzeSignalClarity(const SignalData&amp; signals)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signalStrength = CalculateSignalStrength(signals);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signalPersistence = CalculateSignalPersistence(signals);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signalConsistency = CalculateSignalConsistency(signals);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NormalizeSignalClarity(signalStrength, signalPersistence, signalConsistency);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ProcessFrequencyData(const FrequencyData&amp; freqData)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dominantFreq = IdentifyDominantFrequency(freqData);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harmonicContent = CalculateHarmonicContent(freqData);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frequencyStability = MeasureFrequencyStability(freqData);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NormalizeFrequencyAnalysis(dominantFreq, harmonicContent, frequencyStability);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UpdateAudioMetrics()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metrics.trendResonance = CalculateTrendResonance();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NormalizeMetrics();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StoreMetricsHistory();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CalibrateHearing()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(CalibrateNoiseFilters()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CalibrateFrequencyDetection()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CalibrateHarmonicRecognition());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template&lt;typename 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SafeDelete(T* &amp;ptr)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if(ptr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delete ptr;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ptr =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é a implementação do sistema de "audição" do Adan, que permite: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Detectar "sons" do mercado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Filtrar ruídos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Analisar frequências4. Identificar padrões harmônicos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Medir intensidade de volume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Detectar ressonâncias de preço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2"/>
    </w:lvlOverride>
  </w:num>
  <w:num w:numId="9">
    <w:abstractNumId w:val="3"/>
    <w:lvlOverride w:ilvl="0">
      <w:startOverride w:val="3"/>
    </w:lvlOverride>
  </w:num>
  <w:num w:numId="10">
    <w:abstractNumId w:val="4"/>
    <w:lvlOverride w:ilvl="0">
      <w:startOverride w:val="5"/>
    </w:lvlOverride>
  </w:num>
  <w:num w:numId="11">
    <w:abstractNumId w:val="5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4</Pages>
  <Words>395</Words>
  <Characters>4287</Characters>
  <CharactersWithSpaces>5710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2025-02-18T21:08:38Z</dcterms:created>
  <dc:creator/>
  <dc:description/>
  <dc:language>en-US</dc:language>
  <cp:lastModifiedBy/>
  <dcterms:modified xsi:type="dcterms:W3CDTF">2025-02-18T21:10:05Z</dcterms:modified>
  <cp:revision>1</cp:revision>
  <dc:subject/>
  <dc:title/>
</cp:coreProperties>
</file>