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word/theme/theme1.xml" ContentType="application/vnd.openxmlformats-officedocument.theme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0"/>
        <w:ind w:hanging="0" w:left="0" w:right="0"/>
        <w:jc w:val="left"/>
        <w:rPr/>
      </w:pPr>
      <w:r>
        <w:rPr/>
        <w:t>IMPLEMENTAÇÃO DO SISTEMA DE INTEGRAÇÃO SENSORIAL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  <w:t>//|                                    QuantumSensoryIntegration.mqh   |</w:t>
      </w:r>
    </w:p>
    <w:p>
      <w:pPr>
        <w:pStyle w:val="Normal"/>
        <w:bidi w:val="0"/>
        <w:jc w:val="left"/>
        <w:rPr/>
      </w:pPr>
      <w:r>
        <w:rPr/>
        <w:t>//+------------------------------------------------------------------+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class CSensoryIntegration {</w:t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IntegratedSensoryData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datetime time;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visualConfidence;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auditoryConfidence;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tactileConfidence;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olfactoryConfidence;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gustatoryConfidence;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overallPerception;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sensoryCoherence;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struct SensoryWeights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visual;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auditory;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tactile;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olfactory;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gustatory;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double adaptiveWeight;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Componentes Sensoriais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CQuantumVisionSystem* vision;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CMarketHearingSystem* hearing;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CMarketTouchSystem* touch;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CRiskSmellingSystem* smell;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CMarketTasteSystem* taste;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Sistema de Integração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CSensoryProcessor* processor;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CSensoryCoordinator* coordinator;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CSensoryValidator* validator;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CNeuroIntegrator* neuroIntegrator;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Dados e Métricas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IntegratedSensoryData currentPerception;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SensoryWeights weights;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CArrayObj* perceptionHistory;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// Parâmetros de Integração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int INTEGRATION_WINDOW = 20;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double MIN_CONFIDENCE = 0.6;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const double COHERENCE_THRESHOLD = 0.75;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>public: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CSensoryIntegration()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vision = new CQuantumVisionSystem();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hearing = new CMarketHearingSystem();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touch = new CMarketTouchSystem();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smell = new CRiskSmellingSystem();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taste = new CMarketTasteSystem();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processor = new CSensoryProcessor();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coordinator = new CSensoryCoordinator();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validator = new CSensoryValidator();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neuroIntegrator = new CNeuroIntegrator();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perceptionHistory = new CArrayObj();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InitializeWeights();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~CSensoryIntegration()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SafeDelete(vision);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SafeDelete(hearing);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SafeDelete(touch);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SafeDelete(smell);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SafeDelete(taste);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SafeDelete(processor);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SafeDelete(coordinator);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SafeDelete(validator);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SafeDelete(neuroIntegrator);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SafeDelete(perceptionHistory);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Initialize()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if(!InitializeSensors())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if(!InitializeIntegration())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if(!ValidateIntegration())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ProcessSensoryInput()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Coleta de dados sensoriais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CollectSensoryData();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Processamento e integração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ProcessSensoryData();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Validação e ajuste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ValidateAndAdjust();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Atualização do estado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UpdatePerceptionState();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IntegratedSensoryData GetCurrentPerception() const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currentPerception;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private: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InitializeWeights()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weights.visual = 0.25;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weights.auditory = 0.20;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weights.tactile = 0.20;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weights.olfactory = 0.15;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weights.gustatory = 0.20;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weights.adaptiveWeight = 1.0;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bool InitializeSensors()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if(!vision.Initialize())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if(!hearing.Initialize())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if(!touch.Initialize())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if(!smell.Initialize())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if(!taste.Initialize()) return false;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return true;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CollectSensoryData()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Processamento paralelo dos sentidos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vision.ProcessMarketView();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hearing.ProcessMarketSounds();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touch.ProcessMarketTouch();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smell.ProcessMarketSmell();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taste.ProcessMarketTaste();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Coleta de métricas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CollectSensoryMetrics();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ProcessSensoryData()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Processamento neural dos dados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neuroIntegrator.ProcessSensoryInputs(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vision.GetMetrics(),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hearing.GetMetrics(),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touch.GetMetrics(),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smell.GetMetrics(),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taste.GetMetrics()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Integração coordenada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coordinator.IntegrateSensoryData(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neuroIntegrator.GetProcessedData(),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weights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Processamento final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processor.ProcessIntegratedData(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coordinator.GetIntegratedData()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ValidateAndAdjust()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Validação da integração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if(!validator.ValidateIntegration(processor.GetProcessedData()))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AdjustSensoryWeights();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RecalibrateSensors();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// Ajuste adaptativo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AdaptToMarketConditions();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UpdatePerceptionState()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currentPerception.time = TimeCurrent();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currentPerception.visualConfidence = CalculateVisualConfidence();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currentPerception.auditoryConfidence = CalculateAuditoryConfidence();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currentPerception.tactileConfidence = CalculateTactileConfidence();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currentPerception.olfactoryConfidence = CalculateOlfactoryConfidence();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currentPerception.gustatoryConfidence = CalculateGustatoryConfidence();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currentPerception.overallPerception = CalculateOverallPerception();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currentPerception.sensoryCoherence = CalculateSensoryCoherence();</w:t>
      </w:r>
    </w:p>
    <w:p>
      <w:pPr>
        <w:pStyle w:val="Normal"/>
        <w:bidi w:val="0"/>
        <w:jc w:val="left"/>
        <w:rPr/>
      </w:pPr>
      <w:r>
        <w:rPr/>
        <w:t xml:space="preserve">        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UpdatePerceptionHistory();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AdjustSensoryWeights()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weights.adaptiveWeight = CalculateAdaptiveWeight();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NormalizeWeights();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RecalibrateSensors()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if(currentPerception.sensoryCoherence &lt; COHERENCE_THRESHOLD)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vision.Recalibrate();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hearing.Recalibrate();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touch.Recalibrate();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smell.Recalibrate();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taste.Recalibrate();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template&lt;typename T&gt;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void SafeDelete(T* &amp;ptr) {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if(ptr != NULL) {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delete ptr;</w:t>
      </w:r>
    </w:p>
    <w:p>
      <w:pPr>
        <w:pStyle w:val="Normal"/>
        <w:bidi w:val="0"/>
        <w:jc w:val="left"/>
        <w:rPr/>
      </w:pPr>
      <w:r>
        <w:rPr/>
        <w:t xml:space="preserve">            </w:t>
      </w:r>
      <w:r>
        <w:rPr/>
        <w:t>ptr = NULL;</w:t>
      </w:r>
    </w:p>
    <w:p>
      <w:pPr>
        <w:pStyle w:val="Normal"/>
        <w:bidi w:val="0"/>
        <w:jc w:val="left"/>
        <w:rPr/>
      </w:pPr>
      <w:r>
        <w:rPr/>
        <w:t xml:space="preserve">    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 xml:space="preserve">    </w:t>
      </w:r>
      <w:r>
        <w:rPr/>
        <w:t>}</w:t>
      </w:r>
    </w:p>
    <w:p>
      <w:pPr>
        <w:pStyle w:val="Normal"/>
        <w:bidi w:val="0"/>
        <w:jc w:val="left"/>
        <w:rPr/>
      </w:pPr>
      <w:r>
        <w:rPr/>
        <w:t>};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Esta é a primeira parte da implementação do sistema de integração sensorial. Devo prosseguir com a implementação dos componentes específicos (Processor, Coordinator, Validator, NeuroIntegrator)?A integração sensorial é crucial pois:</w:t>
      </w:r>
    </w:p>
    <w:p>
      <w:pPr>
        <w:pStyle w:val="BodyText"/>
        <w:numPr>
          <w:ilvl w:val="0"/>
          <w:numId w:val="6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Coordena todos os sentidos2. Garante coerência nas percepções</w:t>
      </w:r>
    </w:p>
    <w:p>
      <w:pPr>
        <w:pStyle w:val="BodyText"/>
        <w:numPr>
          <w:ilvl w:val="0"/>
          <w:numId w:val="7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Ajusta sensibilidades automaticamente</w:t>
      </w:r>
    </w:p>
    <w:p>
      <w:pPr>
        <w:pStyle w:val="BodyText"/>
        <w:numPr>
          <w:ilvl w:val="0"/>
          <w:numId w:val="8"/>
        </w:numPr>
        <w:pBdr/>
        <w:tabs>
          <w:tab w:val="clear" w:pos="709"/>
          <w:tab w:val="left" w:pos="720" w:leader="none"/>
        </w:tabs>
        <w:bidi w:val="0"/>
        <w:spacing w:before="0" w:after="0"/>
        <w:ind w:hanging="283" w:left="720" w:right="0"/>
        <w:jc w:val="left"/>
        <w:rPr/>
      </w:pPr>
      <w:r>
        <w:rPr/>
        <w:t>Mantém o equilíbrio do sistema</w:t>
      </w:r>
    </w:p>
    <w:p>
      <w:pPr>
        <w:pStyle w:val="BodyText"/>
        <w:numPr>
          <w:ilvl w:val="0"/>
          <w:numId w:val="9"/>
        </w:numPr>
        <w:pBdr/>
        <w:tabs>
          <w:tab w:val="clear" w:pos="709"/>
          <w:tab w:val="left" w:pos="720" w:leader="none"/>
        </w:tabs>
        <w:bidi w:val="0"/>
        <w:spacing w:before="0" w:after="140"/>
        <w:ind w:hanging="283" w:left="720" w:right="0"/>
        <w:jc w:val="left"/>
        <w:rPr/>
      </w:pPr>
      <w:r>
        <w:rPr/>
        <w:t xml:space="preserve">Permite adaptação às condições de mercado 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0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1"/>
    <w:lvlOverride w:ilvl="0">
      <w:startOverride w:val="1"/>
    </w:lvlOverride>
  </w:num>
  <w:num w:numId="7">
    <w:abstractNumId w:val="2"/>
    <w:lvlOverride w:ilvl="0">
      <w:startOverride w:val="3"/>
    </w:lvlOverride>
  </w:num>
  <w:num w:numId="8">
    <w:abstractNumId w:val="3"/>
    <w:lvlOverride w:ilvl="0">
      <w:startOverride w:val="4"/>
    </w:lvlOverride>
  </w:num>
  <w:num w:numId="9">
    <w:abstractNumId w:val="4"/>
    <w:lvlOverride w:ilvl="0">
      <w:startOverride w:val="5"/>
    </w:lvlOverride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Arial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SimSun" w:cs="Arial"/>
      <w:b/>
      <w:bCs/>
      <w:sz w:val="48"/>
      <w:szCs w:val="4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LibreOffice/7.6.4.1$Windows_X86_64 LibreOffice_project/e19e193f88cd6c0525a17fb7a176ed8e6a3e2aa1</Application>
  <AppVersion>15.0000</AppVersion>
  <Pages>5</Pages>
  <Words>445</Words>
  <Characters>4625</Characters>
  <CharactersWithSpaces>6286</CharactersWithSpaces>
  <Paragraphs>211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2025-02-18T21:14:54Z</dcterms:created>
  <dc:creator/>
  <dc:description/>
  <dc:language>en-US</dc:language>
  <cp:lastModifiedBy/>
  <dcterms:modified xsi:type="dcterms:W3CDTF">2025-02-18T21:22:03Z</dcterms:modified>
  <cp:revision>1</cp:revision>
  <dc:subject/>
  <dc:title/>
</cp:coreProperties>
</file>