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Nintex</w:t>
      </w:r>
    </w:p>
    <w:p>
      <w:pPr>
        <w:pStyle w:val="Normal"/>
        <w:bidi w:val="0"/>
        <w:jc w:val="left"/>
        <w:rPr/>
      </w:pPr>
      <w:hyperlink r:id="rId3">
        <w:r>
          <w:rPr>
            <w:rStyle w:val="Hyperlink"/>
          </w:rPr>
          <w:t>www.nintex.com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A Nintex é uma plataforma voltada para a automação de processos empresariais, com foco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Simplificação de Processos Complexos: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Redução da sobrecarga causada por múltiplos sistemas e ferramentas.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Criação de workflows claros e eficientes.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Integração de Sistemas: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Conexão entre diferentes plataformas e APIs (ex.: MetaTrader 5, bancos de dados, ferramentas de análise).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Automatização de tarefas entre sistemas.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Melhoria na Produtividade: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que aceleram a execução de tarefas rotineiras.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Facilitação da colaboração entre equipes virtuais e físicas.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Monitoramento e Otimização Contínua: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monitorar o desempenho dos processos.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Capacidade de ajustar workflows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Simplificação de Processos Complexos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fluxos de trabalho simplificados para operações financeiras e atividades internas.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visual para modelagem de workflows (ex.: execução de ordens, análise de mercado).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Redução da complexidade ao integrar agentes virtuais (IA) e robôs executores (EA).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Node.js </w:t>
      </w:r>
      <w:r>
        <w:rPr/>
        <w:t>para criar workflows customizáveis. Implementar interfaces gráficas arrastar-e-soltar.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Integração de Sistemas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Conectar diferentes sistemas e automatizar tarefas entre eles.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o MetaTrader 5 para sincronização de transações.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Conexão com APIs financeiras (ex.: Bloomberg, Alpha Vantage) para obtenção de dados em tempo real.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Comunicação fluida entre equipes virtuais (IA) e físicas.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Configurar APIs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JavaScript </w:t>
      </w:r>
      <w:r>
        <w:rPr/>
        <w:t>. Utilizar bibliotecas prontas ou desenvolver conectores personalizados.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Melhoria na Produtividade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Aumentar a eficiência operacional e liberar tempo para decisões estratégicas.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Automação de tarefas repetitivas (ex.: coleta de dados, geração de relatórios).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Trigger de ações automáticas com base em eventos específicos (ex.: alertas de risco, notificações de oportunidades).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Desenvolver scripts de automação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JavaScript </w:t>
      </w:r>
      <w:r>
        <w:rPr/>
        <w:t>. Configurar workflows iterativos para ajustes rápidos.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Monitoramento e Otimização Contínua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visibilidade total sobre o funcionamento dos processos e possibilitar melhorias contínuas.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monitoramento do status das operações.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Indicadores-chave (KPIs) para acompanhar o desempenho dos processos.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 contínua.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um sistema de logs usando tecnologias como </w:t>
      </w:r>
      <w:r>
        <w:rPr>
          <w:rStyle w:val="Strong"/>
        </w:rPr>
        <w:t xml:space="preserve">Elasticsearch </w:t>
      </w:r>
      <w:r>
        <w:rPr/>
        <w:t xml:space="preserve">ou </w:t>
      </w:r>
      <w:r>
        <w:rPr>
          <w:rStyle w:val="Strong"/>
        </w:rPr>
        <w:t xml:space="preserve">Logstash </w:t>
      </w:r>
      <w:r>
        <w:rPr/>
        <w:t xml:space="preserve">. Criar dashboards com bibliotecas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Nintex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simplificar processos complexos e integrar diferentes sistemas.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automação de tarefas repetitivas.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monitoramento e otimização contínua.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financeiras, enquanto a Nintex é voltada para automação geral de processos empresariais.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Nintex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 Nintex apresenta uma abordagem poderosa para simplificar e integrar processos complexos, alinhando-se perfeitamente às necessidades do seu projeto. A capacidade de conectar diferentes sistemas e automatizar tarefas rotineiras permite que sua equipe se concentre em decisões estratégicas, enquanto os workflows garantem eficiência e precisão nas operações financeiras. Essa solução pode ser facilmente adaptada para atender às demandas específicas do seu ecossistema de trading e gestão financeira.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intex.com/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3</Pages>
  <Words>593</Words>
  <Characters>3729</Characters>
  <CharactersWithSpaces>4225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2025-02-20T21:22:30Z</dcterms:created>
  <dc:creator/>
  <dc:description/>
  <dc:language>en-US</dc:language>
  <cp:lastModifiedBy/>
  <dcterms:modified xsi:type="dcterms:W3CDTF">2025-02-20T21:25:10Z</dcterms:modified>
  <cp:revision>2</cp:revision>
  <dc:subject/>
  <dc:title/>
</cp:coreProperties>
</file>