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Prophix</w:t>
      </w:r>
    </w:p>
    <w:p>
      <w:pPr>
        <w:pStyle w:val="BodyText"/>
        <w:bidi w:val="0"/>
        <w:jc w:val="left"/>
        <w:rPr/>
      </w:pPr>
      <w:r>
        <w:rPr>
          <w:rStyle w:val="Strong"/>
          <w:b w:val="false"/>
          <w:bCs w:val="false"/>
        </w:rPr>
        <w:t>https://www.prophix.com/</w:t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A Prophix é uma solução robusta voltada para o planejamento financeiro e análise, com ênfase na automação de processos e na geração de insights em tempo real. A plataforma permite que gestores tomem decisões estratégicas baseadas em dados precisos e atualizados.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Principais Funcionalidades: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Planejamento Financeiro Simplificado: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Criação de cenários futuros com base em dados históricos.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de múltiplas fontes de dados (mercado, operações internas).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de relatórios automatizados.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Confiança Baseada em Dados: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Insights em tempo real sobre o desempenho do fundo.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Ferramentas de análise preditiva para identificar oportunidades.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Controle total sobre variáveis de risco.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Interface Simples e Intuitiva: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 centralizado para monitoramento de métricas-chave.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Customização de indicadores relevantes para cada usuário.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Exportação de relatórios para formatos padronizados.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Escalabilidade: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Capacidade de crescer conforme o fundo expande suas operações.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Integração com APIs externas para enriquecer os dados.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Planejamento Financeiro Simplificado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cenários futuros e simular estratégias de investimento.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Simulação de cenários com base em dados históricos e tendências atuais.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o MetaTrader 5 para sincronização de transações.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de relatórios automáticos sobre o impacto das estratégias.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linguagens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R </w:t>
      </w:r>
      <w:r>
        <w:rPr/>
        <w:t>para criar modelos matemáticos. Integrar APIs financeiras para obter dados em tempo real.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Confiança Baseada em Dados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Tomar decisões estratégicas com base em insights precisos.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preditiva usando machine learning para identificar padrões.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em tempo real das posições abertas e exposição ao risco.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dinâmicos sobre o desempenho das operações.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algoritmos de aprendizado de máquina usando frameworks como </w:t>
      </w:r>
      <w:r>
        <w:rPr>
          <w:rStyle w:val="Strong"/>
        </w:rPr>
        <w:t xml:space="preserve">TensorFlow </w:t>
      </w:r>
      <w:r>
        <w:rPr/>
        <w:t xml:space="preserve">ou </w:t>
      </w:r>
      <w:r>
        <w:rPr>
          <w:rStyle w:val="Strong"/>
        </w:rPr>
        <w:t xml:space="preserve">Scikit-learn </w:t>
      </w:r>
      <w:r>
        <w:rPr/>
        <w:t xml:space="preserve">. Criar dashboards interativos com bibliotecas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Interface Simples e Intuitiva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Facilitar o uso da plataforma para todos os usuários.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 principal com resumo geral (saldo, desempenho, risco).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Navegação simples e organizada.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Documentação clara para usuários iniciantes.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frameworks frontend como </w:t>
      </w:r>
      <w:r>
        <w:rPr>
          <w:rStyle w:val="Strong"/>
        </w:rPr>
        <w:t xml:space="preserve">React </w:t>
      </w:r>
      <w:r>
        <w:rPr/>
        <w:t xml:space="preserve">ou </w:t>
      </w:r>
      <w:r>
        <w:rPr>
          <w:rStyle w:val="Strong"/>
        </w:rPr>
        <w:t xml:space="preserve">Vue.js </w:t>
      </w:r>
      <w:r>
        <w:rPr/>
        <w:t>para criar uma interface responsiva e agradável. Testar a usabilidade com usuários reais antes do lançamento.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Escalabilidade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a plataforma possa crescer conforme o fundo expande suas operações.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Arquitetura modular para adicionar novos módulos conforme necessário.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a múltiplos mercados e ativos financeiros.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externas para enriquecer os dados.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tecnologias escaláveis como </w:t>
      </w:r>
      <w:r>
        <w:rPr>
          <w:rStyle w:val="Strong"/>
        </w:rPr>
        <w:t xml:space="preserve">Node.js </w:t>
      </w:r>
      <w:r>
        <w:rPr/>
        <w:t xml:space="preserve">ou </w:t>
      </w:r>
      <w:r>
        <w:rPr>
          <w:rStyle w:val="Strong"/>
        </w:rPr>
        <w:t xml:space="preserve">Django </w:t>
      </w:r>
      <w:r>
        <w:rPr/>
        <w:t>para backend. Configurar servidores na nuvem (AWS, Google Cloud) para garantir disponibilidade.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Prophix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fornecer insights precisos para tomada de decisões estratégicas.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automação de processos repetitivos.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análise preditiva e relatórios dinâmicos.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internas, enquanto o Prophix é voltado para gestão financeira corporativa.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Prophix adaptado ao seu projeto, podemos: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3</Pages>
  <Words>571</Words>
  <Characters>3485</Characters>
  <CharactersWithSpaces>3950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2025-02-20T20:23:57Z</dcterms:created>
  <dc:creator/>
  <dc:description/>
  <dc:language>en-US</dc:language>
  <cp:lastModifiedBy/>
  <dcterms:modified xsi:type="dcterms:W3CDTF">2025-02-20T20:27:39Z</dcterms:modified>
  <cp:revision>1</cp:revision>
  <dc:subject/>
  <dc:title/>
</cp:coreProperties>
</file>