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ind w:hanging="0" w:left="0" w:right="0"/>
        <w:jc w:val="left"/>
        <w:rPr/>
      </w:pPr>
      <w:r>
        <w:rPr/>
        <w:t>Documento de Análise e Implementação - QuantumTradeSystem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1. Aprimoramento do Sistema de Busca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1.1 Metodologia Heurística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algoritmos adaptativos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Criação de padrões de reconhecimento mais precisos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de filtros inteligentes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Otimização de critérios de busca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1.2 Processamento de Dados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CAdvancedDataProcessor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DataCriteria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minimumSampleSize;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correlationFactor;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Implementação de filtros avançados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ValidateData(const DataSet&amp; data, const DataCriteria&amp; criteria)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(!MeetsSampleSizeRequirement(data, criteria.minimumSampleSize))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(!MeetsConfidenceLevel(data, criteria.confidenceLevel))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ValidateCorrelation(data, criteria.correlationFactor);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Critérios de Avaliação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2.1 Métricas de Performance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Sharpe Ratio aprimorado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Drawdown análise detalhada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Risk-adjusted returns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Performance attribution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2.2 Sistema de Pontuação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class CScoreSystem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struct ScoreMetrics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technicalScore;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fundamentalScore;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sentimentScore;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marketConditionScore;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double CalculateFinalScore(const ScoreMetrics&amp; metrics)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return (metrics.technicalScore * 0.4 +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    </w:t>
      </w:r>
      <w:r>
        <w:rPr/>
        <w:t>metrics.fundamentalScore * 0.3 +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    </w:t>
      </w:r>
      <w:r>
        <w:rPr/>
        <w:t>metrics.sentimentScore * 0.2 +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    </w:t>
      </w:r>
      <w:r>
        <w:rPr/>
        <w:t>metrics.marketConditionScore * 0.1);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Agentes Virtuais Aprimorados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3.1 Sistema Multi-Agente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CMultiAgentSystem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Agent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specialization;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vector&lt;double&gt; performanceHistory;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vector&lt;Agent&gt; agents;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for(Agent&amp; agent : agents)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if(agent.reliability &gt; 0.85)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ProcessAgentAnalysis(agent);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3.2 Especialização dos Agentes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Agente de Análise Técnica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de preço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técnicos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volume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Agente de Análise Fundamental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econômicos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Notícias relevantes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Dados macroeconômicos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Agente de Sentiment Analysis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mídias sociais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Sentiment scoring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Market mood analysis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4. Sistema de Machine Learning Aprimorado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4.1 Implementação de Novos Algoritmos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CAdvancedML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MLConfig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epochs;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validationSplit;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vector&lt;int&gt; layerSizes;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TrainModel(const DataSet&amp; data, const MLConfig&amp; config)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Implementação do treinamento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ValidateModel(data);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4.2 Feature Engineering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Seleção automática de features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Normalização adaptativa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Redução de dimensionalidade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Feature importance scoring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5. Sistema de Validação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5.1 Backtesting Aprimorado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CAdvancedBacktesting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TestParameters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startDate;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endDate;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initialCapital;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vector&lt;string&gt; instruments;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TestResults RunBacktest(const TestParameters&amp; params)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Implementação do backtesting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5.2 Validação em Tempo Real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Walk-forward analysis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Out-of-sample testing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Monte Carlo simulation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Stress testing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6. Implementação de Melhorias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6.1 Prioridades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busca otimizado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de dados mais preciso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Critérios de avaliação mais rigorosos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Agentes especializados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Machine learning aprimorado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6.2 Timeline de Implementação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 1: Otimização do sistema de busca (2 semanas)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 2: Implementação de novos critérios (2 semanas)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Fase 3: Desenvolvimento dos agentes (3 semanas)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Fase 4: Testes e ajustes (1 semana)</w:t>
      </w:r>
    </w:p>
    <w:p>
      <w:pPr>
        <w:pStyle w:val="Heading2"/>
        <w:bidi w:val="0"/>
        <w:spacing w:before="0" w:after="0"/>
        <w:ind w:hanging="0" w:left="0" w:right="0"/>
        <w:jc w:val="left"/>
        <w:rPr/>
      </w:pPr>
      <w:r>
        <w:rPr/>
        <w:t>7. Monitoramento e Ajustes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7.1 Sistema de Feedback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class CFeedbackSystem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struct FeedbackMetrics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double efficiency;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vector&lt;string&gt; improvements;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void ProcessFeedback(const FeedbackMetrics&amp; metrics)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if(metrics.accuracy &lt; 0.85) {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    </w:t>
      </w:r>
      <w:r>
        <w:rPr/>
        <w:t>InitiateOptimization();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7.2 Manutenção Contínua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diário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Ajustes semanais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Revisão mensal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Otimização trimestral 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9"/>
    <w:lvlOverride w:ilvl="0">
      <w:startOverride w:val="1"/>
    </w:lvlOverride>
  </w:num>
  <w:num w:numId="44">
    <w:abstractNumId w:val="13"/>
    <w:lvlOverride w:ilvl="0">
      <w:startOverride w:val="2"/>
    </w:lvlOverride>
  </w:num>
  <w:num w:numId="45">
    <w:abstractNumId w:val="17"/>
    <w:lvlOverride w:ilvl="0">
      <w:startOverride w:val="3"/>
    </w:lvlOverride>
  </w:num>
  <w:num w:numId="46">
    <w:abstractNumId w:val="29"/>
    <w:lvlOverride w:ilvl="0">
      <w:startOverride w:val="1"/>
    </w:lvlOverride>
  </w:num>
  <w:num w:numId="47">
    <w:abstractNumId w:val="30"/>
    <w:lvlOverride w:ilvl="0">
      <w:startOverride w:val="2"/>
    </w:lvlOverride>
  </w:num>
  <w:num w:numId="48">
    <w:abstractNumId w:val="31"/>
    <w:lvlOverride w:ilvl="0">
      <w:startOverride w:val="3"/>
    </w:lvlOverride>
  </w:num>
  <w:num w:numId="49">
    <w:abstractNumId w:val="32"/>
    <w:lvlOverride w:ilvl="0">
      <w:startOverride w:val="4"/>
    </w:lvlOverride>
  </w:num>
  <w:num w:numId="50">
    <w:abstractNumId w:val="33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486</Words>
  <Characters>3335</Characters>
  <CharactersWithSpaces>4203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2025-02-12T22:34:18Z</dcterms:created>
  <dc:creator/>
  <dc:description/>
  <dc:language>en-US</dc:language>
  <cp:lastModifiedBy/>
  <dcterms:modified xsi:type="dcterms:W3CDTF">2025-02-12T22:36:49Z</dcterms:modified>
  <cp:revision>1</cp:revision>
  <dc:subject/>
  <dc:title/>
</cp:coreProperties>
</file>