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DAS MELHORIAS - QUANTUM TRADE SYSTEM PARTE 5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MELHORIAS ESTRUTURAIS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Estruturas de Dados Aprimoradas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struct BacktestResult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// Novas métricas adicionadas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calmarRatio;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omega_ratio;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sortino_ratio;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ulcer_index;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risk_adjusted_return;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};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Parâmetros de Otimização Expandidos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struct OptimizationParams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// Novos parâmetros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quantumThreshold;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regimeThreshold;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int volumeMA;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correlationLimit;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};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Heading2"/>
        <w:pBdr/>
        <w:bidi w:val="0"/>
        <w:ind w:hanging="0" w:left="0" w:right="0"/>
        <w:jc w:val="left"/>
        <w:rPr/>
      </w:pPr>
      <w:r>
        <w:rPr/>
        <w:t>2. NOVAS FUNCIONALIDADES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Sistema Monte Carlo Avançado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struct MonteCarloSettings {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int iterations;          // Aumentado para 10000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double confidenceLevel;  // 95% confiança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int bootstrapSize;       // Amostragem 250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bool useAntithetic;     // Redução de variância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   </w:t>
      </w:r>
      <w:r>
        <w:rPr/>
        <w:t>int walkForwardSteps;    // Análise walk-forward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};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Otimização Genética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algoritmo genético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População multi-geração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Fitness score adaptativo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cruzada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Análise de Robustez </w:t>
      </w:r>
    </w:p>
    <w:p>
      <w:pPr>
        <w:pStyle w:val="BodyText"/>
        <w:pBdr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 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struct OptimizationResult {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OptimizationParams params;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BacktestResult performance;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double robustness_score;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double stability_score;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double adaptability_score;</w:t>
      </w:r>
    </w:p>
    <w:p>
      <w:pPr>
        <w:pStyle w:val="BodyText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};</w:t>
      </w:r>
    </w:p>
    <w:p>
      <w:pPr>
        <w:pStyle w:val="Heading2"/>
        <w:pBdr/>
        <w:bidi w:val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  <w:t>3. PRINCIPAIS MELHORIAS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liberação segura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alocação dinâmica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Prevenção de vazamentos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Estatística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avançadas de risco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de robustez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multi-timeframe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detalhado de reporting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gráfica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Métricas de performance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PRÓXIMOS PASSOS SUGERIDOS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Implementação de Análise Walk-Forward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 Sistema de Machine Learning para Otimização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3.</w:t>
      </w:r>
      <w:r>
        <w:rPr/>
        <w:t>Integração com Análise Quântica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4.</w:t>
      </w:r>
      <w:r>
        <w:rPr/>
        <w:t xml:space="preserve">Expansão do Sistema de Relatórios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11"/>
    <w:lvlOverride w:ilvl="0">
      <w:startOverride w:val="2"/>
    </w:lvlOverride>
  </w:num>
  <w:num w:numId="24">
    <w:abstractNumId w:val="15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2</Pages>
  <Words>202</Words>
  <Characters>1376</Characters>
  <CharactersWithSpaces>1700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2025-02-18T17:20:04Z</dcterms:created>
  <dc:creator/>
  <dc:description/>
  <dc:language>en-US</dc:language>
  <cp:lastModifiedBy/>
  <dcterms:modified xsi:type="dcterms:W3CDTF">2025-02-18T17:24:02Z</dcterms:modified>
  <cp:revision>1</cp:revision>
  <dc:subject/>
  <dc:title/>
</cp:coreProperties>
</file>