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left"/>
        <w:rPr/>
      </w:pPr>
      <w:r>
        <w:rPr/>
        <w:t xml:space="preserve">Primeira Sprint: </w:t>
      </w:r>
    </w:p>
    <w:p>
      <w:pPr>
        <w:pStyle w:val="Normal"/>
        <w:bidi w:val="0"/>
        <w:ind w:hanging="0" w:left="0" w:right="0"/>
        <w:jc w:val="left"/>
        <w:rPr/>
      </w:pPr>
      <w:r>
        <w:rPr/>
        <w:t>// Implementação inicial do sistema de busca otimizado</w:t>
      </w:r>
    </w:p>
    <w:p>
      <w:pPr>
        <w:pStyle w:val="Normal"/>
        <w:bidi w:val="0"/>
        <w:ind w:hanging="0" w:left="0" w:right="0"/>
        <w:jc w:val="left"/>
        <w:rPr/>
      </w:pPr>
      <w:r>
        <w:rPr/>
        <w:t>class CSearchOptimization {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SearchCriteria {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minConfidence;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minAccuracy;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dataPoints;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vector&lt;string&gt; patterns;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InitializeSearch() {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Começar com parâmetros conservadores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SearchCriteria criteria;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criteria.minConfidence = 0.75;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criteria.minAccuracy = 0.80;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criteria.dataPoints = 1000;</w:t>
      </w:r>
    </w:p>
    <w:p>
      <w:pPr>
        <w:pStyle w:val="Normal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ind w:hanging="0" w:left="0" w:right="0"/>
        <w:jc w:val="left"/>
        <w:rPr/>
      </w:pPr>
      <w:r>
        <w:rPr/>
        <w:t>};</w:t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2. Monitoramento Inicial: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Criar logs detalhados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Estabelecer métricas base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Identificar pontos de melhoria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Documentar comportamentos inesperados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Próximos Passos: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 feedback em tempo real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 conforme necessário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Adicionar novas variáveis gradualmente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Otimizar baseado nos resultados </w:t>
      </w:r>
    </w:p>
    <w:p>
      <w:pPr>
        <w:pStyle w:val="BodyText"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</w:r>
    </w:p>
    <w:p>
      <w:pPr>
        <w:pStyle w:val="Heading1"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>ANÁLISE DO DOCUMENTO DE LOGS E INFORMAÇÕES</w:t>
      </w:r>
    </w:p>
    <w:p>
      <w:pPr>
        <w:pStyle w:val="BodyText"/>
        <w:spacing w:before="0" w:after="0"/>
        <w:ind w:hanging="0" w:left="0" w:right="0"/>
        <w:rPr/>
      </w:pPr>
      <w:r>
        <w:rPr/>
        <w:t>Este documento apresenta informações cruciais para o desenvolvimento e monitoramento do sistema. Vou analisar sua importância em diferentes aspectos:1. Valor Histórico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Documenta a primeira sprint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Estabelece parâmetros iniciais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Define critérios base de busca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ind w:hanging="283" w:left="720" w:right="0"/>
        <w:rPr/>
      </w:pPr>
      <w:r>
        <w:rPr/>
        <w:t xml:space="preserve">Registra decisões iniciais 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>
          <w:b/>
          <w:bCs/>
        </w:rPr>
      </w:pPr>
      <w:r>
        <w:rPr>
          <w:b/>
          <w:bCs/>
        </w:rPr>
        <w:t xml:space="preserve">Importância Técnica 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>struct SearchCriteria {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double minConfidence = 0.75;    // Valor base importante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double minAccuracy = 0.80;      // Métrica fundamental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dataPoints = 1000;          // Amostragem inicial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vector&lt;string&gt; patterns;         // Base para padrões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  <w:t>};</w:t>
      </w:r>
    </w:p>
    <w:p>
      <w:pPr>
        <w:pStyle w:val="BodyText"/>
        <w:pBdr/>
        <w:ind w:hanging="0" w:left="0" w:righ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>
          <w:b w:val="false"/>
          <w:bCs w:val="false"/>
        </w:rPr>
      </w:pPr>
      <w:r>
        <w:rPr>
          <w:b w:val="false"/>
          <w:bCs w:val="false"/>
        </w:rPr>
        <w:t>Aspectos de Monitoramento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Logs detalhados são essenciais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Métricas base estabelecidas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Pontos de melhoria identificados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Comportamentos inesperados documentados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Valor para Evolução do Sistema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Base para feedback em tempo real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Referência para ajustes de parâmetros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Guia para adição de variáveis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Fundamento para otimizações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Recomendações Baseadas neste Documento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Implementar sistema de logging robusto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Criar sistema de monitoramento em tempo real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0" w:leader="none"/>
        </w:tabs>
        <w:spacing w:before="0" w:after="0"/>
        <w:ind w:hanging="283" w:left="720" w:right="0"/>
        <w:rPr/>
      </w:pPr>
      <w:r>
        <w:rPr/>
        <w:t>Desenvolver mecanismos de ajuste automático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0" w:leader="none"/>
        </w:tabs>
        <w:spacing w:before="0" w:after="140"/>
        <w:ind w:hanging="283" w:left="720" w:right="0"/>
        <w:rPr/>
      </w:pPr>
      <w:r>
        <w:rPr/>
        <w:t xml:space="preserve">Estabelecer pipeline de otimização contínuaEste documento serve como referência histórica importante e base para o desenvolvimento contínuo do Adan. Sugiro mantê-lo como parte da documentação core do sistema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9"/>
    <w:lvlOverride w:ilvl="0">
      <w:startOverride w:val="3"/>
    </w:lvlOverride>
  </w:num>
  <w:num w:numId="31">
    <w:abstractNumId w:val="14"/>
    <w:lvlOverride w:ilvl="0">
      <w:startOverride w:val="3"/>
    </w:lvlOverride>
  </w:num>
  <w:num w:numId="32">
    <w:abstractNumId w:val="19"/>
    <w:lvlOverride w:ilvl="0">
      <w:startOverride w:val="4"/>
    </w:lvlOverride>
  </w:num>
  <w:num w:numId="33">
    <w:abstractNumId w:val="24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2</Pages>
  <Words>276</Words>
  <Characters>1742</Characters>
  <CharactersWithSpaces>2073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2025-02-12T22:53:11Z</dcterms:created>
  <dc:creator/>
  <dc:description/>
  <dc:language>en-US</dc:language>
  <cp:lastModifiedBy/>
  <dcterms:modified xsi:type="dcterms:W3CDTF">2025-02-18T21:50:55Z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