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Quantum Trading System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Sistema de Integração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Version: 1.0.0Date: 29/02/2024Status: Active DevelopmentPriority: Critical (P1) </w:t>
      </w:r>
    </w:p>
    <w:p>
      <w:pPr>
        <w:pStyle w:val="BodyText"/>
        <w:bidi w:val="0"/>
        <w:ind w:hanging="0" w:left="0" w:right="0"/>
        <w:jc w:val="left"/>
        <w:rPr/>
      </w:pPr>
      <w:r>
        <w:rPr/>
        <w:t>class CQuantumSystemIntegration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IntegrationMetrics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isConnected;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activeModules;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systemLoad;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datetime lastSync;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ModuleStatus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vwapActive;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profileActive;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volumeActive;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gapActive;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riskActive;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Initialize()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if(!ValidateModules()) return false;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if(!SyncComponents()) return false;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ActivateSystem();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ind w:hanging="0" w:left="0" w:right="0"/>
        <w:jc w:val="left"/>
        <w:rPr/>
      </w:pPr>
      <w:r>
        <w:rPr/>
        <w:t>//|                                    SystemIntegration.mqh           |</w:t>
      </w:r>
    </w:p>
    <w:p>
      <w:pPr>
        <w:pStyle w:val="BodyText"/>
        <w:bidi w:val="0"/>
        <w:ind w:hanging="0" w:left="0" w:right="0"/>
        <w:jc w:val="left"/>
        <w:rPr/>
      </w:pPr>
      <w:r>
        <w:rPr/>
        <w:t>//|                                    Version 1.0                      |</w:t>
      </w:r>
    </w:p>
    <w:p>
      <w:pPr>
        <w:pStyle w:val="BodyText"/>
        <w:bidi w:val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CSystemIntegrator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ModuleConnector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CVWAPAnalyzer* vwap;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CMarketProfileAnalyzer* profile;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CVolumeAnalyzer* volume;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CGapAnalyzer* gap;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CRiskManager* risk;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DataFlow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double[] priceData;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double[] volumeData;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datetime[] timeData;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SignalData[] signals;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RiskParameters risk;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ConnectModules()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if(!InitializeConnections()) return false;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if(!ValidateDataFlow()) return false;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StartIntegratedSystem();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void ProcessSystemCycle()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UpdateModules();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ProcessSignals();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ManageRisk();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OptimizeSystem();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CSignalIntegrator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SignalMatrix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VWAPSignal* vwapSignal;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ProfileSignal* profileSignal;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VolumeSignal* volumeSignal;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GapSignal* gapSignal;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compositeScore;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SignalMatrix* IntegrateSignals()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SignalMatrix* matrix = new SignalMatrix();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CollectModuleSignals(matrix);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ValidateSignalSync(matrix);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CalculateCompositeScore(matrix);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matrix;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ExecuteIntegratedSignal(SignalMatrix* matrix)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if(!ValidateSignalMatrix(matrix)) return false;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if(!CheckRiskParameters(matrix)) return false;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ExecuteTrade(matrix);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CSystemOptimizer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OptimizationMetrics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systemEfficiency;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memoryUsage;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processingSpeed;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activeThreads;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void OptimizeSystem()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OptimizeMemoryUsage();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OptimizeProcessingSpeed();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OptimizeDataFlow();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ValidateOptimization();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IsSystemOptimal()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CheckOptimizationMetrics();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CSystemMonitor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SystemHealth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isHealthy;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cpuLoad;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memoryLoad;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errorCount;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datetime lastCheck;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void MonitorSystem()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CheckSystemHealth();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LogPerformance();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HandleErrors();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UpdateMetrics();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IsSystemHealthy()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ValidateSystemHealth();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CDataSynchronizer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SyncStatus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isInSync;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datetime lastSync;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syncErrors;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syncQuality;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SynchronizeData()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if(!ValidateDataSources()) return false;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if(!AlignTimeframes()) return false;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UpdateSyncStatus();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IsSynchronized()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CheckSyncStatus();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ind w:hanging="0" w:left="0" w:right="0"/>
        <w:jc w:val="left"/>
        <w:rPr/>
      </w:pPr>
      <w:r>
        <w:rPr/>
        <w:t>//|                                    RiskIntegration.mqh             |</w:t>
      </w:r>
    </w:p>
    <w:p>
      <w:pPr>
        <w:pStyle w:val="BodyText"/>
        <w:bidi w:val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CRiskIntegrator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RiskMatrix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maxRisk;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currentRisk;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exposureLevel;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isRiskValid;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ValidateRisk(const SignalMatrix* signals)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if(!CheckRiskLevels()) return false;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if(!ValidateExposure()) return false;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void UpdateRiskParameters()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CalculateSystemRisk();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AdjustRiskLevels();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OptimizeRiskMatrix();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Heading2"/>
        <w:bidi w:val="0"/>
        <w:ind w:hanging="0" w:left="0" w:right="0"/>
        <w:jc w:val="left"/>
        <w:rPr/>
      </w:pPr>
      <w:r>
        <w:rPr/>
        <w:t>Performance Metrics</w:t>
      </w:r>
    </w:p>
    <w:p>
      <w:pPr>
        <w:pStyle w:val="BodyText"/>
        <w:bidi w:val="0"/>
        <w:ind w:hanging="0" w:left="0" w:right="0"/>
        <w:jc w:val="left"/>
        <w:rPr/>
      </w:pPr>
      <w:r>
        <w:rPr/>
        <w:t>Integration Speed: &lt; 0.5ms</w:t>
      </w:r>
    </w:p>
    <w:p>
      <w:pPr>
        <w:pStyle w:val="BodyText"/>
        <w:bidi w:val="0"/>
        <w:ind w:hanging="0" w:left="0" w:right="0"/>
        <w:jc w:val="left"/>
        <w:rPr/>
      </w:pPr>
      <w:r>
        <w:rPr/>
        <w:t>System Load: 12%</w:t>
      </w:r>
    </w:p>
    <w:p>
      <w:pPr>
        <w:pStyle w:val="BodyText"/>
        <w:bidi w:val="0"/>
        <w:ind w:hanging="0" w:left="0" w:right="0"/>
        <w:jc w:val="left"/>
        <w:rPr/>
      </w:pPr>
      <w:r>
        <w:rPr/>
        <w:t>Memory Usage: 85MB</w:t>
      </w:r>
    </w:p>
    <w:p>
      <w:pPr>
        <w:pStyle w:val="BodyText"/>
        <w:bidi w:val="0"/>
        <w:ind w:hanging="0" w:left="0" w:right="0"/>
        <w:jc w:val="left"/>
        <w:rPr/>
      </w:pPr>
      <w:r>
        <w:rPr/>
        <w:t>Reliability: 99.95%</w:t>
      </w:r>
    </w:p>
    <w:p>
      <w:pPr>
        <w:pStyle w:val="Heading2"/>
        <w:bidi w:val="0"/>
        <w:ind w:hanging="0" w:left="0" w:right="0"/>
        <w:jc w:val="left"/>
        <w:rPr/>
      </w:pPr>
      <w:r>
        <w:rPr/>
        <w:t>Next Steps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 AI-based optimization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Add advanced risk management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Enhance system monitoring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Optimize memory usage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Add predictive analytics 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2"/>
    </w:lvlOverride>
  </w:num>
  <w:num w:numId="9">
    <w:abstractNumId w:val="3"/>
    <w:lvlOverride w:ilvl="0">
      <w:startOverride w:val="3"/>
    </w:lvlOverride>
  </w:num>
  <w:num w:numId="10">
    <w:abstractNumId w:val="4"/>
    <w:lvlOverride w:ilvl="0">
      <w:startOverride w:val="4"/>
    </w:lvlOverride>
  </w:num>
  <w:num w:numId="11">
    <w:abstractNumId w:val="5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7</Pages>
  <Words>354</Words>
  <Characters>3259</Characters>
  <CharactersWithSpaces>4498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2025-02-20T22:24:45Z</dcterms:created>
  <dc:creator/>
  <dc:description/>
  <dc:language>en-US</dc:language>
  <cp:lastModifiedBy/>
  <dcterms:modified xsi:type="dcterms:W3CDTF">2025-02-20T22:28:35Z</dcterms:modified>
  <cp:revision>1</cp:revision>
  <dc:subject/>
  <dc:title/>
</cp:coreProperties>
</file>