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 xml:space="preserve">Análise do Arquivo </w:t>
      </w:r>
      <w:r>
        <w:rPr>
          <w:rStyle w:val="SourceText"/>
        </w:rPr>
        <w:t>QuantumAnalysisProtocol.mqh - Version 2.0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 Estrutura Geral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O arquivo descreve uma abordagem modular para gerenciamento de dados, análise quântica, otimização de desempenho e controle de erros. A seguir, detalho cada classe e sua contribuição para o projeto </w:t>
      </w:r>
      <w:r>
        <w:rPr>
          <w:rStyle w:val="Strong"/>
        </w:rPr>
        <w:t xml:space="preserve">SAMSUNG GLOBAL MARKET 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Detalhamento das Classes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Gerenciamento de Análise Quântica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CQuantumAnalysisManager </w:t>
      </w:r>
      <w:r>
        <w:rPr/>
        <w:t>é responsável por gerenciar todo o ciclo de coleta, processamento e integração de fontes de dados.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Funcionalidades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AddSource(location, type): </w:t>
      </w:r>
      <w:r>
        <w:rPr/>
        <w:t>Adiciona novas fontes de dados (vídeos, documentos, artigos, código, pesquisa).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ProcessSources(): </w:t>
      </w:r>
      <w:r>
        <w:rPr/>
        <w:t>Processa as fontes adicionadas, seja de forma paralela ou sequencial.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OptimizeIfNeeded(): </w:t>
      </w:r>
      <w:r>
        <w:rPr/>
        <w:t>Aplica otimizações se detectar necessidade (cache, uso de memória, número de threads).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Estruturas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SourceData: </w:t>
      </w:r>
      <w:r>
        <w:rPr/>
        <w:t>Armazena informações sobre cada fonte (ID, tipo, localização, horário de recebimento, palavras-chave, variáveis, prioridade).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AnalysisCache: </w:t>
      </w:r>
      <w:r>
        <w:rPr/>
        <w:t>Mantém dados processados em cache para acesso rápido.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ProcessingMetrics: </w:t>
      </w:r>
      <w:r>
        <w:rPr/>
        <w:t>Mede uso de CPU, memória, número de threads ativos e tempo de processamento.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Gerenciamento de Cache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CQuantumCacheManager </w:t>
      </w:r>
      <w:r>
        <w:rPr/>
        <w:t>garante que o cache esteja sempre otimizado e funcional.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Funcionalidades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OptimizeCache(): </w:t>
      </w:r>
      <w:r>
        <w:rPr/>
        <w:t>Remove entradas obsoletas, defragmenta o cache e atualiza métricas.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AddToCache(id, data[]): </w:t>
      </w:r>
      <w:r>
        <w:rPr/>
        <w:t>Adiciona novos dados ao cache, garantindo espaço suficiente.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Métricas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CacheMetrics: </w:t>
      </w:r>
      <w:r>
        <w:rPr/>
        <w:t>Total de entradas, contagem de acessos bem-sucedidos/falhos, taxa de acerto e última limpeza.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2.3 Gerenciamento de Threads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CQuantumThreadManager </w:t>
      </w:r>
      <w:r>
        <w:rPr/>
        <w:t>controla a execução paralela de tarefas.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Funcionalidades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AdjustThreadCount(): </w:t>
      </w:r>
      <w:r>
        <w:rPr/>
        <w:t>Calcula e ajusta o número ótimo de threads para processamento.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InitializeThreads(): </w:t>
      </w:r>
      <w:r>
        <w:rPr/>
        <w:t>Configura o pool de threads inicialmente.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Estruturas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ThreadPool: </w:t>
      </w:r>
      <w:r>
        <w:rPr/>
        <w:t>Monitora threads ativos, limite máximo e status de cada thread.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2.4 Gerenciamento de Memória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CQuantumMemoryManager </w:t>
      </w:r>
      <w:r>
        <w:rPr/>
        <w:t>garante eficiência no uso da memória.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Funcionalidades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OptimizeMemoryUsage(): </w:t>
      </w:r>
      <w:r>
        <w:rPr/>
        <w:t>Libera memória não utilizada e compacta arrays.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ValidateMemoryState(): </w:t>
      </w:r>
      <w:r>
        <w:rPr/>
        <w:t>Verifica se o uso da memória está dentro dos limites seguros.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Métricas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MemoryMetrics: </w:t>
      </w:r>
      <w:r>
        <w:rPr/>
        <w:t>Uso total, pico de consumo, nível de fragmentação e necessidade de otimização.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2.5 Otimização de Desempenho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CQuantumPerformanceOptimizer </w:t>
      </w:r>
      <w:r>
        <w:rPr/>
        <w:t>melhora a eficiência computacional do sistema.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Funcionalidades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OptimizePerformance(): </w:t>
      </w:r>
      <w:r>
        <w:rPr/>
        <w:t>Atualiza métricas e aplica otimizações quando necessário.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GetOptimizationScore(): </w:t>
      </w:r>
      <w:r>
        <w:rPr/>
        <w:t>Calcula um índice geral de desempenho.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Métricas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OptimizationMetrics: </w:t>
      </w:r>
      <w:r>
        <w:rPr/>
        <w:t>Eficiência de processamento, uso de recursos, pontuação de otimização e nível atual.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2.6 Validação de Dados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CQuantumDataValidator </w:t>
      </w:r>
      <w:r>
        <w:rPr/>
        <w:t>verifica a integridade e precisão das fontes de dados.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Funcionalidades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ValidateData(source): </w:t>
      </w:r>
      <w:r>
        <w:rPr/>
        <w:t>Realiza testes de estrutura, conteúdo e integridade.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GetValidationAccuracy(): </w:t>
      </w:r>
      <w:r>
        <w:rPr/>
        <w:t>Retorna a taxa de precisão dos dados validados.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Métricas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ValidationMetrics: </w:t>
      </w:r>
      <w:r>
        <w:rPr/>
        <w:t>Número total de verificações, contagem de aprovações, precisão geral e última validação.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2.7 Análise Estatística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CQuantumStatisticalAnalyzer </w:t>
      </w:r>
      <w:r>
        <w:rPr/>
        <w:t>realiza análises básicas e avançadas nos dados financeiros.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Funcionalidades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AnalyzeData(data[]): </w:t>
      </w:r>
      <w:r>
        <w:rPr/>
        <w:t>Calcula média, desvio padrão, correlação e confiança.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IsStatisticallyValid(): </w:t>
      </w:r>
      <w:r>
        <w:rPr/>
        <w:t>Verifica se os dados são estatisticamente significativos (&gt;95% de confiança).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Estruturas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StatisticalData: </w:t>
      </w:r>
      <w:r>
        <w:rPr/>
        <w:t>Média, desvio padrão, correlação e nível de confiança.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2.8 Geração de Relatórios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CQuantumReportGenerator </w:t>
      </w:r>
      <w:r>
        <w:rPr/>
        <w:t>cria relatórios automatizados sobre atividades realizadas.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Funcionalidades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GenerateReport(): </w:t>
      </w:r>
      <w:r>
        <w:rPr/>
        <w:t>Constrói um relatório completo com cabeçalho, métricas, análises e conclusões.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ExportReport(filename): </w:t>
      </w:r>
      <w:r>
        <w:rPr/>
        <w:t>Exporta o relatório para um arquivo TXT.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Componentes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Header: </w:t>
      </w:r>
      <w:r>
        <w:rPr/>
        <w:t>Informações gerais.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Metrics: </w:t>
      </w:r>
      <w:r>
        <w:rPr/>
        <w:t>Métricas de processamento e precisão.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Analysis: </w:t>
      </w:r>
      <w:r>
        <w:rPr/>
        <w:t>Insights gerados pelas análises.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Conclusion: </w:t>
      </w:r>
      <w:r>
        <w:rPr/>
        <w:t>Recomendações finais.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2.9 Tratamento de Erros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CQuantumErrorHandler </w:t>
      </w:r>
      <w:r>
        <w:rPr/>
        <w:t>gerencia erros críticos e não críticos.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Funcionalidades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HandleError(description, severity): </w:t>
      </w:r>
      <w:r>
        <w:rPr/>
        <w:t>Registra erro com severidade e notifica equipe caso seja crítico.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ResolveError(errorId): </w:t>
      </w:r>
      <w:r>
        <w:rPr/>
        <w:t>Marca erro como resolvido após correção.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Estruturas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ErrorData: </w:t>
      </w:r>
      <w:r>
        <w:rPr/>
        <w:t>ID, descrição, horário de ocorrência, severidade e status de resolução.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2.10 Monitoramento do Sistema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CQuantumSystemMonitor </w:t>
      </w:r>
      <w:r>
        <w:rPr/>
        <w:t>avalia a saúde geral do sistema.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Funcionalidades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MonitorSystem(): </w:t>
      </w:r>
      <w:r>
        <w:rPr/>
        <w:t>Atualiza métricas, verifica thresholds e otimiza quando necessário.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IsSystemHealthy(): </w:t>
      </w:r>
      <w:r>
        <w:rPr/>
        <w:t>Retorna estado geral do sistema (&gt;80% de eficiência).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Métricas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SystemMetrics: </w:t>
      </w:r>
      <w:r>
        <w:rPr/>
        <w:t>Uso de CPU, memória, número de processos ativos e eficiência geral.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2.11 Integração entre Sistemas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CQuantumIntegrationManager </w:t>
      </w:r>
      <w:r>
        <w:rPr/>
        <w:t>conecta diferentes componentes do ecossistema.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Funcionalidades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IntegrateSystem(systemId): </w:t>
      </w:r>
      <w:r>
        <w:rPr/>
        <w:t>Estabelece conexão com sistemas externos.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UpdateIntegrations(): </w:t>
      </w:r>
      <w:r>
        <w:rPr/>
        <w:t>Sincroniza dados periodicamente entre sistemas.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Métricas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IntegrationMetrics: </w:t>
      </w:r>
      <w:r>
        <w:rPr/>
        <w:t>Número de sistemas conectados, fluxo de dados, sincronização e última atualização.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Implementação Imediata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Configurar CQuantumAnalysisManager: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Inicializar coleta de dados de múltiplas fontes (vídeos, artigos, códigos).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Definir prioridades para processamento.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Implementar Cache Otimizado: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Garantir que o cache seja atualizado e limpo periodicamente.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Definir Pool de Threads: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Configurar número adequado de threads para processamento paralelo.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Testes e Validação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Rodar Simulações Extensivas: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Validar funcionalidades em ambiente simulado.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Testar Fluxo de Dados: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Certificar-se de que todas as fontes estão sendo processadas corretamente.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Corrigir Erros Identificados: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Utilizar logs detalhados para diagnóstico.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3.3 Documentação e Relatórios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Gerar Relatórios Automáticos: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Criar dashboards interativos para acompanhamento em tempo real.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Armazenar Logs: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Manter histórico de execuções e erros para auditorias futuras.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Observações Importantes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Coerência entre Componentes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Todas as classes devem trabalhar de forma integrada: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CQuantumAnalysisManager: </w:t>
      </w:r>
      <w:r>
        <w:rPr/>
        <w:t>Coordena coleta e processamento de dados.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CQuantumCacheManager: </w:t>
      </w:r>
      <w:r>
        <w:rPr/>
        <w:t>Armazena resultados intermediários.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CQuantumThreadManager: </w:t>
      </w:r>
      <w:r>
        <w:rPr/>
        <w:t>Controla execução paralela.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CQuantumMemoryManager: </w:t>
      </w:r>
      <w:r>
        <w:rPr/>
        <w:t>Otimiza uso de memória.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CQuantumPerformanceOptimizer: </w:t>
      </w:r>
      <w:r>
        <w:rPr/>
        <w:t>Melhora eficiência geral.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Segurança Operacional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backups automáticos e failover para evitar perda de dados.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Implementar criptografia de ponta a ponta.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Escalabilidade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 arquitetura deve ser modular, permitindo adicionar novas fontes de dados ou funcionalidades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Sugestões para Melhoria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Expansão das Fontes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Incorporar mais tipos de fontes (ex.: APIs de notícias, big data financeiro).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Expandir suporte para múltiplos formatos (CSV, JSON, XML).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Integração com Ferramentas Externas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Conectar-se a plataformas como Bloomberg, TradingView e ICMarkets.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Integrar ferramentas de sentiment analysis (Twitter, Reddit).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Mobile App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versão móvel para acesso remoto às funcionalidades principais.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Oferecer alertas push para eventos críticos.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Considerações Finais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O arquivo </w:t>
      </w:r>
      <w:r>
        <w:rPr>
          <w:rStyle w:val="SourceText"/>
        </w:rPr>
        <w:t>QuantumAnalysisProtocol.mqh - Version 2.0</w:t>
      </w:r>
      <w:r>
        <w:rPr/>
        <w:t xml:space="preserve"> define uma estrutura robusta para análise quântica e gestão de dados no projeto </w:t>
      </w:r>
      <w:r>
        <w:rPr>
          <w:rStyle w:val="Strong"/>
        </w:rPr>
        <w:t xml:space="preserve">SAMSUNG GLOBAL MARKET </w:t>
      </w:r>
      <w:r>
        <w:rPr/>
        <w:t>, com: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Gerenciamento Avançado: </w:t>
      </w:r>
      <w:r>
        <w:rPr/>
        <w:t>Coleta, processamento e integração de múltiplas fontes.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Otimização Contínua: </w:t>
      </w:r>
      <w:r>
        <w:rPr/>
        <w:t>Controle dinâmico de threads, memória e cache.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Segurança e Conformidade: </w:t>
      </w:r>
      <w:r>
        <w:rPr/>
        <w:t>Logs detalhados e monitoramento constante.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esses elementos, podemos criar um sistema capaz de: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Processar grandes volumes de dados em tempo real.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Identificar padrões ocultos usando conceitos quânticos.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Mitigar riscos operacionais e técnicos.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Agora que temos uma visão clara do protocolo, podemos prosseguir para a próxima etapa: </w:t>
      </w:r>
      <w:r>
        <w:rPr>
          <w:rStyle w:val="Strong"/>
        </w:rPr>
        <w:t xml:space="preserve">implementação prática das classes e integração com o MetaTrader 5 </w:t>
      </w:r>
      <w:r>
        <w:rPr/>
        <w:t>.</w:t>
      </w:r>
    </w:p>
    <w:p>
      <w:pPr>
        <w:pStyle w:val="BodyText"/>
        <w:bidi w:val="0"/>
        <w:spacing w:before="0" w:after="140"/>
        <w:jc w:val="left"/>
        <w:rPr>
          <w:rStyle w:val="Strong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LibreOffice/7.6.4.1$Windows_X86_64 LibreOffice_project/e19e193f88cd6c0525a17fb7a176ed8e6a3e2aa1</Application>
  <AppVersion>15.0000</AppVersion>
  <Pages>6</Pages>
  <Words>1036</Words>
  <Characters>6903</Characters>
  <CharactersWithSpaces>7721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2025-02-20T23:47:34Z</dcterms:created>
  <dc:creator/>
  <dc:description/>
  <dc:language>en-US</dc:language>
  <cp:lastModifiedBy/>
  <dcterms:modified xsi:type="dcterms:W3CDTF">2025-02-20T23:54:26Z</dcterms:modified>
  <cp:revision>1</cp:revision>
  <dc:subject/>
  <dc:title/>
</cp:coreProperties>
</file>