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Resumo do Sistema de Gestão de Conhecimento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O objetivo principal deste sistema é garantir que todas as análises e recomendações anteriores sejam: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Preservadas: </w:t>
      </w:r>
      <w:r>
        <w:rPr/>
        <w:t>Armazenadas permanentemente em um banco de dados.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Incorporadas: </w:t>
      </w:r>
      <w:r>
        <w:rPr/>
        <w:t>Implementadas no código base do EA.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Mantidas: </w:t>
      </w:r>
      <w:r>
        <w:rPr/>
        <w:t>Disponíveis para consulta e referência futura.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Consistentes: </w:t>
      </w:r>
      <w:r>
        <w:rPr/>
        <w:t>Verificadas quanto à integridade e funcionalidade.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Análises Já Realizadas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ExistingAnalysisTracker </w:t>
      </w:r>
      <w:r>
        <w:rPr/>
        <w:t>organiza as análises documentadas e suas prioridades de implementação.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 Documentados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AI Agents: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Status: Documentado.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Componentes: TraderBot, AnalystAgent, PlannerAgent, ConsultantAgent.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Prioridade: Alta.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Pronto para Código: Sim.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Market Analysis: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Status: Documentado.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Componentes: MarketRelativitySystem, BrownianMarketSystem, QuantumEntanglementSystem.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Prioridade: Alta.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Pronto para Código: Sim.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Risk Management: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Status: Documentado.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Componentes: RiskManagementSystem, DynamicPositionSizing, MarginManagement.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Prioridade: Alta.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Pronto para Código: Sim.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Garantia de Implementação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ImplementationGuarantee </w:t>
      </w:r>
      <w:r>
        <w:rPr/>
        <w:t>garante que todas as análises anteriores sejam integradas com sucesso.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Garantias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Previous Analysis: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Será implementada via atualização completa do código.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Preservação garantida no banco de dados.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Knowledge Base: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Armazenamento permanente.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Acessibilidade mantida.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Referência futura disponível.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Documentation: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Formato: Markdown estruturado.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versão: Ativado.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Rastreabilidade: Garantida.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Processo de Integração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IntegrationProcess </w:t>
      </w:r>
      <w:r>
        <w:rPr/>
        <w:t>define os passos necessários para integrar as análises existentes ao código base.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Passos de Integração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Receive Base Code: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Objetivo: Receber o código EA atual para iniciar a integração.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Integrate Previous Analysis: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Objetivo: Incorporar todas as análises já realizadas (IA, mercado, risco).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 New Features: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Objetivo: Adicionar novos recursos identificados durante o desenvolvimento.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Quality Assurance: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Objetivo: Verificar a implementação completa e garantir qualidade.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Confirmação de Preservação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 documento confirma que todas as análises anteriores serão: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Armazenadas no Banco de Dados: </w:t>
      </w:r>
      <w:r>
        <w:rPr/>
        <w:t>Para fácil acesso e consulta futura.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Incorporadas ao Código Base: </w:t>
      </w:r>
      <w:r>
        <w:rPr/>
        <w:t>Sem perda de funcionalidades ou insights.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Mantidas para Referência Futura: </w:t>
      </w:r>
      <w:r>
        <w:rPr/>
        <w:t>Assegurando que todo o conhecimento gerado seja aproveitado.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Integradas com Novas Implementações: </w:t>
      </w:r>
      <w:r>
        <w:rPr/>
        <w:t>Criando uma cadeia contínua de melhorias.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Verificação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VerificationSystem </w:t>
      </w:r>
      <w:r>
        <w:rPr/>
        <w:t>garante a integridade das implementações.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Pontos de Verificação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Previous Concepts: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AI Agents: </w:t>
      </w:r>
      <w:r>
        <w:rPr/>
        <w:t>Verificar implementação dos agentes IA.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 Analysis: </w:t>
      </w:r>
      <w:r>
        <w:rPr/>
        <w:t>Validar integração das análises de mercado.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Risk Management: </w:t>
      </w:r>
      <w:r>
        <w:rPr/>
        <w:t>Testar funcionalidades de gestão de risco.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Integration Quality: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Completeness: </w:t>
      </w:r>
      <w:r>
        <w:rPr/>
        <w:t>Certificar-se de que todas as funcionalidades foram implementadas.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Consistency: </w:t>
      </w:r>
      <w:r>
        <w:rPr/>
        <w:t>Verificar consistência entre diferentes componentes.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Functionality: </w:t>
      </w:r>
      <w:r>
        <w:rPr/>
        <w:t>Testar recursos implementados para garantir funcionamento correto.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Garantias Adicionais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Preservação de Conhecimento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Todas as análises são armazenadas permanentemente.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Podem ser consultadas a qualquer momento.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Serão utilizadas em futuras implementações.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Integração completa para evitar perda de funcionalidades.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Consistência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Manter rastreabilidade completa.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Documentar todas as atualizações.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Registrar histórico de mudanças.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futuras integrações.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Imediato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Receber Código EA: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Aguardar o envio do código atual para iniciar a integração.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Integração das Análises Existentes: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agentes IA, análises de mercado e gestão de risco.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de Verificação: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Configurar testes automatizados para validar cada componente.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Curto Prazo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Completar Implementações: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Finalizar a incorporação de todas as análises documentadas.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Integrações: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Rodar simulações extensivas para garantir compatibilidade.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Documentar Atualizações: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registros detalhados das mudanças realizadas.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Contínuo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Manter Registro Atualizado: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que todas as modificações sejam documentadas.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Garantir Consistência: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Realizar revisões periódicas do código e da documentação.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Facilitar Futuras Integrações: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Estruturar o sistema para permitir adição de novas funcionalidades sem grandes alterações.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Coerência entre Sistemas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AI Agents: </w:t>
      </w:r>
      <w:r>
        <w:rPr/>
        <w:t>Tomam decisões baseadas em análise técnica e fundamental.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 Analysis: </w:t>
      </w:r>
      <w:r>
        <w:rPr/>
        <w:t>Fornece insights sobre condições de mercado.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Risk Management: </w:t>
      </w:r>
      <w:r>
        <w:rPr/>
        <w:t>Controla exposições e limites operacionais.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Segurança Operacional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backups automáticos e failover para evitar perda de dados.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criptografia de ponta a ponta.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Escalabilidade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adicionar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Expansão das Funcionalidades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(VWAP, Ichimoku Cloud).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Integração com APIs Externas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plataformas como Bloomberg, TradingView e ICMarkets.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ferramentas de sentiment analysis (Twitter, Reddit).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Mobile 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versão móvel para acesso remoto às funcionalidades principais.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Este documento consolida um sistema robusto de gestão de conhecimento para o projeto </w:t>
      </w:r>
      <w:r>
        <w:rPr>
          <w:rStyle w:val="Strong"/>
        </w:rPr>
        <w:t xml:space="preserve">SAMSUNG GLOBAL MARKET </w:t>
      </w:r>
      <w:r>
        <w:rPr/>
        <w:t>, garantindo que: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Todas as Análises Anteriores Sejam Preservadas: </w:t>
      </w:r>
      <w:r>
        <w:rPr/>
        <w:t>Nenhum insight será perdido.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As Implementações Estejam Alinhadas: </w:t>
      </w:r>
      <w:r>
        <w:rPr/>
        <w:t>Cada componente será validado e otimizado.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 Documentação Esteja Completa: </w:t>
      </w:r>
      <w:r>
        <w:rPr/>
        <w:t>Todo o processo será registrado para futuras referências.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precisão.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preditiva.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do sistema de gestão de conhecimento, podemos prosseguir para a próxima etapa: </w:t>
      </w:r>
      <w:r>
        <w:rPr>
          <w:rStyle w:val="Strong"/>
        </w:rPr>
        <w:t xml:space="preserve">implementação prática das classes e configuração do ambiente de desenvolvimento 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5</Pages>
  <Words>858</Words>
  <Characters>5461</Characters>
  <CharactersWithSpaces>6093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2025-02-20T23:55:31Z</dcterms:created>
  <dc:creator/>
  <dc:description/>
  <dc:language>en-US</dc:language>
  <cp:lastModifiedBy/>
  <dcterms:modified xsi:type="dcterms:W3CDTF">2025-02-20T23:59:52Z</dcterms:modified>
  <cp:revision>1</cp:revision>
  <dc:subject/>
  <dc:title/>
</cp:coreProperties>
</file>