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CONTINUAÇÃO DA IMPLEMENTAÇÃO DOS COMPONENTES DE SIMULAÇÃO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QuantumScenarioComponents.mqh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CScenarioGenerator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ScenarioTemplate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complexity;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parameters;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conditions;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expectedResults;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GeneratorConfig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minScenarios;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randomizationFactor;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includeExtremeCases;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seedValue;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GeneratorConfig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templates;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Scenario[] GenerateBasicScenarios()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Scenario[] 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de carga normal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scenarios.AddRange(GenerateNormalLoadScenarios());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de distribuição padrão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scenarios.AddRange(GenerateStandardDistributionScenarios());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de recuperação básica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scenarios.AddRange(GenerateBasicRecoveryScenarios());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scenarios;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Scenario[] GenerateComplexScenarios()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Scenario[] 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de carga variável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scenarios.AddRange(GenerateVariableLoadScenarios());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de falha em cascata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scenarios.AddRange(GenerateCascadeFailureScenarios());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de recuperação complexa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scenarios.AddRange(GenerateComplexRecoveryScenarios());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scenarios;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CScenarioExecutor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ExecutionMetrics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startTime;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endTime;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executionTime;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successCount;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failureCount;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executionLog;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ExecutionMetrics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ExecuteScenario(const Scenario&amp; scenario)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Inicializar execução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InitializeExecution(scenario);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passos do cenário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success = ExecuteScenarioSteps(scenario);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Validar resultados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ValidateResults(scenario);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Registrar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UpdateExecutionMetrics(success);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success;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CEdgeCaseGenerator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EdgeCase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type;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extremeValues;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conditions;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probability;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edgeCases;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Scenario[] GenerateEdgeCases()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Scenario[] 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Casos extremos de carga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scenarios.AddRange(GenerateExtremeLoadCases());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Casos de limite de recursos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scenarios.AddRange(GenerateResourceLimitCases());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Casos de falha simultânea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scenarios.AddRange(GenerateSimultaneousFailureCases());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scenarios;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CFailureSimulator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FailureConfig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failureProbability;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maxSimultaneousFailures;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failureTypes;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recoveryAttempts;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FailureConfig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SimulateFailures(Scenario&amp; scenario)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Simular falhas de rede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SimulateNetworkFailures(scenario);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Simular falhas de recursos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SimulateResourceFailures(scenario);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Simular falhas de sistema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SimulateSystemFailures(scenario);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Testar recuperação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TestFailureRecovery(scenario);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CLoadSimulator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LoadProfile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baseLoad;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peakLoad;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variability;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duration;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pattern;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LoadProfile profile;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SimulateLoad(Scenario&amp; scenario)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Simular carga base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SimulateBaseLoad(scenario);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picos de carga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SimulateLoadSpikes(scenario);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Simular variações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SimulateLoadVariations(scenario);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Monitorar resultados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MonitorLoadResults(scenario);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CResultsAnalyzer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AnalysisMetrics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successRate;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failureRate;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averageExecutionTime;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resourceEfficiency;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criticalIssues;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AnalysisMetrics metrics;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AnalyzeResults(const SimulationResults&amp; results)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Análise estatística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PerformStatisticalAnalysis(results);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Identificar padrões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IdentifyPatterns(results);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Avaliar performance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EvaluatePerformance(results);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recomendações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GenerateRecommendations(results);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string GenerateAnalysisReport()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 report = "=== Simulation Analysis Report ===\n\n";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FormatMetrics();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problemas críticos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FormatCriticalIssues();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Adicionar recomendações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report += FormatRecommendations();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report;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implementação fornece:</w:t>
      </w:r>
    </w:p>
    <w:p>
      <w:pPr>
        <w:pStyle w:val="BodyText"/>
        <w:numPr>
          <w:ilvl w:val="0"/>
          <w:numId w:val="3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Gerador de Cenários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Cenários básicos e complexos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Randomização controlada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Templates configuráveis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 sistemática</w:t>
      </w:r>
    </w:p>
    <w:p>
      <w:pPr>
        <w:pStyle w:val="BodyText"/>
        <w:numPr>
          <w:ilvl w:val="0"/>
          <w:numId w:val="3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Executor de Cenários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Execução controlada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Métricas detalhadas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Validação de resultados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Logging de execução3. Gerador de Casos de Borda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Casos extremos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Limites de recursos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Falhas simultâneas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Probabilidades configuráveis</w:t>
      </w:r>
    </w:p>
    <w:p>
      <w:pPr>
        <w:pStyle w:val="BodyText"/>
        <w:numPr>
          <w:ilvl w:val="0"/>
          <w:numId w:val="3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Simulador de Falhas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Falhas de rede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Falhas de recursos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Falhas de sistema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Testes de recuperação</w:t>
      </w:r>
    </w:p>
    <w:p>
      <w:pPr>
        <w:pStyle w:val="BodyText"/>
        <w:numPr>
          <w:ilvl w:val="0"/>
          <w:numId w:val="3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Simulador de Carga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Perfis de carga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Picos de utilização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Variações controladas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Monitoramento de resultados</w:t>
      </w:r>
    </w:p>
    <w:p>
      <w:pPr>
        <w:pStyle w:val="BodyText"/>
        <w:numPr>
          <w:ilvl w:val="0"/>
          <w:numId w:val="3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Analisador de Resultados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 estatística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Identificação de padrões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Avaliação de performance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Recomendações automáticas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1"/>
    <w:lvlOverride w:ilvl="0">
      <w:startOverride w:val="1"/>
    </w:lvlOverride>
  </w:num>
  <w:num w:numId="32">
    <w:abstractNumId w:val="6"/>
    <w:lvlOverride w:ilvl="0">
      <w:startOverride w:val="2"/>
    </w:lvlOverride>
  </w:num>
  <w:num w:numId="33">
    <w:abstractNumId w:val="15"/>
    <w:lvlOverride w:ilvl="0">
      <w:startOverride w:val="4"/>
    </w:lvlOverride>
  </w:num>
  <w:num w:numId="34">
    <w:abstractNumId w:val="20"/>
    <w:lvlOverride w:ilvl="0">
      <w:startOverride w:val="5"/>
    </w:lvlOverride>
  </w:num>
  <w:num w:numId="35">
    <w:abstractNumId w:val="25"/>
    <w:lvlOverride w:ilvl="0">
      <w:startOverride w:val="6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6</Pages>
  <Words>489</Words>
  <Characters>4232</Characters>
  <CharactersWithSpaces>5766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2025-02-18T23:52:09Z</dcterms:created>
  <dc:creator/>
  <dc:description/>
  <dc:language>en-US</dc:language>
  <cp:lastModifiedBy/>
  <dcterms:modified xsi:type="dcterms:W3CDTF">2025-02-18T23:53:07Z</dcterms:modified>
  <cp:revision>1</cp:revision>
  <dc:subject/>
  <dc:title/>
</cp:coreProperties>
</file>