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0"/>
        <w:ind w:hanging="0" w:left="0" w:right="0"/>
        <w:jc w:val="left"/>
        <w:rPr/>
      </w:pPr>
      <w:r>
        <w:rPr/>
        <w:t>IMPLEMENTAÇÃO DOS COMPONENTES DE MONITORAMENTO E MANUTENÇÃO AUTOMÁTICA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  <w:t>//|                                    QuantumAutoMaintenance.mqh      |</w:t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CQuantumMaintenanceSystem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MaintenanceConfig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enableAutoMaintenance;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enablePerformanceMonitoring;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enableHealthChecks;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enableAutoRecovery;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enableBackup;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checkInterval;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healthThreshold;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maxRecoveryAttempts;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SystemHealth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overallHealth;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modelAccuracy;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systemStability;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resourceUtilization;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dataQuality;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errorCount;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string[] warnings;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needsMaintenance;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MaintenanceConfig config;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SystemHealth health;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CHealthMonitor* healthMonitor;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CPerformanceMonitor* perfMonitor;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CAutoRecovery* recoverySystem;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CBackupManager* backupManager;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CMaintenanceScheduler* scheduler;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CQuantumMaintenanceSystem()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healthMonitor = new CHealthMonitor();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perfMonitor = new CPerformanceMonitor();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recoverySystem = new CAutoRecovery();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backupManager = new CBackupManager();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scheduler = new CMaintenanceScheduler();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InitializeSystem();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MonitorSystem(CQuantumPredictiveModel &amp;model)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if(!config.enableAutoMaintenance) return;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Verificar saúde do sistema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CheckSystemHealth(model);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Monitorar performance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MonitorPerformance(model);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Executar manutenção se necessário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if(health.needsMaintenance)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PerformMaintenance(model);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Backup automático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if(config.enableBackup)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PerformBackup(model);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CheckSystemHealth(CQuantumPredictiveModel &amp;model)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health = healthMonitor.CheckHealth(model);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if(health.overallHealth &lt; config.healthThreshold)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health.needsMaintenance = true;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LogWarning("System health below threshold: " + DoubleToString(health.overallHealth, 2));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CHealthMonitor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HealthMetrics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accuracyHistory;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stabilityHistory;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resourceHistory;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int[] errorHistory;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datetime[] checkpoints;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HealthMetrics metrics;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SystemHealth CheckHealth(CQuantumPredictiveModel &amp;model)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SystemHealth health;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Verificar precisão do modelo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health.modelAccuracy = CheckModelAccuracy(model);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Verificar estabilidade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health.systemStability = CheckSystemStability();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Verificar recursos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health.resourceUtilization = CheckResourceUtilization();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Verificar qualidade dos dados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health.dataQuality = CheckDataQuality();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Calcular saúde geral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health.overallHealth = CalculateOverallHealth(health);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health;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CPerformanceMonitor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PerformanceData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predictionSpeed;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memoryUsage;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cpuUsage;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responseTime;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datetime[] measurementTime;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PerformanceData perfData;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MonitorPerformance(CQuantumPredictiveModel &amp;model)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Medir velocidade de predição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MeasurePredictionSpeed(model);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Monitorar uso de recursos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MonitorResourceUsage();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Verificar tempo de resposta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CheckResponseTime();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Atualizar métricas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UpdatePerformanceMetrics();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CAutoRecovery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RecoveryState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attemptCount;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datetime lastAttempt;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inRecovery;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string[] recoveryLog;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RecoveryState state;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bool AttemptRecovery(CQuantumPredictiveModel &amp;model)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if(state.attemptCount &gt;= config.maxRecoveryAttempts)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LogError("Max recovery attempts reached");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return false;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Iniciar recuperação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state.inRecovery = true;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state.attemptCount++;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Tentar recuperar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recovered = ExecuteRecoveryProcedure(model);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Atualizar estado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UpdateRecoveryState(recovered);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recovered;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CBackupManager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BackupConfig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backupPath;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backupInterval;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maxBackups;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compressBackups;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encryptBackups;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BackupConfig config;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bool PerformBackup(CQuantumPredictiveModel &amp;model)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Criar backup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backupFile = CreateBackup(model);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Comprimir se necessário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if(config.compressBackups)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CompressBackup(backupFile);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Encriptar se necessário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if(config.encryptBackups)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EncryptBackup(backupFile);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Gerenciar backups antigos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ManageOldBackups();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true;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CMaintenanceScheduler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MaintenanceSchedule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datetime[] scheduledTasks;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string[] taskTypes;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bool[] isCompleted;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priority[];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MaintenanceSchedule schedule;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ScheduleMaintenance(CQuantumPredictiveModel &amp;model)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Verificar tarefas pendentes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CheckPendingTasks();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Agendar novas tarefas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ScheduleNewTasks(model);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Priorizar tarefas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PrioritizeTasks();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Executar tarefas agendadas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ExecuteScheduledTasks(model);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ExecuteScheduledTasks(CQuantumPredictiveModel &amp;model)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for(int i = 0; i &lt; ArraySize(schedule.scheduledTasks); i++)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if(!schedule.isCompleted[i] &amp;&amp; IsTimeToExecute(schedule.scheduledTasks[i]))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ExecuteMaintenanceTask(model, schedule.taskTypes[i]);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schedule.isCompleted[i] = true;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Esta implementação fornece:</w:t>
      </w:r>
    </w:p>
    <w:p>
      <w:pPr>
        <w:pStyle w:val="BodyText"/>
        <w:numPr>
          <w:ilvl w:val="0"/>
          <w:numId w:val="2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Sistema de Manutenção Principal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Monitoramento automático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Verificações de saúde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Recuperação automática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Backup automático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Agendamento de manutenção</w:t>
      </w:r>
    </w:p>
    <w:p>
      <w:pPr>
        <w:pStyle w:val="BodyText"/>
        <w:numPr>
          <w:ilvl w:val="0"/>
          <w:numId w:val="2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Monitor de Saúde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Verificação de precisão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Monitoramento de estabilidade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Verificação de recursos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Análise de qualidade de dados</w:t>
      </w:r>
    </w:p>
    <w:p>
      <w:pPr>
        <w:pStyle w:val="BodyText"/>
        <w:numPr>
          <w:ilvl w:val="0"/>
          <w:numId w:val="3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Monitor de Performance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Medição de velocidade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Monitoramento de recursos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Verificação de resposta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Métricas de performance</w:t>
      </w:r>
    </w:p>
    <w:p>
      <w:pPr>
        <w:pStyle w:val="BodyText"/>
        <w:numPr>
          <w:ilvl w:val="0"/>
          <w:numId w:val="3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Sistema de Recuperação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Tentativas de recuperação</w:t>
      </w:r>
    </w:p>
    <w:p>
      <w:pPr>
        <w:pStyle w:val="BodyText"/>
        <w:numPr>
          <w:ilvl w:val="0"/>
          <w:numId w:val="1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Procedimentos de recuperação</w:t>
      </w:r>
    </w:p>
    <w:p>
      <w:pPr>
        <w:pStyle w:val="BodyText"/>
        <w:numPr>
          <w:ilvl w:val="0"/>
          <w:numId w:val="2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Logging de recuperação</w:t>
      </w:r>
    </w:p>
    <w:p>
      <w:pPr>
        <w:pStyle w:val="BodyText"/>
        <w:numPr>
          <w:ilvl w:val="0"/>
          <w:numId w:val="2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Estado de recuperação</w:t>
      </w:r>
    </w:p>
    <w:p>
      <w:pPr>
        <w:pStyle w:val="BodyText"/>
        <w:numPr>
          <w:ilvl w:val="0"/>
          <w:numId w:val="3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Gerenciador de Backup</w:t>
      </w:r>
    </w:p>
    <w:p>
      <w:pPr>
        <w:pStyle w:val="BodyText"/>
        <w:numPr>
          <w:ilvl w:val="0"/>
          <w:numId w:val="2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Backup automático</w:t>
      </w:r>
    </w:p>
    <w:p>
      <w:pPr>
        <w:pStyle w:val="BodyText"/>
        <w:numPr>
          <w:ilvl w:val="0"/>
          <w:numId w:val="2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Compressão</w:t>
      </w:r>
    </w:p>
    <w:p>
      <w:pPr>
        <w:pStyle w:val="BodyText"/>
        <w:numPr>
          <w:ilvl w:val="0"/>
          <w:numId w:val="2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Encriptação</w:t>
      </w:r>
    </w:p>
    <w:p>
      <w:pPr>
        <w:pStyle w:val="BodyText"/>
        <w:numPr>
          <w:ilvl w:val="0"/>
          <w:numId w:val="26"/>
        </w:numPr>
        <w:pBdr/>
        <w:tabs>
          <w:tab w:val="clear" w:pos="709"/>
          <w:tab w:val="left" w:pos="720" w:leader="none"/>
        </w:tabs>
        <w:bidi w:val="0"/>
        <w:spacing w:before="0" w:after="140"/>
        <w:ind w:hanging="283" w:left="720" w:right="0"/>
        <w:jc w:val="left"/>
        <w:rPr/>
      </w:pPr>
      <w:r>
        <w:rPr/>
        <w:t xml:space="preserve">Gerenciamento de versões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7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1"/>
    <w:lvlOverride w:ilvl="0">
      <w:startOverride w:val="1"/>
    </w:lvlOverride>
  </w:num>
  <w:num w:numId="29">
    <w:abstractNumId w:val="7"/>
    <w:lvlOverride w:ilvl="0">
      <w:startOverride w:val="2"/>
    </w:lvlOverride>
  </w:num>
  <w:num w:numId="30">
    <w:abstractNumId w:val="12"/>
    <w:lvlOverride w:ilvl="0">
      <w:startOverride w:val="3"/>
    </w:lvlOverride>
  </w:num>
  <w:num w:numId="31">
    <w:abstractNumId w:val="17"/>
    <w:lvlOverride w:ilvl="0">
      <w:startOverride w:val="4"/>
    </w:lvlOverride>
  </w:num>
  <w:num w:numId="32">
    <w:abstractNumId w:val="22"/>
    <w:lvlOverride w:ilvl="0">
      <w:startOverride w:val="5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LibreOffice/7.6.4.1$Windows_X86_64 LibreOffice_project/e19e193f88cd6c0525a17fb7a176ed8e6a3e2aa1</Application>
  <AppVersion>15.0000</AppVersion>
  <Pages>6</Pages>
  <Words>557</Words>
  <Characters>5007</Characters>
  <CharactersWithSpaces>6826</CharactersWithSpaces>
  <Paragraphs>264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2025-02-18T22:42:53Z</dcterms:created>
  <dc:creator/>
  <dc:description/>
  <dc:language>en-US</dc:language>
  <cp:lastModifiedBy/>
  <dcterms:modified xsi:type="dcterms:W3CDTF">2025-02-18T22:50:33Z</dcterms:modified>
  <cp:revision>1</cp:revision>
  <dc:subject/>
  <dc:title/>
</cp:coreProperties>
</file>