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0"/>
        <w:ind w:hanging="0" w:left="0" w:right="0"/>
        <w:jc w:val="left"/>
        <w:rPr/>
      </w:pPr>
      <w:r>
        <w:rPr/>
        <w:t>IMPLEMENTAÇÃO DOS COMPONENTES DE RELATÓRIOS E EXPORTAÇÃO DE DADOS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p>
      <w:pPr>
        <w:pStyle w:val="Normal"/>
        <w:bidi w:val="0"/>
        <w:jc w:val="left"/>
        <w:rPr/>
      </w:pPr>
      <w:r>
        <w:rPr/>
        <w:t>//|                                    QuantumReportExport.mqh         |</w:t>
      </w:r>
    </w:p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CQuantumReportSystem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ReportConfig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outputPath;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string[] reportTypes;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string[] exportFormats;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includeCharts;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includeMetrics;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includeAnalysis;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detailLevel;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companyLogo;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ReportData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datetime startTime;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datetime endTime;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title;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description;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string[] sections;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 metrics;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string[] charts;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string[] analysis;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ReportConfig config;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CReportBuilder* builder;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CDataExporter* exporter;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CChartExporter* chartExporter;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CAnalysisExporter* analysisExporter;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CTemplateManager* templateManager;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CQuantumReportSystem()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builder = new CReportBuilder();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exporter = new CDataExporter();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chartExporter = new CChartExporter();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analysisExporter = new CAnalysisExporter();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templateManager = new CTemplateManager();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InitializeReportSystem();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bool GenerateReport(const string reportType)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ReportData reportData;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Coletar dados do relatório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if(!CollectReportData(reportData, reportType))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return false;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Construir relatório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report = builder.BuildReport(reportData);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Exportar relatório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ExportReport(report, reportType);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bool CollectReportData(ReportData &amp;data, const string reportType)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data.startTime = GetReportStartTime(reportType);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data.endTime = TimeCurrent();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Coletar métricas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if(config.includeMetrics)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CollectMetrics(data);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Gerar gráficos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if(config.includeCharts)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GenerateCharts(data);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Realizar análise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if(config.includeAnalysis)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PerformAnalysis(data);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true;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CReportBuilder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ReportTemplate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header;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footer;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string[] sectionTemplates;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string[] chartTemplates;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string[] tableTemplates;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style;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ReportTemplate currentTemplate;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string BuildReport(const ReportData&amp; data)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report = "";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Adicionar cabeçalho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report += BuildHeader(data);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Adicionar sumário executivo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report += BuildExecutiveSummary(data);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Adicionar seções principais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report += BuildMainSections(data);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Adicionar gráficos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if(ArraySize(data.charts) &gt; 0)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report += BuildChartSection(data);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Adicionar análise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if(ArraySize(data.analysis) &gt; 0)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report += BuildAnalysisSection(data);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Adicionar rodapé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report += BuildFooter(data);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report;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CDataExporter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ExportFormat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extension;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mimeType;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requiresEncoding;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supportsCompression;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CArrayObj* supportedFormats;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bool ExportData(const string&amp; data, const string&amp; format, const string&amp; filename)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Verificar formato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ExportFormat* exportFormat = GetExportFormat(format);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if(exportFormat == NULL) return false;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Preparar dados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processedData = PreprocessData(data, exportFormat);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Exportar no formato especificado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switch(StringToLower(format))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case "pdf":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return ExportToPDF(processedData, filename);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case "html":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return ExportToHTML(processedData, filename);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case "csv":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return ExportToCSV(processedData, filename);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case "json":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return ExportToJSON(processedData, filename);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case "xml":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return ExportToXML(processedData, filename);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default: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return false;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CChartExporter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ChartExportSettings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width;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height;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resolution;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color backgroundColor;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includeTimestamp;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includeLegend;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ChartExportSettings settings;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bool ExportChart(const int chart_id, const string&amp; filename)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Configurar exportação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ChartSetInteger(chart_id, CHART_WIDTH, settings.width);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ChartSetInteger(chart_id, CHART_HEIGHT, settings.height);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Adicionar elementos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if(settings.includeLegend)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AddChartLegend(chart_id);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if(settings.includeTimestamp)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AddTimestamp(chart_id);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Exportar imagem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ChartScreenShot(chart_id, filename, settings.width, settings.height);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CAnalysisExporter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AnalysisComponent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title;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description;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 data;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string[] conclusions;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string[] recommendations;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string ExportAnalysis(const string&amp; analysisType, const ReportData&amp; data)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analysis = "";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Adicionar cabeçalho da análise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analysis += FormatAnalysisHeader(analysisType);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Adicionar componentes da análise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AnalysisComponent[] components = GenerateAnalysisComponents(data);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for(int i = 0; i &lt; ArraySize(components); i++)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analysis += FormatAnalysisComponent(components[i]);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Adicionar conclusões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analysis += GenerateConclusions(components);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Adicionar recomendações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analysis += GenerateRecommendations(components);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analysis;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CTemplateManager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Template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name;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content;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string[] variables;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string[] sections;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datetime created;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datetime modified;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CArrayObj* templates;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string GetTemplate(const string&amp; templateName)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Template* temp = FindTemplate(templateName);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if(temp != NULL)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return temp.content;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"";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bool SaveTemplate(const string&amp; name, const string&amp; content)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Template* newTemplate = new Template;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newTemplate.name = name;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newTemplate.content = content;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newTemplate.created = TimeCurrent();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newTemplate.modified = TimeCurrent();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templates.Add(newTemplate);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bool UpdateTemplate(const string&amp; name, const string&amp; newContent)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Template* temp = FindTemplate(name);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if(temp != NULL)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temp.content = newContent;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temp.modified = TimeCurrent();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return true;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false;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Esta implementação fornece:</w:t>
      </w:r>
    </w:p>
    <w:p>
      <w:pPr>
        <w:pStyle w:val="BodyText"/>
        <w:numPr>
          <w:ilvl w:val="0"/>
          <w:numId w:val="3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Sistema de Relatórios Principal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Configuração flexível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Múltiplos tipos de relatório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Inclusão de gráficos e métricas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Análise detalhada</w:t>
      </w:r>
    </w:p>
    <w:p>
      <w:pPr>
        <w:pStyle w:val="BodyText"/>
        <w:numPr>
          <w:ilvl w:val="0"/>
          <w:numId w:val="3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Construtor de Relatórios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Templates personalizáveis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Seções modulares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Formatação profissional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Sumário executivo3. Exportador de Dados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Múltiplos formatos (PDF, HTML, CSV, JSON, XML)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Processamento de dados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Compressão e codificação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Validação de formato</w:t>
      </w:r>
    </w:p>
    <w:p>
      <w:pPr>
        <w:pStyle w:val="BodyText"/>
        <w:numPr>
          <w:ilvl w:val="0"/>
          <w:numId w:val="3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Exportador de Gráficos</w:t>
      </w:r>
    </w:p>
    <w:p>
      <w:pPr>
        <w:pStyle w:val="BodyText"/>
        <w:numPr>
          <w:ilvl w:val="0"/>
          <w:numId w:val="1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Configurações personalizáveis</w:t>
      </w:r>
    </w:p>
    <w:p>
      <w:pPr>
        <w:pStyle w:val="BodyText"/>
        <w:numPr>
          <w:ilvl w:val="0"/>
          <w:numId w:val="1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Legendas e timestamps</w:t>
      </w:r>
    </w:p>
    <w:p>
      <w:pPr>
        <w:pStyle w:val="BodyText"/>
        <w:numPr>
          <w:ilvl w:val="0"/>
          <w:numId w:val="1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Alta resolução</w:t>
      </w:r>
    </w:p>
    <w:p>
      <w:pPr>
        <w:pStyle w:val="BodyText"/>
        <w:numPr>
          <w:ilvl w:val="0"/>
          <w:numId w:val="1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Múltiplos formatos</w:t>
      </w:r>
    </w:p>
    <w:p>
      <w:pPr>
        <w:pStyle w:val="BodyText"/>
        <w:numPr>
          <w:ilvl w:val="0"/>
          <w:numId w:val="3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Exportador de Análise</w:t>
      </w:r>
    </w:p>
    <w:p>
      <w:pPr>
        <w:pStyle w:val="BodyText"/>
        <w:numPr>
          <w:ilvl w:val="0"/>
          <w:numId w:val="2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Componentes detalhados</w:t>
      </w:r>
    </w:p>
    <w:p>
      <w:pPr>
        <w:pStyle w:val="BodyText"/>
        <w:numPr>
          <w:ilvl w:val="0"/>
          <w:numId w:val="2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Conclusões automáticas</w:t>
      </w:r>
    </w:p>
    <w:p>
      <w:pPr>
        <w:pStyle w:val="BodyText"/>
        <w:numPr>
          <w:ilvl w:val="0"/>
          <w:numId w:val="2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Recomendações</w:t>
      </w:r>
    </w:p>
    <w:p>
      <w:pPr>
        <w:pStyle w:val="BodyText"/>
        <w:numPr>
          <w:ilvl w:val="0"/>
          <w:numId w:val="2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Formatação profissional</w:t>
      </w:r>
    </w:p>
    <w:p>
      <w:pPr>
        <w:pStyle w:val="BodyText"/>
        <w:numPr>
          <w:ilvl w:val="0"/>
          <w:numId w:val="3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Gerenciador de Templates</w:t>
      </w:r>
    </w:p>
    <w:p>
      <w:pPr>
        <w:pStyle w:val="BodyText"/>
        <w:numPr>
          <w:ilvl w:val="0"/>
          <w:numId w:val="2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Armazenamento de templates</w:t>
      </w:r>
    </w:p>
    <w:p>
      <w:pPr>
        <w:pStyle w:val="BodyText"/>
        <w:numPr>
          <w:ilvl w:val="0"/>
          <w:numId w:val="2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Atualização de templates</w:t>
      </w:r>
    </w:p>
    <w:p>
      <w:pPr>
        <w:pStyle w:val="BodyText"/>
        <w:numPr>
          <w:ilvl w:val="0"/>
          <w:numId w:val="2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Variáveis dinâmicas</w:t>
      </w:r>
    </w:p>
    <w:p>
      <w:pPr>
        <w:pStyle w:val="BodyText"/>
        <w:numPr>
          <w:ilvl w:val="0"/>
          <w:numId w:val="29"/>
        </w:numPr>
        <w:pBdr/>
        <w:tabs>
          <w:tab w:val="clear" w:pos="709"/>
          <w:tab w:val="left" w:pos="720" w:leader="none"/>
        </w:tabs>
        <w:bidi w:val="0"/>
        <w:spacing w:before="0" w:after="140"/>
        <w:ind w:hanging="283" w:left="720" w:right="0"/>
        <w:jc w:val="left"/>
        <w:rPr/>
      </w:pPr>
      <w:r>
        <w:rPr/>
        <w:t xml:space="preserve">Controle de versão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0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1"/>
    <w:lvlOverride w:ilvl="0">
      <w:startOverride w:val="1"/>
    </w:lvlOverride>
  </w:num>
  <w:num w:numId="32">
    <w:abstractNumId w:val="6"/>
    <w:lvlOverride w:ilvl="0">
      <w:startOverride w:val="2"/>
    </w:lvlOverride>
  </w:num>
  <w:num w:numId="33">
    <w:abstractNumId w:val="15"/>
    <w:lvlOverride w:ilvl="0">
      <w:startOverride w:val="4"/>
    </w:lvlOverride>
  </w:num>
  <w:num w:numId="34">
    <w:abstractNumId w:val="20"/>
    <w:lvlOverride w:ilvl="0">
      <w:startOverride w:val="5"/>
    </w:lvlOverride>
  </w:num>
  <w:num w:numId="35">
    <w:abstractNumId w:val="25"/>
    <w:lvlOverride w:ilvl="0">
      <w:startOverride w:val="6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LibreOffice/7.6.4.1$Windows_X86_64 LibreOffice_project/e19e193f88cd6c0525a17fb7a176ed8e6a3e2aa1</Application>
  <AppVersion>15.0000</AppVersion>
  <Pages>7</Pages>
  <Words>692</Words>
  <Characters>5620</Characters>
  <CharactersWithSpaces>7868</CharactersWithSpaces>
  <Paragraphs>298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2025-02-18T23:15:11Z</dcterms:created>
  <dc:creator/>
  <dc:description/>
  <dc:language>en-US</dc:language>
  <cp:lastModifiedBy/>
  <dcterms:modified xsi:type="dcterms:W3CDTF">2025-02-18T23:16:09Z</dcterms:modified>
  <cp:revision>1</cp:revision>
  <dc:subject/>
  <dc:title/>
</cp:coreProperties>
</file>