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 DE VALIDAÇÃO E TESTE DO SISTEMA DE DISTRIBUIÇÃO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QuantumDistributionTester.mqh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CQuantumDistributionTester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TestConfig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enableLoadTesting;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enableStressTesting;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enableReliabilityTesting;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enableSecurityTesting;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enablePerformanceTesting;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testDuration;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concurrentUsers;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targetReliability;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TestResults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passed;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reliability;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performance;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security;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failures;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warnings;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testTime;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testDuration;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TestConfig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TestResults results;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CLoadTester* loadTester;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CStressTester* stressTester;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CReliabilityTester* reliabilityTester;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CSecurityTester* securityTester;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CPerformanceTester* perfTester;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CTestAnalyzer* testAnalyzer;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CQuantumDistributionTester()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loadTester = new CLoadTester();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stressTester = new CStressTester();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reliabilityTester = new CReliabilityTester();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securityTester = new CSecurityTester();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perfTester = new CPerformanceTester();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testAnalyzer = new CTestAnalyzer();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InitializeTester();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TestResults ExecuteTests()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results.testTime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Executar testes de carga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if(config.enableLoadTesting)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ExecuteLoadTests();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Executar testes de stress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if(config.enableStressTesting)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ExecuteStressTests();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Executar testes de confiabilidade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if(config.enableReliabilityTesting)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ExecuteReliabilityTests();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Executar testes de segurança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if(config.enableSecurityTesting)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ExecuteSecurityTests();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Executar testes de performance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if(config.enablePerformanceTesting)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ExecutePerformanceTests();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Analisar resultados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AnalyzeTestResults();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results;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AnalyzeTestResults()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results.passed = testAnalyzer.AnalyzeResults(results);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if(!results.passed)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GenerateFailureReport();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CLoadTester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LoadTestParams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userCount;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requestsPerUser;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rampUpPeriod;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sustainPeriod;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rampDownPeriod;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LoadTestParams params;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ExecuteLoadTest()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Preparar teste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InitializeLoadTest();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Rampa de subida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ExecuteRampUp();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Carga sustentada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ExecuteSustainedLoad();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Rampa de descida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ExecuteRampDown();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Analisar resultados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AnalyzeLoadResults();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CStressTester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StressTestParams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maxUsers;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maxRequests;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resourceLimit;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stressDuration;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StressTestParams params;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ExecuteStressTest()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Iniciar monitoramento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StartResourceMonitoring();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Aumentar carga até o limite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while(!ResourceLimitReached())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IncreaseConcurrentUsers();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IncreaseRequestRate();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if(SystemFailure()) break;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Analisar resultados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AnalyzeStressResults();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CReliabilityTester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ReliabilityMetrics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totalTests;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successfulTests;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uptime;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mtbf;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mttr;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failureCount;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ReliabilityMetrics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ExecuteReliabilityTest()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Teste de longa duração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StartLongTermTest();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Monitorar falhas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MonitorFailures();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Testar recuperação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TestRecovery();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Calcular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CalculateReliabilityMetrics();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AnalyzeReliabilityResults();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CSecurityTester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SecurityTestSuite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testEncryption;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testAuthentication;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testAuthorization;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testDataIntegrity;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testVulnerabilities;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SecurityTestSuite suite;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ExecuteSecurityTest()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allPassed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Testar criptografia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if(suite.testEncryption)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allPassed &amp;= TestEncryption();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Testar autenticação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if(suite.testAuthentication)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allPassed &amp;= TestAuthentication();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Testar autorização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if(suite.testAuthorization)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allPassed &amp;= TestAuthorization();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Testar integridade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if(suite.testDataIntegrity)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allPassed &amp;= TestDataIntegrity();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Testar vulnerabilidades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if(suite.testVulnerabilities)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allPassed &amp;= TestVulnerabilities();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allPassed;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CPerformanceTester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PerformanceMetrics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responseTime;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throughput;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resourceUsage;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latency;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concurrentUsers;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PerformanceMetrics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ExecutePerformanceTest()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Medir tempo de resposta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TestResponseTime();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Medir throughput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TestThroughput();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Medir uso de recursos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TestResourceUsage();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Medir latência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TestLatency();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AnalyzePerformanceResults();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CTestAnalyzer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AnalysisResults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overallSuccess;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issues;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recommendations;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AnalysisResults analysis;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AnalyzeResults(const TestResults&amp; results)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Analisar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AnalyzeMetrics(results);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Identificar problemas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IdentifyIssues(results);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Gerar recomendações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GenerateRecommendations();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Determinar sucesso geral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DetermineOverallSuccess();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GenerateTestReport()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 = "=== Test Analysis Report ===\n\n";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resumo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GenerateSummary();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detalhes de problemas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GenerateIssuesDetails();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recomendações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GenerateRecommendations();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report;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Tester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carga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stress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confiabilidade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segurança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performance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Tester de Carga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Rampa de subida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Carga sustentada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Rampa de descida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resultados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Tester de Stress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Limites do sistema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recursos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 falhas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comportamento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Tester de Confiabilidade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longa duração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falhas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recuperação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confiabilidade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Tester de Segurança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criptografia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autenticação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autorização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vulnerabilidades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Tester de Performance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Tempo de resposta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Throughput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Uso de recursos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Latência</w:t>
      </w:r>
    </w:p>
    <w:p>
      <w:pPr>
        <w:pStyle w:val="BodyText"/>
        <w:numPr>
          <w:ilvl w:val="0"/>
          <w:numId w:val="4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 de Testes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resultados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Identificação de problemas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Recomendações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 xml:space="preserve">Geração de relatórios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1"/>
    <w:lvlOverride w:ilvl="0">
      <w:startOverride w:val="1"/>
    </w:lvlOverride>
  </w:num>
  <w:num w:numId="39">
    <w:abstractNumId w:val="7"/>
    <w:lvlOverride w:ilvl="0">
      <w:startOverride w:val="2"/>
    </w:lvlOverride>
  </w:num>
  <w:num w:numId="40">
    <w:abstractNumId w:val="12"/>
    <w:lvlOverride w:ilvl="0">
      <w:startOverride w:val="3"/>
    </w:lvlOverride>
  </w:num>
  <w:num w:numId="41">
    <w:abstractNumId w:val="17"/>
    <w:lvlOverride w:ilvl="0">
      <w:startOverride w:val="4"/>
    </w:lvlOverride>
  </w:num>
  <w:num w:numId="42">
    <w:abstractNumId w:val="22"/>
    <w:lvlOverride w:ilvl="0">
      <w:startOverride w:val="5"/>
    </w:lvlOverride>
  </w:num>
  <w:num w:numId="43">
    <w:abstractNumId w:val="27"/>
    <w:lvlOverride w:ilvl="0">
      <w:startOverride w:val="6"/>
    </w:lvlOverride>
  </w:num>
  <w:num w:numId="44">
    <w:abstractNumId w:val="32"/>
    <w:lvlOverride w:ilvl="0">
      <w:startOverride w:val="7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8</Pages>
  <Words>664</Words>
  <Characters>5337</Characters>
  <CharactersWithSpaces>7585</CharactersWithSpaces>
  <Paragraphs>329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2025-02-18T23:38:10Z</dcterms:created>
  <dc:creator/>
  <dc:description/>
  <dc:language>en-US</dc:language>
  <cp:lastModifiedBy/>
  <dcterms:modified xsi:type="dcterms:W3CDTF">2025-02-18T23:42:01Z</dcterms:modified>
  <cp:revision>1</cp:revision>
  <dc:subject/>
  <dc:title/>
</cp:coreProperties>
</file>