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0"/>
        <w:ind w:hanging="0" w:left="0" w:right="0"/>
        <w:jc w:val="left"/>
        <w:rPr/>
      </w:pPr>
      <w:r>
        <w:rPr/>
        <w:t>IMPLEMENTAÇÃO DOS COMPONENTES DE ANÁLISE E FEEDBACK DO SISTEMA DE OTIMIZAÇÃO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//+------------------------------------------------------------------+</w:t>
      </w:r>
    </w:p>
    <w:p>
      <w:pPr>
        <w:pStyle w:val="Normal"/>
        <w:bidi w:val="0"/>
        <w:jc w:val="left"/>
        <w:rPr/>
      </w:pPr>
      <w:r>
        <w:rPr/>
        <w:t>//|                                    QuantumOptimizationAnalyzer.mqh |</w:t>
      </w:r>
    </w:p>
    <w:p>
      <w:pPr>
        <w:pStyle w:val="Normal"/>
        <w:bidi w:val="0"/>
        <w:jc w:val="left"/>
        <w:rPr/>
      </w:pPr>
      <w:r>
        <w:rPr/>
        <w:t>//+------------------------------------------------------------------+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CQuantumOptimizationAnalyzer {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AnalyzerConfig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analysisDepth;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confidenceThreshold;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enableRealTimeAnalysis;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enablePredictiveAnalysis;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historicalDataPoints;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significanceLevel;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enableTrendAnalysis;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forecastHorizon;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AnalysisState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currentScore;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double[] historicalScores;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double[] predictions;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confidence;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datetime lastAnalysis;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string[] analysisLog;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needsAdjustment;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trendDirection;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AnalyzerConfig config;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AnalysisState state;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CPerformanceAnalyzer* perfAnalyzer;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CTrendAnalyzer* trendAnalyzer;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CPredictiveAnalyzer* predictiveAnalyzer;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CFeedbackAnalyzer* feedbackAnalyzer;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CStatisticalAnalyzer* statAnalyzer;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public: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CQuantumOptimizationAnalyzer()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perfAnalyzer = new CPerformanceAnalyzer();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trendAnalyzer = new CTrendAnalyzer();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predictiveAnalyzer = new CPredictiveAnalyzer();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feedbackAnalyzer = new CFeedbackAnalyzer();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statAnalyzer = new CStatisticalAnalyzer();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InitializeAnalyzer();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bool AnalyzeOptimization()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state.lastAnalysis = TimeCurrent();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CollectPerformanceData();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AnalyzeTrends();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GeneratePredictions();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ProcessFeedback();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PerformStatisticalAnalysis();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UpdateAnalysisState();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GenerateRecommendations();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UpdateAnalysisState()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state.currentScore = CalculateCurrentScore();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ArrayCopy(state.historicalScores, GetHistoricalScores());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state.confidence = CalculateConfidence();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state.needsAdjustment = CheckAdjustmentNeeded();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state.trendDirection = CalculateTrendDirection();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CPerformanceAnalyzer {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PerformanceData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double[] executionTimes;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double[] resourceUsage;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double[] successRates;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double[] optimizationGains;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PerformanceData data;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public: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AnalyzePerformance()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CollectPerformanceMetrics();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CalculatePerformanceScores();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IdentifyBottlenecks();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GeneratePerformanceReport();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double GetOverallPerformance()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CalculateWeightedPerformance();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CTrendAnalyzer {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TrendData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double[] values;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double[] slopes;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double[] momentum;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int[] patterns;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TrendData data;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public: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AnalyzeTrends()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IdentifyTrendPatterns();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CalculateTrendStrength();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PredictTrendContinuation();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GenerateTrendReport();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double GetTrendDirection()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CalculateTrendDirection();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CPredictiveAnalyzer {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PredictionModel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double[] weights;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double[] biases;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learningRate;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epochs;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PredictionModel model;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public: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GeneratePredictions()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UpdateModel();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TrainModel();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ValidateModel();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ProducePredictions();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double[] GetForecast()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GenerateForecast();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CFeedbackAnalyzer {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FeedbackData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string[] messages;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int[] priorities;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double[] impacts;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bool[] addressed;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FeedbackData data;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public: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ProcessFeedback()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CollectFeedback();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CategorizeFeedback();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PrioritizeFeedback();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GenerateFeedbackReport();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string[] GetPriorityFeedback()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GetHighPriorityItems();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CStatisticalAnalyzer {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StatisticalData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mean;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stdDev;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variance;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double[] correlations;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StatisticalData data;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public: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PerformAnalysis()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CalculateBasicStats();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PerformCorrelationAnalysis();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TestSignificance();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GenerateStatisticalReport();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double GetConfidenceLevel()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CalculateConfidence();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CRecommendationEngine {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Recommendation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 action;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priority;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impact;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 justification;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CArrayObj* recommendations;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public: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GenerateRecommendations()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AnalyzeCurrentState();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IdentifyImprovements();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PrioritizeActions();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FormulateRecommendations();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Recommendation* GetTopRecommendation()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GetHighestPriorityRecommendation();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Esta implementação fornece:</w:t>
      </w:r>
    </w:p>
    <w:p>
      <w:pPr>
        <w:pStyle w:val="BodyText"/>
        <w:numPr>
          <w:ilvl w:val="0"/>
          <w:numId w:val="3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Analisador de Otimização Principal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Análise em tempo real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Análise preditiva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Análise de tendências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Geração de recomendações</w:t>
      </w:r>
    </w:p>
    <w:p>
      <w:pPr>
        <w:pStyle w:val="BodyText"/>
        <w:numPr>
          <w:ilvl w:val="0"/>
          <w:numId w:val="3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Analisador de Performance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Métricas de execução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Uso de recursos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Taxas de sucesso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Identificação de gargalos</w:t>
      </w:r>
    </w:p>
    <w:p>
      <w:pPr>
        <w:pStyle w:val="BodyText"/>
        <w:numPr>
          <w:ilvl w:val="0"/>
          <w:numId w:val="3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Analisador de Tendências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Padrões de tendência</w:t>
      </w:r>
    </w:p>
    <w:p>
      <w:pPr>
        <w:pStyle w:val="BodyText"/>
        <w:numPr>
          <w:ilvl w:val="0"/>
          <w:numId w:val="1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Força da tendência</w:t>
      </w:r>
    </w:p>
    <w:p>
      <w:pPr>
        <w:pStyle w:val="BodyText"/>
        <w:numPr>
          <w:ilvl w:val="0"/>
          <w:numId w:val="1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Previsão de continuação</w:t>
      </w:r>
    </w:p>
    <w:p>
      <w:pPr>
        <w:pStyle w:val="BodyText"/>
        <w:numPr>
          <w:ilvl w:val="0"/>
          <w:numId w:val="1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Relatórios de tendência</w:t>
      </w:r>
    </w:p>
    <w:p>
      <w:pPr>
        <w:pStyle w:val="BodyText"/>
        <w:numPr>
          <w:ilvl w:val="0"/>
          <w:numId w:val="3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Analisador Preditivo</w:t>
      </w:r>
    </w:p>
    <w:p>
      <w:pPr>
        <w:pStyle w:val="BodyText"/>
        <w:numPr>
          <w:ilvl w:val="0"/>
          <w:numId w:val="17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Modelo preditivo</w:t>
      </w:r>
    </w:p>
    <w:p>
      <w:pPr>
        <w:pStyle w:val="BodyText"/>
        <w:numPr>
          <w:ilvl w:val="0"/>
          <w:numId w:val="1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Treinamento de modelo</w:t>
      </w:r>
    </w:p>
    <w:p>
      <w:pPr>
        <w:pStyle w:val="BodyText"/>
        <w:numPr>
          <w:ilvl w:val="0"/>
          <w:numId w:val="19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Validação de modelo</w:t>
      </w:r>
    </w:p>
    <w:p>
      <w:pPr>
        <w:pStyle w:val="BodyText"/>
        <w:numPr>
          <w:ilvl w:val="0"/>
          <w:numId w:val="20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Geração de previsões</w:t>
      </w:r>
    </w:p>
    <w:p>
      <w:pPr>
        <w:pStyle w:val="BodyText"/>
        <w:numPr>
          <w:ilvl w:val="0"/>
          <w:numId w:val="36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Analisador de Feedback</w:t>
      </w:r>
    </w:p>
    <w:p>
      <w:pPr>
        <w:pStyle w:val="BodyText"/>
        <w:numPr>
          <w:ilvl w:val="0"/>
          <w:numId w:val="2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Coleta de feedback</w:t>
      </w:r>
    </w:p>
    <w:p>
      <w:pPr>
        <w:pStyle w:val="BodyText"/>
        <w:numPr>
          <w:ilvl w:val="0"/>
          <w:numId w:val="2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Categorização</w:t>
      </w:r>
    </w:p>
    <w:p>
      <w:pPr>
        <w:pStyle w:val="BodyText"/>
        <w:numPr>
          <w:ilvl w:val="0"/>
          <w:numId w:val="2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Priorização</w:t>
      </w:r>
    </w:p>
    <w:p>
      <w:pPr>
        <w:pStyle w:val="BodyText"/>
        <w:numPr>
          <w:ilvl w:val="0"/>
          <w:numId w:val="2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Relatórios de feedback</w:t>
      </w:r>
    </w:p>
    <w:p>
      <w:pPr>
        <w:pStyle w:val="BodyText"/>
        <w:numPr>
          <w:ilvl w:val="0"/>
          <w:numId w:val="37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Analisador Estatístico</w:t>
      </w:r>
    </w:p>
    <w:p>
      <w:pPr>
        <w:pStyle w:val="BodyText"/>
        <w:numPr>
          <w:ilvl w:val="0"/>
          <w:numId w:val="27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Estatísticas básicas</w:t>
      </w:r>
    </w:p>
    <w:p>
      <w:pPr>
        <w:pStyle w:val="BodyText"/>
        <w:numPr>
          <w:ilvl w:val="0"/>
          <w:numId w:val="2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Análise de correlação</w:t>
      </w:r>
    </w:p>
    <w:p>
      <w:pPr>
        <w:pStyle w:val="BodyText"/>
        <w:numPr>
          <w:ilvl w:val="0"/>
          <w:numId w:val="29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Testes de significância</w:t>
      </w:r>
    </w:p>
    <w:p>
      <w:pPr>
        <w:pStyle w:val="BodyText"/>
        <w:numPr>
          <w:ilvl w:val="0"/>
          <w:numId w:val="30"/>
        </w:numPr>
        <w:pBdr/>
        <w:tabs>
          <w:tab w:val="clear" w:pos="709"/>
          <w:tab w:val="left" w:pos="720" w:leader="none"/>
        </w:tabs>
        <w:bidi w:val="0"/>
        <w:spacing w:before="0" w:after="140"/>
        <w:ind w:hanging="283" w:left="720" w:right="0"/>
        <w:jc w:val="left"/>
        <w:rPr/>
      </w:pPr>
      <w:r>
        <w:rPr/>
        <w:t xml:space="preserve">Relatórios estatísticos 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1"/>
    <w:lvlOverride w:ilvl="0">
      <w:startOverride w:val="1"/>
    </w:lvlOverride>
  </w:num>
  <w:num w:numId="33">
    <w:abstractNumId w:val="6"/>
    <w:lvlOverride w:ilvl="0">
      <w:startOverride w:val="2"/>
    </w:lvlOverride>
  </w:num>
  <w:num w:numId="34">
    <w:abstractNumId w:val="11"/>
    <w:lvlOverride w:ilvl="0">
      <w:startOverride w:val="3"/>
    </w:lvlOverride>
  </w:num>
  <w:num w:numId="35">
    <w:abstractNumId w:val="16"/>
    <w:lvlOverride w:ilvl="0">
      <w:startOverride w:val="4"/>
    </w:lvlOverride>
  </w:num>
  <w:num w:numId="36">
    <w:abstractNumId w:val="21"/>
    <w:lvlOverride w:ilvl="0">
      <w:startOverride w:val="5"/>
    </w:lvlOverride>
  </w:num>
  <w:num w:numId="37">
    <w:abstractNumId w:val="26"/>
    <w:lvlOverride w:ilvl="0">
      <w:startOverride w:val="6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243</TotalTime>
  <Application>LibreOffice/7.6.4.1$Windows_X86_64 LibreOffice_project/e19e193f88cd6c0525a17fb7a176ed8e6a3e2aa1</Application>
  <AppVersion>15.0000</AppVersion>
  <Pages>6</Pages>
  <Words>455</Words>
  <Characters>4226</Characters>
  <CharactersWithSpaces>5537</CharactersWithSpaces>
  <Paragraphs>238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2025-02-19T00:06:51Z</dcterms:created>
  <dc:creator/>
  <dc:description/>
  <dc:language>en-US</dc:language>
  <cp:lastModifiedBy/>
  <dcterms:modified xsi:type="dcterms:W3CDTF">2025-02-19T04:10:10Z</dcterms:modified>
  <cp:revision>1</cp:revision>
  <dc:subject/>
  <dc:title/>
</cp:coreProperties>
</file>