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 DE AVALIAÇÃO E AJUSTE FINO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QuantumModelTuning.mqh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CQuantumModelTuner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TuningConfig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crossValidationFolds;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hyperparameterTrials;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learningRateRange[];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layerSizeRange;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dropoutRange;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activationFunctions;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useRandomSearch;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useBayesianOptimization;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ModelPerformance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precision;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recall;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f1Score;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rocAuc;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sharpeRatio;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maxDrawdown;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profitFactor;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HyperParameters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learningRate;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layerSizes;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dropoutRate;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activation;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batchSize;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momentum;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regularization;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TuningConfig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performanceHistory;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CBayesianOptimizer* bayesianOpt;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CCrossValidator* crossValidator;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CMetricsCalculator* metricsCalc;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CQuantumModelTuner()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performanceHistory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bayesianOpt = new CBayesianOptimizer();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crossValidator = new CCrossValidator();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metricsCalc = new CMetricsCalculator();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InitializeTuner();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HyperParameters OptimizeModel(CQuantumPredictiveModel* model, 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if(config.useBayesianOptimization)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BayesianOptimization(model, features, 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RandomSearchOptimization(model, features, 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HyperParameters BayesianOptimization(CQuantumPredictiveModel* model, 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HyperParameters bestParams;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bestScore = -DBL_MAX;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trial = 0; trial &lt; config.hyperparameterTrials; trial++)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Get next parameters to try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HyperParameters currentParams = bayesianOpt.GetNextParameters();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Configure model with current parameters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ConfigureModel(model, currentParams);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Perform cross-validation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score = CrossValidate(model, features, targets);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Update Bayesian optimizer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bayesianOpt.UpdateOptimizer(currentParams, score);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Track best parameters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if(score &gt; bestScore)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bestScore = score;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bestParams = currentParams;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bestParams;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CBayesianOptimizer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OptimizationState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observedParams;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observedScores;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CGaussianProcess* gp;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iterations;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OptimizationState state;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HyperParameters GetNextParameters()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if(state.iterations &lt; 5)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GenerateRandomParameters();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Use Gaussian Process to predict next best parameters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OptimizeAcquisitionFunction();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HyperParameters OptimizeAcquisitionFunction()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Implement Upper Confidence Bound (UCB) acquisition function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bestAcquisition = -DBL_MAX;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HyperParameters bestParams;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100;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HyperParameters candidateParams = GenerateRandomParameters();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mean, std;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state.gp.Predict(ParamsToVector(candidateParams), mean, std);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acquisition = CalculateUCB(mean, std);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if(acquisition &gt; bestAcquisition)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bestAcquisition = acquisition;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bestParams = candidateParams;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bestParams;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CCrossValidator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FoldResult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trainScore;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validScore;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ModelPerformance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predictions;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PerformCrossValidation(CQuantumPredictiveModel* model, const double&amp; features[], const double&amp; targets[], int folds)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vector&lt;FoldResult&gt; results;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Split data into folds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int[][] foldIndices = CreateFolds(features.Size(), folds);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Perform k-fold cross validation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fold = 0; fold &lt; folds; fold++)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Prepare fold data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double[][] trainFeatures, trainTargets, validFeatures, validTargets;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PrepareFoldData(features, targets, foldIndices, fold, 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trainFeatures, trainTargets, validFeatures, validTargets);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Train and evaluate on fold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FoldResult result = EvaluateFold(model, trainFeatures, trainTargets,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</w:t>
      </w:r>
      <w:r>
        <w:rPr/>
        <w:t>validFeatures, validTargets);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results.push_back(result);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CalculateAverageScore(results);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CMetricsCalculator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DetailedMetrics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precisionByClass;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recallByClass;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f1ByClass;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confusionMatrix;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profitByTimeframe;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drawdownByTimeframe;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ModelPerformance CalculatePerformance(const double&amp; predictions[], const double&amp; actual[])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ModelPerformance perf;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Classification metrics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perf.accuracy = CalculateAccuracy(predictions,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perf.precision = CalculatePrecision(predictions,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perf.recall = CalculateRecall(predictions,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perf.f1Score = CalculateF1Score(perf.precision, perf.recall);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perf.rocAuc = CalculateROCAUC(predictions,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Trading metrics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perf.sharpeRatio = CalculateSharpeRatio(predictions,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perf.maxDrawdown = CalculateMaxDrawdown(predictions,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perf.profitFactor = CalculateProfitFactor(predictions,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perf;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DetailedMetrics CalculateDetailedMetrics(const double&amp; predictions[], const double&amp; actual[])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DetailedMetrics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Calculate class-specific metrics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CalculateClassMetrics(predictions, actual, metrics);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Calculate confusion matrix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CalculateConfusionMatrix(predictions, actual, metrics);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Calculate temporal metrics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CalculateTemporalMetrics(predictions, actual, metrics);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Tuner de Modelo Quantum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Bayesiana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Busca aleatória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cruzada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detalhadas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Bayesiano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Processo Gaussiano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Função de aquisição UCB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Exploração adaptativa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iterativa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Validador Cruzado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K-fold cross validation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Preparação de dados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Avaliação de folds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por fold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Calculador de Métricas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classificação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trading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temporal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Métricas detalhadas por classe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1"/>
    <w:lvlOverride w:ilvl="0">
      <w:startOverride w:val="1"/>
    </w:lvlOverride>
  </w:num>
  <w:num w:numId="23">
    <w:abstractNumId w:val="6"/>
    <w:lvlOverride w:ilvl="0">
      <w:startOverride w:val="2"/>
    </w:lvlOverride>
  </w:num>
  <w:num w:numId="24">
    <w:abstractNumId w:val="11"/>
    <w:lvlOverride w:ilvl="0">
      <w:startOverride w:val="3"/>
    </w:lvlOverride>
  </w:num>
  <w:num w:numId="25">
    <w:abstractNumId w:val="16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LibreOffice/7.6.4.1$Windows_X86_64 LibreOffice_project/e19e193f88cd6c0525a17fb7a176ed8e6a3e2aa1</Application>
  <AppVersion>15.0000</AppVersion>
  <Pages>6</Pages>
  <Words>586</Words>
  <Characters>5153</Characters>
  <CharactersWithSpaces>7094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2025-02-18T22:17:20Z</dcterms:created>
  <dc:creator/>
  <dc:description/>
  <dc:language>en-US</dc:language>
  <cp:lastModifiedBy/>
  <dcterms:modified xsi:type="dcterms:W3CDTF">2025-02-18T22:23:08Z</dcterms:modified>
  <cp:revision>1</cp:revision>
  <dc:subject/>
  <dc:title/>
</cp:coreProperties>
</file>