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 OTIMIZAÇÃO E AJUSTE DO SISTEMA DE RECUPERAÇÃO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//|                                    QuantumRecoveryOptimizer.mqh    |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CQuantumRecoveryOptimizer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OptimizerConfig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optimizationCycles;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targetEfficiency;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enableAutoTuning;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enableAdaptiveLearning;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adaptationInterval;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performanceThreshold;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enableRealTimeOptimization;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OptimizationState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currentEfficiency;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bestEfficiency;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cyclesCompleted;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datetime lastOptimization;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optimizationActive;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performanceHistory;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string[] optimizationLog;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needsAdjustment;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OptimizerConfig config;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OptimizationState state;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CParameterOptimizer* paramOptimizer;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CPerformanceOptimizer* perfOptimizer;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CResourceOptimizer* resourceOptimizer;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CStrategyOptimizer* strategyOptimizer;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CAdaptiveOptimizer* adaptiveOptimizer;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CQuantumRecoveryOptimizer()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paramOptimizer = new CParameterOptimizer();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perfOptimizer = new CPerformanceOptimizer();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resourceOptimizer = new CResourceOptimizer();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strategyOptimizer = new CStrategyOptimizer();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adaptiveOptimizer = new CAdaptiveOptimizer();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InitializeOptimizer();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OptimizeRecoverySystem()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if(!config.enableAutoTuning)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state.optimizationActive = true;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state.cyclesCompleted++;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state.lastOptimization = TimeCurrent();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improved = ExecuteOptimizationCycle();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if(improved)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UpdateOptimizationState();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if(config.enableAdaptiveLearning)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AdaptSystem();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improved;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ExecuteOptimizationCycle()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improved =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paramOptimizer.OptimizeParameters();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perfOptimizer.OptimizePerformance();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resourceOptimizer.OptimizeResources();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strategyOptimizer.OptimizeStrategies();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improved;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CParameterOptimizer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ParameterSet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values;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score;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isValid;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datetime tested;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CArrayObj* parameterSets;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OptimizeParameters()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ParameterSet* currentBest = FindBestParameters();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ParameterSet* newParams = GenerateNewParameters();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improved = EvaluateParameters(newParams);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if(improved)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ApplyNewParameters(newParams);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UpdateParameterHistory();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improved;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ParameterSet* GenerateNewParameters()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ParameterSet* params = new ParameterSet;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params.values = GenerateOptimizedValues();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params.tested = TimeCurrent();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params;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CPerformanceOptimizer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PerformanceMetrics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executionSpeed;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resourceEfficiency;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successRate;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PerformanceMetrics metrics;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OptimizePerformance()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improved =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OptimizeExecutionSpeed();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OptimizeResourceUsage();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OptimizeSuccessRate();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OptimizeReliability();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improved;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double CalculatePerformanceScore()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(metrics.executionSpeed * 0.3 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metrics.resourceEfficiency * 0.3 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metrics.successRate * 0.2 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metrics.reliability * 0.2);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CResourceOptimizer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ResourceMetrics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cpuUsage;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memoryUsage;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networkUsage;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storageUsage;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ResourceMetrics metrics;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OptimizeResources()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improved =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OptimizeCPUUsage();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OptimizeMemoryUsage();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OptimizeNetworkUsage();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OptimizeStorageUsage();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improved;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double GetResourceEfficiency()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CalculateResourceEfficiency();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CStrategyOptimizer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Strategy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 name;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effectiveness;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usageCount;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enabled;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parameters;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CArrayObj* strategies;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OptimizeStrategies()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improved =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EvaluateStrategies();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UpdateStrategyWeights();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OptimizeStrategySelection();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improved |= RemoveIneffectiveStrategies();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improved;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Strategy* SelectBestStrategy()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FindMostEffectiveStrategy();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CAdaptiveOptimizer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AdaptiveMetrics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adaptationRate;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weights;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biases;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AdaptiveMetrics metrics;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AdaptSystem()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UpdateLearningRate();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UpdateAdaptationRate();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UpdateWeights();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UpdateBiases();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ApplyAdaptations();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double GetAdaptationScore()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CalculateAdaptationScore();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Recuperação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automática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adaptativo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Ciclos de otimização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eficiência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Parâmetros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 parâmetros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 conjuntos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parâmetros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Aplicação de melhorias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Performance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Velocidade de execução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Eficiência de recursos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 de sucesso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Confiabilidade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 de Recursos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Uso de CPU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memória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rede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armazenamento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Estratégias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 estratégias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Pesos adaptativos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Seleção otimizada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Remoção de ineficiências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Adaptativo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 de aprendizado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 de adaptação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de pesos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Adaptação contínua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1"/>
    <w:lvlOverride w:ilvl="0">
      <w:startOverride w:val="1"/>
    </w:lvlOverride>
  </w:num>
  <w:num w:numId="33">
    <w:abstractNumId w:val="6"/>
    <w:lvlOverride w:ilvl="0">
      <w:startOverride w:val="2"/>
    </w:lvlOverride>
  </w:num>
  <w:num w:numId="34">
    <w:abstractNumId w:val="11"/>
    <w:lvlOverride w:ilvl="0">
      <w:startOverride w:val="3"/>
    </w:lvlOverride>
  </w:num>
  <w:num w:numId="35">
    <w:abstractNumId w:val="16"/>
    <w:lvlOverride w:ilvl="0">
      <w:startOverride w:val="4"/>
    </w:lvlOverride>
  </w:num>
  <w:num w:numId="36">
    <w:abstractNumId w:val="21"/>
    <w:lvlOverride w:ilvl="0">
      <w:startOverride w:val="5"/>
    </w:lvlOverride>
  </w:num>
  <w:num w:numId="37">
    <w:abstractNumId w:val="2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11</Pages>
  <Words>524</Words>
  <Characters>4617</Characters>
  <CharactersWithSpaces>6229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2025-02-19T04:06:04Z</dcterms:created>
  <dc:creator/>
  <dc:description/>
  <dc:language>en-US</dc:language>
  <cp:lastModifiedBy/>
  <dcterms:modified xsi:type="dcterms:W3CDTF">2025-02-19T04:07:13Z</dcterms:modified>
  <cp:revision>1</cp:revision>
  <dc:subject/>
  <dc:title/>
</cp:coreProperties>
</file>