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 DE OTIMIZAÇÃO E AJUSTE AUTOMÁTICO DO SISTEMA DE DISTRIBUIÇÃO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QuantumDistributionOptimizer.mqh|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CQuantumDistributionOptimizer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OptimizerConfig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enableAutoOptimization;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enableLoadBalancing;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enableResourceOptimization;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enableRoutingOptimization;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optimizationInterval;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targetEfficiency;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minPerformanceThreshold;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OptimizationState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currentEfficiency;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resourceUtilization;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deliverySuccess;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averageLatency;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lastOptimization;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activeOptimizations;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OptimizerConfig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OptimizationState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CLoadBalancer* loadBalancer;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CResourceOptimizer* resourceOpt;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CRoutingOptimizer* routingOpt;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CPerformanceOptimizer* perfOpt;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CAdaptiveController* adaptiveCtrl;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COptimizationAnalyzer* optAnalyzer;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CQuantumDistributionOptimizer()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loadBalancer = new CLoadBalancer();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resourceOpt = new CResourceOptimizer();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routingOpt = new CRoutingOptimizer();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perfOpt = new CPerformanceOptimizer();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adaptiveCtrl = new CAdaptiveController();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optAnalyzer = new COptimizationAnalyzer();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InitializeOptimizer();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OptimizeDistribution()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if(!config.enableAutoOptimization)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estado atual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AnalyzeCurrentState();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otimizações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if(NeedsOptimization())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Balanceamento de carga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if(config.enableLoadBalancing)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OptimizeLoadBalance();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Otimização de recursos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if(config.enableResourceOptimization)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OptimizeResources();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Otimização de rotas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if(config.enableRoutingOptimization)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OptimizeRouting();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Ajuste adaptativo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ApplyAdaptiveOptimizations();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Validar otimizações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ValidateOptimizations();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AnalyzeCurrentState()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state.currentEfficiency = CalculateSystemEfficiency();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state.resourceUtilization = CalculateResourceUtilization();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state.deliverySuccess = CalculateDeliverySuccess();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state.averageLatency = CalculateAverageLatency();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CLoadBalancer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BalancerMetrics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nodeLoads;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activeConnections;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responseTimes;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queueSizes;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BalancerMetrics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OptimizeLoad()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Coletar métricas de carga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CollectLoadMetrics();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Identificar desbalanceamentos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overloadedNodes = IdentifyOverloadedNodes();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underutilizedNodes = IdentifyUnderutilizedNodes();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Rebalancear cargas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if(ArraySize(overloadedNodes) &gt; 0)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RebalanceNodes(overloadedNodes, underutilizedNodes);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Ajustar capacidade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AdjustCapacity();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CResourceOptimizer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ResourceMetrics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cpuUsage;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memoryUsage;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networkBandwidth;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diskSpace;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activeThreads;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ResourceMetrics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OptimizeResources()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Monitorar recursos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MonitorResourceUsage();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CPU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OptimizeCPUUsage();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memória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OptimizeMemoryUsage();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rede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OptimizeNetworkUsage();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Ajustar threads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OptimizeThreadPool();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CRoutingOptimizer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RouteMetrics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pathLatencies;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successRates;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hopCounts;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bandwidthUtilization;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RouteMetrics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OptimizeRoutes()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rotas atuais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AnalyzeCurrentRoutes();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Identificar gargalos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IdentifyBottlenecks();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caminhos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OptimizePaths();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Implementar failover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ConfigureFailoverRoutes();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CPerformanceOptimizer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PerformanceTargets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targetLatency;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targetThroughput;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targetSuccessRate;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targetResourceUsage;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PerformanceTargets targets;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OptimizePerformance()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latência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OptimizeLatency();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throughput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OptimizeThroughput();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taxa de sucesso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OptimizeSuccessRate();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uso de recursos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OptimizeResourceEfficiency();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CAdaptiveController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AdaptiveParams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learningRate;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adaptationRate;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weights;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momentum;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AdaptiveParams params;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AdaptSystem()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Coletar feedback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CollectSystemFeedback();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Ajustar parâmetros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AdjustParameters();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Aplicar adaptações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ApplyAdaptations();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Validar mudanças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ValidateAdaptations();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COptimizationAnalyzer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OptimizationMetrics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improvementRate;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stabilityScore;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convergenceRate;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optimizationImpact;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OptimizationMetrics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OptimizationMetrics AnalyzeOptimizations()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Calcular melhorias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CalculateImprovements();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Avaliar estabilidade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AssessStability();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Medir convergência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MeasureConvergence();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impacto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AnalyzeImpact();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string[] GenerateRecommendations()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recommendations;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Identificar áreas de melhoria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IdentifyImprovementAreas();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sugestões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GenerateSuggestions();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recommendations;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 implementação fornece: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Distribuição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automática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Balanceamento de carga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recursos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 de rotas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Balanceador de Carga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Distribuição de carga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nós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Rebalanceamento dinâmico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 de capacidade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Recursos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CPU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memória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rede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threads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de Rotas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caminhos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gargalos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rotas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de failover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 de Performance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latência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Melhoria de throughput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sucesso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Eficiência de recursos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Controlador Adaptativo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Aprendizado contínuo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Adaptação dinâmica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de parâmetros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mudanças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 Otimização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melhorias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Avaliação de estabilidade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Medição de convergência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Recomendações automáticas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1"/>
    <w:lvlOverride w:ilvl="0">
      <w:startOverride w:val="1"/>
    </w:lvlOverride>
  </w:num>
  <w:num w:numId="38">
    <w:abstractNumId w:val="6"/>
    <w:lvlOverride w:ilvl="0">
      <w:startOverride w:val="2"/>
    </w:lvlOverride>
  </w:num>
  <w:num w:numId="39">
    <w:abstractNumId w:val="11"/>
    <w:lvlOverride w:ilvl="0">
      <w:startOverride w:val="3"/>
    </w:lvlOverride>
  </w:num>
  <w:num w:numId="40">
    <w:abstractNumId w:val="16"/>
    <w:lvlOverride w:ilvl="0">
      <w:startOverride w:val="4"/>
    </w:lvlOverride>
  </w:num>
  <w:num w:numId="41">
    <w:abstractNumId w:val="21"/>
    <w:lvlOverride w:ilvl="0">
      <w:startOverride w:val="5"/>
    </w:lvlOverride>
  </w:num>
  <w:num w:numId="42">
    <w:abstractNumId w:val="26"/>
    <w:lvlOverride w:ilvl="0">
      <w:startOverride w:val="6"/>
    </w:lvlOverride>
  </w:num>
  <w:num w:numId="43">
    <w:abstractNumId w:val="31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7</Pages>
  <Words>596</Words>
  <Characters>5240</Characters>
  <CharactersWithSpaces>7255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2025-02-18T23:32:30Z</dcterms:created>
  <dc:creator/>
  <dc:description/>
  <dc:language>en-US</dc:language>
  <cp:lastModifiedBy/>
  <dcterms:modified xsi:type="dcterms:W3CDTF">2025-02-18T23:38:09Z</dcterms:modified>
  <cp:revision>1</cp:revision>
  <dc:subject/>
  <dc:title/>
</cp:coreProperties>
</file>