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OTIMIZAÇÃO E AJUSTE AUTOMÁTICO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QuantumAutoOptimizer.mqh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CQuantumAutoOptimizer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enableAutoHyperparams;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enableAutoFeatureSelection;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enableAutoEnsemble;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enableAutoArchitecture;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enableAdaptiveLearning;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optimizationCycles;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targetMetric;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convergenceThreshold;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bestScore;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currentScore;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cyclesWithoutImprovement;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hasConverged;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optimizationHistory;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CAutoHyperOptimizer* hyperOptimizer;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CFeatureSelector* featureSelector;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CEnsembleOptimizer* ensembleOptimizer;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CArchitectureOptimizer* architectureOptimizer;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CAdaptiveLearner* adaptiveLearner;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CQuantumAutoOptimizer()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hyperOptimizer = new CAutoHyperOptimizer();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featureSelector = new CFeatureSelector();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ensembleOptimizer = new CEnsembleOptimizer();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architectureOptimizer = new CArchitectureOptimizer();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adaptiveLearner = new CAdaptiveLearner();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InitializeOptimizer();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OptimizeModel(CQuantumPredictiveModel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Ciclo principal de otimização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cycle = 0; cycle &lt; config.optimizationCycles; cycle++)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Otimização de hiperparâmetros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if(config.enableAutoHyperparams)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OptimizeHyperparameters(model, 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Seleção de features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if(config.enableAutoFeatureSelection)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OptimizeFeatures(features,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Otimização de ensemble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if(config.enableAutoEnsemble)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OptimizeEnsemble(model, 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Otimização de arquitetura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if(config.enableAutoArchitecture)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OptimizeArchitecture(model, 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Verificar convergência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if(HasConverged()) 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Atualizar estado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UpdateOptimizationState();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state.hasConverged;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OptimizeHyperparameters(CQuantumPredictiveModel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hyperOptimizer.Optimize(model,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UpdateScore(hyperOptimizer.GetBestScore());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CAutoHyperOptimizer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HyperSpace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learningRates;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batchSizes;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dropoutRates;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regularizationRates;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activationFunctions;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HyperSpace searchSpace;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CBayesianOptimizer* bayesOpt;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Inicializar otimização Bayesiana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InitializeBayesianOptimization();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iter = 0; iter &lt; 50; iter++)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Obter próxima configuração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HyperParameters params = bayesOpt.GetNextConfiguration();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Avaliar configuração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score = EvaluateConfiguration(model, params, 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Atualizar otimizador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bayesOpt.UpdateOptimizer(params, score);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Verificar convergência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if(HasConverged()) break;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CFeatureSelector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FeatureMetrics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importance;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correlation;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mutualInfo;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bool[] selected;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FeatureMetrics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double[][] SelectFeatures(const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métricas de features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CalculateFeatureMetrics(features,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Selecionar features importantes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SelectImportantFeatures();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Remover features redundantes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RemoveRedundantFeatures();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GetSelectedFeatures(features);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CalculateFeatureMetrics(const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Importância via Random Forest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metrics.importance = CalculateFeatureImportance(features,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Correlação de Pearson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metrics.correlation = CalculateCorrelation(features,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Informação Mútua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metrics.mutualInfo = CalculateMutualInformation(features, targets);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CEnsembleOptimizer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EnsembleConfig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numModels;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modelWeights;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modelTypes;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useStacking;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EnsembleConfig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OptimizeEnsemble(CQuantumPredictiveModel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número de modelos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OptimizeEnsembleSize();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pesos dos modelos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OptimizeModelWeights();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stacking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if(config.useStacking)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OptimizeStacking();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CArchitectureOptimizer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ArchitectureSpace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layerSizes;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numLayers;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architectureTypes;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bool[] skipConnections;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ArchitectureSpace searchSpace;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OptimizeArchitecture(CQuantumPredictiveModel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Busca de arquitetura neural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SearchOptimalArchitecture();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conexões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OptimizeConnections();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Aplicar pruning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PruneArchitecture();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CAdaptiveLearner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AdaptiveConfig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learningRateDecay;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momentumSchedule;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warmupSteps;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useCyclicalLearning;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AdaptiveConfig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UpdateLearning(CQuantumPredictiveModel &amp;model,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Ajustar taxa de aprendizado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AdjustLearningRate();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momentum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UpdateMomentum();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Aplicar aprendizado cíclico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if(config.useCyclicalLearning)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ApplyCyclicalLearning();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 implementação fornece: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Automático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hiperparâmetros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Seleção automática de features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ensemble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arquitetura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Aprendizado adaptativo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Hiperparâmetros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Bayesiana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Espaço de busca configurável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configurações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Convergência automática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Seletor de Features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Importância de features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correlação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Informação mútua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Remoção de redundância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Ensemble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 tamanho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pesos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Stacking otimizado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Diversidade de modelos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Arquitetura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Busca de arquitetura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conexões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Pruning automático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Skip connections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"/>
    <w:lvlOverride w:ilvl="0">
      <w:startOverride w:val="1"/>
    </w:lvlOverride>
  </w:num>
  <w:num w:numId="29">
    <w:abstractNumId w:val="7"/>
    <w:lvlOverride w:ilvl="0">
      <w:startOverride w:val="2"/>
    </w:lvlOverride>
  </w:num>
  <w:num w:numId="30">
    <w:abstractNumId w:val="12"/>
    <w:lvlOverride w:ilvl="0">
      <w:startOverride w:val="3"/>
    </w:lvlOverride>
  </w:num>
  <w:num w:numId="31">
    <w:abstractNumId w:val="17"/>
    <w:lvlOverride w:ilvl="0">
      <w:startOverride w:val="4"/>
    </w:lvlOverride>
  </w:num>
  <w:num w:numId="32">
    <w:abstractNumId w:val="2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LibreOffice/7.6.4.1$Windows_X86_64 LibreOffice_project/e19e193f88cd6c0525a17fb7a176ed8e6a3e2aa1</Application>
  <AppVersion>15.0000</AppVersion>
  <Pages>6</Pages>
  <Words>593</Words>
  <Characters>5351</Characters>
  <CharactersWithSpaces>7235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2025-02-18T22:28:58Z</dcterms:created>
  <dc:creator/>
  <dc:description/>
  <dc:language>en-US</dc:language>
  <cp:lastModifiedBy/>
  <dcterms:modified xsi:type="dcterms:W3CDTF">2025-02-18T22:42:51Z</dcterms:modified>
  <cp:revision>1</cp:revision>
  <dc:subject/>
  <dc:title/>
</cp:coreProperties>
</file>