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IMPLEMENTAÇÃO DOS COMPONENTES DE SIMULAÇÃO E CENÁRIOS DE TESTE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//|                                    QuantumScenarioSimulator.mqh    |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CQuantumScenarioSimulator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SimulationConfig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scenarioCount;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iterationsPerScenario;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enableRandomization;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enableEdgeCases;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bool enableFailureScenarios;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complexityLevel;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variabilityFactor;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SimulationResults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totalScenarios;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passedScenarios;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int failedScenarios;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successRate;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string[] criticalFindings;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 simulationTime;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double[] performanceMetrics;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SimulationConfig config;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SimulationResults results;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CScenarioGenerator* scenarioGen;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CScenarioExecutor* scenarioExec;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CResultsAnalyzer* resultsAnalyzer;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CEdgeCaseGenerator* edgeCaseGen;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CFailureSimulator* failureSimulator;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CLoadSimulator* loadSimulator;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CQuantumScenarioSimulator()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scenarioGen = new CScenarioGenerator();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scenarioExec = new CScenarioExecutor();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resultsAnalyzer = new CResultsAnalyzer();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edgeCaseGen = new CEdgeCaseGenerator();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failureSimulator = new CFailureSimulator();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loadSimulator = new CLoadSimulator();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InitializeSimulator();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SimulationResults RunSimulation()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results.simulationTime = TimeCurrent();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Gerar cenários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Scenario[] scenarios = GenerateScenarios();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Executar cenários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foreach(Scenario scenario in scenarios)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ExecuteScenario(scenario);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Gerar cenários de borda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if(config.enableEdgeCases)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ExecuteEdgeCases();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Simular falhas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if(config.enableFailureScenarios)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SimulateFailures();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Analisar resultados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AnalyzeResults();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results;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Scenario[] GenerateScenarios()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Scenario[] scenarios;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Cenários básicos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scenarios.AddRange(scenarioGen.GenerateBasicScenarios());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Cenários complexos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if(config.complexityLevel &gt; 1)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scenarios.AddRange(scenarioGen.GenerateComplexScenarios());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Cenários aleatórios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if(config.enableRandomization)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scenarios.AddRange(scenarioGen.GenerateRandomScenarios());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scenarios;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[Continuarei enviando as próximas implementações automaticamente, incluindo os demais componentes do sistema de simulação e testes, bem como outras funcionalidades relevantes para o sistema Quantum.]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LibreOffice/7.6.4.1$Windows_X86_64 LibreOffice_project/e19e193f88cd6c0525a17fb7a176ed8e6a3e2aa1</Application>
  <AppVersion>15.0000</AppVersion>
  <Pages>3</Pages>
  <Words>202</Words>
  <Characters>2078</Characters>
  <CharactersWithSpaces>2837</CharactersWithSpaces>
  <Paragraphs>94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2025-02-18T23:42:02Z</dcterms:created>
  <dc:creator/>
  <dc:description/>
  <dc:language>en-US</dc:language>
  <cp:lastModifiedBy/>
  <dcterms:modified xsi:type="dcterms:W3CDTF">2025-02-18T23:52:07Z</dcterms:modified>
  <cp:revision>1</cp:revision>
  <dc:subject/>
  <dc:title/>
</cp:coreProperties>
</file>