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 COMPONENTES DE VISUALIZAÇÃO E ANÁLISE PREDITIVA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QuantumVisualizationPredict.mqh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CVisualizationEngine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ChartConfig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width;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height;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backgroundColor;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textColor;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gridColor;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font;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fontSize;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showLegend;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interactive;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VisualizationData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values;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datetime[] timestamps;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labels;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color[] colors;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title;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xLabel;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yLabel;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ChartConfig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chartObjects;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CVisualizationEngine()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chartObjects = new CArrayObj();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InitializeConfig();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string[] GenerateCharts(const AnalysisResult&amp; analysis)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charts;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Performance Chart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charts.push_back(GeneratePerformanceChart(analysis));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Pattern Distribution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charts.push_back(GeneratePatternChart(analysis));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Prediction Chart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charts.push_back(GeneratePredictionChart(analysis));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Confidence Intervals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charts.push_back(GenerateConfidenceChart(analysis));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charts;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GeneratePerformanceChart(const AnalysisResult&amp; analysis)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VisualizationData data;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PreparePerformanceData(analysis, 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Criar gráfico de linha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CreateLineChart(data, "Performance Analysis");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GeneratePatternChart(const AnalysisResult&amp; analysis)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VisualizationData data;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PreparePatternData(analysis, 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Criar gráfico de distribuição de padrões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CreateDistributionChart(data, "Pattern Distribution");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CPredictiveAnalyzer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ModelConfig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historyDepth;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predictionHorizon;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confidenceThreshold;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useEnsemble;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ensembleSize;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adaptivelearning;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PredictionResult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predictions;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probabilities;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confidenceIntervals;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patterns;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datetime[] timestamps;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ModelConfig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models;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CPredictiveAnalyzer()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models = new CArrayObj();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InitializeModels();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PredictionResult GeneratePredictions(const AnalysisResult&amp; analysis)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PredictionResult result;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Ensemble Prediction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if(config.useEnsemble)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GenerateEnsemblePredictions(analysis, result);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GenerateSingleModelPredictions(analysis, result);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Calculate Confidence Intervals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CalculatePredictionIntervals(result);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result;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GenerateEnsemblePredictions(const AnalysisResult&amp; analysis, PredictionResult&amp; result)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double[][] ensemblePredictions;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ArrayResize(ensemblePredictions, config.ensembleSize);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Generate predictions from each model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config.ensembleSize;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CBaseModel* model = models.At(i);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if(model != NULL)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ensemblePredictions[i] = model.Predict(analysis);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Combine predictions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CombineEnsemblePredictions(ensemblePredictions, result);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CombineEnsemblePredictions(const double[][] &amp;predictions, PredictionResult&amp; result)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predictionLength = ArraySize(predictions[0]);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ArrayResize(result.predictions, predictionLength);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ArrayResize(result.probabilities, predictionLength);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Calculate weighted average and confidence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predictionLength;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weightedSum =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weightSum =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for(int j = 0; j &lt; config.ensembleSize; j++)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double weight = CalculateModelWeight(j);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weightedSum += predictions[j][i] * weight;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weightSum += weight;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result.predictions[i] = weightedSum / weightSum;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result.probabilities[i] = CalculatePredictionConfidence(predictions, i);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CAdvancedVisualization : public CVisualizationEngine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InteractiveFeatures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zoomEnabled;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panEnabled;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tooltipsEnabled;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exportEnabled;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InteractiveFeatures features;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CreateInteractiveChart(const VisualizationData&amp; data)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Criar chart base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long chartId = CreateChart(data);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if(features.zoomEnabled)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AddZoomControls(chartId);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if(features.tooltipsEnabled)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AddTooltips(chartId, 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if(features.exportEnabled)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AddExportFeatures(chartId);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Create3DVisualization(const AnalysisResult&amp; analysis)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Preparar dados 3D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Prepare3DData(analysis);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Criar visualização 3D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Create3DChart();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controles de rotação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AddRotationControls();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CPredictiveModelEnsemble : public CPredictiveAnalyzer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EnsembleMetrics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modelWeights;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modelAccuracies;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modelConfidence;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ensembleAccuracy;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EnsembleMetrics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UpdateEnsemble(const AnalysisResult&amp; analysis)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Atualizar pesos dos modelos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UpdateModelWeights(analysis);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Remover modelos fracos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RemoveWeakModels();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novos modelos se necessário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AddNewModels();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Otimizar ensemble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OptimizeEnsemble();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UpdateModelWeights(const AnalysisResult&amp; analysis)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models.Total();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CBaseModel* model = models.At(i);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if(model != NULL)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double accuracy = CalculateModelAccuracy(model, analysis);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metrics.modelAccuracies[i] = accuracy;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metrics.modelWeights[i] = CalculateWeight(accuracy);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NormalizeWeights();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Engine de Visualização Avançada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Gráficos interativos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Visualizações 3D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Múltiplos tipos de charts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Customização completa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Preditiva Robusta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Ensemble de modelos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Previsões ponderadas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Intervalos de confiança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Adaptação contínua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Recursos Interativos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Zoom e Pan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Tooltips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Exportação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Rotação 3D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Ensemble Prediction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Múltiplos modelos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Pesos adaptativos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contínua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Métricas de confiança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1"/>
    <w:lvlOverride w:ilvl="0">
      <w:startOverride w:val="1"/>
    </w:lvlOverride>
  </w:num>
  <w:num w:numId="23">
    <w:abstractNumId w:val="6"/>
    <w:lvlOverride w:ilvl="0">
      <w:startOverride w:val="2"/>
    </w:lvlOverride>
  </w:num>
  <w:num w:numId="24">
    <w:abstractNumId w:val="11"/>
    <w:lvlOverride w:ilvl="0">
      <w:startOverride w:val="3"/>
    </w:lvlOverride>
  </w:num>
  <w:num w:numId="25">
    <w:abstractNumId w:val="16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LibreOffice/7.6.4.1$Windows_X86_64 LibreOffice_project/e19e193f88cd6c0525a17fb7a176ed8e6a3e2aa1</Application>
  <AppVersion>15.0000</AppVersion>
  <Pages>6</Pages>
  <Words>564</Words>
  <Characters>4950</Characters>
  <CharactersWithSpaces>6887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2025-02-18T22:05:48Z</dcterms:created>
  <dc:creator/>
  <dc:description/>
  <dc:language>en-US</dc:language>
  <cp:lastModifiedBy/>
  <dcterms:modified xsi:type="dcterms:W3CDTF">2025-02-18T22:10:31Z</dcterms:modified>
  <cp:revision>1</cp:revision>
  <dc:subject/>
  <dc:title/>
</cp:coreProperties>
</file>