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BC9" w:rsidRDefault="007762D2" w:rsidP="000A7BC9">
      <w:pPr>
        <w:jc w:val="center"/>
      </w:pPr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-423545</wp:posOffset>
                </wp:positionV>
                <wp:extent cx="5677200" cy="2296800"/>
                <wp:effectExtent l="0" t="0" r="19050" b="27305"/>
                <wp:wrapNone/>
                <wp:docPr id="27" name="2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7200" cy="2296800"/>
                          <a:chOff x="0" y="0"/>
                          <a:chExt cx="5677200" cy="2296800"/>
                        </a:xfrm>
                      </wpg:grpSpPr>
                      <wps:wsp>
                        <wps:cNvPr id="15" name="15 Rectángulo"/>
                        <wps:cNvSpPr/>
                        <wps:spPr>
                          <a:xfrm>
                            <a:off x="0" y="0"/>
                            <a:ext cx="5677200" cy="2296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7BC9" w:rsidRDefault="000A7BC9" w:rsidP="000A7B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Rectángulo"/>
                        <wps:cNvSpPr/>
                        <wps:spPr>
                          <a:xfrm>
                            <a:off x="161925" y="161925"/>
                            <a:ext cx="3876880" cy="31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7BC9" w:rsidRDefault="000A7BC9" w:rsidP="000A7BC9">
                              <w:pPr>
                                <w:jc w:val="center"/>
                              </w:pPr>
                              <w:r>
                                <w:t>Pasante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Rectángulo"/>
                        <wps:cNvSpPr/>
                        <wps:spPr>
                          <a:xfrm>
                            <a:off x="4314825" y="161925"/>
                            <a:ext cx="1190688" cy="31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7BC9" w:rsidRDefault="000A7BC9" w:rsidP="000A7B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Cuadro de texto"/>
                        <wps:cNvSpPr txBox="1"/>
                        <wps:spPr>
                          <a:xfrm>
                            <a:off x="161925" y="685800"/>
                            <a:ext cx="5343807" cy="15534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7BC9" w:rsidRDefault="000A7BC9" w:rsidP="000A7BC9">
                              <w:r>
                                <w:t>Descripción: Estudiante realizando prácticas profesionales.</w:t>
                              </w:r>
                            </w:p>
                            <w:p w:rsidR="000A7BC9" w:rsidRDefault="000A7BC9" w:rsidP="000A7BC9">
                              <w:r>
                                <w:t>Alias: ---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104"/>
                              </w:tblGrid>
                              <w:tr w:rsidR="000A7BC9" w:rsidTr="000A7BC9">
                                <w:trPr>
                                  <w:trHeight w:val="314"/>
                                </w:trPr>
                                <w:tc>
                                  <w:tcPr>
                                    <w:tcW w:w="4104" w:type="dxa"/>
                                  </w:tcPr>
                                  <w:p w:rsidR="000A7BC9" w:rsidRPr="000A7BC9" w:rsidRDefault="000A7BC9" w:rsidP="000A7BC9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0A7BC9">
                                      <w:rPr>
                                        <w:b/>
                                      </w:rPr>
                                      <w:t>Flujos de datos entrantes</w:t>
                                    </w:r>
                                  </w:p>
                                </w:tc>
                                <w:tc>
                                  <w:tcPr>
                                    <w:tcW w:w="4104" w:type="dxa"/>
                                  </w:tcPr>
                                  <w:p w:rsidR="000A7BC9" w:rsidRPr="000A7BC9" w:rsidRDefault="000A7BC9" w:rsidP="000A7BC9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0A7BC9">
                                      <w:rPr>
                                        <w:b/>
                                      </w:rPr>
                                      <w:t>Flujos de datos salientes</w:t>
                                    </w:r>
                                  </w:p>
                                </w:tc>
                              </w:tr>
                              <w:tr w:rsidR="000A7BC9" w:rsidTr="000A7BC9">
                                <w:trPr>
                                  <w:trHeight w:val="314"/>
                                </w:trPr>
                                <w:tc>
                                  <w:tcPr>
                                    <w:tcW w:w="4104" w:type="dxa"/>
                                  </w:tcPr>
                                  <w:p w:rsidR="000A7BC9" w:rsidRDefault="000A7BC9" w:rsidP="000A7BC9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  <w:jc w:val="both"/>
                                    </w:pPr>
                                    <w:r>
                                      <w:t>Información del pasante</w:t>
                                    </w:r>
                                  </w:p>
                                  <w:p w:rsidR="000A7BC9" w:rsidRDefault="000A7BC9" w:rsidP="000A7BC9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  <w:jc w:val="both"/>
                                    </w:pPr>
                                    <w:r>
                                      <w:t>Información de la pasantía</w:t>
                                    </w:r>
                                  </w:p>
                                  <w:p w:rsidR="000A7BC9" w:rsidRDefault="000A7BC9" w:rsidP="000A7BC9">
                                    <w:pPr>
                                      <w:jc w:val="both"/>
                                    </w:pPr>
                                  </w:p>
                                </w:tc>
                                <w:tc>
                                  <w:tcPr>
                                    <w:tcW w:w="4104" w:type="dxa"/>
                                  </w:tcPr>
                                  <w:p w:rsidR="000A7BC9" w:rsidRDefault="000A7BC9" w:rsidP="000A7BC9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  <w:jc w:val="both"/>
                                    </w:pPr>
                                    <w:r>
                                      <w:t>Estado de la pasantía</w:t>
                                    </w:r>
                                  </w:p>
                                </w:tc>
                              </w:tr>
                            </w:tbl>
                            <w:p w:rsidR="000A7BC9" w:rsidRDefault="000A7BC9" w:rsidP="000A7B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7 Grupo" o:spid="_x0000_s1026" style="position:absolute;left:0;text-align:left;margin-left:1.2pt;margin-top:-33.35pt;width:447pt;height:180.85pt;z-index:-251675648" coordsize="56772,2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">
                <v:rect id="15 Rectángulo" o:spid="_x0000_s1027" style="position:absolute;width:56772;height:22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0A7BC9" w:rsidRDefault="000A7BC9" w:rsidP="000A7BC9"/>
                    </w:txbxContent>
                  </v:textbox>
                </v:rect>
                <v:rect id="16 Rectángulo" o:spid="_x0000_s1028" style="position:absolute;left:1619;top:1619;width:38769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0A7BC9" w:rsidRDefault="000A7BC9" w:rsidP="000A7BC9">
                        <w:pPr>
                          <w:jc w:val="center"/>
                        </w:pPr>
                        <w:r>
                          <w:t>Pasante</w:t>
                        </w:r>
                      </w:p>
                    </w:txbxContent>
                  </v:textbox>
                </v:rect>
                <v:rect id="17 Rectángulo" o:spid="_x0000_s1029" style="position:absolute;left:43148;top:1619;width:11907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0A7BC9" w:rsidRDefault="000A7BC9" w:rsidP="000A7BC9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8 Cuadro de texto" o:spid="_x0000_s1030" type="#_x0000_t202" style="position:absolute;left:1619;top:6858;width:53438;height:15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gHsMA&#10;AADbAAAADwAAAGRycy9kb3ducmV2LnhtbESPQW/CMAyF75P2HyJP4jbSjQlQIaAKbYgLB2C7W43X&#10;VmucLsna8u/nAxI3W+/5vc/r7eha1VOIjWcDL9MMFHHpbcOVgc/Lx/MSVEzIFlvPZOBKEbabx4c1&#10;5tYPfKL+nColIRxzNFCn1OVax7Imh3HqO2LRvn1wmGQNlbYBBwl3rX7Nsrl22LA01NjRrqby5/zn&#10;DIR++C3e33ZZuCyO7ms/OxaHRTJm8jQWK1CJxnQ3364PVvAFVn6RAf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bgHsMAAADbAAAADwAAAAAAAAAAAAAAAACYAgAAZHJzL2Rv&#10;d25yZXYueG1sUEsFBgAAAAAEAAQA9QAAAIgDAAAAAA==&#10;" fillcolor="white [3201]" strokecolor="white [3212]" strokeweight="2pt">
                  <v:textbox>
                    <w:txbxContent>
                      <w:p w:rsidR="000A7BC9" w:rsidRDefault="000A7BC9" w:rsidP="000A7BC9">
                        <w:r>
                          <w:t>Descripción: Estudiante realizando prácticas profesionales.</w:t>
                        </w:r>
                      </w:p>
                      <w:p w:rsidR="000A7BC9" w:rsidRDefault="000A7BC9" w:rsidP="000A7BC9">
                        <w:r>
                          <w:t>Alias: ---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104"/>
                          <w:gridCol w:w="4104"/>
                        </w:tblGrid>
                        <w:tr w:rsidR="000A7BC9" w:rsidTr="000A7BC9">
                          <w:trPr>
                            <w:trHeight w:val="314"/>
                          </w:trPr>
                          <w:tc>
                            <w:tcPr>
                              <w:tcW w:w="4104" w:type="dxa"/>
                            </w:tcPr>
                            <w:p w:rsidR="000A7BC9" w:rsidRPr="000A7BC9" w:rsidRDefault="000A7BC9" w:rsidP="000A7BC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A7BC9">
                                <w:rPr>
                                  <w:b/>
                                </w:rPr>
                                <w:t>Flujos de datos entrantes</w:t>
                              </w:r>
                            </w:p>
                          </w:tc>
                          <w:tc>
                            <w:tcPr>
                              <w:tcW w:w="4104" w:type="dxa"/>
                            </w:tcPr>
                            <w:p w:rsidR="000A7BC9" w:rsidRPr="000A7BC9" w:rsidRDefault="000A7BC9" w:rsidP="000A7BC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A7BC9">
                                <w:rPr>
                                  <w:b/>
                                </w:rPr>
                                <w:t>Flujos de datos salientes</w:t>
                              </w:r>
                            </w:p>
                          </w:tc>
                        </w:tr>
                        <w:tr w:rsidR="000A7BC9" w:rsidTr="000A7BC9">
                          <w:trPr>
                            <w:trHeight w:val="314"/>
                          </w:trPr>
                          <w:tc>
                            <w:tcPr>
                              <w:tcW w:w="4104" w:type="dxa"/>
                            </w:tcPr>
                            <w:p w:rsidR="000A7BC9" w:rsidRDefault="000A7BC9" w:rsidP="000A7BC9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jc w:val="both"/>
                              </w:pPr>
                              <w:r>
                                <w:t>Información del pasante</w:t>
                              </w:r>
                            </w:p>
                            <w:p w:rsidR="000A7BC9" w:rsidRDefault="000A7BC9" w:rsidP="000A7BC9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jc w:val="both"/>
                              </w:pPr>
                              <w:r>
                                <w:t>Información de la pasantía</w:t>
                              </w:r>
                            </w:p>
                            <w:p w:rsidR="000A7BC9" w:rsidRDefault="000A7BC9" w:rsidP="000A7BC9">
                              <w:pPr>
                                <w:jc w:val="both"/>
                              </w:pPr>
                            </w:p>
                          </w:tc>
                          <w:tc>
                            <w:tcPr>
                              <w:tcW w:w="4104" w:type="dxa"/>
                            </w:tcPr>
                            <w:p w:rsidR="000A7BC9" w:rsidRDefault="000A7BC9" w:rsidP="000A7BC9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jc w:val="both"/>
                              </w:pPr>
                              <w:r>
                                <w:t>Estado de la pasantía</w:t>
                              </w:r>
                            </w:p>
                          </w:tc>
                        </w:tr>
                      </w:tbl>
                      <w:p w:rsidR="000A7BC9" w:rsidRDefault="000A7BC9" w:rsidP="000A7BC9"/>
                    </w:txbxContent>
                  </v:textbox>
                </v:shape>
              </v:group>
            </w:pict>
          </mc:Fallback>
        </mc:AlternateContent>
      </w:r>
    </w:p>
    <w:p w:rsidR="0080623E" w:rsidRDefault="0080623E" w:rsidP="000A7BC9">
      <w:pPr>
        <w:jc w:val="center"/>
      </w:pPr>
    </w:p>
    <w:p w:rsidR="007762D2" w:rsidRDefault="007762D2" w:rsidP="0080623E"/>
    <w:p w:rsidR="007762D2" w:rsidRDefault="007762D2" w:rsidP="0080623E"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 wp14:anchorId="2EF71555" wp14:editId="57FA1BFE">
                <wp:simplePos x="0" y="0"/>
                <wp:positionH relativeFrom="column">
                  <wp:posOffset>15240</wp:posOffset>
                </wp:positionH>
                <wp:positionV relativeFrom="paragraph">
                  <wp:posOffset>3646805</wp:posOffset>
                </wp:positionV>
                <wp:extent cx="5676900" cy="2257425"/>
                <wp:effectExtent l="0" t="0" r="19050" b="28575"/>
                <wp:wrapNone/>
                <wp:docPr id="25" name="2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2257425"/>
                          <a:chOff x="0" y="0"/>
                          <a:chExt cx="5676900" cy="2257425"/>
                        </a:xfrm>
                      </wpg:grpSpPr>
                      <wps:wsp>
                        <wps:cNvPr id="21" name="21 Rectángulo"/>
                        <wps:cNvSpPr/>
                        <wps:spPr>
                          <a:xfrm>
                            <a:off x="0" y="0"/>
                            <a:ext cx="5676900" cy="2257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6F93" w:rsidRDefault="000A6F93" w:rsidP="000A6F9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Rectángulo"/>
                        <wps:cNvSpPr/>
                        <wps:spPr>
                          <a:xfrm>
                            <a:off x="161925" y="142875"/>
                            <a:ext cx="38766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6F93" w:rsidRDefault="000A6F93" w:rsidP="000A6F93">
                              <w:pPr>
                                <w:jc w:val="center"/>
                              </w:pPr>
                              <w:r>
                                <w:t>DPE</w:t>
                              </w:r>
                            </w:p>
                            <w:p w:rsidR="00CA6AE4" w:rsidRDefault="00CA6AE4" w:rsidP="000A6F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23 Rectángulo"/>
                        <wps:cNvSpPr/>
                        <wps:spPr>
                          <a:xfrm>
                            <a:off x="4314825" y="142875"/>
                            <a:ext cx="11906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6F93" w:rsidRDefault="000A6F93" w:rsidP="000A6F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Cuadro de texto"/>
                        <wps:cNvSpPr txBox="1"/>
                        <wps:spPr>
                          <a:xfrm>
                            <a:off x="161925" y="666750"/>
                            <a:ext cx="5343525" cy="1495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6F93" w:rsidRDefault="000A6F93" w:rsidP="000A6F93">
                              <w:r>
                                <w:t>Descripción: Dirección de programas especiales.</w:t>
                              </w:r>
                            </w:p>
                            <w:p w:rsidR="000A6F93" w:rsidRPr="000F128B" w:rsidRDefault="000A6F93" w:rsidP="000A6F93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Alias: ---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104"/>
                              </w:tblGrid>
                              <w:tr w:rsidR="000A6F93" w:rsidTr="000A7BC9">
                                <w:trPr>
                                  <w:trHeight w:val="314"/>
                                </w:trPr>
                                <w:tc>
                                  <w:tcPr>
                                    <w:tcW w:w="4104" w:type="dxa"/>
                                  </w:tcPr>
                                  <w:p w:rsidR="000A6F93" w:rsidRPr="000A7BC9" w:rsidRDefault="000A6F93" w:rsidP="000A7BC9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0A7BC9">
                                      <w:rPr>
                                        <w:b/>
                                      </w:rPr>
                                      <w:t>Flujos de datos entrantes</w:t>
                                    </w:r>
                                  </w:p>
                                </w:tc>
                                <w:tc>
                                  <w:tcPr>
                                    <w:tcW w:w="4104" w:type="dxa"/>
                                  </w:tcPr>
                                  <w:p w:rsidR="000A6F93" w:rsidRPr="000A7BC9" w:rsidRDefault="000A6F93" w:rsidP="000A7BC9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0A7BC9">
                                      <w:rPr>
                                        <w:b/>
                                      </w:rPr>
                                      <w:t>Flujos de datos salientes</w:t>
                                    </w:r>
                                  </w:p>
                                </w:tc>
                              </w:tr>
                              <w:tr w:rsidR="000A6F93" w:rsidTr="000A7BC9">
                                <w:trPr>
                                  <w:trHeight w:val="314"/>
                                </w:trPr>
                                <w:tc>
                                  <w:tcPr>
                                    <w:tcW w:w="4104" w:type="dxa"/>
                                  </w:tcPr>
                                  <w:p w:rsidR="000A6F93" w:rsidRDefault="000A6F93" w:rsidP="000A7BC9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  <w:jc w:val="both"/>
                                    </w:pPr>
                                    <w:r>
                                      <w:t>Estado de la pasantía</w:t>
                                    </w:r>
                                  </w:p>
                                  <w:p w:rsidR="000A6F93" w:rsidRDefault="000A6F93" w:rsidP="00661018">
                                    <w:pPr>
                                      <w:pStyle w:val="Prrafodelista"/>
                                      <w:jc w:val="both"/>
                                    </w:pPr>
                                  </w:p>
                                </w:tc>
                                <w:tc>
                                  <w:tcPr>
                                    <w:tcW w:w="4104" w:type="dxa"/>
                                  </w:tcPr>
                                  <w:p w:rsidR="000A6F93" w:rsidRDefault="000A6F93" w:rsidP="000A7BC9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  <w:jc w:val="both"/>
                                    </w:pPr>
                                    <w:r>
                                      <w:t>Estado de la pasantía</w:t>
                                    </w:r>
                                  </w:p>
                                  <w:p w:rsidR="000A6F93" w:rsidRDefault="00661018" w:rsidP="000A7BC9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  <w:jc w:val="both"/>
                                    </w:pPr>
                                    <w:r>
                                      <w:t>Número de carta</w:t>
                                    </w:r>
                                  </w:p>
                                  <w:p w:rsidR="00661018" w:rsidRDefault="00661018" w:rsidP="00661018">
                                    <w:pPr>
                                      <w:pStyle w:val="Prrafodelista"/>
                                      <w:jc w:val="both"/>
                                    </w:pPr>
                                  </w:p>
                                </w:tc>
                              </w:tr>
                            </w:tbl>
                            <w:p w:rsidR="000A6F93" w:rsidRDefault="000A6F93" w:rsidP="000A6F9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5 Grupo" o:spid="_x0000_s1031" style="position:absolute;margin-left:1.2pt;margin-top:287.15pt;width:447pt;height:177.75pt;z-index:-251670528" coordsize="56769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">
                <v:rect id="21 Rectángulo" o:spid="_x0000_s1032" style="position:absolute;width:56769;height:22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<v:textbox>
                    <w:txbxContent>
                      <w:p w:rsidR="000A6F93" w:rsidRDefault="000A6F93" w:rsidP="000A6F93"/>
                    </w:txbxContent>
                  </v:textbox>
                </v:rect>
                <v:rect id="22 Rectángulo" o:spid="_x0000_s1033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0A6F93" w:rsidRDefault="000A6F93" w:rsidP="000A6F93">
                        <w:pPr>
                          <w:jc w:val="center"/>
                        </w:pPr>
                        <w:r>
                          <w:t>DPE</w:t>
                        </w:r>
                      </w:p>
                      <w:p w:rsidR="00CA6AE4" w:rsidRDefault="00CA6AE4" w:rsidP="000A6F93">
                        <w:pPr>
                          <w:jc w:val="center"/>
                        </w:pPr>
                      </w:p>
                    </w:txbxContent>
                  </v:textbox>
                </v:rect>
                <v:rect id="23 Rectángulo" o:spid="_x0000_s1034" style="position:absolute;left:43148;top:1428;width:11906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<v:textbox>
                    <w:txbxContent>
                      <w:p w:rsidR="000A6F93" w:rsidRDefault="000A6F93" w:rsidP="000A6F93">
                        <w:pPr>
                          <w:jc w:val="center"/>
                        </w:pPr>
                      </w:p>
                    </w:txbxContent>
                  </v:textbox>
                </v:rect>
                <v:shape id="24 Cuadro de texto" o:spid="_x0000_s1035" type="#_x0000_t202" style="position:absolute;left:1619;top:6667;width:53435;height:14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cgpsMA&#10;AADbAAAADwAAAGRycy9kb3ducmV2LnhtbESPT4vCMBTE7wt+h/CEva2prqxSjVJExYuH9c/90Tzb&#10;YvNSk9jWb79ZWNjjMDO/YZbr3tSiJecrywrGowQEcW51xYWCy3n3MQfhA7LG2jIpeJGH9WrwtsRU&#10;246/qT2FQkQI+xQVlCE0qZQ+L8mgH9mGOHo36wyGKF0htcMuwk0tJ0nyJQ1WHBdKbGhTUn4/PY0C&#10;13aPbDvdJO48O5rr/vOYHWZBqfdhny1ABOrDf/ivfdAKJlP4/RJ/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cgpsMAAADbAAAADwAAAAAAAAAAAAAAAACYAgAAZHJzL2Rv&#10;d25yZXYueG1sUEsFBgAAAAAEAAQA9QAAAIgDAAAAAA==&#10;" fillcolor="white [3201]" strokecolor="white [3212]" strokeweight="2pt">
                  <v:textbox>
                    <w:txbxContent>
                      <w:p w:rsidR="000A6F93" w:rsidRDefault="000A6F93" w:rsidP="000A6F93">
                        <w:r>
                          <w:t>Descripción: Dirección de programas especiales.</w:t>
                        </w:r>
                      </w:p>
                      <w:p w:rsidR="000A6F93" w:rsidRPr="000F128B" w:rsidRDefault="000A6F93" w:rsidP="000A6F93">
                        <w:pPr>
                          <w:rPr>
                            <w:u w:val="single"/>
                          </w:rPr>
                        </w:pPr>
                        <w:r>
                          <w:t>Alias: ---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104"/>
                          <w:gridCol w:w="4104"/>
                        </w:tblGrid>
                        <w:tr w:rsidR="000A6F93" w:rsidTr="000A7BC9">
                          <w:trPr>
                            <w:trHeight w:val="314"/>
                          </w:trPr>
                          <w:tc>
                            <w:tcPr>
                              <w:tcW w:w="4104" w:type="dxa"/>
                            </w:tcPr>
                            <w:p w:rsidR="000A6F93" w:rsidRPr="000A7BC9" w:rsidRDefault="000A6F93" w:rsidP="000A7BC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A7BC9">
                                <w:rPr>
                                  <w:b/>
                                </w:rPr>
                                <w:t>Flujos de datos entrantes</w:t>
                              </w:r>
                            </w:p>
                          </w:tc>
                          <w:tc>
                            <w:tcPr>
                              <w:tcW w:w="4104" w:type="dxa"/>
                            </w:tcPr>
                            <w:p w:rsidR="000A6F93" w:rsidRPr="000A7BC9" w:rsidRDefault="000A6F93" w:rsidP="000A7BC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A7BC9">
                                <w:rPr>
                                  <w:b/>
                                </w:rPr>
                                <w:t>Flujos de datos salientes</w:t>
                              </w:r>
                            </w:p>
                          </w:tc>
                        </w:tr>
                        <w:tr w:rsidR="000A6F93" w:rsidTr="000A7BC9">
                          <w:trPr>
                            <w:trHeight w:val="314"/>
                          </w:trPr>
                          <w:tc>
                            <w:tcPr>
                              <w:tcW w:w="4104" w:type="dxa"/>
                            </w:tcPr>
                            <w:p w:rsidR="000A6F93" w:rsidRDefault="000A6F93" w:rsidP="000A7BC9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jc w:val="both"/>
                              </w:pPr>
                              <w:r>
                                <w:t>Estado de la pasantía</w:t>
                              </w:r>
                            </w:p>
                            <w:p w:rsidR="000A6F93" w:rsidRDefault="000A6F93" w:rsidP="00661018">
                              <w:pPr>
                                <w:pStyle w:val="Prrafodelista"/>
                                <w:jc w:val="both"/>
                              </w:pPr>
                            </w:p>
                          </w:tc>
                          <w:tc>
                            <w:tcPr>
                              <w:tcW w:w="4104" w:type="dxa"/>
                            </w:tcPr>
                            <w:p w:rsidR="000A6F93" w:rsidRDefault="000A6F93" w:rsidP="000A7BC9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jc w:val="both"/>
                              </w:pPr>
                              <w:r>
                                <w:t>Estado de la pasantía</w:t>
                              </w:r>
                            </w:p>
                            <w:p w:rsidR="000A6F93" w:rsidRDefault="00661018" w:rsidP="000A7BC9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jc w:val="both"/>
                              </w:pPr>
                              <w:r>
                                <w:t>Número de carta</w:t>
                              </w:r>
                            </w:p>
                            <w:p w:rsidR="00661018" w:rsidRDefault="00661018" w:rsidP="00661018">
                              <w:pPr>
                                <w:pStyle w:val="Prrafodelista"/>
                                <w:jc w:val="both"/>
                              </w:pPr>
                            </w:p>
                          </w:tc>
                        </w:tr>
                      </w:tbl>
                      <w:p w:rsidR="000A6F93" w:rsidRDefault="000A6F93" w:rsidP="000A6F93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4A648D00" wp14:editId="0E8211F1">
                <wp:simplePos x="0" y="0"/>
                <wp:positionH relativeFrom="column">
                  <wp:posOffset>15240</wp:posOffset>
                </wp:positionH>
                <wp:positionV relativeFrom="paragraph">
                  <wp:posOffset>1132205</wp:posOffset>
                </wp:positionV>
                <wp:extent cx="5676900" cy="2257425"/>
                <wp:effectExtent l="0" t="0" r="19050" b="28575"/>
                <wp:wrapNone/>
                <wp:docPr id="26" name="2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2257425"/>
                          <a:chOff x="0" y="0"/>
                          <a:chExt cx="5676900" cy="2257425"/>
                        </a:xfrm>
                      </wpg:grpSpPr>
                      <wps:wsp>
                        <wps:cNvPr id="1" name="1 Rectángulo"/>
                        <wps:cNvSpPr/>
                        <wps:spPr>
                          <a:xfrm>
                            <a:off x="0" y="0"/>
                            <a:ext cx="5676900" cy="2257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7BC9" w:rsidRDefault="000A7BC9" w:rsidP="000A7B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Rectángulo"/>
                        <wps:cNvSpPr/>
                        <wps:spPr>
                          <a:xfrm>
                            <a:off x="161925" y="142875"/>
                            <a:ext cx="38766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F6A" w:rsidRDefault="000F128B" w:rsidP="00877F6A">
                              <w:pPr>
                                <w:jc w:val="center"/>
                              </w:pPr>
                              <w:r>
                                <w:t>Tutor LICOM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Rectángulo"/>
                        <wps:cNvSpPr/>
                        <wps:spPr>
                          <a:xfrm>
                            <a:off x="4314825" y="142875"/>
                            <a:ext cx="11906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7BC9" w:rsidRDefault="000A7BC9" w:rsidP="007762D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Cuadro de texto"/>
                        <wps:cNvSpPr txBox="1"/>
                        <wps:spPr>
                          <a:xfrm>
                            <a:off x="161925" y="666750"/>
                            <a:ext cx="5343525" cy="1495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7BC9" w:rsidRDefault="000A7BC9">
                              <w:r>
                                <w:t xml:space="preserve">Descripción: </w:t>
                              </w:r>
                              <w:r w:rsidR="000F128B">
                                <w:t>Coordinador del sistema de pasantías de la licenciatura en computación</w:t>
                              </w:r>
                              <w:r>
                                <w:t>.</w:t>
                              </w:r>
                            </w:p>
                            <w:p w:rsidR="000A7BC9" w:rsidRPr="000F128B" w:rsidRDefault="000A7BC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Alias: ---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104"/>
                              </w:tblGrid>
                              <w:tr w:rsidR="000A7BC9" w:rsidTr="000A7BC9">
                                <w:trPr>
                                  <w:trHeight w:val="314"/>
                                </w:trPr>
                                <w:tc>
                                  <w:tcPr>
                                    <w:tcW w:w="4104" w:type="dxa"/>
                                  </w:tcPr>
                                  <w:p w:rsidR="000A7BC9" w:rsidRPr="000A7BC9" w:rsidRDefault="000A7BC9" w:rsidP="000A7BC9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0A7BC9">
                                      <w:rPr>
                                        <w:b/>
                                      </w:rPr>
                                      <w:t>Flujos de datos entrantes</w:t>
                                    </w:r>
                                  </w:p>
                                </w:tc>
                                <w:tc>
                                  <w:tcPr>
                                    <w:tcW w:w="4104" w:type="dxa"/>
                                  </w:tcPr>
                                  <w:p w:rsidR="000A7BC9" w:rsidRPr="000A7BC9" w:rsidRDefault="000A7BC9" w:rsidP="000A7BC9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0A7BC9">
                                      <w:rPr>
                                        <w:b/>
                                      </w:rPr>
                                      <w:t>Flujos de datos salientes</w:t>
                                    </w:r>
                                  </w:p>
                                </w:tc>
                              </w:tr>
                              <w:tr w:rsidR="000A7BC9" w:rsidTr="000A7BC9">
                                <w:trPr>
                                  <w:trHeight w:val="314"/>
                                </w:trPr>
                                <w:tc>
                                  <w:tcPr>
                                    <w:tcW w:w="4104" w:type="dxa"/>
                                  </w:tcPr>
                                  <w:p w:rsidR="000A7BC9" w:rsidRDefault="000A6F93" w:rsidP="000A7BC9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  <w:jc w:val="both"/>
                                    </w:pPr>
                                    <w:r>
                                      <w:t>Estado de la pasantía</w:t>
                                    </w:r>
                                  </w:p>
                                  <w:p w:rsidR="000A7BC9" w:rsidRDefault="000A6F93" w:rsidP="000A6F93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  <w:jc w:val="both"/>
                                    </w:pPr>
                                    <w:r>
                                      <w:t>Información del semestre</w:t>
                                    </w:r>
                                  </w:p>
                                  <w:p w:rsidR="000A6F93" w:rsidRDefault="000A6F93" w:rsidP="000A6F93">
                                    <w:pPr>
                                      <w:jc w:val="both"/>
                                    </w:pPr>
                                  </w:p>
                                </w:tc>
                                <w:tc>
                                  <w:tcPr>
                                    <w:tcW w:w="4104" w:type="dxa"/>
                                  </w:tcPr>
                                  <w:p w:rsidR="000A7BC9" w:rsidRDefault="000A7BC9" w:rsidP="000A7BC9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  <w:jc w:val="both"/>
                                    </w:pPr>
                                    <w:r>
                                      <w:t>Estado de la pasantía</w:t>
                                    </w:r>
                                  </w:p>
                                  <w:p w:rsidR="000A6F93" w:rsidRDefault="000A6F93" w:rsidP="000A7BC9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  <w:jc w:val="both"/>
                                    </w:pPr>
                                    <w:r>
                                      <w:t>Lapsos</w:t>
                                    </w:r>
                                  </w:p>
                                </w:tc>
                              </w:tr>
                            </w:tbl>
                            <w:p w:rsidR="000A7BC9" w:rsidRDefault="000A7B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6 Grupo" o:spid="_x0000_s1036" style="position:absolute;margin-left:1.2pt;margin-top:89.15pt;width:447pt;height:177.75pt;z-index:-251680768" coordsize="56769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">
                <v:rect id="1 Rectángulo" o:spid="_x0000_s1037" style="position:absolute;width:56769;height:22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<v:textbox>
                    <w:txbxContent>
                      <w:p w:rsidR="000A7BC9" w:rsidRDefault="000A7BC9" w:rsidP="000A7BC9"/>
                    </w:txbxContent>
                  </v:textbox>
                </v:rect>
                <v:rect id="2 Rectángulo" o:spid="_x0000_s1038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877F6A" w:rsidRDefault="000F128B" w:rsidP="00877F6A">
                        <w:pPr>
                          <w:jc w:val="center"/>
                        </w:pPr>
                        <w:r>
                          <w:t>Tutor LICOM</w:t>
                        </w:r>
                      </w:p>
                    </w:txbxContent>
                  </v:textbox>
                </v:rect>
                <v:rect id="4 Rectángulo" o:spid="_x0000_s1039" style="position:absolute;left:43148;top:1428;width:11906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0A7BC9" w:rsidRDefault="000A7BC9" w:rsidP="007762D2"/>
                    </w:txbxContent>
                  </v:textbox>
                </v:rect>
                <v:shape id="6 Cuadro de texto" o:spid="_x0000_s1040" type="#_x0000_t202" style="position:absolute;left:1619;top:6667;width:53435;height:14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zHMIA&#10;AADaAAAADwAAAGRycy9kb3ducmV2LnhtbESPQWvCQBSE70L/w/IK3nRTLSrRVYJY8eKhsb0/ss8k&#10;mH2b7m6T+O+7gtDjMDPfMJvdYBrRkfO1ZQVv0wQEcWF1zaWCr8vHZAXCB2SNjWVScCcPu+3LaIOp&#10;tj1/UpeHUkQI+xQVVCG0qZS+qMign9qWOHpX6wyGKF0ptcM+wk0jZ0mykAZrjgsVtrSvqLjlv0aB&#10;6/qf7PC+T9xleTbfx/k5Oy2DUuPXIVuDCDSE//CzfdIKFvC4Em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LMcwgAAANoAAAAPAAAAAAAAAAAAAAAAAJgCAABkcnMvZG93&#10;bnJldi54bWxQSwUGAAAAAAQABAD1AAAAhwMAAAAA&#10;" fillcolor="white [3201]" strokecolor="white [3212]" strokeweight="2pt">
                  <v:textbox>
                    <w:txbxContent>
                      <w:p w:rsidR="000A7BC9" w:rsidRDefault="000A7BC9">
                        <w:r>
                          <w:t xml:space="preserve">Descripción: </w:t>
                        </w:r>
                        <w:r w:rsidR="000F128B">
                          <w:t>Coordinador del sistema de pasantías de la licenciatura en computación</w:t>
                        </w:r>
                        <w:r>
                          <w:t>.</w:t>
                        </w:r>
                      </w:p>
                      <w:p w:rsidR="000A7BC9" w:rsidRPr="000F128B" w:rsidRDefault="000A7BC9">
                        <w:pPr>
                          <w:rPr>
                            <w:u w:val="single"/>
                          </w:rPr>
                        </w:pPr>
                        <w:r>
                          <w:t>Alias: ---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104"/>
                          <w:gridCol w:w="4104"/>
                        </w:tblGrid>
                        <w:tr w:rsidR="000A7BC9" w:rsidTr="000A7BC9">
                          <w:trPr>
                            <w:trHeight w:val="314"/>
                          </w:trPr>
                          <w:tc>
                            <w:tcPr>
                              <w:tcW w:w="4104" w:type="dxa"/>
                            </w:tcPr>
                            <w:p w:rsidR="000A7BC9" w:rsidRPr="000A7BC9" w:rsidRDefault="000A7BC9" w:rsidP="000A7BC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A7BC9">
                                <w:rPr>
                                  <w:b/>
                                </w:rPr>
                                <w:t>Flujos de datos entrantes</w:t>
                              </w:r>
                            </w:p>
                          </w:tc>
                          <w:tc>
                            <w:tcPr>
                              <w:tcW w:w="4104" w:type="dxa"/>
                            </w:tcPr>
                            <w:p w:rsidR="000A7BC9" w:rsidRPr="000A7BC9" w:rsidRDefault="000A7BC9" w:rsidP="000A7BC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A7BC9">
                                <w:rPr>
                                  <w:b/>
                                </w:rPr>
                                <w:t>Flujos de datos salientes</w:t>
                              </w:r>
                            </w:p>
                          </w:tc>
                        </w:tr>
                        <w:tr w:rsidR="000A7BC9" w:rsidTr="000A7BC9">
                          <w:trPr>
                            <w:trHeight w:val="314"/>
                          </w:trPr>
                          <w:tc>
                            <w:tcPr>
                              <w:tcW w:w="4104" w:type="dxa"/>
                            </w:tcPr>
                            <w:p w:rsidR="000A7BC9" w:rsidRDefault="000A6F93" w:rsidP="000A7BC9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jc w:val="both"/>
                              </w:pPr>
                              <w:r>
                                <w:t>Estado de la pasantía</w:t>
                              </w:r>
                            </w:p>
                            <w:p w:rsidR="000A7BC9" w:rsidRDefault="000A6F93" w:rsidP="000A6F93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jc w:val="both"/>
                              </w:pPr>
                              <w:r>
                                <w:t>Información del semestre</w:t>
                              </w:r>
                            </w:p>
                            <w:p w:rsidR="000A6F93" w:rsidRDefault="000A6F93" w:rsidP="000A6F93">
                              <w:pPr>
                                <w:jc w:val="both"/>
                              </w:pPr>
                            </w:p>
                          </w:tc>
                          <w:tc>
                            <w:tcPr>
                              <w:tcW w:w="4104" w:type="dxa"/>
                            </w:tcPr>
                            <w:p w:rsidR="000A7BC9" w:rsidRDefault="000A7BC9" w:rsidP="000A7BC9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jc w:val="both"/>
                              </w:pPr>
                              <w:r>
                                <w:t>Estado de la pasantía</w:t>
                              </w:r>
                            </w:p>
                            <w:p w:rsidR="000A6F93" w:rsidRDefault="000A6F93" w:rsidP="000A7BC9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jc w:val="both"/>
                              </w:pPr>
                              <w:r>
                                <w:t>Lapsos</w:t>
                              </w:r>
                            </w:p>
                          </w:tc>
                        </w:tr>
                      </w:tbl>
                      <w:p w:rsidR="000A7BC9" w:rsidRDefault="000A7BC9"/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FC661B" w:rsidRDefault="00FC661B">
      <w:r>
        <w:rPr>
          <w:noProof/>
          <w:lang w:eastAsia="es-VE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E5B75B3" wp14:editId="55BF264C">
                <wp:simplePos x="0" y="0"/>
                <wp:positionH relativeFrom="column">
                  <wp:posOffset>-422910</wp:posOffset>
                </wp:positionH>
                <wp:positionV relativeFrom="paragraph">
                  <wp:posOffset>-490221</wp:posOffset>
                </wp:positionV>
                <wp:extent cx="6477000" cy="8886825"/>
                <wp:effectExtent l="0" t="0" r="19050" b="28575"/>
                <wp:wrapNone/>
                <wp:docPr id="5" name="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8886825"/>
                          <a:chOff x="0" y="0"/>
                          <a:chExt cx="6477000" cy="7219950"/>
                        </a:xfrm>
                      </wpg:grpSpPr>
                      <wps:wsp>
                        <wps:cNvPr id="29" name="29 Rectángulo"/>
                        <wps:cNvSpPr/>
                        <wps:spPr>
                          <a:xfrm>
                            <a:off x="0" y="0"/>
                            <a:ext cx="6477000" cy="7219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62B" w:rsidRDefault="00C0462B" w:rsidP="00C046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30 Rectángulo"/>
                        <wps:cNvSpPr/>
                        <wps:spPr>
                          <a:xfrm>
                            <a:off x="180975" y="142875"/>
                            <a:ext cx="4423052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62B" w:rsidRDefault="00C0462B" w:rsidP="00C0462B">
                              <w:pPr>
                                <w:jc w:val="center"/>
                              </w:pPr>
                              <w:r>
                                <w:t>Automatizar el control de pasantías de LICOM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32 Cuadro de texto"/>
                        <wps:cNvSpPr txBox="1"/>
                        <wps:spPr>
                          <a:xfrm>
                            <a:off x="180975" y="666750"/>
                            <a:ext cx="6096639" cy="6438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62B" w:rsidRDefault="00C0462B" w:rsidP="00C0462B">
                              <w:r>
                                <w:t xml:space="preserve">Descripción: </w:t>
                              </w:r>
                              <w:r w:rsidR="005972D6">
                                <w:t>Gestión completa del proceso de pasantías para el pasante, Tutor LICOM y DPE, desde el momento en que se inscribe la pasantía, hasta que culmina</w:t>
                              </w:r>
                              <w:r>
                                <w:t>.</w:t>
                              </w:r>
                            </w:p>
                            <w:p w:rsidR="00C0462B" w:rsidRPr="000F128B" w:rsidRDefault="00C0462B" w:rsidP="00C0462B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Alias: ---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96"/>
                                <w:gridCol w:w="3096"/>
                                <w:gridCol w:w="3096"/>
                              </w:tblGrid>
                              <w:tr w:rsidR="00DD3503" w:rsidTr="00DD3503">
                                <w:tc>
                                  <w:tcPr>
                                    <w:tcW w:w="3096" w:type="dxa"/>
                                  </w:tcPr>
                                  <w:p w:rsidR="00DD3503" w:rsidRPr="00DD3503" w:rsidRDefault="00DD3503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Entrada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DD3503" w:rsidRPr="00DD3503" w:rsidRDefault="00DD3503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Descripción del proceso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DD3503" w:rsidRPr="00DD3503" w:rsidRDefault="00DD3503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Salida</w:t>
                                    </w:r>
                                  </w:p>
                                </w:tc>
                              </w:tr>
                              <w:tr w:rsidR="00DD3503" w:rsidTr="00DD3503">
                                <w:tc>
                                  <w:tcPr>
                                    <w:tcW w:w="3096" w:type="dxa"/>
                                  </w:tcPr>
                                  <w:p w:rsidR="00DD3503" w:rsidRDefault="00DD3503" w:rsidP="00DD3503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>Informaci</w:t>
                                    </w:r>
                                    <w:r w:rsidR="00C639EE">
                                      <w:t>ón del pasante</w:t>
                                    </w:r>
                                  </w:p>
                                  <w:p w:rsidR="00C639EE" w:rsidRDefault="00C639EE" w:rsidP="00DD3503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>Información de la pasantía</w:t>
                                    </w:r>
                                  </w:p>
                                  <w:p w:rsidR="00C639EE" w:rsidRDefault="00C639EE" w:rsidP="00DD3503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>Número de carta</w:t>
                                    </w:r>
                                  </w:p>
                                  <w:p w:rsidR="00C639EE" w:rsidRDefault="00C639EE" w:rsidP="00DD3503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>Estado de la pasantía</w:t>
                                    </w:r>
                                  </w:p>
                                  <w:p w:rsidR="00C639EE" w:rsidRDefault="00C639EE" w:rsidP="00DD3503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 xml:space="preserve">Información del </w:t>
                                    </w:r>
                                    <w:r w:rsidR="00B20486">
                                      <w:t>periodo académico.</w:t>
                                    </w:r>
                                  </w:p>
                                  <w:p w:rsidR="00C639EE" w:rsidRDefault="00C639EE" w:rsidP="00DD3503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>Fechas de lapsos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DD3503" w:rsidRDefault="00CE4395" w:rsidP="00C639EE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>E</w:t>
                                    </w:r>
                                    <w:r w:rsidR="00C639EE">
                                      <w:t>l pasante</w:t>
                                    </w:r>
                                    <w:r>
                                      <w:t xml:space="preserve"> se</w:t>
                                    </w:r>
                                    <w:r w:rsidR="00C639EE">
                                      <w:t xml:space="preserve"> </w:t>
                                    </w:r>
                                    <w:r>
                                      <w:t>registra</w:t>
                                    </w:r>
                                    <w:r w:rsidR="00CC2D30">
                                      <w:t xml:space="preserve"> </w:t>
                                    </w:r>
                                    <w:r w:rsidR="006239AB">
                                      <w:t>con sus datos personales</w:t>
                                    </w:r>
                                    <w:r w:rsidR="00CC2D30">
                                      <w:t>.</w:t>
                                    </w:r>
                                  </w:p>
                                  <w:p w:rsidR="00C639EE" w:rsidRDefault="00CE4395" w:rsidP="00C639EE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>E</w:t>
                                    </w:r>
                                    <w:r w:rsidR="00C639EE">
                                      <w:t>l pasante registra su pasantía</w:t>
                                    </w:r>
                                    <w:r w:rsidR="0064516B">
                                      <w:t>, este debe estar registrado previamente.</w:t>
                                    </w:r>
                                  </w:p>
                                  <w:p w:rsidR="0064516B" w:rsidRDefault="0064516B" w:rsidP="00C639EE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>El Tutor LICOM valida la información de la pasantía y decide si debe modificarse o no.</w:t>
                                    </w:r>
                                  </w:p>
                                  <w:p w:rsidR="00C639EE" w:rsidRDefault="0064516B" w:rsidP="00C639EE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>L</w:t>
                                    </w:r>
                                    <w:r w:rsidR="00C639EE">
                                      <w:t>a dirección de programas especia</w:t>
                                    </w:r>
                                    <w:r>
                                      <w:t>les asigna</w:t>
                                    </w:r>
                                    <w:r w:rsidR="00C639EE">
                                      <w:t xml:space="preserve"> a cada pasantía un número de control a la carta de postulación de pasantía. </w:t>
                                    </w:r>
                                  </w:p>
                                  <w:p w:rsidR="00C639EE" w:rsidRDefault="0064516B" w:rsidP="0064516B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>El Tutor LICOM puede agregar, eliminar y activar periodos</w:t>
                                    </w:r>
                                    <w:r w:rsidR="00506962">
                                      <w:t xml:space="preserve"> académicos</w:t>
                                    </w:r>
                                    <w:r>
                                      <w:t xml:space="preserve">; solo un periodo puede estar activo a la vez. </w:t>
                                    </w:r>
                                  </w:p>
                                  <w:p w:rsidR="0064516B" w:rsidRDefault="00CA6AE4" w:rsidP="00CA6AE4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>El Tutor LICOM y la DPE</w:t>
                                    </w:r>
                                    <w:r w:rsidR="0035504A">
                                      <w:t xml:space="preserve"> pueden consultar el estado de cualquier pasantía. </w:t>
                                    </w:r>
                                  </w:p>
                                  <w:p w:rsidR="0035504A" w:rsidRDefault="0035504A" w:rsidP="00CA6AE4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 xml:space="preserve">Un pasante puede consultar el estado de su pasantía. </w:t>
                                    </w:r>
                                  </w:p>
                                  <w:p w:rsidR="0035504A" w:rsidRDefault="0035504A" w:rsidP="00506962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>El Tutor LICOM y la DPE marcan la fecha en la que el pasante al</w:t>
                                    </w:r>
                                    <w:r w:rsidR="00D82BE1">
                                      <w:t>canza los hitos de su pasantía.</w:t>
                                    </w:r>
                                  </w:p>
                                  <w:p w:rsidR="00D82BE1" w:rsidRDefault="00D82BE1" w:rsidP="00D82BE1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>El Tutor LICOM imprime reportes estadísticos al final de un periodo.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4B0E3B" w:rsidRDefault="004B0E3B" w:rsidP="004B0E3B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>Pantallas de verificación.</w:t>
                                    </w:r>
                                  </w:p>
                                  <w:p w:rsidR="00DD3503" w:rsidRDefault="00506962" w:rsidP="004B0E3B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>Reportes estadísticos por periodo académico.</w:t>
                                    </w:r>
                                  </w:p>
                                  <w:p w:rsidR="004B1FB8" w:rsidRDefault="004B1FB8" w:rsidP="004B1FB8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3"/>
                                      </w:numPr>
                                    </w:pPr>
                                    <w:r>
                                      <w:t>Estado de la pasantía hacia el Tutor LICOM o la DPE.</w:t>
                                    </w:r>
                                  </w:p>
                                </w:tc>
                              </w:tr>
                            </w:tbl>
                            <w:p w:rsidR="00C0462B" w:rsidRDefault="00C0462B" w:rsidP="00C046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3 Grupo"/>
                        <wpg:cNvGrpSpPr/>
                        <wpg:grpSpPr>
                          <a:xfrm>
                            <a:off x="5038725" y="161925"/>
                            <a:ext cx="1238889" cy="361950"/>
                            <a:chOff x="0" y="0"/>
                            <a:chExt cx="1238889" cy="361950"/>
                          </a:xfrm>
                        </wpg:grpSpPr>
                        <wps:wsp>
                          <wps:cNvPr id="33" name="33 Rectángulo redondeado"/>
                          <wps:cNvSpPr/>
                          <wps:spPr>
                            <a:xfrm>
                              <a:off x="0" y="0"/>
                              <a:ext cx="1238889" cy="3619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3503" w:rsidRDefault="00DD3503" w:rsidP="00DD3503">
                                <w:pPr>
                                  <w:jc w:val="center"/>
                                </w:pPr>
                                <w:r>
                                  <w:t>Nivel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34 Conector recto"/>
                          <wps:cNvCnPr/>
                          <wps:spPr>
                            <a:xfrm>
                              <a:off x="0" y="57150"/>
                              <a:ext cx="1238889" cy="0"/>
                            </a:xfrm>
                            <a:prstGeom prst="line">
                              <a:avLst/>
                            </a:prstGeom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5 Grupo" o:spid="_x0000_s1041" style="position:absolute;margin-left:-33.3pt;margin-top:-38.6pt;width:510pt;height:699.75pt;z-index:251654144;mso-height-relative:margin" coordsize="64770,72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">
                <v:rect id="29 Rectángulo" o:spid="_x0000_s1042" style="position:absolute;width:64770;height:721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dX8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XMV/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11fwgAAANsAAAAPAAAAAAAAAAAAAAAAAJgCAABkcnMvZG93&#10;bnJldi54bWxQSwUGAAAAAAQABAD1AAAAhwMAAAAA&#10;" fillcolor="white [3201]" strokecolor="black [3200]" strokeweight="2pt">
                  <v:textbox>
                    <w:txbxContent>
                      <w:p w:rsidR="00C0462B" w:rsidRDefault="00C0462B" w:rsidP="00C0462B"/>
                    </w:txbxContent>
                  </v:textbox>
                </v:rect>
                <v:rect id="30 Rectángulo" o:spid="_x0000_s1043" style="position:absolute;left:1809;top:1428;width:4423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iH8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RiH8AAAADbAAAADwAAAAAAAAAAAAAAAACYAgAAZHJzL2Rvd25y&#10;ZXYueG1sUEsFBgAAAAAEAAQA9QAAAIUDAAAAAA==&#10;" fillcolor="white [3201]" strokecolor="black [3200]" strokeweight="2pt">
                  <v:textbox>
                    <w:txbxContent>
                      <w:p w:rsidR="00C0462B" w:rsidRDefault="00C0462B" w:rsidP="00C0462B">
                        <w:pPr>
                          <w:jc w:val="center"/>
                        </w:pPr>
                        <w:r>
                          <w:t>Automatizar el control de pasantías de LICOM</w:t>
                        </w:r>
                      </w:p>
                    </w:txbxContent>
                  </v:textbox>
                </v:rect>
                <v:shape id="32 Cuadro de texto" o:spid="_x0000_s1044" type="#_x0000_t202" style="position:absolute;left:1809;top:6667;width:60967;height:64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uLlMMA&#10;AADbAAAADwAAAGRycy9kb3ducmV2LnhtbESPT4vCMBTE7wt+h/AEb2uqLqtUoxRxxYuH9c/90Tzb&#10;YvNSk2xbv71ZWNjjMDO/YVab3tSiJecrywom4wQEcW51xYWCy/nrfQHCB2SNtWVS8CQPm/XgbYWp&#10;th1/U3sKhYgQ9ikqKENoUil9XpJBP7YNcfRu1hkMUbpCaoddhJtaTpPkUxqsOC6U2NC2pPx++jEK&#10;XNs9st3HNnHn+dFc97NjdpgHpUbDPluCCNSH//Bf+6AVzKbw+yX+AL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uLlMMAAADbAAAADwAAAAAAAAAAAAAAAACYAgAAZHJzL2Rv&#10;d25yZXYueG1sUEsFBgAAAAAEAAQA9QAAAIgDAAAAAA==&#10;" fillcolor="white [3201]" strokecolor="white [3212]" strokeweight="2pt">
                  <v:textbox>
                    <w:txbxContent>
                      <w:p w:rsidR="00C0462B" w:rsidRDefault="00C0462B" w:rsidP="00C0462B">
                        <w:r>
                          <w:t xml:space="preserve">Descripción: </w:t>
                        </w:r>
                        <w:r w:rsidR="005972D6">
                          <w:t>Gestión completa del proceso de pasantías para el pasante, Tutor LICOM y DPE, desde el momento en que se inscribe la pasantía, hasta que culmina</w:t>
                        </w:r>
                        <w:r>
                          <w:t>.</w:t>
                        </w:r>
                      </w:p>
                      <w:p w:rsidR="00C0462B" w:rsidRPr="000F128B" w:rsidRDefault="00C0462B" w:rsidP="00C0462B">
                        <w:pPr>
                          <w:rPr>
                            <w:u w:val="single"/>
                          </w:rPr>
                        </w:pPr>
                        <w:r>
                          <w:t>Alias: ---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096"/>
                          <w:gridCol w:w="3096"/>
                          <w:gridCol w:w="3096"/>
                        </w:tblGrid>
                        <w:tr w:rsidR="00DD3503" w:rsidTr="00DD3503">
                          <w:tc>
                            <w:tcPr>
                              <w:tcW w:w="3096" w:type="dxa"/>
                            </w:tcPr>
                            <w:p w:rsidR="00DD3503" w:rsidRPr="00DD3503" w:rsidRDefault="00DD3503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Entrada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DD3503" w:rsidRPr="00DD3503" w:rsidRDefault="00DD3503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Descripción del proceso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DD3503" w:rsidRPr="00DD3503" w:rsidRDefault="00DD3503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Salida</w:t>
                              </w:r>
                            </w:p>
                          </w:tc>
                        </w:tr>
                        <w:tr w:rsidR="00DD3503" w:rsidTr="00DD3503">
                          <w:tc>
                            <w:tcPr>
                              <w:tcW w:w="3096" w:type="dxa"/>
                            </w:tcPr>
                            <w:p w:rsidR="00DD3503" w:rsidRDefault="00DD3503" w:rsidP="00DD3503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Informaci</w:t>
                              </w:r>
                              <w:r w:rsidR="00C639EE">
                                <w:t>ón del pasante</w:t>
                              </w:r>
                            </w:p>
                            <w:p w:rsidR="00C639EE" w:rsidRDefault="00C639EE" w:rsidP="00DD3503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Información de la pasantía</w:t>
                              </w:r>
                            </w:p>
                            <w:p w:rsidR="00C639EE" w:rsidRDefault="00C639EE" w:rsidP="00DD3503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Número de carta</w:t>
                              </w:r>
                            </w:p>
                            <w:p w:rsidR="00C639EE" w:rsidRDefault="00C639EE" w:rsidP="00DD3503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Estado de la pasantía</w:t>
                              </w:r>
                            </w:p>
                            <w:p w:rsidR="00C639EE" w:rsidRDefault="00C639EE" w:rsidP="00DD3503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 xml:space="preserve">Información del </w:t>
                              </w:r>
                              <w:r w:rsidR="00B20486">
                                <w:t>periodo académico.</w:t>
                              </w:r>
                            </w:p>
                            <w:p w:rsidR="00C639EE" w:rsidRDefault="00C639EE" w:rsidP="00DD3503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Fechas de lapsos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DD3503" w:rsidRDefault="00CE4395" w:rsidP="00C639EE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E</w:t>
                              </w:r>
                              <w:r w:rsidR="00C639EE">
                                <w:t>l pasante</w:t>
                              </w:r>
                              <w:r>
                                <w:t xml:space="preserve"> se</w:t>
                              </w:r>
                              <w:r w:rsidR="00C639EE">
                                <w:t xml:space="preserve"> </w:t>
                              </w:r>
                              <w:r>
                                <w:t>registra</w:t>
                              </w:r>
                              <w:r w:rsidR="00CC2D30">
                                <w:t xml:space="preserve"> </w:t>
                              </w:r>
                              <w:r w:rsidR="006239AB">
                                <w:t>con sus datos personales</w:t>
                              </w:r>
                              <w:r w:rsidR="00CC2D30">
                                <w:t>.</w:t>
                              </w:r>
                            </w:p>
                            <w:p w:rsidR="00C639EE" w:rsidRDefault="00CE4395" w:rsidP="00C639EE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E</w:t>
                              </w:r>
                              <w:r w:rsidR="00C639EE">
                                <w:t>l pasante registra su pasantía</w:t>
                              </w:r>
                              <w:r w:rsidR="0064516B">
                                <w:t>, este debe estar registrado previamente.</w:t>
                              </w:r>
                            </w:p>
                            <w:p w:rsidR="0064516B" w:rsidRDefault="0064516B" w:rsidP="00C639EE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El Tutor LICOM valida la información de la pasantía y decide si debe modificarse o no.</w:t>
                              </w:r>
                            </w:p>
                            <w:p w:rsidR="00C639EE" w:rsidRDefault="0064516B" w:rsidP="00C639EE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L</w:t>
                              </w:r>
                              <w:r w:rsidR="00C639EE">
                                <w:t>a dirección de programas especia</w:t>
                              </w:r>
                              <w:r>
                                <w:t>les asigna</w:t>
                              </w:r>
                              <w:r w:rsidR="00C639EE">
                                <w:t xml:space="preserve"> a cada pasantía un número de control a la carta de postulación de pasantía. </w:t>
                              </w:r>
                            </w:p>
                            <w:p w:rsidR="00C639EE" w:rsidRDefault="0064516B" w:rsidP="0064516B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El Tutor LICOM puede agregar, eliminar y activar periodos</w:t>
                              </w:r>
                              <w:r w:rsidR="00506962">
                                <w:t xml:space="preserve"> académicos</w:t>
                              </w:r>
                              <w:r>
                                <w:t xml:space="preserve">; solo un periodo puede estar activo a la vez. </w:t>
                              </w:r>
                            </w:p>
                            <w:p w:rsidR="0064516B" w:rsidRDefault="00CA6AE4" w:rsidP="00CA6AE4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El Tutor LICOM y la DPE</w:t>
                              </w:r>
                              <w:r w:rsidR="0035504A">
                                <w:t xml:space="preserve"> pueden consultar el estado de cualquier pasantía. </w:t>
                              </w:r>
                            </w:p>
                            <w:p w:rsidR="0035504A" w:rsidRDefault="0035504A" w:rsidP="00CA6AE4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 xml:space="preserve">Un pasante puede consultar el estado de su pasantía. </w:t>
                              </w:r>
                            </w:p>
                            <w:p w:rsidR="0035504A" w:rsidRDefault="0035504A" w:rsidP="00506962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El Tutor LICOM y la DPE marcan la fecha en la que el pasante al</w:t>
                              </w:r>
                              <w:r w:rsidR="00D82BE1">
                                <w:t>canza los hitos de su pasantía.</w:t>
                              </w:r>
                            </w:p>
                            <w:p w:rsidR="00D82BE1" w:rsidRDefault="00D82BE1" w:rsidP="00D82BE1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El Tutor LICOM imprime reportes estadísticos al final de un periodo.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4B0E3B" w:rsidRDefault="004B0E3B" w:rsidP="004B0E3B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Pantallas de verificación.</w:t>
                              </w:r>
                            </w:p>
                            <w:p w:rsidR="00DD3503" w:rsidRDefault="00506962" w:rsidP="004B0E3B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Reportes estadísticos por periodo académico.</w:t>
                              </w:r>
                            </w:p>
                            <w:p w:rsidR="004B1FB8" w:rsidRDefault="004B1FB8" w:rsidP="004B1FB8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Estado de la pasantía hacia el Tutor LICOM o la DPE.</w:t>
                              </w:r>
                            </w:p>
                          </w:tc>
                        </w:tr>
                      </w:tbl>
                      <w:p w:rsidR="00C0462B" w:rsidRDefault="00C0462B" w:rsidP="00C0462B"/>
                    </w:txbxContent>
                  </v:textbox>
                </v:shape>
                <v:group id="3 Grupo" o:spid="_x0000_s1045" style="position:absolute;left:50387;top:1619;width:12389;height:3619" coordsize="12388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oundrect id="33 Rectángulo redondeado" o:spid="_x0000_s1046" style="position:absolute;width:12388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WrWcIA&#10;AADbAAAADwAAAGRycy9kb3ducmV2LnhtbESPS6vCMBSE9xf8D+EI7q6pj4pWo/hAubjzAW4PzbEt&#10;NieliVr/vREuuBxm5htmtmhMKR5Uu8Kygl43AkGcWl1wpuB82v6OQTiPrLG0TApe5GAxb/3MMNH2&#10;yQd6HH0mAoRdggpy76tESpfmZNB1bUUcvKutDfog60zqGp8BbkrZj6KRNFhwWMixonVO6e14Nwo8&#10;YzS573u7VVw0dji+xJvlPlaq026WUxCeGv8N/7f/tILBAD5fwg+Q8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patZwgAAANsAAAAPAAAAAAAAAAAAAAAAAJgCAABkcnMvZG93&#10;bnJldi54bWxQSwUGAAAAAAQABAD1AAAAhwMAAAAA&#10;" fillcolor="white [3201]" strokecolor="black [3200]" strokeweight="2pt">
                    <v:textbox>
                      <w:txbxContent>
                        <w:p w:rsidR="00DD3503" w:rsidRDefault="00DD3503" w:rsidP="00DD3503">
                          <w:pPr>
                            <w:jc w:val="center"/>
                          </w:pPr>
                          <w:r>
                            <w:t>Nivel 0</w:t>
                          </w:r>
                        </w:p>
                      </w:txbxContent>
                    </v:textbox>
                  </v:roundrect>
                  <v:line id="34 Conector recto" o:spid="_x0000_s1047" style="position:absolute;visibility:visible;mso-wrap-style:square" from="0,571" to="12388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E6x8MAAADbAAAADwAAAGRycy9kb3ducmV2LnhtbESPX2vCMBTF3wW/Q7gD3zSdFp2dUXQw&#10;2FNhKrK9XZprW2xuSpLZ+u2NMPDxcP78OKtNbxpxJedrywpeJwkI4sLqmksFx8Pn+A2ED8gaG8uk&#10;4EYeNuvhYIWZth1/03UfShFH2GeooAqhzaT0RUUG/cS2xNE7W2cwROlKqR12cdw0cpokc2mw5kio&#10;sKWPiorL/s9Erlua9JSy+c27xe0n3eXLeZ4rNXrpt+8gAvXhGf5vf2kFsxQeX+IP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BOsfDAAAA2wAAAA8AAAAAAAAAAAAA&#10;AAAAoQIAAGRycy9kb3ducmV2LnhtbFBLBQYAAAAABAAEAPkAAACRAwAAAAA=&#10;" strokecolor="black [3200]" strokeweight="2pt"/>
                </v:group>
              </v:group>
            </w:pict>
          </mc:Fallback>
        </mc:AlternateContent>
      </w:r>
    </w:p>
    <w:p w:rsidR="00DA1B43" w:rsidRDefault="00FC661B" w:rsidP="0080623E">
      <w:r>
        <w:br w:type="page"/>
      </w:r>
    </w:p>
    <w:p w:rsidR="00DA1B43" w:rsidRDefault="00C87932">
      <w:r>
        <w:rPr>
          <w:noProof/>
          <w:lang w:eastAsia="es-VE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E42267F" wp14:editId="2ACBBDD7">
                <wp:simplePos x="0" y="0"/>
                <wp:positionH relativeFrom="column">
                  <wp:posOffset>-13335</wp:posOffset>
                </wp:positionH>
                <wp:positionV relativeFrom="paragraph">
                  <wp:posOffset>6463030</wp:posOffset>
                </wp:positionV>
                <wp:extent cx="5676900" cy="1914525"/>
                <wp:effectExtent l="0" t="0" r="19050" b="28575"/>
                <wp:wrapNone/>
                <wp:docPr id="67" name="6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914525"/>
                          <a:chOff x="0" y="0"/>
                          <a:chExt cx="5676900" cy="1914525"/>
                        </a:xfrm>
                      </wpg:grpSpPr>
                      <wpg:grpSp>
                        <wpg:cNvPr id="55" name="55 Grupo"/>
                        <wpg:cNvGrpSpPr/>
                        <wpg:grpSpPr>
                          <a:xfrm>
                            <a:off x="0" y="0"/>
                            <a:ext cx="5676900" cy="1914525"/>
                            <a:chOff x="0" y="0"/>
                            <a:chExt cx="5676900" cy="1914525"/>
                          </a:xfrm>
                        </wpg:grpSpPr>
                        <wpg:grpSp>
                          <wpg:cNvPr id="47" name="47 Grupo"/>
                          <wpg:cNvGrpSpPr/>
                          <wpg:grpSpPr>
                            <a:xfrm>
                              <a:off x="0" y="0"/>
                              <a:ext cx="5676900" cy="1914525"/>
                              <a:chOff x="0" y="0"/>
                              <a:chExt cx="5676900" cy="1914525"/>
                            </a:xfrm>
                          </wpg:grpSpPr>
                          <wps:wsp>
                            <wps:cNvPr id="48" name="48 Rectángulo"/>
                            <wps:cNvSpPr/>
                            <wps:spPr>
                              <a:xfrm>
                                <a:off x="0" y="0"/>
                                <a:ext cx="5676900" cy="1914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4295" w:rsidRDefault="00D14295" w:rsidP="00D14295"/>
                                <w:p w:rsidR="00D14295" w:rsidRDefault="00D14295" w:rsidP="00D1429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49 Rectángulo"/>
                            <wps:cNvSpPr/>
                            <wps:spPr>
                              <a:xfrm>
                                <a:off x="161925" y="142875"/>
                                <a:ext cx="38766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4295" w:rsidRDefault="00B3475A" w:rsidP="00D14295">
                                  <w:pPr>
                                    <w:jc w:val="center"/>
                                  </w:pPr>
                                  <w:r>
                                    <w:t>Estado de la pasantía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50 Cuadro de texto"/>
                            <wps:cNvSpPr txBox="1"/>
                            <wps:spPr>
                              <a:xfrm>
                                <a:off x="161925" y="666751"/>
                                <a:ext cx="5343525" cy="1162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4295" w:rsidRDefault="00D14295" w:rsidP="00D14295">
                                  <w:r>
                                    <w:t xml:space="preserve">Descripción: </w:t>
                                  </w:r>
                                  <w:r w:rsidR="00D9370E">
                                    <w:t>El estado actual de la pasantía</w:t>
                                  </w:r>
                                  <w:r>
                                    <w:t>.</w:t>
                                  </w:r>
                                </w:p>
                                <w:p w:rsidR="00D14295" w:rsidRPr="00AF3792" w:rsidRDefault="00B3475A" w:rsidP="00D1429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DPE/Tutor LICOM</w:t>
                                  </w:r>
                                  <w:r w:rsidR="00D14295">
                                    <w:rPr>
                                      <w:b/>
                                    </w:rPr>
                                    <w:t xml:space="preserve">                                       Automatizar el control de pasantías de LICOM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51"/>
                                    <w:gridCol w:w="4051"/>
                                  </w:tblGrid>
                                  <w:tr w:rsidR="00D14295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D14295" w:rsidRPr="002E4893" w:rsidRDefault="00D14295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Estructura de dato que viaja con el flujo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D14295" w:rsidRPr="002E4893" w:rsidRDefault="00D14295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Volumen</w:t>
                                        </w:r>
                                      </w:p>
                                    </w:tc>
                                  </w:tr>
                                  <w:tr w:rsidR="00D14295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D14295" w:rsidRDefault="00B3475A" w:rsidP="002E4893">
                                        <w:pPr>
                                          <w:jc w:val="both"/>
                                        </w:pPr>
                                        <w:r>
                                          <w:t>Estado de la pasantía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D14295" w:rsidRDefault="00C85F51" w:rsidP="001378C9">
                                        <w:pPr>
                                          <w:jc w:val="center"/>
                                        </w:pPr>
                                        <w:r>
                                          <w:t>1 por ejecución del proceso.</w:t>
                                        </w:r>
                                      </w:p>
                                    </w:tc>
                                  </w:tr>
                                </w:tbl>
                                <w:p w:rsidR="00D14295" w:rsidRDefault="00D14295" w:rsidP="00D1429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51 Conector recto de flecha"/>
                            <wps:cNvCnPr/>
                            <wps:spPr>
                              <a:xfrm>
                                <a:off x="4391025" y="3048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2" name="52 Conector recto de flecha"/>
                          <wps:cNvCnPr/>
                          <wps:spPr>
                            <a:xfrm>
                              <a:off x="1457325" y="1143000"/>
                              <a:ext cx="885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66 Cuadro de texto"/>
                        <wps:cNvSpPr txBox="1"/>
                        <wps:spPr>
                          <a:xfrm>
                            <a:off x="4448175" y="19050"/>
                            <a:ext cx="6191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32" w:rsidRDefault="00C87932" w:rsidP="00C87932">
                              <w:r>
                                <w:t>Nivel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7 Grupo" o:spid="_x0000_s1048" style="position:absolute;margin-left:-1.05pt;margin-top:508.9pt;width:447pt;height:150.75pt;z-index:251680768" coordsize="5676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">
                <v:group id="55 Grupo" o:spid="_x0000_s1049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group id="47 Grupo" o:spid="_x0000_s1050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48 Rectángulo" o:spid="_x0000_s1051" style="position:absolute;width:56769;height:1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QdZM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QdZMAAAADbAAAADwAAAAAAAAAAAAAAAACYAgAAZHJzL2Rvd25y&#10;ZXYueG1sUEsFBgAAAAAEAAQA9QAAAIUDAAAAAA==&#10;" fillcolor="white [3201]" strokecolor="black [3200]" strokeweight="2pt">
                      <v:textbox>
                        <w:txbxContent>
                          <w:p w:rsidR="00D14295" w:rsidRDefault="00D14295" w:rsidP="00D14295"/>
                          <w:p w:rsidR="00D14295" w:rsidRDefault="00D14295" w:rsidP="00D14295"/>
                        </w:txbxContent>
                      </v:textbox>
                    </v:rect>
                    <v:rect id="49 Rectángulo" o:spid="_x0000_s1052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i4/8QA&#10;AADbAAAADwAAAGRycy9kb3ducmV2LnhtbESPzWrDMBCE74G8g9hAb4ncUEz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YuP/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D14295" w:rsidRDefault="00B3475A" w:rsidP="00D14295">
                            <w:pPr>
                              <w:jc w:val="center"/>
                            </w:pPr>
                            <w:r>
                              <w:t>Estado de la pasantía</w:t>
                            </w:r>
                          </w:p>
                        </w:txbxContent>
                      </v:textbox>
                    </v:rect>
                    <v:shape id="50 Cuadro de texto" o:spid="_x0000_s1053" type="#_x0000_t202" style="position:absolute;left:1619;top:6667;width:53435;height:1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pV2MAA&#10;AADbAAAADwAAAGRycy9kb3ducmV2LnhtbERPPW/CMBDdK/EfrENiK04LhSrFoAgBYmEg0P0UX5Oo&#10;8Tm1TRL+PR6QOj6979VmMI3oyPnasoK3aQKCuLC65lLB9bJ//QThA7LGxjIpuJOHzXr0ssJU257P&#10;1OWhFDGEfYoKqhDaVEpfVGTQT21LHLkf6wyGCF0ptcM+hptGvifJQhqsOTZU2NK2ouI3vxkFruv/&#10;st18m7jL8mS+D7NTdlwGpSbjIfsCEWgI/+Kn+6gVfMT18Uv8A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mpV2MAAAADbAAAADwAAAAAAAAAAAAAAAACYAgAAZHJzL2Rvd25y&#10;ZXYueG1sUEsFBgAAAAAEAAQA9QAAAIUDAAAAAA==&#10;" fillcolor="white [3201]" strokecolor="white [3212]" strokeweight="2pt">
                      <v:textbox>
                        <w:txbxContent>
                          <w:p w:rsidR="00D14295" w:rsidRDefault="00D14295" w:rsidP="00D14295">
                            <w:r>
                              <w:t xml:space="preserve">Descripción: </w:t>
                            </w:r>
                            <w:r w:rsidR="00D9370E">
                              <w:t>El estado actual de la pasantía</w:t>
                            </w:r>
                            <w:r>
                              <w:t>.</w:t>
                            </w:r>
                          </w:p>
                          <w:p w:rsidR="00D14295" w:rsidRPr="00AF3792" w:rsidRDefault="00B3475A" w:rsidP="00D142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DPE/Tutor LICOM</w:t>
                            </w:r>
                            <w:r w:rsidR="00D14295">
                              <w:rPr>
                                <w:b/>
                              </w:rPr>
                              <w:t xml:space="preserve">                                       Automatizar el control de pasantías de LICOM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51"/>
                              <w:gridCol w:w="4051"/>
                            </w:tblGrid>
                            <w:tr w:rsidR="00D14295" w:rsidTr="002E4893">
                              <w:tc>
                                <w:tcPr>
                                  <w:tcW w:w="4051" w:type="dxa"/>
                                </w:tcPr>
                                <w:p w:rsidR="00D14295" w:rsidRPr="002E4893" w:rsidRDefault="00D14295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Estructura de dato que viaja con el flujo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D14295" w:rsidRPr="002E4893" w:rsidRDefault="00D14295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Volumen</w:t>
                                  </w:r>
                                </w:p>
                              </w:tc>
                            </w:tr>
                            <w:tr w:rsidR="00D14295" w:rsidTr="002E4893">
                              <w:tc>
                                <w:tcPr>
                                  <w:tcW w:w="4051" w:type="dxa"/>
                                </w:tcPr>
                                <w:p w:rsidR="00D14295" w:rsidRDefault="00B3475A" w:rsidP="002E4893">
                                  <w:pPr>
                                    <w:jc w:val="both"/>
                                  </w:pPr>
                                  <w:r>
                                    <w:t>Estado de la pasantía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D14295" w:rsidRDefault="00C85F51" w:rsidP="001378C9">
                                  <w:pPr>
                                    <w:jc w:val="center"/>
                                  </w:pPr>
                                  <w:r>
                                    <w:t>1 por ejecución del proceso.</w:t>
                                  </w:r>
                                </w:p>
                              </w:tc>
                            </w:tr>
                          </w:tbl>
                          <w:p w:rsidR="00D14295" w:rsidRDefault="00D14295" w:rsidP="00D14295"/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1 Conector recto de flecha" o:spid="_x0000_s1054" type="#_x0000_t32" style="position:absolute;left:43910;top:304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u+ZcQAAADbAAAADwAAAGRycy9kb3ducmV2LnhtbESPS4vCMBSF94L/IdwBN8OYKihDxyii&#10;+EJc+IDB3bW50xabm9pErf/eCAMuD+fxcQaj2hTiRpXLLSvotCMQxInVOacKDvvZ1zcI55E1FpZJ&#10;wYMcjIbNxgBjbe+8pdvOpyKMsItRQeZ9GUvpkowMurYtiYP3ZyuDPsgqlbrCexg3hexGUV8azDkQ&#10;MixpklFy3l1N4M4/19HivLK/+/GxPz2t8SA3F6VaH/X4B4Sn2r/D/+2lVtDrwOtL+AFy+A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u75lxAAAANsAAAAPAAAAAAAAAAAA&#10;AAAAAKECAABkcnMvZG93bnJldi54bWxQSwUGAAAAAAQABAD5AAAAkgMAAAAA&#10;" strokecolor="black [3200]" strokeweight="3pt">
                      <v:stroke endarrow="open"/>
                    </v:shape>
                  </v:group>
                  <v:shape id="52 Conector recto de flecha" o:spid="_x0000_s1055" type="#_x0000_t32" style="position:absolute;left:14573;top:11430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  <v:stroke endarrow="open"/>
                  </v:shape>
                </v:group>
                <v:shape id="66 Cuadro de texto" o:spid="_x0000_s1056" type="#_x0000_t202" style="position:absolute;left:44481;top:190;width:619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Y5cMA&#10;AADbAAAADwAAAGRycy9kb3ducmV2LnhtbESPQWvCQBSE74L/YXlCb3XTVkKIrhJaSsUWRO2lt0f2&#10;mYRm34bsq8Z/3xUEj8PMfMMsVoNr1Yn60Hg28DRNQBGX3jZcGfg+vD9moIIgW2w9k4ELBVgtx6MF&#10;5tafeUenvVQqQjjkaKAW6XKtQ1mTwzD1HXH0jr53KFH2lbY9niPctfo5SVLtsOG4UGNHrzWVv/s/&#10;Z2Az+8G3F/mki/CwLYqPrJuFL2MeJkMxByU0yD18a6+tgTSF65f4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CY5cMAAADbAAAADwAAAAAAAAAAAAAAAACYAgAAZHJzL2Rv&#10;d25yZXYueG1sUEsFBgAAAAAEAAQA9QAAAIgDAAAAAA==&#10;" fillcolor="white [3201]" strokecolor="white [3212]" strokeweight=".5pt">
                  <v:textbox>
                    <w:txbxContent>
                      <w:p w:rsidR="00C87932" w:rsidRDefault="00C87932" w:rsidP="00C87932">
                        <w:r>
                          <w:t>Nivel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53EA391" wp14:editId="2F15CFF0">
                <wp:simplePos x="0" y="0"/>
                <wp:positionH relativeFrom="column">
                  <wp:posOffset>-13335</wp:posOffset>
                </wp:positionH>
                <wp:positionV relativeFrom="paragraph">
                  <wp:posOffset>4186555</wp:posOffset>
                </wp:positionV>
                <wp:extent cx="5676900" cy="1914525"/>
                <wp:effectExtent l="0" t="0" r="19050" b="28575"/>
                <wp:wrapNone/>
                <wp:docPr id="64" name="6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914525"/>
                          <a:chOff x="0" y="0"/>
                          <a:chExt cx="5676900" cy="1914525"/>
                        </a:xfrm>
                      </wpg:grpSpPr>
                      <wpg:grpSp>
                        <wpg:cNvPr id="54" name="54 Grupo"/>
                        <wpg:cNvGrpSpPr/>
                        <wpg:grpSpPr>
                          <a:xfrm>
                            <a:off x="0" y="0"/>
                            <a:ext cx="5676900" cy="1914525"/>
                            <a:chOff x="0" y="0"/>
                            <a:chExt cx="5676900" cy="1914525"/>
                          </a:xfrm>
                        </wpg:grpSpPr>
                        <wpg:grpSp>
                          <wpg:cNvPr id="40" name="40 Grupo"/>
                          <wpg:cNvGrpSpPr/>
                          <wpg:grpSpPr>
                            <a:xfrm>
                              <a:off x="0" y="0"/>
                              <a:ext cx="5676900" cy="1914525"/>
                              <a:chOff x="0" y="0"/>
                              <a:chExt cx="5676900" cy="1914525"/>
                            </a:xfrm>
                          </wpg:grpSpPr>
                          <wps:wsp>
                            <wps:cNvPr id="41" name="41 Rectángulo"/>
                            <wps:cNvSpPr/>
                            <wps:spPr>
                              <a:xfrm>
                                <a:off x="0" y="0"/>
                                <a:ext cx="5676900" cy="1914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4295" w:rsidRDefault="00D14295" w:rsidP="00D14295"/>
                                <w:p w:rsidR="00D14295" w:rsidRDefault="00D14295" w:rsidP="00D1429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42 Rectángulo"/>
                            <wps:cNvSpPr/>
                            <wps:spPr>
                              <a:xfrm>
                                <a:off x="161925" y="142875"/>
                                <a:ext cx="38766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4295" w:rsidRDefault="00D14295" w:rsidP="00D14295">
                                  <w:pPr>
                                    <w:jc w:val="center"/>
                                  </w:pPr>
                                  <w:r>
                                    <w:t>Número de carta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43 Cuadro de texto"/>
                            <wps:cNvSpPr txBox="1"/>
                            <wps:spPr>
                              <a:xfrm>
                                <a:off x="161925" y="666751"/>
                                <a:ext cx="5343525" cy="1162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4295" w:rsidRDefault="00D14295" w:rsidP="00D14295">
                                  <w:r>
                                    <w:t xml:space="preserve">Descripción: </w:t>
                                  </w:r>
                                  <w:r w:rsidR="002A0AD6">
                                    <w:t>El número</w:t>
                                  </w:r>
                                  <w:bookmarkStart w:id="0" w:name="_GoBack"/>
                                  <w:bookmarkEnd w:id="0"/>
                                  <w:r w:rsidR="002A0AD6">
                                    <w:t xml:space="preserve"> de carta asignado por la DPE</w:t>
                                  </w:r>
                                  <w:r>
                                    <w:t>.</w:t>
                                  </w:r>
                                </w:p>
                                <w:p w:rsidR="00D14295" w:rsidRPr="00AF3792" w:rsidRDefault="00D14295" w:rsidP="00D1429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DPE                                       Automatizar el control de pasantías de LICOM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51"/>
                                    <w:gridCol w:w="4051"/>
                                  </w:tblGrid>
                                  <w:tr w:rsidR="00D14295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D14295" w:rsidRPr="002E4893" w:rsidRDefault="00D14295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Estructura de dato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>s</w:t>
                                        </w:r>
                                        <w:r w:rsidRPr="002E4893">
                                          <w:rPr>
                                            <w:b/>
                                          </w:rPr>
                                          <w:t xml:space="preserve"> que viaja con el flujo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D14295" w:rsidRPr="002E4893" w:rsidRDefault="00D14295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Volumen</w:t>
                                        </w:r>
                                      </w:p>
                                    </w:tc>
                                  </w:tr>
                                  <w:tr w:rsidR="00D14295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D14295" w:rsidRDefault="00D14295" w:rsidP="002E4893">
                                        <w:pPr>
                                          <w:jc w:val="both"/>
                                        </w:pPr>
                                        <w:r>
                                          <w:t>Número de carta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D14295" w:rsidRDefault="001378C9" w:rsidP="00D14295">
                                        <w:pPr>
                                          <w:jc w:val="center"/>
                                        </w:pPr>
                                        <w:r>
                                          <w:t xml:space="preserve">1 por pasantía </w:t>
                                        </w:r>
                                      </w:p>
                                    </w:tc>
                                  </w:tr>
                                </w:tbl>
                                <w:p w:rsidR="00D14295" w:rsidRDefault="00D14295" w:rsidP="00D1429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44 Conector recto de flecha"/>
                            <wps:cNvCnPr/>
                            <wps:spPr>
                              <a:xfrm>
                                <a:off x="4391025" y="3048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" name="45 Conector recto de flecha"/>
                          <wps:cNvCnPr/>
                          <wps:spPr>
                            <a:xfrm>
                              <a:off x="638175" y="1143000"/>
                              <a:ext cx="885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63 Cuadro de texto"/>
                        <wps:cNvSpPr txBox="1"/>
                        <wps:spPr>
                          <a:xfrm>
                            <a:off x="4486275" y="28575"/>
                            <a:ext cx="6191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32" w:rsidRDefault="00C87932" w:rsidP="00C87932">
                              <w:r>
                                <w:t>Nivel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4 Grupo" o:spid="_x0000_s1057" style="position:absolute;margin-left:-1.05pt;margin-top:329.65pt;width:447pt;height:150.75pt;z-index:251678720" coordsize="5676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">
                <v:group id="54 Grupo" o:spid="_x0000_s1058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group id="40 Grupo" o:spid="_x0000_s1059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41 Rectángulo" o:spid="_x0000_s1060" style="position:absolute;width:56769;height:1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60+cMA&#10;AADbAAAADwAAAGRycy9kb3ducmV2LnhtbESPQYvCMBSE78L+h/AWvGmqiL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60+cMAAADb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D14295" w:rsidRDefault="00D14295" w:rsidP="00D14295"/>
                          <w:p w:rsidR="00D14295" w:rsidRDefault="00D14295" w:rsidP="00D14295"/>
                        </w:txbxContent>
                      </v:textbox>
                    </v:rect>
                    <v:rect id="42 Rectángulo" o:spid="_x0000_s1061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D14295" w:rsidRDefault="00D14295" w:rsidP="00D14295">
                            <w:pPr>
                              <w:jc w:val="center"/>
                            </w:pPr>
                            <w:r>
                              <w:t>Número de carta</w:t>
                            </w:r>
                          </w:p>
                        </w:txbxContent>
                      </v:textbox>
                    </v:rect>
                    <v:shape id="43 Cuadro de texto" o:spid="_x0000_s1062" type="#_x0000_t202" style="position:absolute;left:1619;top:6667;width:53435;height:1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FdcsMA&#10;AADbAAAADwAAAGRycy9kb3ducmV2LnhtbESPS2/CMBCE75X4D9YicSsODxUUMChCBXHhUB73Vbwk&#10;EfE62G4S/n1dqVKPo5n5RrPe9qYWLTlfWVYwGScgiHOrKy4UXC/79yUIH5A11pZJwYs8bDeDtzWm&#10;2nb8Re05FCJC2KeooAyhSaX0eUkG/dg2xNG7W2cwROkKqR12EW5qOU2SD2mw4rhQYkO7kvLH+dso&#10;cG33zD7nu8RdFidzO8xO2XERlBoN+2wFIlAf/sN/7aNWMJ/B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FdcsMAAADbAAAADwAAAAAAAAAAAAAAAACYAgAAZHJzL2Rv&#10;d25yZXYueG1sUEsFBgAAAAAEAAQA9QAAAIgDAAAAAA==&#10;" fillcolor="white [3201]" strokecolor="white [3212]" strokeweight="2pt">
                      <v:textbox>
                        <w:txbxContent>
                          <w:p w:rsidR="00D14295" w:rsidRDefault="00D14295" w:rsidP="00D14295">
                            <w:r>
                              <w:t xml:space="preserve">Descripción: </w:t>
                            </w:r>
                            <w:r w:rsidR="002A0AD6">
                              <w:t>El número</w:t>
                            </w:r>
                            <w:bookmarkStart w:id="1" w:name="_GoBack"/>
                            <w:bookmarkEnd w:id="1"/>
                            <w:r w:rsidR="002A0AD6">
                              <w:t xml:space="preserve"> de carta asignado por la DPE</w:t>
                            </w:r>
                            <w:r>
                              <w:t>.</w:t>
                            </w:r>
                          </w:p>
                          <w:p w:rsidR="00D14295" w:rsidRPr="00AF3792" w:rsidRDefault="00D14295" w:rsidP="00D142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DPE                                       Automatizar el control de pasantías de LICOM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51"/>
                              <w:gridCol w:w="4051"/>
                            </w:tblGrid>
                            <w:tr w:rsidR="00D14295" w:rsidTr="002E4893">
                              <w:tc>
                                <w:tcPr>
                                  <w:tcW w:w="4051" w:type="dxa"/>
                                </w:tcPr>
                                <w:p w:rsidR="00D14295" w:rsidRPr="002E4893" w:rsidRDefault="00D14295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Estructura de dato</w:t>
                                  </w: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Pr="002E4893">
                                    <w:rPr>
                                      <w:b/>
                                    </w:rPr>
                                    <w:t xml:space="preserve"> que viaja con el flujo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D14295" w:rsidRPr="002E4893" w:rsidRDefault="00D14295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Volumen</w:t>
                                  </w:r>
                                </w:p>
                              </w:tc>
                            </w:tr>
                            <w:tr w:rsidR="00D14295" w:rsidTr="002E4893">
                              <w:tc>
                                <w:tcPr>
                                  <w:tcW w:w="4051" w:type="dxa"/>
                                </w:tcPr>
                                <w:p w:rsidR="00D14295" w:rsidRDefault="00D14295" w:rsidP="002E4893">
                                  <w:pPr>
                                    <w:jc w:val="both"/>
                                  </w:pPr>
                                  <w:r>
                                    <w:t>Número de carta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D14295" w:rsidRDefault="001378C9" w:rsidP="00D14295">
                                  <w:pPr>
                                    <w:jc w:val="center"/>
                                  </w:pPr>
                                  <w:r>
                                    <w:t xml:space="preserve">1 por pasantía </w:t>
                                  </w:r>
                                </w:p>
                              </w:tc>
                            </w:tr>
                          </w:tbl>
                          <w:p w:rsidR="00D14295" w:rsidRDefault="00D14295" w:rsidP="00D14295"/>
                        </w:txbxContent>
                      </v:textbox>
                    </v:shape>
                    <v:shape id="44 Conector recto de flecha" o:spid="_x0000_s1063" type="#_x0000_t32" style="position:absolute;left:43910;top:304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WLIMYAAADbAAAADwAAAGRycy9kb3ducmV2LnhtbESPzWrCQBSF90LfYbgFN6KTliCSZhRp&#10;aW0RF2qguLtmbpOQzJ00M9X07R1BcHk4Px8nXfSmESfqXGVZwdMkAkGcW11xoSDbv49nIJxH1thY&#10;JgX/5GAxfxikmGh75i2ddr4QYYRdggpK79tESpeXZNBNbEscvB/bGfRBdoXUHZ7DuGnkcxRNpcGK&#10;A6HEll5Lyuvdnwncj9E6WtVf9nu/PEzfjmvM5OZXqeFjv3wB4an39/Ct/akVxDFcv4Qf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ViyDGAAAA2wAAAA8AAAAAAAAA&#10;AAAAAAAAoQIAAGRycy9kb3ducmV2LnhtbFBLBQYAAAAABAAEAPkAAACUAwAAAAA=&#10;" strokecolor="black [3200]" strokeweight="3pt">
                      <v:stroke endarrow="open"/>
                    </v:shape>
                  </v:group>
                  <v:shape id="45 Conector recto de flecha" o:spid="_x0000_s1064" type="#_x0000_t32" style="position:absolute;left:6381;top:11430;width:88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  <v:stroke endarrow="open"/>
                  </v:shape>
                </v:group>
                <v:shape id="63 Cuadro de texto" o:spid="_x0000_s1065" type="#_x0000_t202" style="position:absolute;left:44862;top:285;width:619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7fcQA&#10;AADb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dkErl/iD9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3O33EAAAA2wAAAA8AAAAAAAAAAAAAAAAAmAIAAGRycy9k&#10;b3ducmV2LnhtbFBLBQYAAAAABAAEAPUAAACJAwAAAAA=&#10;" fillcolor="white [3201]" strokecolor="white [3212]" strokeweight=".5pt">
                  <v:textbox>
                    <w:txbxContent>
                      <w:p w:rsidR="00C87932" w:rsidRDefault="00C87932" w:rsidP="00C87932">
                        <w:r>
                          <w:t>Nivel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2D6F0FE" wp14:editId="3AE83310">
                <wp:simplePos x="0" y="0"/>
                <wp:positionH relativeFrom="column">
                  <wp:posOffset>-13335</wp:posOffset>
                </wp:positionH>
                <wp:positionV relativeFrom="paragraph">
                  <wp:posOffset>1871980</wp:posOffset>
                </wp:positionV>
                <wp:extent cx="5676900" cy="1914525"/>
                <wp:effectExtent l="0" t="0" r="19050" b="28575"/>
                <wp:wrapNone/>
                <wp:docPr id="62" name="6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914525"/>
                          <a:chOff x="0" y="0"/>
                          <a:chExt cx="5676900" cy="1914525"/>
                        </a:xfrm>
                      </wpg:grpSpPr>
                      <wpg:grpSp>
                        <wpg:cNvPr id="20" name="20 Grupo"/>
                        <wpg:cNvGrpSpPr/>
                        <wpg:grpSpPr>
                          <a:xfrm>
                            <a:off x="0" y="0"/>
                            <a:ext cx="5676900" cy="1914525"/>
                            <a:chOff x="0" y="0"/>
                            <a:chExt cx="5676900" cy="1914525"/>
                          </a:xfrm>
                        </wpg:grpSpPr>
                        <wpg:grpSp>
                          <wpg:cNvPr id="28" name="28 Grupo"/>
                          <wpg:cNvGrpSpPr/>
                          <wpg:grpSpPr>
                            <a:xfrm>
                              <a:off x="0" y="0"/>
                              <a:ext cx="5676900" cy="1914525"/>
                              <a:chOff x="0" y="0"/>
                              <a:chExt cx="5676900" cy="1914525"/>
                            </a:xfrm>
                          </wpg:grpSpPr>
                          <wps:wsp>
                            <wps:cNvPr id="31" name="31 Rectángulo"/>
                            <wps:cNvSpPr/>
                            <wps:spPr>
                              <a:xfrm>
                                <a:off x="0" y="0"/>
                                <a:ext cx="5676900" cy="1914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4893" w:rsidRDefault="002E4893" w:rsidP="002E4893"/>
                                <w:p w:rsidR="002E4893" w:rsidRDefault="002E4893" w:rsidP="002E48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35 Rectángulo"/>
                            <wps:cNvSpPr/>
                            <wps:spPr>
                              <a:xfrm>
                                <a:off x="161925" y="142875"/>
                                <a:ext cx="38766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4893" w:rsidRDefault="002E4893" w:rsidP="002E4893">
                                  <w:pPr>
                                    <w:jc w:val="center"/>
                                  </w:pPr>
                                  <w:r>
                                    <w:t xml:space="preserve">Información de la </w:t>
                                  </w:r>
                                  <w:r w:rsidR="00D14295">
                                    <w:t>pasantía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36 Cuadro de texto"/>
                            <wps:cNvSpPr txBox="1"/>
                            <wps:spPr>
                              <a:xfrm>
                                <a:off x="161925" y="666751"/>
                                <a:ext cx="5343525" cy="1162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4893" w:rsidRDefault="002E4893" w:rsidP="002E4893">
                                  <w:r>
                                    <w:t>Descripción: La información</w:t>
                                  </w:r>
                                  <w:r w:rsidR="002A0AD6">
                                    <w:t xml:space="preserve"> de la pasantía </w:t>
                                  </w:r>
                                </w:p>
                                <w:p w:rsidR="002E4893" w:rsidRPr="00AF3792" w:rsidRDefault="002E4893" w:rsidP="002E489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Pasante                                       Automatizar el control de pasantías de LICOM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51"/>
                                    <w:gridCol w:w="4051"/>
                                  </w:tblGrid>
                                  <w:tr w:rsidR="002E4893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2E4893" w:rsidRPr="002E4893" w:rsidRDefault="002E4893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Estructura de dato</w:t>
                                        </w:r>
                                        <w:r w:rsidR="00D14295">
                                          <w:rPr>
                                            <w:b/>
                                          </w:rPr>
                                          <w:t>s</w:t>
                                        </w:r>
                                        <w:r w:rsidRPr="002E4893">
                                          <w:rPr>
                                            <w:b/>
                                          </w:rPr>
                                          <w:t xml:space="preserve"> que viaja con el flujo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2E4893" w:rsidRPr="002E4893" w:rsidRDefault="002E4893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Volumen</w:t>
                                        </w:r>
                                      </w:p>
                                    </w:tc>
                                  </w:tr>
                                  <w:tr w:rsidR="002E4893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2E4893" w:rsidRDefault="002E4893" w:rsidP="002E4893">
                                        <w:pPr>
                                          <w:jc w:val="both"/>
                                        </w:pPr>
                                        <w:r>
                                          <w:t>Datos de la pasantía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2E4893" w:rsidRDefault="002E4893" w:rsidP="00FC661B">
                                        <w:r>
                                          <w:t xml:space="preserve">Una por cada registro de pasantía </w:t>
                                        </w:r>
                                      </w:p>
                                    </w:tc>
                                  </w:tr>
                                </w:tbl>
                                <w:p w:rsidR="002E4893" w:rsidRDefault="002E4893" w:rsidP="002E48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37 Conector recto de flecha"/>
                            <wps:cNvCnPr/>
                            <wps:spPr>
                              <a:xfrm>
                                <a:off x="4391025" y="3048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" name="38 Conector recto de flecha"/>
                          <wps:cNvCnPr/>
                          <wps:spPr>
                            <a:xfrm>
                              <a:off x="971550" y="1143000"/>
                              <a:ext cx="885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61 Cuadro de texto"/>
                        <wps:cNvSpPr txBox="1"/>
                        <wps:spPr>
                          <a:xfrm>
                            <a:off x="4505325" y="38100"/>
                            <a:ext cx="6191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32" w:rsidRDefault="00C87932" w:rsidP="00C87932">
                              <w:r>
                                <w:t>Nivel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2 Grupo" o:spid="_x0000_s1066" style="position:absolute;margin-left:-1.05pt;margin-top:147.4pt;width:447pt;height:150.75pt;z-index:251676672" coordsize="5676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">
                <v:group id="20 Grupo" o:spid="_x0000_s1067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28 Grupo" o:spid="_x0000_s1068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31 Rectángulo" o:spid="_x0000_s1069" style="position:absolute;width:56769;height:1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2E4893" w:rsidRDefault="002E4893" w:rsidP="002E4893"/>
                          <w:p w:rsidR="002E4893" w:rsidRDefault="002E4893" w:rsidP="002E4893"/>
                        </w:txbxContent>
                      </v:textbox>
                    </v:rect>
                    <v:rect id="35 Rectángulo" o:spid="_x0000_s1070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Bh8QA&#10;AADbAAAADwAAAGRycy9kb3ducmV2LnhtbESPT2vCQBTE70K/w/IKvenGlga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wYf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2E4893" w:rsidRDefault="002E4893" w:rsidP="002E4893">
                            <w:pPr>
                              <w:jc w:val="center"/>
                            </w:pPr>
                            <w:r>
                              <w:t xml:space="preserve">Información de la </w:t>
                            </w:r>
                            <w:r w:rsidR="00D14295">
                              <w:t>pasantía</w:t>
                            </w:r>
                          </w:p>
                        </w:txbxContent>
                      </v:textbox>
                    </v:rect>
                    <v:shape id="36 Cuadro de texto" o:spid="_x0000_s1071" type="#_x0000_t202" style="position:absolute;left:1619;top:6667;width:53435;height:1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CNl8MA&#10;AADbAAAADwAAAGRycy9kb3ducmV2LnhtbESPT4vCMBTE7wt+h/AEb2uqLirVKEVW8eJh/XN/NM+2&#10;2LzUJNvWb79ZWNjjMDO/Ydbb3tSiJecrywom4wQEcW51xYWC62X/vgThA7LG2jIpeJGH7WbwtsZU&#10;246/qD2HQkQI+xQVlCE0qZQ+L8mgH9uGOHp36wyGKF0htcMuwk0tp0kylwYrjgslNrQrKX+cv40C&#10;13bP7PNjl7jL4mRuh9kpOy6CUqNhn61ABOrDf/ivfdQKZnP4/RJ/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CNl8MAAADbAAAADwAAAAAAAAAAAAAAAACYAgAAZHJzL2Rv&#10;d25yZXYueG1sUEsFBgAAAAAEAAQA9QAAAIgDAAAAAA==&#10;" fillcolor="white [3201]" strokecolor="white [3212]" strokeweight="2pt">
                      <v:textbox>
                        <w:txbxContent>
                          <w:p w:rsidR="002E4893" w:rsidRDefault="002E4893" w:rsidP="002E4893">
                            <w:r>
                              <w:t>Descripción: La información</w:t>
                            </w:r>
                            <w:r w:rsidR="002A0AD6">
                              <w:t xml:space="preserve"> de la pasantía </w:t>
                            </w:r>
                          </w:p>
                          <w:p w:rsidR="002E4893" w:rsidRPr="00AF3792" w:rsidRDefault="002E4893" w:rsidP="002E489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Pasante                                       Automatizar el control de pasantías de LICOM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51"/>
                              <w:gridCol w:w="4051"/>
                            </w:tblGrid>
                            <w:tr w:rsidR="002E4893" w:rsidTr="002E4893">
                              <w:tc>
                                <w:tcPr>
                                  <w:tcW w:w="4051" w:type="dxa"/>
                                </w:tcPr>
                                <w:p w:rsidR="002E4893" w:rsidRPr="002E4893" w:rsidRDefault="002E4893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Estructura de dato</w:t>
                                  </w:r>
                                  <w:r w:rsidR="00D14295">
                                    <w:rPr>
                                      <w:b/>
                                    </w:rPr>
                                    <w:t>s</w:t>
                                  </w:r>
                                  <w:r w:rsidRPr="002E4893">
                                    <w:rPr>
                                      <w:b/>
                                    </w:rPr>
                                    <w:t xml:space="preserve"> que viaja con el flujo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2E4893" w:rsidRPr="002E4893" w:rsidRDefault="002E4893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Volumen</w:t>
                                  </w:r>
                                </w:p>
                              </w:tc>
                            </w:tr>
                            <w:tr w:rsidR="002E4893" w:rsidTr="002E4893">
                              <w:tc>
                                <w:tcPr>
                                  <w:tcW w:w="4051" w:type="dxa"/>
                                </w:tcPr>
                                <w:p w:rsidR="002E4893" w:rsidRDefault="002E4893" w:rsidP="002E4893">
                                  <w:pPr>
                                    <w:jc w:val="both"/>
                                  </w:pPr>
                                  <w:r>
                                    <w:t>Datos de la pasantía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2E4893" w:rsidRDefault="002E4893" w:rsidP="00FC661B">
                                  <w:r>
                                    <w:t xml:space="preserve">Una por cada registro de pasantía </w:t>
                                  </w:r>
                                </w:p>
                              </w:tc>
                            </w:tr>
                          </w:tbl>
                          <w:p w:rsidR="002E4893" w:rsidRDefault="002E4893" w:rsidP="002E4893"/>
                        </w:txbxContent>
                      </v:textbox>
                    </v:shape>
                    <v:shape id="37 Conector recto de flecha" o:spid="_x0000_s1072" type="#_x0000_t32" style="position:absolute;left:43910;top:304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FmKsUAAADbAAAADwAAAGRycy9kb3ducmV2LnhtbESPS2vCQBSF94L/YbgFN6VOqmBL6ihi&#10;8YW4aBTE3W3mNglm7sTMqPHfO0LB5eE8Ps5w3JhSXKh2hWUF790IBHFqdcGZgt129vYJwnlkjaVl&#10;UnAjB+NRuzXEWNsr/9Al8ZkII+xiVJB7X8VSujQng65rK+Lg/dnaoA+yzqSu8RrGTSl7UTSQBgsO&#10;hBwrmuaUHpOzCdz56zpaHFd2v50cBt+/a9zJzUmpzksz+QLhqfHP8H97qRX0P+DxJfwAO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FmKsUAAADbAAAADwAAAAAAAAAA&#10;AAAAAAChAgAAZHJzL2Rvd25yZXYueG1sUEsFBgAAAAAEAAQA+QAAAJMDAAAAAA==&#10;" strokecolor="black [3200]" strokeweight="3pt">
                      <v:stroke endarrow="open"/>
                    </v:shape>
                  </v:group>
                  <v:shape id="38 Conector recto de flecha" o:spid="_x0000_s1073" type="#_x0000_t32" style="position:absolute;left:9715;top:11430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  <v:stroke endarrow="open"/>
                  </v:shape>
                </v:group>
                <v:shape id="61 Cuadro de texto" o:spid="_x0000_s1074" type="#_x0000_t202" style="position:absolute;left:45053;top:381;width:6191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AkcMA&#10;AADbAAAADwAAAGRycy9kb3ducmV2LnhtbESPX2vCQBDE3wW/w7FC3+pFKyKppwRFLG1B/PPStyW3&#10;TUJzeyG3avz2PUHwcZiZ3zDzZedqdaE2VJ4NjIYJKOLc24oLA6fj5nUGKgiyxdozGbhRgOWi35tj&#10;av2V93Q5SKEihEOKBkqRJtU65CU5DEPfEEfv17cOJcq20LbFa4S7Wo+TZKodVhwXSmxoVVL+dzg7&#10;A5+TH1y/yRfdhLtdlm1nzSR8G/My6LJ3UEKdPMOP9oc1MB3B/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kAkcMAAADbAAAADwAAAAAAAAAAAAAAAACYAgAAZHJzL2Rv&#10;d25yZXYueG1sUEsFBgAAAAAEAAQA9QAAAIgDAAAAAA==&#10;" fillcolor="white [3201]" strokecolor="white [3212]" strokeweight=".5pt">
                  <v:textbox>
                    <w:txbxContent>
                      <w:p w:rsidR="00C87932" w:rsidRDefault="00C87932" w:rsidP="00C87932">
                        <w:r>
                          <w:t>Nivel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8FBD123" wp14:editId="6F93343B">
                <wp:simplePos x="0" y="0"/>
                <wp:positionH relativeFrom="column">
                  <wp:posOffset>5715</wp:posOffset>
                </wp:positionH>
                <wp:positionV relativeFrom="paragraph">
                  <wp:posOffset>-461645</wp:posOffset>
                </wp:positionV>
                <wp:extent cx="5676900" cy="1914525"/>
                <wp:effectExtent l="0" t="0" r="19050" b="28575"/>
                <wp:wrapNone/>
                <wp:docPr id="60" name="6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914525"/>
                          <a:chOff x="0" y="0"/>
                          <a:chExt cx="5676900" cy="1914525"/>
                        </a:xfrm>
                      </wpg:grpSpPr>
                      <wpg:grpSp>
                        <wpg:cNvPr id="19" name="19 Grupo"/>
                        <wpg:cNvGrpSpPr/>
                        <wpg:grpSpPr>
                          <a:xfrm>
                            <a:off x="0" y="0"/>
                            <a:ext cx="5676900" cy="1914525"/>
                            <a:chOff x="0" y="0"/>
                            <a:chExt cx="5676900" cy="1914525"/>
                          </a:xfrm>
                        </wpg:grpSpPr>
                        <wpg:grpSp>
                          <wpg:cNvPr id="14" name="14 Grupo"/>
                          <wpg:cNvGrpSpPr/>
                          <wpg:grpSpPr>
                            <a:xfrm>
                              <a:off x="0" y="0"/>
                              <a:ext cx="5676900" cy="1914525"/>
                              <a:chOff x="0" y="0"/>
                              <a:chExt cx="5676900" cy="1914525"/>
                            </a:xfrm>
                          </wpg:grpSpPr>
                          <wps:wsp>
                            <wps:cNvPr id="8" name="8 Rectángulo"/>
                            <wps:cNvSpPr/>
                            <wps:spPr>
                              <a:xfrm>
                                <a:off x="0" y="0"/>
                                <a:ext cx="5676900" cy="1914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4893" w:rsidRDefault="002E4893" w:rsidP="002E4893"/>
                                <w:p w:rsidR="00FC661B" w:rsidRDefault="00FC661B" w:rsidP="00FC661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9 Rectángulo"/>
                            <wps:cNvSpPr/>
                            <wps:spPr>
                              <a:xfrm>
                                <a:off x="161925" y="142875"/>
                                <a:ext cx="38766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661B" w:rsidRDefault="00FC661B" w:rsidP="00FC661B">
                                  <w:pPr>
                                    <w:jc w:val="center"/>
                                  </w:pPr>
                                  <w:r>
                                    <w:t>Información del pasante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11 Cuadro de texto"/>
                            <wps:cNvSpPr txBox="1"/>
                            <wps:spPr>
                              <a:xfrm>
                                <a:off x="161925" y="666751"/>
                                <a:ext cx="5343525" cy="1162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661B" w:rsidRDefault="00FC661B" w:rsidP="00FC661B">
                                  <w:r>
                                    <w:t>Descripción: La información personal y de ingreso del pasante.</w:t>
                                  </w:r>
                                </w:p>
                                <w:p w:rsidR="00FC661B" w:rsidRPr="00AF3792" w:rsidRDefault="00AF3792" w:rsidP="00FC661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Pasante                                       Automatizar el control de pasantías de LICOM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51"/>
                                    <w:gridCol w:w="4051"/>
                                  </w:tblGrid>
                                  <w:tr w:rsidR="002E4893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2E4893" w:rsidRPr="002E4893" w:rsidRDefault="002E4893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Estructura de dato</w:t>
                                        </w:r>
                                        <w:r w:rsidR="00D14295">
                                          <w:rPr>
                                            <w:b/>
                                          </w:rPr>
                                          <w:t>s</w:t>
                                        </w:r>
                                        <w:r w:rsidRPr="002E4893">
                                          <w:rPr>
                                            <w:b/>
                                          </w:rPr>
                                          <w:t xml:space="preserve"> que viaja con el flujo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2E4893" w:rsidRPr="002E4893" w:rsidRDefault="002E4893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Volumen</w:t>
                                        </w:r>
                                      </w:p>
                                    </w:tc>
                                  </w:tr>
                                  <w:tr w:rsidR="002E4893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2E4893" w:rsidRDefault="002E4893" w:rsidP="002E4893">
                                        <w:pPr>
                                          <w:jc w:val="both"/>
                                        </w:pPr>
                                        <w:r>
                                          <w:t>Datos del pasante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2E4893" w:rsidRDefault="002E4893" w:rsidP="00FC661B">
                                        <w:r>
                                          <w:t>Una por cada registro de usuario</w:t>
                                        </w:r>
                                      </w:p>
                                    </w:tc>
                                  </w:tr>
                                </w:tbl>
                                <w:p w:rsidR="00FC661B" w:rsidRDefault="00FC661B" w:rsidP="00FC661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12 Conector recto de flecha"/>
                            <wps:cNvCnPr/>
                            <wps:spPr>
                              <a:xfrm>
                                <a:off x="4391025" y="3048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13 Conector recto de flecha"/>
                          <wps:cNvCnPr/>
                          <wps:spPr>
                            <a:xfrm>
                              <a:off x="971550" y="1143000"/>
                              <a:ext cx="885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" name="59 Cuadro de texto"/>
                        <wps:cNvSpPr txBox="1"/>
                        <wps:spPr>
                          <a:xfrm>
                            <a:off x="4486275" y="38100"/>
                            <a:ext cx="6191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32" w:rsidRDefault="00C87932">
                              <w:r>
                                <w:t>Nivel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0 Grupo" o:spid="_x0000_s1075" style="position:absolute;margin-left:.45pt;margin-top:-36.35pt;width:447pt;height:150.75pt;z-index:251674624" coordsize="5676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">
                <v:group id="19 Grupo" o:spid="_x0000_s1076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14 Grupo" o:spid="_x0000_s1077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8 Rectángulo" o:spid="_x0000_s1078" style="position:absolute;width:56769;height:1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<v:textbox>
                        <w:txbxContent>
                          <w:p w:rsidR="002E4893" w:rsidRDefault="002E4893" w:rsidP="002E4893"/>
                          <w:p w:rsidR="00FC661B" w:rsidRDefault="00FC661B" w:rsidP="00FC661B"/>
                        </w:txbxContent>
                      </v:textbox>
                    </v:rect>
                    <v:rect id="9 Rectángulo" o:spid="_x0000_s1079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    <v:textbox>
                        <w:txbxContent>
                          <w:p w:rsidR="00FC661B" w:rsidRDefault="00FC661B" w:rsidP="00FC661B">
                            <w:pPr>
                              <w:jc w:val="center"/>
                            </w:pPr>
                            <w:r>
                              <w:t>Información del pasante</w:t>
                            </w:r>
                          </w:p>
                        </w:txbxContent>
                      </v:textbox>
                    </v:rect>
                    <v:shape id="11 Cuadro de texto" o:spid="_x0000_s1080" type="#_x0000_t202" style="position:absolute;left:1619;top:6667;width:53435;height:1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xJg8AA&#10;AADbAAAADwAAAGRycy9kb3ducmV2LnhtbERPTYvCMBC9C/6HMMLeNFWXVapRiujixcPq7n1oxrbY&#10;TGoS2+6/3ywI3ubxPme97U0tWnK+sqxgOklAEOdWV1wo+L4cxksQPiBrrC2Tgl/ysN0MB2tMte34&#10;i9pzKEQMYZ+igjKEJpXS5yUZ9BPbEEfuap3BEKErpHbYxXBTy1mSfEiDFceGEhvalZTfzg+jwLXd&#10;Pdu/7xJ3WZzMz+f8lB0XQam3UZ+tQATqw0v8dB91nD+F/1/i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0xJg8AAAADbAAAADwAAAAAAAAAAAAAAAACYAgAAZHJzL2Rvd25y&#10;ZXYueG1sUEsFBgAAAAAEAAQA9QAAAIUDAAAAAA==&#10;" fillcolor="white [3201]" strokecolor="white [3212]" strokeweight="2pt">
                      <v:textbox>
                        <w:txbxContent>
                          <w:p w:rsidR="00FC661B" w:rsidRDefault="00FC661B" w:rsidP="00FC661B">
                            <w:r>
                              <w:t>Descripción: La información personal y de ingreso del pasante.</w:t>
                            </w:r>
                          </w:p>
                          <w:p w:rsidR="00FC661B" w:rsidRPr="00AF3792" w:rsidRDefault="00AF3792" w:rsidP="00FC66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Pasante                                       Automatizar el control de pasantías de LICOM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51"/>
                              <w:gridCol w:w="4051"/>
                            </w:tblGrid>
                            <w:tr w:rsidR="002E4893" w:rsidTr="002E4893">
                              <w:tc>
                                <w:tcPr>
                                  <w:tcW w:w="4051" w:type="dxa"/>
                                </w:tcPr>
                                <w:p w:rsidR="002E4893" w:rsidRPr="002E4893" w:rsidRDefault="002E4893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Estructura de dato</w:t>
                                  </w:r>
                                  <w:r w:rsidR="00D14295">
                                    <w:rPr>
                                      <w:b/>
                                    </w:rPr>
                                    <w:t>s</w:t>
                                  </w:r>
                                  <w:r w:rsidRPr="002E4893">
                                    <w:rPr>
                                      <w:b/>
                                    </w:rPr>
                                    <w:t xml:space="preserve"> que viaja con el flujo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2E4893" w:rsidRPr="002E4893" w:rsidRDefault="002E4893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Volumen</w:t>
                                  </w:r>
                                </w:p>
                              </w:tc>
                            </w:tr>
                            <w:tr w:rsidR="002E4893" w:rsidTr="002E4893">
                              <w:tc>
                                <w:tcPr>
                                  <w:tcW w:w="4051" w:type="dxa"/>
                                </w:tcPr>
                                <w:p w:rsidR="002E4893" w:rsidRDefault="002E4893" w:rsidP="002E4893">
                                  <w:pPr>
                                    <w:jc w:val="both"/>
                                  </w:pPr>
                                  <w:r>
                                    <w:t>Datos del pasante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2E4893" w:rsidRDefault="002E4893" w:rsidP="00FC661B">
                                  <w:r>
                                    <w:t>Una por cada registro de usuario</w:t>
                                  </w:r>
                                </w:p>
                              </w:tc>
                            </w:tr>
                          </w:tbl>
                          <w:p w:rsidR="00FC661B" w:rsidRDefault="00FC661B" w:rsidP="00FC661B"/>
                        </w:txbxContent>
                      </v:textbox>
                    </v:shape>
                    <v:shape id="12 Conector recto de flecha" o:spid="_x0000_s1081" type="#_x0000_t32" style="position:absolute;left:43910;top:304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OZ0sYAAADbAAAADwAAAGRycy9kb3ducmV2LnhtbESPQWvCQBCF7wX/wzJCL0U39RBKdBVR&#10;1JbQgyYg3sbsmASzs2l2q+m/7xYK3mZ4b973ZrboTSNu1LnasoLXcQSCuLC65lJBnm1GbyCcR9bY&#10;WCYFP+RgMR88zTDR9s57uh18KUIIuwQVVN63iZSuqMigG9uWOGgX2xn0Ye1KqTu8h3DTyEkUxdJg&#10;zYFQYUuriorr4dsE7vYljXbXD3vMlqd4fU4xl59fSj0P++UUhKfeP8z/1+861J/A3y9hAD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DmdLGAAAA2wAAAA8AAAAAAAAA&#10;AAAAAAAAoQIAAGRycy9kb3ducmV2LnhtbFBLBQYAAAAABAAEAPkAAACUAwAAAAA=&#10;" strokecolor="black [3200]" strokeweight="3pt">
                      <v:stroke endarrow="open"/>
                    </v:shape>
                  </v:group>
                  <v:shape id="13 Conector recto de flecha" o:spid="_x0000_s1082" type="#_x0000_t32" style="position:absolute;left:9715;top:11430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  <v:stroke endarrow="open"/>
                  </v:shape>
                </v:group>
                <v:shape id="59 Cuadro de texto" o:spid="_x0000_s1083" type="#_x0000_t202" style="position:absolute;left:44862;top:381;width:6192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PGKsQA&#10;AADbAAAADwAAAGRycy9kb3ducmV2LnhtbESPX2vCQBDE3wv9DscW+qaXtlo09ZSgSIsKxT8vfVty&#10;2yQ0txdyq8Zv7wlCH4eZ+Q0zmXWuVidqQ+XZwEs/AUWce1txYeCwX/ZGoIIgW6w9k4ELBZhNHx8m&#10;mFp/5i2ddlKoCOGQooFSpEm1DnlJDkPfN8TR+/WtQ4myLbRt8RzhrtavSfKuHVYcF0psaF5S/rc7&#10;OgOrwQ8u3mRNF+HuO8s+R80gbIx5fuqyD1BCnfyH7+0va2A4htuX+AP0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zxirEAAAA2wAAAA8AAAAAAAAAAAAAAAAAmAIAAGRycy9k&#10;b3ducmV2LnhtbFBLBQYAAAAABAAEAPUAAACJAwAAAAA=&#10;" fillcolor="white [3201]" strokecolor="white [3212]" strokeweight=".5pt">
                  <v:textbox>
                    <w:txbxContent>
                      <w:p w:rsidR="00C87932" w:rsidRDefault="00C87932">
                        <w:r>
                          <w:t>Nivel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1B43">
        <w:br w:type="page"/>
      </w:r>
    </w:p>
    <w:p w:rsidR="00D9370E" w:rsidRDefault="00D9370E" w:rsidP="0080623E">
      <w:r>
        <w:rPr>
          <w:noProof/>
          <w:lang w:eastAsia="es-VE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BDE3303" wp14:editId="7657D2A7">
                <wp:simplePos x="0" y="0"/>
                <wp:positionH relativeFrom="column">
                  <wp:posOffset>-32385</wp:posOffset>
                </wp:positionH>
                <wp:positionV relativeFrom="paragraph">
                  <wp:posOffset>-636270</wp:posOffset>
                </wp:positionV>
                <wp:extent cx="5676900" cy="1914525"/>
                <wp:effectExtent l="0" t="0" r="19050" b="28575"/>
                <wp:wrapNone/>
                <wp:docPr id="69" name="6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914525"/>
                          <a:chOff x="0" y="0"/>
                          <a:chExt cx="5676900" cy="1914525"/>
                        </a:xfrm>
                      </wpg:grpSpPr>
                      <wpg:grpSp>
                        <wpg:cNvPr id="58" name="58 Grupo"/>
                        <wpg:cNvGrpSpPr/>
                        <wpg:grpSpPr>
                          <a:xfrm>
                            <a:off x="0" y="0"/>
                            <a:ext cx="5676900" cy="1914525"/>
                            <a:chOff x="0" y="0"/>
                            <a:chExt cx="5676900" cy="1914525"/>
                          </a:xfrm>
                        </wpg:grpSpPr>
                        <wpg:grpSp>
                          <wpg:cNvPr id="10" name="10 Grupo"/>
                          <wpg:cNvGrpSpPr/>
                          <wpg:grpSpPr>
                            <a:xfrm>
                              <a:off x="0" y="0"/>
                              <a:ext cx="5676900" cy="1914525"/>
                              <a:chOff x="0" y="0"/>
                              <a:chExt cx="5676900" cy="1914525"/>
                            </a:xfrm>
                          </wpg:grpSpPr>
                          <wps:wsp>
                            <wps:cNvPr id="39" name="39 Rectángulo"/>
                            <wps:cNvSpPr/>
                            <wps:spPr>
                              <a:xfrm>
                                <a:off x="0" y="0"/>
                                <a:ext cx="5676900" cy="1914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1B68" w:rsidRDefault="007D1B68" w:rsidP="007D1B68"/>
                                <w:p w:rsidR="007D1B68" w:rsidRDefault="007D1B68" w:rsidP="007D1B6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46 Rectángulo"/>
                            <wps:cNvSpPr/>
                            <wps:spPr>
                              <a:xfrm>
                                <a:off x="161925" y="142875"/>
                                <a:ext cx="38766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1B68" w:rsidRDefault="00D36563" w:rsidP="007D1B68">
                                  <w:pPr>
                                    <w:jc w:val="center"/>
                                  </w:pPr>
                                  <w:r>
                                    <w:t xml:space="preserve">Información del </w:t>
                                  </w:r>
                                  <w:r w:rsidR="00C87932">
                                    <w:t>período académico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53 Cuadro de texto"/>
                            <wps:cNvSpPr txBox="1"/>
                            <wps:spPr>
                              <a:xfrm>
                                <a:off x="161925" y="666751"/>
                                <a:ext cx="5343525" cy="1162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1B68" w:rsidRDefault="007D1B68" w:rsidP="007D1B68">
                                  <w:r>
                                    <w:t>Descripción: La información personal y de ingreso del pasante.</w:t>
                                  </w:r>
                                </w:p>
                                <w:p w:rsidR="007D1B68" w:rsidRPr="00AF3792" w:rsidRDefault="007D1B68" w:rsidP="007D1B6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Tutor LICOM                                       Automatizar el control de pasantías de LICOM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51"/>
                                    <w:gridCol w:w="4051"/>
                                  </w:tblGrid>
                                  <w:tr w:rsidR="007D1B68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7D1B68" w:rsidRPr="002E4893" w:rsidRDefault="007D1B68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Estructura de dato que viaja con el flujo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7D1B68" w:rsidRPr="002E4893" w:rsidRDefault="007D1B68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Volumen</w:t>
                                        </w:r>
                                      </w:p>
                                    </w:tc>
                                  </w:tr>
                                  <w:tr w:rsidR="007D1B68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7D1B68" w:rsidRDefault="00D36563" w:rsidP="008527B6">
                                        <w:pPr>
                                          <w:jc w:val="both"/>
                                        </w:pPr>
                                        <w:r>
                                          <w:t xml:space="preserve">Datos del </w:t>
                                        </w:r>
                                        <w:r w:rsidR="008527B6">
                                          <w:t>periodo académico.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7D1B68" w:rsidRPr="00C87932" w:rsidRDefault="00C87932" w:rsidP="00C87932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t>1 vez por período académico</w:t>
                                        </w:r>
                                      </w:p>
                                    </w:tc>
                                  </w:tr>
                                </w:tbl>
                                <w:p w:rsidR="007D1B68" w:rsidRDefault="007D1B68" w:rsidP="007D1B6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56 Conector recto de flecha"/>
                            <wps:cNvCnPr/>
                            <wps:spPr>
                              <a:xfrm>
                                <a:off x="4391025" y="3048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7" name="57 Conector recto de flecha"/>
                          <wps:cNvCnPr/>
                          <wps:spPr>
                            <a:xfrm>
                              <a:off x="1228725" y="1143000"/>
                              <a:ext cx="885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68 Cuadro de texto"/>
                        <wps:cNvSpPr txBox="1"/>
                        <wps:spPr>
                          <a:xfrm>
                            <a:off x="4467225" y="47625"/>
                            <a:ext cx="6191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932" w:rsidRDefault="00C87932" w:rsidP="00C87932">
                              <w:r>
                                <w:t>Nivel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9 Grupo" o:spid="_x0000_s1084" style="position:absolute;margin-left:-2.55pt;margin-top:-50.1pt;width:447pt;height:150.75pt;z-index:251682816" coordsize="5676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">
                <v:group id="58 Grupo" o:spid="_x0000_s1085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10 Grupo" o:spid="_x0000_s1086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39 Rectángulo" o:spid="_x0000_s1087" style="position:absolute;width:56769;height:1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7LgsQA&#10;AADbAAAADwAAAGRycy9kb3ducmV2LnhtbESPzWrDMBCE74G8g9hAb4ncFEz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ey4L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7D1B68" w:rsidRDefault="007D1B68" w:rsidP="007D1B68"/>
                          <w:p w:rsidR="007D1B68" w:rsidRDefault="007D1B68" w:rsidP="007D1B68"/>
                        </w:txbxContent>
                      </v:textbox>
                    </v:rect>
                    <v:rect id="46 Rectángulo" o:spid="_x0000_s1088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sjcQA&#10;AADbAAAADwAAAGRycy9kb3ducmV2LnhtbESPQWvCQBSE74X+h+UVvNWNR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HLI3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7D1B68" w:rsidRDefault="00D36563" w:rsidP="007D1B68">
                            <w:pPr>
                              <w:jc w:val="center"/>
                            </w:pPr>
                            <w:r>
                              <w:t xml:space="preserve">Información del </w:t>
                            </w:r>
                            <w:r w:rsidR="00C87932">
                              <w:t>período académico</w:t>
                            </w:r>
                          </w:p>
                        </w:txbxContent>
                      </v:textbox>
                    </v:rect>
                    <v:shape id="53 Cuadro de texto" o:spid="_x0000_s1089" type="#_x0000_t202" style="position:absolute;left:1619;top:6667;width:53435;height:1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Lr8MA&#10;AADbAAAADwAAAGRycy9kb3ducmV2LnhtbESPzW7CMBCE75V4B2uRuBUHaAEFDIpQqbhw4O++ipck&#10;Il4H203St68rVepxNDPfaNbb3tSiJecrywom4wQEcW51xYWC62X/ugThA7LG2jIp+CYP283gZY2p&#10;th2fqD2HQkQI+xQVlCE0qZQ+L8mgH9uGOHp36wyGKF0htcMuwk0tp0kylwYrjgslNrQrKX+cv4wC&#10;13bP7ONtl7jL4mhun7NjdlgEpUbDPluBCNSH//Bf+6AVvM/g90v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jLr8MAAADbAAAADwAAAAAAAAAAAAAAAACYAgAAZHJzL2Rv&#10;d25yZXYueG1sUEsFBgAAAAAEAAQA9QAAAIgDAAAAAA==&#10;" fillcolor="white [3201]" strokecolor="white [3212]" strokeweight="2pt">
                      <v:textbox>
                        <w:txbxContent>
                          <w:p w:rsidR="007D1B68" w:rsidRDefault="007D1B68" w:rsidP="007D1B68">
                            <w:r>
                              <w:t>Descripción: La información personal y de ingreso del pasante.</w:t>
                            </w:r>
                          </w:p>
                          <w:p w:rsidR="007D1B68" w:rsidRPr="00AF3792" w:rsidRDefault="007D1B68" w:rsidP="007D1B6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Tutor LICOM                                       Automatizar el control de pasantías de LICOM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51"/>
                              <w:gridCol w:w="4051"/>
                            </w:tblGrid>
                            <w:tr w:rsidR="007D1B68" w:rsidTr="002E4893">
                              <w:tc>
                                <w:tcPr>
                                  <w:tcW w:w="4051" w:type="dxa"/>
                                </w:tcPr>
                                <w:p w:rsidR="007D1B68" w:rsidRPr="002E4893" w:rsidRDefault="007D1B68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Estructura de dato que viaja con el flujo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7D1B68" w:rsidRPr="002E4893" w:rsidRDefault="007D1B68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Volumen</w:t>
                                  </w:r>
                                </w:p>
                              </w:tc>
                            </w:tr>
                            <w:tr w:rsidR="007D1B68" w:rsidTr="002E4893">
                              <w:tc>
                                <w:tcPr>
                                  <w:tcW w:w="4051" w:type="dxa"/>
                                </w:tcPr>
                                <w:p w:rsidR="007D1B68" w:rsidRDefault="00D36563" w:rsidP="008527B6">
                                  <w:pPr>
                                    <w:jc w:val="both"/>
                                  </w:pPr>
                                  <w:r>
                                    <w:t xml:space="preserve">Datos del </w:t>
                                  </w:r>
                                  <w:r w:rsidR="008527B6">
                                    <w:t>periodo académico.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7D1B68" w:rsidRPr="00C87932" w:rsidRDefault="00C87932" w:rsidP="00C8793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t>1 vez por período académico</w:t>
                                  </w:r>
                                </w:p>
                              </w:tc>
                            </w:tr>
                          </w:tbl>
                          <w:p w:rsidR="007D1B68" w:rsidRDefault="007D1B68" w:rsidP="007D1B68"/>
                        </w:txbxContent>
                      </v:textbox>
                    </v:shape>
                    <v:shape id="56 Conector recto de flecha" o:spid="_x0000_s1090" type="#_x0000_t32" style="position:absolute;left:43910;top:304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mEcYAAADbAAAADwAAAGRycy9kb3ducmV2LnhtbESPzWrCQBSF94W+w3AL3YiZWGiQmFFE&#10;sbaIC6Mg7m4zt0kwcyfNjJq+facgdHk4Px8nm/WmEVfqXG1ZwSiKQRAXVtdcKjjsV8MxCOeRNTaW&#10;ScEPOZhNHx8yTLW98Y6uuS9FGGGXooLK+zaV0hUVGXSRbYmD92U7gz7IrpS6w1sYN418ieNEGqw5&#10;ECpsaVFRcc4vJnDfBpt4ff6wx/38lCw/N3iQ22+lnp/6+QSEp97/h+/td63gNYG/L+EHyO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SJhHGAAAA2wAAAA8AAAAAAAAA&#10;AAAAAAAAoQIAAGRycy9kb3ducmV2LnhtbFBLBQYAAAAABAAEAPkAAACUAwAAAAA=&#10;" strokecolor="black [3200]" strokeweight="3pt">
                      <v:stroke endarrow="open"/>
                    </v:shape>
                  </v:group>
                  <v:shape id="57 Conector recto de flecha" o:spid="_x0000_s1091" type="#_x0000_t32" style="position:absolute;left:12287;top:11430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RB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qZz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91EGxAAAANsAAAAPAAAAAAAAAAAA&#10;AAAAAKECAABkcnMvZG93bnJldi54bWxQSwUGAAAAAAQABAD5AAAAkgMAAAAA&#10;" strokecolor="black [3040]">
                    <v:stroke endarrow="open"/>
                  </v:shape>
                </v:group>
                <v:shape id="68 Cuadro de texto" o:spid="_x0000_s1092" type="#_x0000_t202" style="position:absolute;left:44672;top:476;width:6191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pDM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zg2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OpDMAAAADbAAAADwAAAAAAAAAAAAAAAACYAgAAZHJzL2Rvd25y&#10;ZXYueG1sUEsFBgAAAAAEAAQA9QAAAIUDAAAAAA==&#10;" fillcolor="white [3201]" strokecolor="white [3212]" strokeweight=".5pt">
                  <v:textbox>
                    <w:txbxContent>
                      <w:p w:rsidR="00C87932" w:rsidRDefault="00C87932" w:rsidP="00C87932">
                        <w:r>
                          <w:t>Nivel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9370E" w:rsidRDefault="00D9370E" w:rsidP="0080623E"/>
    <w:p w:rsidR="00D9370E" w:rsidRDefault="00D9370E" w:rsidP="0080623E"/>
    <w:p w:rsidR="00D9370E" w:rsidRDefault="00D9370E" w:rsidP="0080623E"/>
    <w:p w:rsidR="00D9370E" w:rsidRDefault="00D9370E" w:rsidP="0080623E"/>
    <w:p w:rsidR="00D9370E" w:rsidRDefault="00C85F51" w:rsidP="0080623E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18415</wp:posOffset>
                </wp:positionV>
                <wp:extent cx="5676900" cy="1914525"/>
                <wp:effectExtent l="0" t="0" r="19050" b="28575"/>
                <wp:wrapNone/>
                <wp:docPr id="99" name="9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70E" w:rsidRDefault="00D9370E" w:rsidP="00D9370E"/>
                          <w:p w:rsidR="00D9370E" w:rsidRDefault="00D9370E" w:rsidP="00D937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9 Rectángulo" o:spid="_x0000_s1093" style="position:absolute;margin-left:-2.55pt;margin-top:1.45pt;width:447pt;height:15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" fillcolor="white [3201]" strokecolor="black [3200]" strokeweight="2pt">
                <v:textbox>
                  <w:txbxContent>
                    <w:p w:rsidR="00D9370E" w:rsidRDefault="00D9370E" w:rsidP="00D9370E"/>
                    <w:p w:rsidR="00D9370E" w:rsidRDefault="00D9370E" w:rsidP="00D9370E"/>
                  </w:txbxContent>
                </v:textbox>
              </v:rect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161290</wp:posOffset>
                </wp:positionV>
                <wp:extent cx="3876675" cy="314325"/>
                <wp:effectExtent l="0" t="0" r="28575" b="28575"/>
                <wp:wrapNone/>
                <wp:docPr id="100" name="10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70E" w:rsidRDefault="00D9370E" w:rsidP="00D9370E">
                            <w:pPr>
                              <w:jc w:val="center"/>
                            </w:pPr>
                            <w:r>
                              <w:t>Estado de la pasantía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0 Rectángulo" o:spid="_x0000_s1094" style="position:absolute;margin-left:10.2pt;margin-top:12.7pt;width:305.25pt;height:2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" fillcolor="white [3201]" strokecolor="black [3200]" strokeweight="2pt">
                <v:textbox>
                  <w:txbxContent>
                    <w:p w:rsidR="00D9370E" w:rsidRDefault="00D9370E" w:rsidP="00D9370E">
                      <w:pPr>
                        <w:jc w:val="center"/>
                      </w:pPr>
                      <w:r>
                        <w:t>Estado de la pasantía</w:t>
                      </w:r>
                    </w:p>
                  </w:txbxContent>
                </v:textbox>
              </v:rect>
            </w:pict>
          </mc:Fallback>
        </mc:AlternateContent>
      </w:r>
      <w:r w:rsidR="00D9370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5E09E5" wp14:editId="37AE7580">
                <wp:simplePos x="0" y="0"/>
                <wp:positionH relativeFrom="column">
                  <wp:posOffset>4415790</wp:posOffset>
                </wp:positionH>
                <wp:positionV relativeFrom="paragraph">
                  <wp:posOffset>37465</wp:posOffset>
                </wp:positionV>
                <wp:extent cx="619125" cy="219075"/>
                <wp:effectExtent l="0" t="0" r="28575" b="28575"/>
                <wp:wrapNone/>
                <wp:docPr id="104" name="10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70E" w:rsidRDefault="00D9370E" w:rsidP="00D9370E">
                            <w:r>
                              <w:t>Nivel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 Cuadro de texto" o:spid="_x0000_s1095" type="#_x0000_t202" style="position:absolute;margin-left:347.7pt;margin-top:2.95pt;width:48.75pt;height:17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" fillcolor="white [3201]" strokecolor="white [3212]" strokeweight=".5pt">
                <v:textbox>
                  <w:txbxContent>
                    <w:p w:rsidR="00D9370E" w:rsidRDefault="00D9370E" w:rsidP="00D9370E">
                      <w:r>
                        <w:t>Nivel 0</w:t>
                      </w:r>
                    </w:p>
                  </w:txbxContent>
                </v:textbox>
              </v:shape>
            </w:pict>
          </mc:Fallback>
        </mc:AlternateContent>
      </w:r>
    </w:p>
    <w:p w:rsidR="00D9370E" w:rsidRDefault="00C85F51" w:rsidP="0080623E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0</wp:posOffset>
                </wp:positionV>
                <wp:extent cx="914400" cy="0"/>
                <wp:effectExtent l="0" t="133350" r="0" b="133350"/>
                <wp:wrapNone/>
                <wp:docPr id="102" name="1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2 Conector recto de flecha" o:spid="_x0000_s1026" type="#_x0000_t32" style="position:absolute;margin-left:343.2pt;margin-top:0;width:1in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" strokecolor="black [3200]" strokeweight="3pt">
                <v:stroke endarrow="open"/>
              </v:shape>
            </w:pict>
          </mc:Fallback>
        </mc:AlternateContent>
      </w:r>
    </w:p>
    <w:p w:rsidR="00D9370E" w:rsidRDefault="00C85F51" w:rsidP="0080623E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38736</wp:posOffset>
                </wp:positionV>
                <wp:extent cx="5343525" cy="1162050"/>
                <wp:effectExtent l="0" t="0" r="28575" b="19050"/>
                <wp:wrapNone/>
                <wp:docPr id="101" name="10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1162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70E" w:rsidRDefault="00D9370E" w:rsidP="00D9370E">
                            <w:r>
                              <w:t>Descripción: El estado actual de la pasantía.</w:t>
                            </w:r>
                          </w:p>
                          <w:p w:rsidR="00D9370E" w:rsidRPr="00AF3792" w:rsidRDefault="00C85F51" w:rsidP="00D9370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Automatizar el control de pasantías de LICOM                                          Pasante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51"/>
                              <w:gridCol w:w="4051"/>
                            </w:tblGrid>
                            <w:tr w:rsidR="00D9370E" w:rsidTr="002E4893">
                              <w:tc>
                                <w:tcPr>
                                  <w:tcW w:w="4051" w:type="dxa"/>
                                </w:tcPr>
                                <w:p w:rsidR="00D9370E" w:rsidRPr="002E4893" w:rsidRDefault="00D9370E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Estructura de dato que viaja con el flujo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D9370E" w:rsidRPr="002E4893" w:rsidRDefault="00D9370E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Volumen</w:t>
                                  </w:r>
                                </w:p>
                              </w:tc>
                            </w:tr>
                            <w:tr w:rsidR="00D9370E" w:rsidTr="002E4893">
                              <w:tc>
                                <w:tcPr>
                                  <w:tcW w:w="4051" w:type="dxa"/>
                                </w:tcPr>
                                <w:p w:rsidR="00D9370E" w:rsidRDefault="00D9370E" w:rsidP="002E4893">
                                  <w:pPr>
                                    <w:jc w:val="both"/>
                                  </w:pPr>
                                  <w:r>
                                    <w:t>Estado de la pasantía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D9370E" w:rsidRDefault="00C85F51" w:rsidP="001378C9">
                                  <w:pPr>
                                    <w:jc w:val="center"/>
                                  </w:pPr>
                                  <w:r>
                                    <w:t>1 por ejecución de proceso.</w:t>
                                  </w:r>
                                </w:p>
                              </w:tc>
                            </w:tr>
                          </w:tbl>
                          <w:p w:rsidR="00D9370E" w:rsidRDefault="00D9370E" w:rsidP="00D937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1 Cuadro de texto" o:spid="_x0000_s1096" type="#_x0000_t202" style="position:absolute;margin-left:10.2pt;margin-top:3.05pt;width:420.75pt;height:9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" fillcolor="white [3201]" strokecolor="white [3212]" strokeweight="2pt">
                <v:textbox>
                  <w:txbxContent>
                    <w:p w:rsidR="00D9370E" w:rsidRDefault="00D9370E" w:rsidP="00D9370E">
                      <w:r>
                        <w:t>Descripción: El estado actual de la pasantía.</w:t>
                      </w:r>
                    </w:p>
                    <w:p w:rsidR="00D9370E" w:rsidRPr="00AF3792" w:rsidRDefault="00C85F51" w:rsidP="00D9370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Automatizar el control de pasantías de LICOM                                          Pasante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51"/>
                        <w:gridCol w:w="4051"/>
                      </w:tblGrid>
                      <w:tr w:rsidR="00D9370E" w:rsidTr="002E4893">
                        <w:tc>
                          <w:tcPr>
                            <w:tcW w:w="4051" w:type="dxa"/>
                          </w:tcPr>
                          <w:p w:rsidR="00D9370E" w:rsidRPr="002E4893" w:rsidRDefault="00D9370E" w:rsidP="002E489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4893">
                              <w:rPr>
                                <w:b/>
                              </w:rPr>
                              <w:t>Estructura de dato que viaja con el flujo</w:t>
                            </w:r>
                          </w:p>
                        </w:tc>
                        <w:tc>
                          <w:tcPr>
                            <w:tcW w:w="4051" w:type="dxa"/>
                          </w:tcPr>
                          <w:p w:rsidR="00D9370E" w:rsidRPr="002E4893" w:rsidRDefault="00D9370E" w:rsidP="002E489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4893">
                              <w:rPr>
                                <w:b/>
                              </w:rPr>
                              <w:t>Volumen</w:t>
                            </w:r>
                          </w:p>
                        </w:tc>
                      </w:tr>
                      <w:tr w:rsidR="00D9370E" w:rsidTr="002E4893">
                        <w:tc>
                          <w:tcPr>
                            <w:tcW w:w="4051" w:type="dxa"/>
                          </w:tcPr>
                          <w:p w:rsidR="00D9370E" w:rsidRDefault="00D9370E" w:rsidP="002E4893">
                            <w:pPr>
                              <w:jc w:val="both"/>
                            </w:pPr>
                            <w:r>
                              <w:t>Estado de la pasantía</w:t>
                            </w:r>
                          </w:p>
                        </w:tc>
                        <w:tc>
                          <w:tcPr>
                            <w:tcW w:w="4051" w:type="dxa"/>
                          </w:tcPr>
                          <w:p w:rsidR="00D9370E" w:rsidRDefault="00C85F51" w:rsidP="001378C9">
                            <w:pPr>
                              <w:jc w:val="center"/>
                            </w:pPr>
                            <w:r>
                              <w:t>1 por ejecución de proceso.</w:t>
                            </w:r>
                          </w:p>
                        </w:tc>
                      </w:tr>
                    </w:tbl>
                    <w:p w:rsidR="00D9370E" w:rsidRDefault="00D9370E" w:rsidP="00D9370E"/>
                  </w:txbxContent>
                </v:textbox>
              </v:shape>
            </w:pict>
          </mc:Fallback>
        </mc:AlternateContent>
      </w:r>
    </w:p>
    <w:p w:rsidR="00D9370E" w:rsidRDefault="00C85F51" w:rsidP="0080623E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153670</wp:posOffset>
                </wp:positionV>
                <wp:extent cx="885825" cy="0"/>
                <wp:effectExtent l="0" t="76200" r="28575" b="114300"/>
                <wp:wrapNone/>
                <wp:docPr id="103" name="1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 Conector recto de flecha" o:spid="_x0000_s1026" type="#_x0000_t32" style="position:absolute;margin-left:245.7pt;margin-top:12.1pt;width:69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D9370E" w:rsidRDefault="00D9370E">
      <w:r>
        <w:br w:type="page"/>
      </w:r>
    </w:p>
    <w:p w:rsidR="00877F6A" w:rsidRDefault="007F1CAB" w:rsidP="0080623E">
      <w:r>
        <w:rPr>
          <w:noProof/>
          <w:lang w:eastAsia="es-VE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64CA42D" wp14:editId="45430A18">
                <wp:simplePos x="0" y="0"/>
                <wp:positionH relativeFrom="column">
                  <wp:posOffset>-70485</wp:posOffset>
                </wp:positionH>
                <wp:positionV relativeFrom="paragraph">
                  <wp:posOffset>5720080</wp:posOffset>
                </wp:positionV>
                <wp:extent cx="5676900" cy="1885950"/>
                <wp:effectExtent l="0" t="0" r="19050" b="19050"/>
                <wp:wrapNone/>
                <wp:docPr id="88" name="8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885950"/>
                          <a:chOff x="0" y="0"/>
                          <a:chExt cx="5676900" cy="1885950"/>
                        </a:xfrm>
                      </wpg:grpSpPr>
                      <wps:wsp>
                        <wps:cNvPr id="89" name="89 Rectángulo"/>
                        <wps:cNvSpPr/>
                        <wps:spPr>
                          <a:xfrm>
                            <a:off x="0" y="0"/>
                            <a:ext cx="5676900" cy="1885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1CAB" w:rsidRDefault="007F1CAB" w:rsidP="007F1CAB"/>
                            <w:p w:rsidR="007F1CAB" w:rsidRDefault="007F1CAB" w:rsidP="007F1CA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90 Rectángulo"/>
                        <wps:cNvSpPr/>
                        <wps:spPr>
                          <a:xfrm>
                            <a:off x="161925" y="142875"/>
                            <a:ext cx="38766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1CAB" w:rsidRDefault="007F1CAB" w:rsidP="007F1CAB">
                              <w:pPr>
                                <w:jc w:val="center"/>
                              </w:pPr>
                              <w:r>
                                <w:t xml:space="preserve">Pasantías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91 Cuadro de texto"/>
                        <wps:cNvSpPr txBox="1"/>
                        <wps:spPr>
                          <a:xfrm>
                            <a:off x="161925" y="666750"/>
                            <a:ext cx="5343525" cy="1133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1CAB" w:rsidRPr="00E078F8" w:rsidRDefault="007F1CAB" w:rsidP="007F1CAB">
                              <w:r>
                                <w:t>Descripción: Todas las pasantías registradas en el sistema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51"/>
                                <w:gridCol w:w="4051"/>
                              </w:tblGrid>
                              <w:tr w:rsidR="007F1CAB" w:rsidTr="002E4893">
                                <w:tc>
                                  <w:tcPr>
                                    <w:tcW w:w="4051" w:type="dxa"/>
                                  </w:tcPr>
                                  <w:p w:rsidR="007F1CAB" w:rsidRPr="002E4893" w:rsidRDefault="007F1CAB" w:rsidP="002E489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Flujos entrantes</w:t>
                                    </w:r>
                                  </w:p>
                                </w:tc>
                                <w:tc>
                                  <w:tcPr>
                                    <w:tcW w:w="4051" w:type="dxa"/>
                                  </w:tcPr>
                                  <w:p w:rsidR="007F1CAB" w:rsidRPr="002E4893" w:rsidRDefault="007F1CAB" w:rsidP="002E489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Flujos salientes</w:t>
                                    </w:r>
                                  </w:p>
                                </w:tc>
                              </w:tr>
                              <w:tr w:rsidR="007F1CAB" w:rsidTr="002E4893">
                                <w:tc>
                                  <w:tcPr>
                                    <w:tcW w:w="4051" w:type="dxa"/>
                                  </w:tcPr>
                                  <w:p w:rsidR="007F1CAB" w:rsidRDefault="007F1CAB" w:rsidP="007F1CAB">
                                    <w:pPr>
                                      <w:jc w:val="both"/>
                                    </w:pPr>
                                    <w:r>
                                      <w:t>-Información de pasantía</w:t>
                                    </w:r>
                                  </w:p>
                                  <w:p w:rsidR="002A19CD" w:rsidRDefault="002A19CD" w:rsidP="007F1CAB">
                                    <w:pPr>
                                      <w:jc w:val="both"/>
                                    </w:pPr>
                                    <w:r>
                                      <w:t xml:space="preserve">-Estado de la pasantía </w:t>
                                    </w:r>
                                  </w:p>
                                  <w:p w:rsidR="007F1CAB" w:rsidRDefault="007F1CAB" w:rsidP="007F1CAB">
                                    <w:pPr>
                                      <w:jc w:val="both"/>
                                    </w:pPr>
                                    <w:r>
                                      <w:t>-Número de carta.</w:t>
                                    </w:r>
                                  </w:p>
                                </w:tc>
                                <w:tc>
                                  <w:tcPr>
                                    <w:tcW w:w="4051" w:type="dxa"/>
                                  </w:tcPr>
                                  <w:p w:rsidR="007F1CAB" w:rsidRPr="007F1CAB" w:rsidRDefault="007F1CAB" w:rsidP="007F1CAB">
                                    <w:r>
                                      <w:t>-Estado de pasantía.</w:t>
                                    </w:r>
                                  </w:p>
                                </w:tc>
                              </w:tr>
                            </w:tbl>
                            <w:p w:rsidR="007F1CAB" w:rsidRDefault="007F1CAB" w:rsidP="007F1CA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92 Rectángulo"/>
                        <wps:cNvSpPr/>
                        <wps:spPr>
                          <a:xfrm>
                            <a:off x="4267200" y="142875"/>
                            <a:ext cx="11715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93 Rectángulo"/>
                        <wps:cNvSpPr/>
                        <wps:spPr>
                          <a:xfrm>
                            <a:off x="5381625" y="57150"/>
                            <a:ext cx="142875" cy="485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94 Conector recto"/>
                        <wps:cNvCnPr/>
                        <wps:spPr>
                          <a:xfrm>
                            <a:off x="4533900" y="142875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88 Grupo" o:spid="_x0000_s1097" style="position:absolute;margin-left:-5.55pt;margin-top:450.4pt;width:447pt;height:148.5pt;z-index:251694080;mso-height-relative:margin" coordsize="56769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">
                <v:rect id="89 Rectángulo" o:spid="_x0000_s1098" style="position:absolute;width:56769;height:18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ECZcQA&#10;AADbAAAADwAAAGRycy9kb3ducmV2LnhtbESPQWuDQBSE74X8h+UFeqtreghq3YQihJbmVGsOuT3c&#10;V5W6b8XdGs2v7wYCPQ4z8w2T72fTi4lG11lWsIliEMS11R03Cqqvw1MCwnlkjb1lUrCQg/1u9ZBj&#10;pu2FP2kqfSMChF2GClrvh0xKV7dk0EV2IA7etx0N+iDHRuoRLwFuevkcx1tpsOOw0OJARUv1T/lr&#10;FBwX6afqtE2vU9EtujwXbx9UKPW4nl9fQHia/X/43n7XCpIUbl/CD5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hAmXEAAAA2wAAAA8AAAAAAAAAAAAAAAAAmAIAAGRycy9k&#10;b3ducmV2LnhtbFBLBQYAAAAABAAEAPUAAACJAwAAAAA=&#10;" fillcolor="white [3201]" strokecolor="black [3200]" strokeweight="2pt">
                  <v:textbox>
                    <w:txbxContent>
                      <w:p w:rsidR="007F1CAB" w:rsidRDefault="007F1CAB" w:rsidP="007F1CAB"/>
                      <w:p w:rsidR="007F1CAB" w:rsidRDefault="007F1CAB" w:rsidP="007F1CAB"/>
                    </w:txbxContent>
                  </v:textbox>
                </v:rect>
                <v:rect id="90 Rectángulo" o:spid="_x0000_s1099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9JcEA&#10;AADbAAAADwAAAGRycy9kb3ducmV2LnhtbERPTWuDQBC9B/IflinkFtfmEBrrGoIQUtJTjD30NrhT&#10;lbiz4m6N9tdnD4UcH+873U+mEyMNrrWs4DWKQRBXVrdcKyivx/UbCOeRNXaWScFMDvbZcpFiou2d&#10;LzQWvhYhhF2CChrv+0RKVzVk0EW2Jw7cjx0M+gCHWuoB7yHcdHITx1tpsOXQ0GBPeUPVrfg1Cj5n&#10;6cfya7v7G/N21sV3fjpTrtTqZTq8g/A0+af43/2hFezC+vAl/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CPSXBAAAA2wAAAA8AAAAAAAAAAAAAAAAAmAIAAGRycy9kb3du&#10;cmV2LnhtbFBLBQYAAAAABAAEAPUAAACGAwAAAAA=&#10;" fillcolor="white [3201]" strokecolor="black [3200]" strokeweight="2pt">
                  <v:textbox>
                    <w:txbxContent>
                      <w:p w:rsidR="007F1CAB" w:rsidRDefault="007F1CAB" w:rsidP="007F1CAB">
                        <w:pPr>
                          <w:jc w:val="center"/>
                        </w:pPr>
                        <w:r>
                          <w:t xml:space="preserve">Pasantías </w:t>
                        </w:r>
                      </w:p>
                    </w:txbxContent>
                  </v:textbox>
                </v:rect>
                <v:shape id="91 Cuadro de texto" o:spid="_x0000_s1100" type="#_x0000_t202" style="position:absolute;left:1619;top:6667;width:53435;height:11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K2cMA&#10;AADbAAAADwAAAGRycy9kb3ducmV2LnhtbESPQWvCQBSE74L/YXlCb7qxLVWjqwSxxYuHar0/ss8k&#10;mH2b7q5J+u9doeBxmJlvmNWmN7VoyfnKsoLpJAFBnFtdcaHg5/Q5noPwAVljbZkU/JGHzXo4WGGq&#10;bcff1B5DISKEfYoKyhCaVEqfl2TQT2xDHL2LdQZDlK6Q2mEX4aaWr0nyIQ1WHBdKbGhbUn493owC&#10;13a/2e59m7jT7GDOX2+HbD8LSr2M+mwJIlAfnuH/9l4rWEzh8SX+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9K2cMAAADbAAAADwAAAAAAAAAAAAAAAACYAgAAZHJzL2Rv&#10;d25yZXYueG1sUEsFBgAAAAAEAAQA9QAAAIgDAAAAAA==&#10;" fillcolor="white [3201]" strokecolor="white [3212]" strokeweight="2pt">
                  <v:textbox>
                    <w:txbxContent>
                      <w:p w:rsidR="007F1CAB" w:rsidRPr="00E078F8" w:rsidRDefault="007F1CAB" w:rsidP="007F1CAB">
                        <w:r>
                          <w:t>Descripción: Todas las pasantías registradas en el sistema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051"/>
                          <w:gridCol w:w="4051"/>
                        </w:tblGrid>
                        <w:tr w:rsidR="007F1CAB" w:rsidTr="002E4893">
                          <w:tc>
                            <w:tcPr>
                              <w:tcW w:w="4051" w:type="dxa"/>
                            </w:tcPr>
                            <w:p w:rsidR="007F1CAB" w:rsidRPr="002E4893" w:rsidRDefault="007F1CAB" w:rsidP="002E489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Flujos entrantes</w:t>
                              </w:r>
                            </w:p>
                          </w:tc>
                          <w:tc>
                            <w:tcPr>
                              <w:tcW w:w="4051" w:type="dxa"/>
                            </w:tcPr>
                            <w:p w:rsidR="007F1CAB" w:rsidRPr="002E4893" w:rsidRDefault="007F1CAB" w:rsidP="002E489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Flujos salientes</w:t>
                              </w:r>
                            </w:p>
                          </w:tc>
                        </w:tr>
                        <w:tr w:rsidR="007F1CAB" w:rsidTr="002E4893">
                          <w:tc>
                            <w:tcPr>
                              <w:tcW w:w="4051" w:type="dxa"/>
                            </w:tcPr>
                            <w:p w:rsidR="007F1CAB" w:rsidRDefault="007F1CAB" w:rsidP="007F1CAB">
                              <w:pPr>
                                <w:jc w:val="both"/>
                              </w:pPr>
                              <w:r>
                                <w:t>-Información de pasantía</w:t>
                              </w:r>
                            </w:p>
                            <w:p w:rsidR="002A19CD" w:rsidRDefault="002A19CD" w:rsidP="007F1CAB">
                              <w:pPr>
                                <w:jc w:val="both"/>
                              </w:pPr>
                              <w:r>
                                <w:t xml:space="preserve">-Estado de la pasantía </w:t>
                              </w:r>
                            </w:p>
                            <w:p w:rsidR="007F1CAB" w:rsidRDefault="007F1CAB" w:rsidP="007F1CAB">
                              <w:pPr>
                                <w:jc w:val="both"/>
                              </w:pPr>
                              <w:r>
                                <w:t>-Número de carta.</w:t>
                              </w:r>
                            </w:p>
                          </w:tc>
                          <w:tc>
                            <w:tcPr>
                              <w:tcW w:w="4051" w:type="dxa"/>
                            </w:tcPr>
                            <w:p w:rsidR="007F1CAB" w:rsidRPr="007F1CAB" w:rsidRDefault="007F1CAB" w:rsidP="007F1CAB">
                              <w:r>
                                <w:t>-Estado de pasantía.</w:t>
                              </w:r>
                            </w:p>
                          </w:tc>
                        </w:tr>
                      </w:tbl>
                      <w:p w:rsidR="007F1CAB" w:rsidRDefault="007F1CAB" w:rsidP="007F1CAB"/>
                    </w:txbxContent>
                  </v:textbox>
                </v:shape>
                <v:rect id="92 Rectángulo" o:spid="_x0000_s1101" style="position:absolute;left:42672;top:1428;width:11715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Gyc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Ws5v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XAbJwgAAANsAAAAPAAAAAAAAAAAAAAAAAJgCAABkcnMvZG93&#10;bnJldi54bWxQSwUGAAAAAAQABAD1AAAAhwMAAAAA&#10;" fillcolor="white [3201]" strokecolor="black [3200]" strokeweight="2pt"/>
                <v:rect id="93 Rectángulo" o:spid="_x0000_s1102" style="position:absolute;left:53816;top:571;width:142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jTisMA&#10;AADbAAAADwAAAGRycy9kb3ducmV2LnhtbESPQWsCMRSE74X+h/AKXkrNamnR1ShFEDy1VHvp7bF5&#10;bhY3L0vyuq799U1B8DjMfDPMcj34VvUUUxPYwGRcgCKugm24NvB12D7NQCVBttgGJgMXSrBe3d8t&#10;sbThzJ/U76VWuYRTiQacSFdqnSpHHtM4dMTZO4boUbKMtbYRz7nct3paFK/aY8N5wWFHG0fVaf/j&#10;Dcx/qw+Zhe7FSfM9r/3k/Rj7R2NGD8PbApTQILfwld7ZzD3D/5f8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jTisMAAADbAAAADwAAAAAAAAAAAAAAAACYAgAAZHJzL2Rv&#10;d25yZXYueG1sUEsFBgAAAAAEAAQA9QAAAIgDAAAAAA==&#10;" fillcolor="white [3212]" strokecolor="white [3212]" strokeweight="2pt"/>
                <v:line id="94 Conector recto" o:spid="_x0000_s1103" style="position:absolute;visibility:visible;mso-wrap-style:square" from="45339,1428" to="4533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NRcQAAADbAAAADwAAAGRycy9kb3ducmV2LnhtbESP0WoCMRRE3wv+Q7iFvtWsSxXdGkWE&#10;FhWhddsPuN3c7oZubpYk6vr3RhD6OMzMGWa+7G0rTuSDcaxgNMxAEFdOG64VfH+9PU9BhIissXVM&#10;Ci4UYLkYPMyx0O7MBzqVsRYJwqFABU2MXSFlqBqyGIauI07er/MWY5K+ltrjOcFtK/Msm0iLhtNC&#10;gx2tG6r+yqNVYH4O7S7fbD+8KWejaRy/79efuVJPj/3qFUSkPv6H7+2NVjB7gd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A1F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056D81"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7E719F4" wp14:editId="37DB7A4F">
                <wp:simplePos x="0" y="0"/>
                <wp:positionH relativeFrom="column">
                  <wp:posOffset>-70485</wp:posOffset>
                </wp:positionH>
                <wp:positionV relativeFrom="paragraph">
                  <wp:posOffset>3748405</wp:posOffset>
                </wp:positionV>
                <wp:extent cx="5676900" cy="1590675"/>
                <wp:effectExtent l="0" t="0" r="19050" b="28575"/>
                <wp:wrapNone/>
                <wp:docPr id="81" name="8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90675"/>
                          <a:chOff x="0" y="0"/>
                          <a:chExt cx="5676900" cy="1590675"/>
                        </a:xfrm>
                      </wpg:grpSpPr>
                      <wps:wsp>
                        <wps:cNvPr id="82" name="82 Rectángulo"/>
                        <wps:cNvSpPr/>
                        <wps:spPr>
                          <a:xfrm>
                            <a:off x="0" y="0"/>
                            <a:ext cx="5676900" cy="1590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6D81" w:rsidRDefault="00056D81" w:rsidP="00056D81"/>
                            <w:p w:rsidR="00056D81" w:rsidRDefault="00056D81" w:rsidP="00056D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83 Rectángulo"/>
                        <wps:cNvSpPr/>
                        <wps:spPr>
                          <a:xfrm>
                            <a:off x="161925" y="142875"/>
                            <a:ext cx="38766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6D81" w:rsidRDefault="007F1CAB" w:rsidP="00056D81">
                              <w:pPr>
                                <w:jc w:val="center"/>
                              </w:pPr>
                              <w:r>
                                <w:t>Periodos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84 Cuadro de texto"/>
                        <wps:cNvSpPr txBox="1"/>
                        <wps:spPr>
                          <a:xfrm>
                            <a:off x="161925" y="666750"/>
                            <a:ext cx="5343525" cy="866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6D81" w:rsidRPr="00E078F8" w:rsidRDefault="00056D81" w:rsidP="00056D81">
                              <w:r>
                                <w:t>Descripción: Todas las pasantías registradas en el sistema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51"/>
                                <w:gridCol w:w="4051"/>
                              </w:tblGrid>
                              <w:tr w:rsidR="00056D81" w:rsidTr="002E4893">
                                <w:tc>
                                  <w:tcPr>
                                    <w:tcW w:w="4051" w:type="dxa"/>
                                  </w:tcPr>
                                  <w:p w:rsidR="00056D81" w:rsidRPr="002E4893" w:rsidRDefault="00056D81" w:rsidP="002E489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Flujos entrantes</w:t>
                                    </w:r>
                                  </w:p>
                                </w:tc>
                                <w:tc>
                                  <w:tcPr>
                                    <w:tcW w:w="4051" w:type="dxa"/>
                                  </w:tcPr>
                                  <w:p w:rsidR="00056D81" w:rsidRPr="002E4893" w:rsidRDefault="00056D81" w:rsidP="002E489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Flujos salientes</w:t>
                                    </w:r>
                                  </w:p>
                                </w:tc>
                              </w:tr>
                              <w:tr w:rsidR="00056D81" w:rsidTr="002E4893">
                                <w:tc>
                                  <w:tcPr>
                                    <w:tcW w:w="4051" w:type="dxa"/>
                                  </w:tcPr>
                                  <w:p w:rsidR="00056D81" w:rsidRDefault="00056D81" w:rsidP="007F1CAB">
                                    <w:pPr>
                                      <w:jc w:val="both"/>
                                    </w:pPr>
                                    <w:r>
                                      <w:t>-</w:t>
                                    </w:r>
                                    <w:r w:rsidR="007F1CAB">
                                      <w:t>Información del periodo.</w:t>
                                    </w:r>
                                  </w:p>
                                </w:tc>
                                <w:tc>
                                  <w:tcPr>
                                    <w:tcW w:w="4051" w:type="dxa"/>
                                  </w:tcPr>
                                  <w:p w:rsidR="00056D81" w:rsidRPr="007F1CAB" w:rsidRDefault="00740154" w:rsidP="007F1CAB">
                                    <w:r>
                                      <w:t>-Información del periodo.</w:t>
                                    </w:r>
                                  </w:p>
                                </w:tc>
                              </w:tr>
                            </w:tbl>
                            <w:p w:rsidR="00056D81" w:rsidRDefault="00056D81" w:rsidP="00056D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85 Rectángulo"/>
                        <wps:cNvSpPr/>
                        <wps:spPr>
                          <a:xfrm>
                            <a:off x="4267200" y="142875"/>
                            <a:ext cx="11715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86 Rectángulo"/>
                        <wps:cNvSpPr/>
                        <wps:spPr>
                          <a:xfrm>
                            <a:off x="5381625" y="57150"/>
                            <a:ext cx="142875" cy="485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87 Conector recto"/>
                        <wps:cNvCnPr/>
                        <wps:spPr>
                          <a:xfrm>
                            <a:off x="4533900" y="142875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81 Grupo" o:spid="_x0000_s1104" style="position:absolute;margin-left:-5.55pt;margin-top:295.15pt;width:447pt;height:125.25pt;z-index:251692032" coordsize="56769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">
                <v:rect id="82 Rectángulo" o:spid="_x0000_s1105" style="position:absolute;width:56769;height:1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QFMQA&#10;AADbAAAADwAAAGRycy9kb3ducmV2LnhtbESPQWuDQBSE74X8h+UFeqtrcgipdZUihJT2FGsPvT3c&#10;V5W6b8XdGO2v7wYCOQ4z8w2T5rPpxUSj6ywr2EQxCOLa6o4bBdXn4WkPwnlkjb1lUrCQgzxbPaSY&#10;aHvhE02lb0SAsEtQQev9kEjp6pYMusgOxMH7saNBH+TYSD3iJcBNL7dxvJMGOw4LLQ5UtFT/lmej&#10;4GORfqq+ds9/U9Etuvwuju9UKPW4nl9fQHia/T18a79pBfstXL+EH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FkBTEAAAA2wAAAA8AAAAAAAAAAAAAAAAAmAIAAGRycy9k&#10;b3ducmV2LnhtbFBLBQYAAAAABAAEAPUAAACJAwAAAAA=&#10;" fillcolor="white [3201]" strokecolor="black [3200]" strokeweight="2pt">
                  <v:textbox>
                    <w:txbxContent>
                      <w:p w:rsidR="00056D81" w:rsidRDefault="00056D81" w:rsidP="00056D81"/>
                      <w:p w:rsidR="00056D81" w:rsidRDefault="00056D81" w:rsidP="00056D81"/>
                    </w:txbxContent>
                  </v:textbox>
                </v:rect>
                <v:rect id="83 Rectángulo" o:spid="_x0000_s1106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1j8MA&#10;AADbAAAADwAAAGRycy9kb3ducmV2LnhtbESPQYvCMBSE74L/ITzBm6YqiHaNshRE0dNWPXh7NG/b&#10;ss1LaWJt/fVmYWGPw8x8w2x2nalES40rLSuYTSMQxJnVJecKrpf9ZAXCeWSNlWVS0JOD3XY42GCs&#10;7ZO/qE19LgKEXYwKCu/rWEqXFWTQTW1NHLxv2xj0QTa51A0+A9xUch5FS2mw5LBQYE1JQdlP+jAK&#10;zr307fW2XL/apOx1ek8OJ0qUGo+6zw8Qnjr/H/5rH7WC1QJ+v4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1j8MAAADbAAAADwAAAAAAAAAAAAAAAACYAgAAZHJzL2Rv&#10;d25yZXYueG1sUEsFBgAAAAAEAAQA9QAAAIgDAAAAAA==&#10;" fillcolor="white [3201]" strokecolor="black [3200]" strokeweight="2pt">
                  <v:textbox>
                    <w:txbxContent>
                      <w:p w:rsidR="00056D81" w:rsidRDefault="007F1CAB" w:rsidP="00056D81">
                        <w:pPr>
                          <w:jc w:val="center"/>
                        </w:pPr>
                        <w:r>
                          <w:t>Periodos</w:t>
                        </w:r>
                      </w:p>
                    </w:txbxContent>
                  </v:textbox>
                </v:rect>
                <v:shape id="84 Cuadro de texto" o:spid="_x0000_s1107" type="#_x0000_t202" style="position:absolute;left:1619;top:6667;width:53435;height:8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F/nMMA&#10;AADbAAAADwAAAGRycy9kb3ducmV2LnhtbESPT4vCMBTE7wt+h/CEva2prqxSjVJEFy8e1j/3R/Ns&#10;i81LTWLb/fabBcHjMDO/YZbr3tSiJecrywrGowQEcW51xYWC82n3MQfhA7LG2jIp+CUP69XgbYmp&#10;th3/UHsMhYgQ9ikqKENoUil9XpJBP7INcfSu1hkMUbpCaoddhJtaTpLkSxqsOC6U2NCmpPx2fBgF&#10;ru3u2Xa6SdxpdjCX789Dtp8Fpd6HfbYAEagPr/CzvdcK5lP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F/nMMAAADbAAAADwAAAAAAAAAAAAAAAACYAgAAZHJzL2Rv&#10;d25yZXYueG1sUEsFBgAAAAAEAAQA9QAAAIgDAAAAAA==&#10;" fillcolor="white [3201]" strokecolor="white [3212]" strokeweight="2pt">
                  <v:textbox>
                    <w:txbxContent>
                      <w:p w:rsidR="00056D81" w:rsidRPr="00E078F8" w:rsidRDefault="00056D81" w:rsidP="00056D81">
                        <w:r>
                          <w:t>Descripción: Todas las pasantías registradas en el sistema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051"/>
                          <w:gridCol w:w="4051"/>
                        </w:tblGrid>
                        <w:tr w:rsidR="00056D81" w:rsidTr="002E4893">
                          <w:tc>
                            <w:tcPr>
                              <w:tcW w:w="4051" w:type="dxa"/>
                            </w:tcPr>
                            <w:p w:rsidR="00056D81" w:rsidRPr="002E4893" w:rsidRDefault="00056D81" w:rsidP="002E489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Flujos entrantes</w:t>
                              </w:r>
                            </w:p>
                          </w:tc>
                          <w:tc>
                            <w:tcPr>
                              <w:tcW w:w="4051" w:type="dxa"/>
                            </w:tcPr>
                            <w:p w:rsidR="00056D81" w:rsidRPr="002E4893" w:rsidRDefault="00056D81" w:rsidP="002E489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Flujos salientes</w:t>
                              </w:r>
                            </w:p>
                          </w:tc>
                        </w:tr>
                        <w:tr w:rsidR="00056D81" w:rsidTr="002E4893">
                          <w:tc>
                            <w:tcPr>
                              <w:tcW w:w="4051" w:type="dxa"/>
                            </w:tcPr>
                            <w:p w:rsidR="00056D81" w:rsidRDefault="00056D81" w:rsidP="007F1CAB">
                              <w:pPr>
                                <w:jc w:val="both"/>
                              </w:pPr>
                              <w:r>
                                <w:t>-</w:t>
                              </w:r>
                              <w:r w:rsidR="007F1CAB">
                                <w:t>Información del periodo.</w:t>
                              </w:r>
                            </w:p>
                          </w:tc>
                          <w:tc>
                            <w:tcPr>
                              <w:tcW w:w="4051" w:type="dxa"/>
                            </w:tcPr>
                            <w:p w:rsidR="00056D81" w:rsidRPr="007F1CAB" w:rsidRDefault="00740154" w:rsidP="007F1CAB">
                              <w:r>
                                <w:t>-Información del periodo.</w:t>
                              </w:r>
                            </w:p>
                          </w:tc>
                        </w:tr>
                      </w:tbl>
                      <w:p w:rsidR="00056D81" w:rsidRDefault="00056D81" w:rsidP="00056D81"/>
                    </w:txbxContent>
                  </v:textbox>
                </v:shape>
                <v:rect id="85 Rectángulo" o:spid="_x0000_s1108" style="position:absolute;left:42672;top:1428;width:11715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IYMMA&#10;AADbAAAADwAAAGRycy9kb3ducmV2LnhtbESPQYvCMBSE74L/ITzBm6YKinaNshRE0dNWPXh7NG/b&#10;ss1LaWJt/fVmYWGPw8x8w2x2nalES40rLSuYTSMQxJnVJecKrpf9ZAXCeWSNlWVS0JOD3XY42GCs&#10;7ZO/qE19LgKEXYwKCu/rWEqXFWTQTW1NHLxv2xj0QTa51A0+A9xUch5FS2mw5LBQYE1JQdlP+jAK&#10;zr307fW2XL/apOx1ek8OJ0qUGo+6zw8Qnjr/H/5rH7WC1QJ+v4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wIYMMAAADbAAAADwAAAAAAAAAAAAAAAACYAgAAZHJzL2Rv&#10;d25yZXYueG1sUEsFBgAAAAAEAAQA9QAAAIgDAAAAAA==&#10;" fillcolor="white [3201]" strokecolor="black [3200]" strokeweight="2pt"/>
                <v:rect id="86 Rectángulo" o:spid="_x0000_s1109" style="position:absolute;left:53816;top:571;width:142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bmz8QA&#10;AADbAAAADwAAAGRycy9kb3ducmV2LnhtbESPQUvDQBSE74L/YXkFL9JuKliStNsiBcGTYuvF2yP7&#10;mg3Nvg27r2n017uC4HGYmW+YzW7yvRoppi6wgeWiAEXcBNtxa+Dj+DwvQSVBttgHJgNflGC3vb3Z&#10;YG3Dld9pPEirMoRTjQacyFBrnRpHHtMiDMTZO4XoUbKMrbYRrxnue/1QFCvtseO84HCgvaPmfLh4&#10;A9V38yZlGB6ddJ9V65evpzjeG3M3m57WoIQm+Q//tV+sgXIFv1/yD9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25s/EAAAA2wAAAA8AAAAAAAAAAAAAAAAAmAIAAGRycy9k&#10;b3ducmV2LnhtbFBLBQYAAAAABAAEAPUAAACJAwAAAAA=&#10;" fillcolor="white [3212]" strokecolor="white [3212]" strokeweight="2pt"/>
                <v:line id="87 Conector recto" o:spid="_x0000_s1110" style="position:absolute;visibility:visible;mso-wrap-style:square" from="45339,1428" to="4533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sF78UAAADbAAAADwAAAGRycy9kb3ducmV2LnhtbESPUWvCMBSF3wf+h3AF3zS1sK2rRhnC&#10;hpOBs9sPuDZ3bVhzU5Ko3b9fBGGPh3POdzjL9WA7cSYfjGMF81kGgrh22nCj4OvzZVqACBFZY+eY&#10;FPxSgPVqdLfEUrsLH+hcxUYkCIcSFbQx9qWUoW7JYpi5njh5385bjEn6RmqPlwS3ncyz7EFaNJwW&#10;Wuxp01L9U52sAnM8dLt8+7b3pnqaF/H+9X3zkSs1GQ/PCxCRhvgfvrW3WkHxCNcv6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sF78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056D81"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9F00C47" wp14:editId="0913E8FF">
                <wp:simplePos x="0" y="0"/>
                <wp:positionH relativeFrom="column">
                  <wp:posOffset>-51435</wp:posOffset>
                </wp:positionH>
                <wp:positionV relativeFrom="paragraph">
                  <wp:posOffset>1814830</wp:posOffset>
                </wp:positionV>
                <wp:extent cx="5676900" cy="1590675"/>
                <wp:effectExtent l="0" t="0" r="19050" b="28575"/>
                <wp:wrapNone/>
                <wp:docPr id="80" name="8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90675"/>
                          <a:chOff x="0" y="0"/>
                          <a:chExt cx="5676900" cy="1590675"/>
                        </a:xfrm>
                      </wpg:grpSpPr>
                      <wps:wsp>
                        <wps:cNvPr id="71" name="71 Rectángulo"/>
                        <wps:cNvSpPr/>
                        <wps:spPr>
                          <a:xfrm>
                            <a:off x="0" y="0"/>
                            <a:ext cx="5676900" cy="1590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8F8" w:rsidRDefault="00E078F8" w:rsidP="00E078F8"/>
                            <w:p w:rsidR="00E078F8" w:rsidRDefault="00E078F8" w:rsidP="00E078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72 Rectángulo"/>
                        <wps:cNvSpPr/>
                        <wps:spPr>
                          <a:xfrm>
                            <a:off x="161925" y="142875"/>
                            <a:ext cx="38766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8F8" w:rsidRDefault="00E078F8" w:rsidP="00E078F8">
                              <w:pPr>
                                <w:jc w:val="center"/>
                              </w:pPr>
                              <w:r>
                                <w:t>Usuarios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73 Cuadro de texto"/>
                        <wps:cNvSpPr txBox="1"/>
                        <wps:spPr>
                          <a:xfrm>
                            <a:off x="161925" y="666750"/>
                            <a:ext cx="5343525" cy="866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8F8" w:rsidRPr="00E078F8" w:rsidRDefault="00E078F8" w:rsidP="00E078F8">
                              <w:r>
                                <w:t>Descripción: Todos los usuarios registrados en el sistema.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51"/>
                                <w:gridCol w:w="4051"/>
                              </w:tblGrid>
                              <w:tr w:rsidR="00E078F8" w:rsidTr="002E4893">
                                <w:tc>
                                  <w:tcPr>
                                    <w:tcW w:w="4051" w:type="dxa"/>
                                  </w:tcPr>
                                  <w:p w:rsidR="00E078F8" w:rsidRPr="002E4893" w:rsidRDefault="00E078F8" w:rsidP="002E489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Flujos entrantes</w:t>
                                    </w:r>
                                  </w:p>
                                </w:tc>
                                <w:tc>
                                  <w:tcPr>
                                    <w:tcW w:w="4051" w:type="dxa"/>
                                  </w:tcPr>
                                  <w:p w:rsidR="00E078F8" w:rsidRPr="002E4893" w:rsidRDefault="00E078F8" w:rsidP="002E489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Flujos salientes</w:t>
                                    </w:r>
                                  </w:p>
                                </w:tc>
                              </w:tr>
                              <w:tr w:rsidR="00E078F8" w:rsidTr="002E4893">
                                <w:tc>
                                  <w:tcPr>
                                    <w:tcW w:w="4051" w:type="dxa"/>
                                  </w:tcPr>
                                  <w:p w:rsidR="00E078F8" w:rsidRDefault="00056D81" w:rsidP="00740154">
                                    <w:pPr>
                                      <w:jc w:val="both"/>
                                    </w:pPr>
                                    <w:r>
                                      <w:t>-</w:t>
                                    </w:r>
                                    <w:r w:rsidR="00740154">
                                      <w:t>Información del usuario.</w:t>
                                    </w:r>
                                  </w:p>
                                </w:tc>
                                <w:tc>
                                  <w:tcPr>
                                    <w:tcW w:w="4051" w:type="dxa"/>
                                  </w:tcPr>
                                  <w:p w:rsidR="00E078F8" w:rsidRPr="00C87932" w:rsidRDefault="00D9370E" w:rsidP="00740154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>
                                      <w:t>-</w:t>
                                    </w:r>
                                    <w:r w:rsidR="00740154">
                                      <w:t>Información del usuario.</w:t>
                                    </w:r>
                                    <w:r>
                                      <w:rPr>
                                        <w:u w:val="single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E078F8" w:rsidRDefault="00E078F8" w:rsidP="00E078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77 Rectángulo"/>
                        <wps:cNvSpPr/>
                        <wps:spPr>
                          <a:xfrm>
                            <a:off x="4267200" y="142875"/>
                            <a:ext cx="11715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78 Rectángulo"/>
                        <wps:cNvSpPr/>
                        <wps:spPr>
                          <a:xfrm>
                            <a:off x="5381625" y="57150"/>
                            <a:ext cx="142875" cy="485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79 Conector recto"/>
                        <wps:cNvCnPr/>
                        <wps:spPr>
                          <a:xfrm>
                            <a:off x="4533900" y="142875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80 Grupo" o:spid="_x0000_s1111" style="position:absolute;margin-left:-4.05pt;margin-top:142.9pt;width:447pt;height:125.25pt;z-index:251689984" coordsize="56769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">
                <v:rect id="71 Rectángulo" o:spid="_x0000_s1112" style="position:absolute;width:56769;height:1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+RMMA&#10;AADbAAAADwAAAGRycy9kb3ducmV2LnhtbESPQYvCMBSE7wv+h/AEb2uqB9etRpGCKHrarh68PZpn&#10;W2xeShNr6683Cwseh5n5hlmuO1OJlhpXWlYwGUcgiDOrS84VnH63n3MQziNrrCyTgp4crFeDjyXG&#10;2j74h9rU5yJA2MWooPC+jqV0WUEG3djWxMG72sagD7LJpW7wEeCmktMomkmDJYeFAmtKCspu6d0o&#10;OPbSt6fz7PvZJmWv00uyO1Ci1GjYbRYgPHX+Hf5v77WCrwn8fQ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J+RMMAAADbAAAADwAAAAAAAAAAAAAAAACYAgAAZHJzL2Rv&#10;d25yZXYueG1sUEsFBgAAAAAEAAQA9QAAAIgDAAAAAA==&#10;" fillcolor="white [3201]" strokecolor="black [3200]" strokeweight="2pt">
                  <v:textbox>
                    <w:txbxContent>
                      <w:p w:rsidR="00E078F8" w:rsidRDefault="00E078F8" w:rsidP="00E078F8"/>
                      <w:p w:rsidR="00E078F8" w:rsidRDefault="00E078F8" w:rsidP="00E078F8"/>
                    </w:txbxContent>
                  </v:textbox>
                </v:rect>
                <v:rect id="72 Rectángulo" o:spid="_x0000_s1113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gM8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6F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DgM8MAAADbAAAADwAAAAAAAAAAAAAAAACYAgAAZHJzL2Rv&#10;d25yZXYueG1sUEsFBgAAAAAEAAQA9QAAAIgDAAAAAA==&#10;" fillcolor="white [3201]" strokecolor="black [3200]" strokeweight="2pt">
                  <v:textbox>
                    <w:txbxContent>
                      <w:p w:rsidR="00E078F8" w:rsidRDefault="00E078F8" w:rsidP="00E078F8">
                        <w:pPr>
                          <w:jc w:val="center"/>
                        </w:pPr>
                        <w:r>
                          <w:t>Usuarios</w:t>
                        </w:r>
                      </w:p>
                    </w:txbxContent>
                  </v:textbox>
                </v:rect>
                <v:shape id="73 Cuadro de texto" o:spid="_x0000_s1114" type="#_x0000_t202" style="position:absolute;left:1619;top:6667;width:53435;height:8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2Xz8MA&#10;AADbAAAADwAAAGRycy9kb3ducmV2LnhtbESPT2vCQBTE7wW/w/KE3urGPzQSXSWIFi8equ39kX0m&#10;wezbuLsm6bfvCoUeh5n5DbPeDqYRHTlfW1YwnSQgiAuray4VfF0Ob0sQPiBrbCyTgh/ysN2MXtaY&#10;advzJ3XnUIoIYZ+hgiqENpPSFxUZ9BPbEkfvap3BEKUrpXbYR7hp5CxJ3qXBmuNChS3tKipu54dR&#10;4Lr+nu8Xu8Rd0pP5/pif8mMalHodD/kKRKAh/If/2ketIJ3D8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2Xz8MAAADbAAAADwAAAAAAAAAAAAAAAACYAgAAZHJzL2Rv&#10;d25yZXYueG1sUEsFBgAAAAAEAAQA9QAAAIgDAAAAAA==&#10;" fillcolor="white [3201]" strokecolor="white [3212]" strokeweight="2pt">
                  <v:textbox>
                    <w:txbxContent>
                      <w:p w:rsidR="00E078F8" w:rsidRPr="00E078F8" w:rsidRDefault="00E078F8" w:rsidP="00E078F8">
                        <w:r>
                          <w:t>Descripción: Todos los usuarios registrados en el sistema.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051"/>
                          <w:gridCol w:w="4051"/>
                        </w:tblGrid>
                        <w:tr w:rsidR="00E078F8" w:rsidTr="002E4893">
                          <w:tc>
                            <w:tcPr>
                              <w:tcW w:w="4051" w:type="dxa"/>
                            </w:tcPr>
                            <w:p w:rsidR="00E078F8" w:rsidRPr="002E4893" w:rsidRDefault="00E078F8" w:rsidP="002E489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Flujos entrantes</w:t>
                              </w:r>
                            </w:p>
                          </w:tc>
                          <w:tc>
                            <w:tcPr>
                              <w:tcW w:w="4051" w:type="dxa"/>
                            </w:tcPr>
                            <w:p w:rsidR="00E078F8" w:rsidRPr="002E4893" w:rsidRDefault="00E078F8" w:rsidP="002E489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Flujos salientes</w:t>
                              </w:r>
                            </w:p>
                          </w:tc>
                        </w:tr>
                        <w:tr w:rsidR="00E078F8" w:rsidTr="002E4893">
                          <w:tc>
                            <w:tcPr>
                              <w:tcW w:w="4051" w:type="dxa"/>
                            </w:tcPr>
                            <w:p w:rsidR="00E078F8" w:rsidRDefault="00056D81" w:rsidP="00740154">
                              <w:pPr>
                                <w:jc w:val="both"/>
                              </w:pPr>
                              <w:r>
                                <w:t>-</w:t>
                              </w:r>
                              <w:r w:rsidR="00740154">
                                <w:t>Información del usuario.</w:t>
                              </w:r>
                            </w:p>
                          </w:tc>
                          <w:tc>
                            <w:tcPr>
                              <w:tcW w:w="4051" w:type="dxa"/>
                            </w:tcPr>
                            <w:p w:rsidR="00E078F8" w:rsidRPr="00C87932" w:rsidRDefault="00D9370E" w:rsidP="00740154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-</w:t>
                              </w:r>
                              <w:r w:rsidR="00740154">
                                <w:t>Información del usuario.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E078F8" w:rsidRDefault="00E078F8" w:rsidP="00E078F8"/>
                    </w:txbxContent>
                  </v:textbox>
                </v:shape>
                <v:rect id="77 Rectángulo" o:spid="_x0000_s1115" style="position:absolute;left:42672;top:1428;width:11715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Dq8MA&#10;AADbAAAADwAAAGRycy9kb3ducmV2LnhtbESPQYvCMBSE7wv+h/AEb2vqHnStRpGCKHraqgdvj+bZ&#10;FpuX0mRr6683wsIeh5n5hlmuO1OJlhpXWlYwGUcgiDOrS84VnE/bz28QziNrrCyTgp4crFeDjyXG&#10;2j74h9rU5yJA2MWooPC+jqV0WUEG3djWxMG72cagD7LJpW7wEeCmkl9RNJUGSw4LBdaUFJTd01+j&#10;4NhL354v0/mzTcpep9dkd6BEqdGw2yxAeOr8f/ivvdcKZj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dDq8MAAADbAAAADwAAAAAAAAAAAAAAAACYAgAAZHJzL2Rv&#10;d25yZXYueG1sUEsFBgAAAAAEAAQA9QAAAIgDAAAAAA==&#10;" fillcolor="white [3201]" strokecolor="black [3200]" strokeweight="2pt"/>
                <v:rect id="78 Rectángulo" o:spid="_x0000_s1116" style="position:absolute;left:53816;top:571;width:142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nAcEA&#10;AADbAAAADwAAAGRycy9kb3ducmV2LnhtbERPTWsCMRC9F/wPYQq9lJpVsNWtUUQQPLXUevE2bMbN&#10;0s1kScZ1669vDkKPj/e9XA++VT3F1AQ2MBkXoIirYBuuDRy/dy9zUEmQLbaBycAvJVivRg9LLG24&#10;8hf1B6lVDuFUogEn0pVap8qRxzQOHXHmziF6lAxjrW3Eaw73rZ4Wxav22HBucNjR1lH1c7h4A4tb&#10;9Snz0M2cNKdF7Scf59g/G/P0OGzeQQkN8i++u/fWwFsem7/kH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wpwHBAAAA2wAAAA8AAAAAAAAAAAAAAAAAmAIAAGRycy9kb3du&#10;cmV2LnhtbFBLBQYAAAAABAAEAPUAAACGAwAAAAA=&#10;" fillcolor="white [3212]" strokecolor="white [3212]" strokeweight="2pt"/>
                <v:line id="79 Conector recto" o:spid="_x0000_s1117" style="position:absolute;visibility:visible;mso-wrap-style:square" from="45339,1428" to="4533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1EIcUAAADbAAAADwAAAGRycy9kb3ducmV2LnhtbESP3WoCMRSE7wu+QziF3tWsC/VnaxQR&#10;WlSE1m0f4HRzuhu6OVmSqOvbG0Ho5TAz3zDzZW9bcSIfjGMFo2EGgrhy2nCt4Pvr7XkKIkRkja1j&#10;UnChAMvF4GGOhXZnPtCpjLVIEA4FKmhi7AopQ9WQxTB0HXHyfp23GJP0tdQezwluW5ln2VhaNJwW&#10;Guxo3VD1Vx6tAvNzaHf5ZvvhTTkbTePL+379mSv19NivXkFE6uN/+N7eaAWTGdy+pB8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1EIc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sectPr w:rsidR="00877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B41F0"/>
    <w:multiLevelType w:val="hybridMultilevel"/>
    <w:tmpl w:val="BA5AC5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0341C"/>
    <w:multiLevelType w:val="hybridMultilevel"/>
    <w:tmpl w:val="8FA08D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E730A"/>
    <w:multiLevelType w:val="hybridMultilevel"/>
    <w:tmpl w:val="47088B8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6A"/>
    <w:rsid w:val="00056D81"/>
    <w:rsid w:val="000A6F93"/>
    <w:rsid w:val="000A7BC9"/>
    <w:rsid w:val="000F128B"/>
    <w:rsid w:val="001271C0"/>
    <w:rsid w:val="001378C9"/>
    <w:rsid w:val="002A0AD6"/>
    <w:rsid w:val="002A19CD"/>
    <w:rsid w:val="002E4893"/>
    <w:rsid w:val="0035504A"/>
    <w:rsid w:val="004B0E3B"/>
    <w:rsid w:val="004B1FB8"/>
    <w:rsid w:val="00506962"/>
    <w:rsid w:val="00595966"/>
    <w:rsid w:val="005972D6"/>
    <w:rsid w:val="006239AB"/>
    <w:rsid w:val="0064516B"/>
    <w:rsid w:val="00661018"/>
    <w:rsid w:val="00740154"/>
    <w:rsid w:val="007762D2"/>
    <w:rsid w:val="007D1B68"/>
    <w:rsid w:val="007E62C3"/>
    <w:rsid w:val="007F1CAB"/>
    <w:rsid w:val="0080623E"/>
    <w:rsid w:val="008527B6"/>
    <w:rsid w:val="00877F6A"/>
    <w:rsid w:val="008A06E4"/>
    <w:rsid w:val="00AF3792"/>
    <w:rsid w:val="00B20486"/>
    <w:rsid w:val="00B3475A"/>
    <w:rsid w:val="00C0462B"/>
    <w:rsid w:val="00C23091"/>
    <w:rsid w:val="00C313F8"/>
    <w:rsid w:val="00C639EE"/>
    <w:rsid w:val="00C85F51"/>
    <w:rsid w:val="00C87932"/>
    <w:rsid w:val="00CA6AE4"/>
    <w:rsid w:val="00CC2D30"/>
    <w:rsid w:val="00CE4395"/>
    <w:rsid w:val="00D14295"/>
    <w:rsid w:val="00D36563"/>
    <w:rsid w:val="00D82BE1"/>
    <w:rsid w:val="00D9370E"/>
    <w:rsid w:val="00DA1B43"/>
    <w:rsid w:val="00DD3503"/>
    <w:rsid w:val="00E043F4"/>
    <w:rsid w:val="00E078F8"/>
    <w:rsid w:val="00FC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B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7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A7B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7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9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B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7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A7B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7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5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28</cp:revision>
  <cp:lastPrinted>2014-07-07T01:01:00Z</cp:lastPrinted>
  <dcterms:created xsi:type="dcterms:W3CDTF">2014-07-02T19:51:00Z</dcterms:created>
  <dcterms:modified xsi:type="dcterms:W3CDTF">2014-07-08T00:15:00Z</dcterms:modified>
</cp:coreProperties>
</file>