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94" w:rsidRDefault="00E14994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Estructura de tabla para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contratoalquiler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`contratoalquiler`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`idContrato`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`codContrato`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`vendedor`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`idPropiedad;`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`fecha_Inicio`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`fecha_Final`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`vigente`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tinyint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E14994" w:rsidRDefault="00E14994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Estructura de tabla para la tabla 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`cuit`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`telefono`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`trabajo`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`apellidoGarante`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`nombreGarante`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`dniGarante`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E14994" w:rsidRDefault="00E14994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Estructura de tabla para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propiedad_inmueble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`propiedad_inmueble`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`codigo`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`direccion`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`zona`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`tipo`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`superficie`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double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`precio`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double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`disponible`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tinyint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E14994" w:rsidRDefault="00E14994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Estructura de tabla para la tabla `propietario`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`telefono`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Indices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 xml:space="preserve"> de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contratoalquiler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`contratoalquiler`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`idContrato`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;`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`idPropiedad;`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idInquilino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idInquilino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Indices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 xml:space="preserve"> de la tabla 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`idInquilino`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dni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Indices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 xml:space="preserve"> de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propiedad_inmueble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`propiedad_inmueble`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`codigo`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`codigo`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`idPropietario`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idInquilino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idInquilino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Indices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 xml:space="preserve"> de la tabla `propietario`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`idPropietario`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lastRenderedPageBreak/>
        <w:t>AUTO_INCREMENT de las tablas volcadas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-- AUTO_INCREMENT de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contratoalquiler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`contratoalquiler`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MODIFY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`idContrato`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AUTO_INCREMENT de la tabla 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MODIFY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AUTO_INCREMENT de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propiedad_inmueble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`propiedad_inmueble`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MODIFY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</w:p>
    <w:p w:rsidR="00E14994" w:rsidRDefault="00E14994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AUTO_INCREMENT de la tabla `propietario`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MODIFY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</w:p>
    <w:p w:rsidR="00E14994" w:rsidRDefault="00E14994">
      <w:pP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Restricciones para tablas volcadas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-- Filtros para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contratoalquiler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`contratoalquiler`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`contratoalquiler_ibfk_2`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`idPropiedad;`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`propiedad_inmueble`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`idPropiedad`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`contratoalquiler_ibfk_3`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`idInquilino`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idInquilino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Filtros para la tabla `</w:t>
      </w:r>
      <w:proofErr w:type="spellStart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propiedad_inmueble</w:t>
      </w:r>
      <w:proofErr w:type="spellEnd"/>
      <w:r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--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`propiedad_inmueble`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`propiedad_inmueble_ibfk_3`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`idPropietario`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`propietario`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`idPropietario`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`propiedad_inmueble_ibfk_4`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`idInquilino`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`inquilino`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idInquilino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Default="00E149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14994" w:rsidRPr="00E14994" w:rsidRDefault="00E14994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:rsidR="00E14994" w:rsidRPr="00E14994" w:rsidRDefault="00E14994"/>
    <w:sectPr w:rsidR="00E14994" w:rsidRPr="00E14994" w:rsidSect="004B5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994"/>
    <w:rsid w:val="00417609"/>
    <w:rsid w:val="004B58D2"/>
    <w:rsid w:val="00E1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E14994"/>
  </w:style>
  <w:style w:type="character" w:styleId="Hipervnculo">
    <w:name w:val="Hyperlink"/>
    <w:basedOn w:val="Fuentedeprrafopredeter"/>
    <w:uiPriority w:val="99"/>
    <w:semiHidden/>
    <w:unhideWhenUsed/>
    <w:rsid w:val="00E1499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E14994"/>
  </w:style>
  <w:style w:type="character" w:customStyle="1" w:styleId="cm-bracket">
    <w:name w:val="cm-bracket"/>
    <w:basedOn w:val="Fuentedeprrafopredeter"/>
    <w:rsid w:val="00E14994"/>
  </w:style>
  <w:style w:type="character" w:customStyle="1" w:styleId="cm-type">
    <w:name w:val="cm-type"/>
    <w:basedOn w:val="Fuentedeprrafopredeter"/>
    <w:rsid w:val="00E14994"/>
  </w:style>
  <w:style w:type="character" w:customStyle="1" w:styleId="cm-number">
    <w:name w:val="cm-number"/>
    <w:basedOn w:val="Fuentedeprrafopredeter"/>
    <w:rsid w:val="00E14994"/>
  </w:style>
  <w:style w:type="character" w:customStyle="1" w:styleId="cm-atom">
    <w:name w:val="cm-atom"/>
    <w:basedOn w:val="Fuentedeprrafopredeter"/>
    <w:rsid w:val="00E14994"/>
  </w:style>
  <w:style w:type="character" w:customStyle="1" w:styleId="cm-punctuation">
    <w:name w:val="cm-punctuation"/>
    <w:basedOn w:val="Fuentedeprrafopredeter"/>
    <w:rsid w:val="00E14994"/>
  </w:style>
  <w:style w:type="character" w:customStyle="1" w:styleId="cm-comment">
    <w:name w:val="cm-comment"/>
    <w:basedOn w:val="Fuentedeprrafopredeter"/>
    <w:rsid w:val="00E14994"/>
  </w:style>
  <w:style w:type="character" w:customStyle="1" w:styleId="cm-operator">
    <w:name w:val="cm-operator"/>
    <w:basedOn w:val="Fuentedeprrafopredeter"/>
    <w:rsid w:val="00E14994"/>
  </w:style>
  <w:style w:type="character" w:customStyle="1" w:styleId="cm-builtin">
    <w:name w:val="cm-builtin"/>
    <w:basedOn w:val="Fuentedeprrafopredeter"/>
    <w:rsid w:val="00E149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create-table.html" TargetMode="Externa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logical-operators.html%23operator_not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alter-table.html" TargetMode="External"/><Relationship Id="rId50" Type="http://schemas.openxmlformats.org/officeDocument/2006/relationships/hyperlink" Target="http://localhost/phpmyadmin/url.php?url=https://dev.mysql.com/doc/refman/8.0/en/alter-table.html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63" Type="http://schemas.openxmlformats.org/officeDocument/2006/relationships/hyperlink" Target="http://localhost/phpmyadmin/url.php?url=https://dev.mysql.com/doc/refman/8.0/en/alter-table.html" TargetMode="External"/><Relationship Id="rId68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miscellaneous-functions.html%23function_defaul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hyperlink" Target="http://localhost/phpmyadmin/url.php?url=https://dev.mysql.com/doc/refman/8.0/en/alter-table.html" TargetMode="External"/><Relationship Id="rId53" Type="http://schemas.openxmlformats.org/officeDocument/2006/relationships/hyperlink" Target="http://localhost/phpmyadmin/url.php?url=https://dev.mysql.com/doc/refman/8.0/en/alter-table.html" TargetMode="External"/><Relationship Id="rId58" Type="http://schemas.openxmlformats.org/officeDocument/2006/relationships/hyperlink" Target="http://localhost/phpmyadmin/url.php?url=https://dev.mysql.com/doc/refman/8.0/en/logical-operators.html%23operator_not" TargetMode="External"/><Relationship Id="rId66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logical-operators.html%23operator_not" TargetMode="External"/><Relationship Id="rId49" Type="http://schemas.openxmlformats.org/officeDocument/2006/relationships/hyperlink" Target="http://localhost/phpmyadmin/url.php?url=https://dev.mysql.com/doc/refman/8.0/en/alter-table.html" TargetMode="External"/><Relationship Id="rId57" Type="http://schemas.openxmlformats.org/officeDocument/2006/relationships/hyperlink" Target="http://localhost/phpmyadmin/url.php?url=https://dev.mysql.com/doc/refman/8.0/en/alter-table.html" TargetMode="External"/><Relationship Id="rId61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logical-operators.html%23operator_not" TargetMode="External"/><Relationship Id="rId44" Type="http://schemas.openxmlformats.org/officeDocument/2006/relationships/hyperlink" Target="http://localhost/phpmyadmin/url.php?url=https://dev.mysql.com/doc/refman/8.0/en/logical-operators.html%23operator_not" TargetMode="External"/><Relationship Id="rId52" Type="http://schemas.openxmlformats.org/officeDocument/2006/relationships/hyperlink" Target="http://localhost/phpmyadmin/url.php?url=https://dev.mysql.com/doc/refman/8.0/en/alter-table.html" TargetMode="External"/><Relationship Id="rId60" Type="http://schemas.openxmlformats.org/officeDocument/2006/relationships/hyperlink" Target="http://localhost/phpmyadmin/url.php?url=https://dev.mysql.com/doc/refman/8.0/en/alter-table.html" TargetMode="External"/><Relationship Id="rId65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miscellaneous-functions.html%23function_default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alter-table.html" TargetMode="External"/><Relationship Id="rId56" Type="http://schemas.openxmlformats.org/officeDocument/2006/relationships/hyperlink" Target="http://localhost/phpmyadmin/url.php?url=https://dev.mysql.com/doc/refman/8.0/en/alter-table.html" TargetMode="External"/><Relationship Id="rId64" Type="http://schemas.openxmlformats.org/officeDocument/2006/relationships/hyperlink" Target="http://localhost/phpmyadmin/url.php?url=https://dev.mysql.com/doc/refman/8.0/en/logical-operators.html%23operator_not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51" Type="http://schemas.openxmlformats.org/officeDocument/2006/relationships/hyperlink" Target="http://localhost/phpmyadmin/url.php?url=https://dev.mysql.com/doc/refman/8.0/en/alter-tabl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create-table.html" TargetMode="External"/><Relationship Id="rId46" Type="http://schemas.openxmlformats.org/officeDocument/2006/relationships/hyperlink" Target="http://localhost/phpmyadmin/url.php?url=https://dev.mysql.com/doc/refman/8.0/en/alter-table.html" TargetMode="External"/><Relationship Id="rId59" Type="http://schemas.openxmlformats.org/officeDocument/2006/relationships/hyperlink" Target="http://localhost/phpmyadmin/url.php?url=https://dev.mysql.com/doc/refman/8.0/en/alter-table.html" TargetMode="External"/><Relationship Id="rId67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alter-table.html" TargetMode="External"/><Relationship Id="rId62" Type="http://schemas.openxmlformats.org/officeDocument/2006/relationships/hyperlink" Target="http://localhost/phpmyadmin/url.php?url=https://dev.mysql.com/doc/refman/8.0/en/alter-table.html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1919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Ferrieres</dc:creator>
  <cp:keywords/>
  <dc:description/>
  <cp:lastModifiedBy>Mauricio Sebastian Ferrieres</cp:lastModifiedBy>
  <cp:revision>3</cp:revision>
  <dcterms:created xsi:type="dcterms:W3CDTF">2022-07-03T01:48:00Z</dcterms:created>
  <dcterms:modified xsi:type="dcterms:W3CDTF">2022-07-03T01:59:00Z</dcterms:modified>
</cp:coreProperties>
</file>