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23827" w14:textId="3D66507C" w:rsidR="00DA419F" w:rsidRDefault="00834D2B" w:rsidP="00834D2B">
      <w:pPr>
        <w:pStyle w:val="Heading1"/>
      </w:pPr>
      <w:r>
        <w:t>Innovation 10%</w:t>
      </w:r>
    </w:p>
    <w:p w14:paraId="192A6929" w14:textId="0B75572C" w:rsidR="00834D2B" w:rsidRPr="00834D2B" w:rsidRDefault="00834D2B" w:rsidP="00834D2B">
      <w:r>
        <w:t>My little bit of innovation was the ability to add a product. I felt like it was the only thing missing from this project and I wanted to be able to delete and add a product while testing so in the list_products page, I added a button “Add Product”. It takes you to the new page I added,  addProduct.xhtml</w:t>
      </w:r>
      <w:bookmarkStart w:id="0" w:name="_GoBack"/>
      <w:bookmarkEnd w:id="0"/>
      <w:r>
        <w:t xml:space="preserve"> , where you must enter store id, product name and price. I didn’t include product id as that would involve the user trying to remember or searching for the last used product id and then incrementing it. So, I decided to do that in the background for the user.  I have added comments in every place where the new implementation is. </w:t>
      </w:r>
    </w:p>
    <w:sectPr w:rsidR="00834D2B" w:rsidRPr="00834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6D8"/>
    <w:rsid w:val="004046D8"/>
    <w:rsid w:val="006C7134"/>
    <w:rsid w:val="00834D2B"/>
    <w:rsid w:val="00FA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CA49"/>
  <w15:chartTrackingRefBased/>
  <w15:docId w15:val="{E4B2E3A6-C8D0-4D06-A785-465BDA4E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4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O SULLIVAN</dc:creator>
  <cp:keywords/>
  <dc:description/>
  <cp:lastModifiedBy>SIMON O SULLIVAN</cp:lastModifiedBy>
  <cp:revision>2</cp:revision>
  <dcterms:created xsi:type="dcterms:W3CDTF">2019-12-11T16:12:00Z</dcterms:created>
  <dcterms:modified xsi:type="dcterms:W3CDTF">2019-12-11T16:19:00Z</dcterms:modified>
</cp:coreProperties>
</file>