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8EA" w:rsidRPr="004868EA" w:rsidRDefault="00F35511" w:rsidP="004868EA">
      <w:pPr>
        <w:pStyle w:val="a5"/>
        <w:jc w:val="center"/>
        <w:rPr>
          <w:rFonts w:ascii="Times New Roman" w:hAnsi="Times New Roman" w:cs="Times New Roman"/>
          <w:sz w:val="24"/>
        </w:rPr>
      </w:pPr>
      <w:r w:rsidRPr="004868EA">
        <w:rPr>
          <w:rFonts w:ascii="Times New Roman" w:hAnsi="Times New Roman" w:cs="Times New Roman"/>
          <w:sz w:val="24"/>
        </w:rPr>
        <w:t>МИНИСТРЕСТВО ОБРАЗОВАНИЯ И НАУКИ РОССИЙСКОЙ ФЕДЕРАЦИИ</w:t>
      </w:r>
    </w:p>
    <w:p w:rsidR="00F35511" w:rsidRPr="004868EA" w:rsidRDefault="00F35511" w:rsidP="004868EA">
      <w:pPr>
        <w:pStyle w:val="a5"/>
        <w:jc w:val="center"/>
        <w:rPr>
          <w:rFonts w:ascii="Times New Roman" w:hAnsi="Times New Roman" w:cs="Times New Roman"/>
          <w:sz w:val="24"/>
        </w:rPr>
      </w:pPr>
      <w:r w:rsidRPr="004868EA">
        <w:rPr>
          <w:rFonts w:ascii="Times New Roman" w:hAnsi="Times New Roman" w:cs="Times New Roman"/>
          <w:sz w:val="24"/>
        </w:rPr>
        <w:t>ФЕДЕРАЛЬНОЕ БЮДЖЕТНОЕ ОБРАЗОВАТЕЛЬНОЕ УЧРЕЖДЕНИЕ ВЫСШЕГО ОБРАЗОВАНИЯ</w:t>
      </w:r>
    </w:p>
    <w:p w:rsidR="00F35511" w:rsidRPr="004868EA" w:rsidRDefault="00F35511" w:rsidP="004868EA">
      <w:pPr>
        <w:pStyle w:val="a5"/>
        <w:jc w:val="center"/>
        <w:rPr>
          <w:rFonts w:ascii="Times New Roman" w:hAnsi="Times New Roman" w:cs="Times New Roman"/>
          <w:sz w:val="24"/>
        </w:rPr>
      </w:pPr>
      <w:r w:rsidRPr="004868EA">
        <w:rPr>
          <w:rFonts w:ascii="Times New Roman" w:hAnsi="Times New Roman" w:cs="Times New Roman"/>
          <w:sz w:val="24"/>
        </w:rPr>
        <w:t>НОВОСИБИРСКИЙ ГОСУДАРСТВЕННЫЙ ТЕХНИЧЕСКИЙ УНИВЕРСИТЕТ</w:t>
      </w:r>
    </w:p>
    <w:p w:rsidR="004868EA" w:rsidRPr="004868EA" w:rsidRDefault="00F35511" w:rsidP="004868EA">
      <w:pPr>
        <w:pStyle w:val="a5"/>
        <w:jc w:val="center"/>
        <w:rPr>
          <w:rFonts w:ascii="Times New Roman" w:hAnsi="Times New Roman" w:cs="Times New Roman"/>
          <w:sz w:val="24"/>
        </w:rPr>
      </w:pPr>
      <w:r w:rsidRPr="004868EA">
        <w:rPr>
          <w:rFonts w:ascii="Times New Roman" w:hAnsi="Times New Roman" w:cs="Times New Roman"/>
          <w:sz w:val="24"/>
        </w:rPr>
        <w:t>ФАКУЛЬТЕТ АВТОМАТИКИ И ВЫЧИСЛИТЕЛЬНОЙ ТЕХНИКИ</w:t>
      </w: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  <w:r w:rsidRPr="004868EA">
        <w:rPr>
          <w:rFonts w:ascii="Times New Roman" w:hAnsi="Times New Roman" w:cs="Times New Roman"/>
          <w:sz w:val="24"/>
        </w:rPr>
        <w:t>КАФЕДРА ВЫЧИСЛИТЕЛЬНОЙ ТЕХНИКИ</w:t>
      </w: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4868EA" w:rsidRPr="00D02632" w:rsidRDefault="004868EA" w:rsidP="004868EA">
      <w:pPr>
        <w:pStyle w:val="a5"/>
        <w:jc w:val="center"/>
        <w:rPr>
          <w:rFonts w:ascii="Times New Roman" w:hAnsi="Times New Roman" w:cs="Times New Roman"/>
          <w:b/>
          <w:sz w:val="32"/>
        </w:rPr>
      </w:pPr>
      <w:r w:rsidRPr="00D02632">
        <w:rPr>
          <w:rFonts w:ascii="Times New Roman" w:hAnsi="Times New Roman" w:cs="Times New Roman"/>
          <w:b/>
          <w:sz w:val="32"/>
        </w:rPr>
        <w:t>Отчет</w:t>
      </w:r>
    </w:p>
    <w:p w:rsidR="004868EA" w:rsidRPr="004868EA" w:rsidRDefault="004868EA" w:rsidP="004868EA">
      <w:pPr>
        <w:pStyle w:val="a5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Лабораторная работа</w:t>
      </w:r>
      <w:r w:rsidRPr="004868EA">
        <w:rPr>
          <w:rFonts w:ascii="Times New Roman" w:hAnsi="Times New Roman" w:cs="Times New Roman"/>
          <w:sz w:val="28"/>
        </w:rPr>
        <w:t xml:space="preserve"> №1</w:t>
      </w:r>
    </w:p>
    <w:p w:rsidR="004868EA" w:rsidRPr="004868EA" w:rsidRDefault="004868EA" w:rsidP="004868EA">
      <w:pPr>
        <w:pStyle w:val="a5"/>
        <w:jc w:val="center"/>
        <w:rPr>
          <w:rFonts w:ascii="Times New Roman" w:hAnsi="Times New Roman" w:cs="Times New Roman"/>
          <w:i/>
        </w:rPr>
      </w:pPr>
      <w:r w:rsidRPr="004868EA">
        <w:rPr>
          <w:rFonts w:ascii="Times New Roman" w:hAnsi="Times New Roman" w:cs="Times New Roman"/>
          <w:i/>
        </w:rPr>
        <w:t>по дисциплине «Кодирование и передача информации»</w:t>
      </w:r>
    </w:p>
    <w:p w:rsidR="004868EA" w:rsidRPr="004868EA" w:rsidRDefault="004868EA" w:rsidP="004868EA">
      <w:pPr>
        <w:pStyle w:val="a5"/>
        <w:spacing w:before="160"/>
        <w:jc w:val="center"/>
        <w:rPr>
          <w:rFonts w:ascii="Times New Roman" w:hAnsi="Times New Roman" w:cs="Times New Roman"/>
          <w:b/>
          <w:sz w:val="28"/>
        </w:rPr>
      </w:pPr>
      <w:r w:rsidRPr="004868EA">
        <w:rPr>
          <w:rFonts w:ascii="Times New Roman" w:hAnsi="Times New Roman" w:cs="Times New Roman"/>
          <w:b/>
          <w:sz w:val="28"/>
        </w:rPr>
        <w:t>Помехоустойчивое кодирование</w:t>
      </w:r>
      <w:r>
        <w:rPr>
          <w:rFonts w:ascii="Times New Roman" w:hAnsi="Times New Roman" w:cs="Times New Roman"/>
          <w:b/>
          <w:sz w:val="28"/>
        </w:rPr>
        <w:t xml:space="preserve"> двоичных</w:t>
      </w:r>
      <w:r w:rsidRPr="004868EA">
        <w:rPr>
          <w:rFonts w:ascii="Times New Roman" w:hAnsi="Times New Roman" w:cs="Times New Roman"/>
          <w:b/>
          <w:sz w:val="28"/>
        </w:rPr>
        <w:t xml:space="preserve"> сообщений с использованием кодов Хэмминга</w:t>
      </w:r>
    </w:p>
    <w:p w:rsidR="004868EA" w:rsidRDefault="004868EA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jc w:val="center"/>
        <w:rPr>
          <w:rFonts w:ascii="Times New Roman" w:hAnsi="Times New Roman" w:cs="Times New Roman"/>
          <w:sz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7"/>
        <w:gridCol w:w="4764"/>
        <w:gridCol w:w="1417"/>
        <w:gridCol w:w="1837"/>
      </w:tblGrid>
      <w:tr w:rsidR="004868EA" w:rsidTr="00D02632">
        <w:tc>
          <w:tcPr>
            <w:tcW w:w="1327" w:type="dxa"/>
          </w:tcPr>
          <w:p w:rsidR="004868EA" w:rsidRDefault="00D02632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</w:t>
            </w:r>
            <w:r w:rsidR="004868EA">
              <w:rPr>
                <w:rFonts w:ascii="Times New Roman" w:hAnsi="Times New Roman" w:cs="Times New Roman"/>
                <w:sz w:val="24"/>
              </w:rPr>
              <w:t>ыполнил:</w:t>
            </w:r>
          </w:p>
        </w:tc>
        <w:tc>
          <w:tcPr>
            <w:tcW w:w="4764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Симонов В.С.</w:t>
            </w:r>
          </w:p>
        </w:tc>
        <w:tc>
          <w:tcPr>
            <w:tcW w:w="1417" w:type="dxa"/>
          </w:tcPr>
          <w:p w:rsidR="004868EA" w:rsidRDefault="00D02632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</w:t>
            </w:r>
            <w:r w:rsidR="004868EA">
              <w:rPr>
                <w:rFonts w:ascii="Times New Roman" w:hAnsi="Times New Roman" w:cs="Times New Roman"/>
                <w:sz w:val="24"/>
              </w:rPr>
              <w:t>роверил:</w:t>
            </w:r>
          </w:p>
        </w:tc>
        <w:tc>
          <w:tcPr>
            <w:tcW w:w="1837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Катасонов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Д.Н.</w:t>
            </w:r>
          </w:p>
        </w:tc>
      </w:tr>
      <w:tr w:rsidR="004868EA" w:rsidTr="00D02632">
        <w:tc>
          <w:tcPr>
            <w:tcW w:w="1327" w:type="dxa"/>
          </w:tcPr>
          <w:p w:rsidR="004868EA" w:rsidRDefault="00D02632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</w:t>
            </w:r>
            <w:r w:rsidR="004868EA">
              <w:rPr>
                <w:rFonts w:ascii="Times New Roman" w:hAnsi="Times New Roman" w:cs="Times New Roman"/>
                <w:sz w:val="24"/>
              </w:rPr>
              <w:t>акультет:</w:t>
            </w:r>
          </w:p>
        </w:tc>
        <w:tc>
          <w:tcPr>
            <w:tcW w:w="4764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</w:t>
            </w:r>
          </w:p>
        </w:tc>
        <w:tc>
          <w:tcPr>
            <w:tcW w:w="1417" w:type="dxa"/>
          </w:tcPr>
          <w:p w:rsidR="004868EA" w:rsidRDefault="00D02632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</w:t>
            </w:r>
            <w:r w:rsidR="004868EA">
              <w:rPr>
                <w:rFonts w:ascii="Times New Roman" w:hAnsi="Times New Roman" w:cs="Times New Roman"/>
                <w:sz w:val="24"/>
              </w:rPr>
              <w:t>ата сдачи:</w:t>
            </w:r>
          </w:p>
        </w:tc>
        <w:tc>
          <w:tcPr>
            <w:tcW w:w="1837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31.03.2018</w:t>
            </w:r>
          </w:p>
        </w:tc>
      </w:tr>
      <w:tr w:rsidR="004868EA" w:rsidTr="00D02632">
        <w:tc>
          <w:tcPr>
            <w:tcW w:w="1327" w:type="dxa"/>
          </w:tcPr>
          <w:p w:rsidR="004868EA" w:rsidRDefault="00D02632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г</w:t>
            </w:r>
            <w:r w:rsidR="004868EA">
              <w:rPr>
                <w:rFonts w:ascii="Times New Roman" w:hAnsi="Times New Roman" w:cs="Times New Roman"/>
                <w:sz w:val="24"/>
              </w:rPr>
              <w:t>руппа:</w:t>
            </w:r>
          </w:p>
        </w:tc>
        <w:tc>
          <w:tcPr>
            <w:tcW w:w="4764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АВТ-509</w:t>
            </w:r>
          </w:p>
        </w:tc>
        <w:tc>
          <w:tcPr>
            <w:tcW w:w="1417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837" w:type="dxa"/>
          </w:tcPr>
          <w:p w:rsidR="004868EA" w:rsidRDefault="004868EA" w:rsidP="004868EA">
            <w:pPr>
              <w:pStyle w:val="a5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868EA" w:rsidRDefault="004868EA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D02632" w:rsidRDefault="00D02632" w:rsidP="004868EA">
      <w:pPr>
        <w:pStyle w:val="a5"/>
        <w:rPr>
          <w:rFonts w:ascii="Times New Roman" w:hAnsi="Times New Roman" w:cs="Times New Roman"/>
          <w:sz w:val="24"/>
        </w:rPr>
      </w:pPr>
    </w:p>
    <w:p w:rsidR="00534DF9" w:rsidRDefault="00D02632" w:rsidP="00294CCF">
      <w:pPr>
        <w:pStyle w:val="a5"/>
        <w:jc w:val="center"/>
        <w:rPr>
          <w:rFonts w:ascii="Times New Roman" w:hAnsi="Times New Roman" w:cs="Times New Roman"/>
          <w:sz w:val="28"/>
        </w:rPr>
      </w:pPr>
      <w:r w:rsidRPr="00D02632">
        <w:rPr>
          <w:rFonts w:ascii="Times New Roman" w:hAnsi="Times New Roman" w:cs="Times New Roman"/>
          <w:sz w:val="28"/>
        </w:rPr>
        <w:t>Новосибирск 2018</w:t>
      </w:r>
      <w:r w:rsidR="00534DF9">
        <w:rPr>
          <w:rFonts w:ascii="Times New Roman" w:hAnsi="Times New Roman" w:cs="Times New Roman"/>
          <w:sz w:val="28"/>
        </w:rPr>
        <w:br w:type="page"/>
      </w:r>
    </w:p>
    <w:sdt>
      <w:sdtPr>
        <w:id w:val="11355289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907A0" w:rsidRPr="00534DF9" w:rsidRDefault="007907A0" w:rsidP="00534DF9">
          <w:pPr>
            <w:pStyle w:val="ad"/>
            <w:spacing w:after="240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534DF9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534DF9" w:rsidRDefault="007907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226303" w:history="1">
            <w:r w:rsidR="00534DF9" w:rsidRPr="001F4550">
              <w:rPr>
                <w:rStyle w:val="ae"/>
                <w:rFonts w:ascii="Times New Roman" w:hAnsi="Times New Roman" w:cs="Times New Roman"/>
                <w:b/>
                <w:noProof/>
              </w:rPr>
              <w:t>Цель работы</w:t>
            </w:r>
            <w:r w:rsidR="00534DF9">
              <w:rPr>
                <w:noProof/>
                <w:webHidden/>
              </w:rPr>
              <w:tab/>
            </w:r>
            <w:r w:rsidR="00534DF9">
              <w:rPr>
                <w:noProof/>
                <w:webHidden/>
              </w:rPr>
              <w:fldChar w:fldCharType="begin"/>
            </w:r>
            <w:r w:rsidR="00534DF9">
              <w:rPr>
                <w:noProof/>
                <w:webHidden/>
              </w:rPr>
              <w:instrText xml:space="preserve"> PAGEREF _Toc510226303 \h </w:instrText>
            </w:r>
            <w:r w:rsidR="00534DF9">
              <w:rPr>
                <w:noProof/>
                <w:webHidden/>
              </w:rPr>
            </w:r>
            <w:r w:rsidR="00534DF9">
              <w:rPr>
                <w:noProof/>
                <w:webHidden/>
              </w:rPr>
              <w:fldChar w:fldCharType="separate"/>
            </w:r>
            <w:r w:rsidR="00534DF9">
              <w:rPr>
                <w:noProof/>
                <w:webHidden/>
              </w:rPr>
              <w:t>3</w:t>
            </w:r>
            <w:r w:rsidR="00534DF9">
              <w:rPr>
                <w:noProof/>
                <w:webHidden/>
              </w:rPr>
              <w:fldChar w:fldCharType="end"/>
            </w:r>
          </w:hyperlink>
        </w:p>
        <w:p w:rsidR="00534DF9" w:rsidRPr="00534DF9" w:rsidRDefault="00534D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04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1.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 xml:space="preserve"> Постановка задачи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_Toc510226304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Pr="00534DF9" w:rsidRDefault="00534D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05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2.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 xml:space="preserve"> Исходные данные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_Toc510226305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Pr="00534DF9" w:rsidRDefault="00534DF9" w:rsidP="00534DF9">
          <w:pPr>
            <w:pStyle w:val="11"/>
            <w:tabs>
              <w:tab w:val="right" w:leader="dot" w:pos="9345"/>
            </w:tabs>
            <w:spacing w:after="0"/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06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3.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 xml:space="preserve"> Ход работы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_Toc510226306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Pr="00534DF9" w:rsidRDefault="00534DF9" w:rsidP="00534DF9">
          <w:pPr>
            <w:pStyle w:val="21"/>
            <w:ind w:left="0" w:right="-1" w:firstLine="142"/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510226307" w:history="1">
            <w:r w:rsidRPr="00534DF9">
              <w:rPr>
                <w:rStyle w:val="ae"/>
                <w:b/>
                <w:noProof/>
                <w:sz w:val="22"/>
                <w:szCs w:val="22"/>
              </w:rPr>
              <w:t>3.1.</w:t>
            </w:r>
            <w:r w:rsidRPr="00534DF9">
              <w:rPr>
                <w:rStyle w:val="ae"/>
                <w:noProof/>
                <w:sz w:val="22"/>
                <w:szCs w:val="22"/>
              </w:rPr>
              <w:t xml:space="preserve"> Описание кодирования по Хэммингу</w:t>
            </w:r>
            <w:r w:rsidRPr="00534DF9">
              <w:rPr>
                <w:noProof/>
                <w:webHidden/>
                <w:sz w:val="22"/>
                <w:szCs w:val="22"/>
              </w:rPr>
              <w:tab/>
            </w:r>
            <w:r w:rsidRPr="00534DF9">
              <w:rPr>
                <w:noProof/>
                <w:webHidden/>
                <w:sz w:val="22"/>
                <w:szCs w:val="22"/>
              </w:rPr>
              <w:fldChar w:fldCharType="begin"/>
            </w:r>
            <w:r w:rsidRPr="00534DF9">
              <w:rPr>
                <w:noProof/>
                <w:webHidden/>
                <w:sz w:val="22"/>
                <w:szCs w:val="22"/>
              </w:rPr>
              <w:instrText xml:space="preserve"> PAGEREF _Toc510226307 \h </w:instrText>
            </w:r>
            <w:r w:rsidRPr="00534DF9">
              <w:rPr>
                <w:noProof/>
                <w:webHidden/>
                <w:sz w:val="22"/>
                <w:szCs w:val="22"/>
              </w:rPr>
            </w:r>
            <w:r w:rsidRPr="00534DF9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34DF9">
              <w:rPr>
                <w:noProof/>
                <w:webHidden/>
                <w:sz w:val="22"/>
                <w:szCs w:val="22"/>
              </w:rPr>
              <w:t>4</w:t>
            </w:r>
            <w:r w:rsidRPr="00534DF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34DF9" w:rsidRPr="00534DF9" w:rsidRDefault="00534DF9" w:rsidP="00534DF9">
          <w:pPr>
            <w:pStyle w:val="21"/>
            <w:ind w:left="0" w:right="-1" w:firstLine="142"/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510226308" w:history="1">
            <w:r w:rsidRPr="00534DF9">
              <w:rPr>
                <w:rStyle w:val="ae"/>
                <w:b/>
                <w:noProof/>
                <w:sz w:val="22"/>
                <w:szCs w:val="22"/>
              </w:rPr>
              <w:t>3.2</w:t>
            </w:r>
            <w:r w:rsidRPr="00534DF9">
              <w:rPr>
                <w:rStyle w:val="ae"/>
                <w:noProof/>
                <w:sz w:val="22"/>
                <w:szCs w:val="22"/>
              </w:rPr>
              <w:t>. Описание декодирования и исправления ошибки по Хэммингу</w:t>
            </w:r>
            <w:r w:rsidRPr="00534DF9">
              <w:rPr>
                <w:noProof/>
                <w:webHidden/>
                <w:sz w:val="22"/>
                <w:szCs w:val="22"/>
              </w:rPr>
              <w:tab/>
            </w:r>
            <w:r w:rsidRPr="00534DF9">
              <w:rPr>
                <w:noProof/>
                <w:webHidden/>
                <w:sz w:val="22"/>
                <w:szCs w:val="22"/>
              </w:rPr>
              <w:fldChar w:fldCharType="begin"/>
            </w:r>
            <w:r w:rsidRPr="00534DF9">
              <w:rPr>
                <w:noProof/>
                <w:webHidden/>
                <w:sz w:val="22"/>
                <w:szCs w:val="22"/>
              </w:rPr>
              <w:instrText xml:space="preserve"> PAGEREF _Toc510226308 \h </w:instrText>
            </w:r>
            <w:r w:rsidRPr="00534DF9">
              <w:rPr>
                <w:noProof/>
                <w:webHidden/>
                <w:sz w:val="22"/>
                <w:szCs w:val="22"/>
              </w:rPr>
            </w:r>
            <w:r w:rsidRPr="00534DF9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34DF9">
              <w:rPr>
                <w:noProof/>
                <w:webHidden/>
                <w:sz w:val="22"/>
                <w:szCs w:val="22"/>
              </w:rPr>
              <w:t>7</w:t>
            </w:r>
            <w:r w:rsidRPr="00534DF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34DF9" w:rsidRPr="00534DF9" w:rsidRDefault="00534DF9" w:rsidP="00534DF9">
          <w:pPr>
            <w:pStyle w:val="21"/>
            <w:ind w:left="0" w:right="-1" w:firstLine="142"/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510226309" w:history="1">
            <w:r w:rsidRPr="00534DF9">
              <w:rPr>
                <w:rStyle w:val="ae"/>
                <w:b/>
                <w:noProof/>
                <w:sz w:val="22"/>
                <w:szCs w:val="22"/>
              </w:rPr>
              <w:t>3.3.</w:t>
            </w:r>
            <w:r w:rsidRPr="00534DF9">
              <w:rPr>
                <w:rStyle w:val="ae"/>
                <w:noProof/>
                <w:sz w:val="22"/>
                <w:szCs w:val="22"/>
              </w:rPr>
              <w:t xml:space="preserve"> Невозможность коррекции двойных ошибок и любых ошибок большей кратности</w:t>
            </w:r>
            <w:r w:rsidRPr="00534DF9">
              <w:rPr>
                <w:noProof/>
                <w:webHidden/>
                <w:sz w:val="22"/>
                <w:szCs w:val="22"/>
              </w:rPr>
              <w:tab/>
            </w:r>
            <w:r w:rsidRPr="00534DF9">
              <w:rPr>
                <w:noProof/>
                <w:webHidden/>
                <w:sz w:val="22"/>
                <w:szCs w:val="22"/>
              </w:rPr>
              <w:fldChar w:fldCharType="begin"/>
            </w:r>
            <w:r w:rsidRPr="00534DF9">
              <w:rPr>
                <w:noProof/>
                <w:webHidden/>
                <w:sz w:val="22"/>
                <w:szCs w:val="22"/>
              </w:rPr>
              <w:instrText xml:space="preserve"> PAGEREF _Toc510226309 \h </w:instrText>
            </w:r>
            <w:r w:rsidRPr="00534DF9">
              <w:rPr>
                <w:noProof/>
                <w:webHidden/>
                <w:sz w:val="22"/>
                <w:szCs w:val="22"/>
              </w:rPr>
            </w:r>
            <w:r w:rsidRPr="00534DF9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34DF9">
              <w:rPr>
                <w:noProof/>
                <w:webHidden/>
                <w:sz w:val="22"/>
                <w:szCs w:val="22"/>
              </w:rPr>
              <w:t>8</w:t>
            </w:r>
            <w:r w:rsidRPr="00534DF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34DF9" w:rsidRPr="00534DF9" w:rsidRDefault="00534DF9" w:rsidP="00534DF9">
          <w:pPr>
            <w:pStyle w:val="21"/>
            <w:ind w:left="0" w:right="-1" w:firstLine="142"/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510226310" w:history="1">
            <w:r w:rsidRPr="00534DF9">
              <w:rPr>
                <w:rStyle w:val="ae"/>
                <w:b/>
                <w:noProof/>
                <w:sz w:val="22"/>
                <w:szCs w:val="22"/>
              </w:rPr>
              <w:t>3.4</w:t>
            </w:r>
            <w:r w:rsidRPr="00534DF9">
              <w:rPr>
                <w:rStyle w:val="ae"/>
                <w:noProof/>
                <w:sz w:val="22"/>
                <w:szCs w:val="22"/>
              </w:rPr>
              <w:t>. Основные недостатки кода Хэмминга</w:t>
            </w:r>
            <w:r w:rsidRPr="00534DF9">
              <w:rPr>
                <w:noProof/>
                <w:webHidden/>
                <w:sz w:val="22"/>
                <w:szCs w:val="22"/>
              </w:rPr>
              <w:tab/>
            </w:r>
            <w:r w:rsidRPr="00534DF9">
              <w:rPr>
                <w:noProof/>
                <w:webHidden/>
                <w:sz w:val="22"/>
                <w:szCs w:val="22"/>
              </w:rPr>
              <w:fldChar w:fldCharType="begin"/>
            </w:r>
            <w:r w:rsidRPr="00534DF9">
              <w:rPr>
                <w:noProof/>
                <w:webHidden/>
                <w:sz w:val="22"/>
                <w:szCs w:val="22"/>
              </w:rPr>
              <w:instrText xml:space="preserve"> PAGEREF _Toc510226310 \h </w:instrText>
            </w:r>
            <w:r w:rsidRPr="00534DF9">
              <w:rPr>
                <w:noProof/>
                <w:webHidden/>
                <w:sz w:val="22"/>
                <w:szCs w:val="22"/>
              </w:rPr>
            </w:r>
            <w:r w:rsidRPr="00534DF9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34DF9">
              <w:rPr>
                <w:noProof/>
                <w:webHidden/>
                <w:sz w:val="22"/>
                <w:szCs w:val="22"/>
              </w:rPr>
              <w:t>9</w:t>
            </w:r>
            <w:r w:rsidRPr="00534DF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34DF9" w:rsidRPr="00534DF9" w:rsidRDefault="00534DF9" w:rsidP="00534DF9">
          <w:pPr>
            <w:pStyle w:val="21"/>
            <w:spacing w:after="120"/>
            <w:ind w:left="0" w:right="0" w:firstLine="142"/>
            <w:rPr>
              <w:rFonts w:eastAsiaTheme="minorEastAsia"/>
              <w:noProof/>
              <w:kern w:val="0"/>
              <w:sz w:val="22"/>
              <w:szCs w:val="22"/>
            </w:rPr>
          </w:pPr>
          <w:hyperlink w:anchor="_Toc510226311" w:history="1">
            <w:r w:rsidRPr="00534DF9">
              <w:rPr>
                <w:rStyle w:val="ae"/>
                <w:b/>
                <w:noProof/>
                <w:sz w:val="22"/>
                <w:szCs w:val="22"/>
              </w:rPr>
              <w:t>3.5</w:t>
            </w:r>
            <w:r w:rsidRPr="00534DF9">
              <w:rPr>
                <w:rStyle w:val="ae"/>
                <w:noProof/>
                <w:sz w:val="22"/>
                <w:szCs w:val="22"/>
              </w:rPr>
              <w:t>. Демонстрационная программа</w:t>
            </w:r>
            <w:r w:rsidRPr="00534DF9">
              <w:rPr>
                <w:noProof/>
                <w:webHidden/>
                <w:sz w:val="22"/>
                <w:szCs w:val="22"/>
              </w:rPr>
              <w:tab/>
            </w:r>
            <w:r w:rsidRPr="00534DF9">
              <w:rPr>
                <w:noProof/>
                <w:webHidden/>
                <w:sz w:val="22"/>
                <w:szCs w:val="22"/>
              </w:rPr>
              <w:fldChar w:fldCharType="begin"/>
            </w:r>
            <w:r w:rsidRPr="00534DF9">
              <w:rPr>
                <w:noProof/>
                <w:webHidden/>
                <w:sz w:val="22"/>
                <w:szCs w:val="22"/>
              </w:rPr>
              <w:instrText xml:space="preserve"> PAGEREF _Toc510226311 \h </w:instrText>
            </w:r>
            <w:r w:rsidRPr="00534DF9">
              <w:rPr>
                <w:noProof/>
                <w:webHidden/>
                <w:sz w:val="22"/>
                <w:szCs w:val="22"/>
              </w:rPr>
            </w:r>
            <w:r w:rsidRPr="00534DF9">
              <w:rPr>
                <w:noProof/>
                <w:webHidden/>
                <w:sz w:val="22"/>
                <w:szCs w:val="22"/>
              </w:rPr>
              <w:fldChar w:fldCharType="separate"/>
            </w:r>
            <w:r w:rsidRPr="00534DF9">
              <w:rPr>
                <w:noProof/>
                <w:webHidden/>
                <w:sz w:val="22"/>
                <w:szCs w:val="22"/>
              </w:rPr>
              <w:t>12</w:t>
            </w:r>
            <w:r w:rsidRPr="00534DF9">
              <w:rPr>
                <w:noProof/>
                <w:webHidden/>
                <w:sz w:val="22"/>
                <w:szCs w:val="22"/>
              </w:rPr>
              <w:fldChar w:fldCharType="end"/>
            </w:r>
          </w:hyperlink>
        </w:p>
        <w:p w:rsidR="00534DF9" w:rsidRPr="00534DF9" w:rsidRDefault="00534DF9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12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3.5.1.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 xml:space="preserve"> Состав демонстрационной программы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_Toc510226312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Pr="00534DF9" w:rsidRDefault="00534DF9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13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3.5.2.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> Описание основных функций демонстрационной программы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_Toc510226313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Pr="00534DF9" w:rsidRDefault="00534DF9">
          <w:pPr>
            <w:pStyle w:val="3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510226314" w:history="1">
            <w:r w:rsidRPr="00534DF9">
              <w:rPr>
                <w:rStyle w:val="ae"/>
                <w:rFonts w:ascii="Times New Roman" w:hAnsi="Times New Roman" w:cs="Times New Roman"/>
                <w:b/>
                <w:noProof/>
              </w:rPr>
              <w:t>3.5.3.</w:t>
            </w:r>
            <w:r w:rsidRPr="00534DF9">
              <w:rPr>
                <w:rStyle w:val="ae"/>
                <w:rFonts w:ascii="Times New Roman" w:hAnsi="Times New Roman" w:cs="Times New Roman"/>
                <w:noProof/>
              </w:rPr>
              <w:t> Исходный код демонстрационной программы с комментариями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instrText xml:space="preserve"> PAGEREF _Toc510226314 \h </w:instrTex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534DF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34DF9" w:rsidRDefault="00534DF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10226315" w:history="1">
            <w:r w:rsidRPr="001F4550">
              <w:rPr>
                <w:rStyle w:val="ae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_Toc510226315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7A0" w:rsidRDefault="007907A0">
          <w:r>
            <w:rPr>
              <w:b/>
              <w:bCs/>
            </w:rPr>
            <w:fldChar w:fldCharType="end"/>
          </w:r>
        </w:p>
      </w:sdtContent>
    </w:sdt>
    <w:p w:rsidR="00D02632" w:rsidRDefault="00D02632" w:rsidP="00294CCF">
      <w:pPr>
        <w:pStyle w:val="a5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br w:type="page"/>
      </w:r>
    </w:p>
    <w:p w:rsidR="00D02632" w:rsidRDefault="00D02632" w:rsidP="00534DF9">
      <w:pPr>
        <w:pStyle w:val="a5"/>
        <w:spacing w:line="360" w:lineRule="auto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1" w:name="_Toc510226303"/>
      <w:r w:rsidRPr="00D02632">
        <w:rPr>
          <w:rFonts w:ascii="Times New Roman" w:hAnsi="Times New Roman" w:cs="Times New Roman"/>
          <w:b/>
          <w:sz w:val="32"/>
        </w:rPr>
        <w:lastRenderedPageBreak/>
        <w:t>Цель работы</w:t>
      </w:r>
      <w:bookmarkEnd w:id="1"/>
    </w:p>
    <w:p w:rsidR="00D02632" w:rsidRDefault="00397417" w:rsidP="00397417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Изучения кодирования</w:t>
      </w:r>
      <w:r w:rsidR="00294CCF">
        <w:rPr>
          <w:rFonts w:ascii="Times New Roman" w:hAnsi="Times New Roman" w:cs="Times New Roman"/>
          <w:sz w:val="28"/>
        </w:rPr>
        <w:t xml:space="preserve"> и декодирования</w:t>
      </w:r>
      <w:r>
        <w:rPr>
          <w:rFonts w:ascii="Times New Roman" w:hAnsi="Times New Roman" w:cs="Times New Roman"/>
          <w:sz w:val="28"/>
        </w:rPr>
        <w:t xml:space="preserve"> по Хэммингу.</w:t>
      </w:r>
      <w:r w:rsidR="00294CCF">
        <w:rPr>
          <w:rFonts w:ascii="Times New Roman" w:hAnsi="Times New Roman" w:cs="Times New Roman"/>
          <w:sz w:val="28"/>
        </w:rPr>
        <w:t xml:space="preserve"> Выявление достоинств и недостатков данного вида кодирования.</w:t>
      </w:r>
      <w:r>
        <w:rPr>
          <w:rFonts w:ascii="Times New Roman" w:hAnsi="Times New Roman" w:cs="Times New Roman"/>
          <w:sz w:val="28"/>
        </w:rPr>
        <w:t xml:space="preserve"> </w:t>
      </w:r>
      <w:r w:rsidR="00D02632">
        <w:rPr>
          <w:rFonts w:ascii="Times New Roman" w:hAnsi="Times New Roman" w:cs="Times New Roman"/>
          <w:sz w:val="28"/>
        </w:rPr>
        <w:t>Программная реализация помехоустойчивого кодирования данных.</w:t>
      </w:r>
      <w:r>
        <w:rPr>
          <w:rFonts w:ascii="Times New Roman" w:hAnsi="Times New Roman" w:cs="Times New Roman"/>
          <w:sz w:val="28"/>
        </w:rPr>
        <w:t xml:space="preserve"> Получение практических навыков в ходе реализации.</w:t>
      </w:r>
    </w:p>
    <w:p w:rsidR="006212CB" w:rsidRDefault="006212CB" w:rsidP="00397417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6212CB" w:rsidRDefault="00CB09B7" w:rsidP="00534DF9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2" w:name="_Toc510226304"/>
      <w:r>
        <w:rPr>
          <w:rFonts w:ascii="Times New Roman" w:hAnsi="Times New Roman" w:cs="Times New Roman"/>
          <w:b/>
          <w:sz w:val="28"/>
        </w:rPr>
        <w:t xml:space="preserve">1. </w:t>
      </w:r>
      <w:r w:rsidR="006212CB" w:rsidRPr="006212CB">
        <w:rPr>
          <w:rFonts w:ascii="Times New Roman" w:hAnsi="Times New Roman" w:cs="Times New Roman"/>
          <w:b/>
          <w:sz w:val="28"/>
        </w:rPr>
        <w:t>Постановка задачи</w:t>
      </w:r>
      <w:bookmarkEnd w:id="2"/>
    </w:p>
    <w:p w:rsidR="006212CB" w:rsidRPr="006212CB" w:rsidRDefault="006212CB" w:rsidP="00397417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должно быть защищено от ошибок при его передаче. Размер сообщения заранее не известен. </w:t>
      </w:r>
    </w:p>
    <w:p w:rsidR="006212CB" w:rsidRDefault="006212CB" w:rsidP="00397417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Требуется произвести помехоустойчивое кодирование исходных данных</w:t>
      </w:r>
      <w:r w:rsidR="00CB09B7">
        <w:rPr>
          <w:rFonts w:ascii="Times New Roman" w:hAnsi="Times New Roman" w:cs="Times New Roman"/>
          <w:sz w:val="28"/>
        </w:rPr>
        <w:t>.</w:t>
      </w:r>
    </w:p>
    <w:p w:rsidR="00CB09B7" w:rsidRDefault="00CB09B7" w:rsidP="00397417">
      <w:pPr>
        <w:pStyle w:val="a5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CB09B7" w:rsidRDefault="00397417" w:rsidP="00534DF9">
      <w:pPr>
        <w:pStyle w:val="a5"/>
        <w:spacing w:line="360" w:lineRule="auto"/>
        <w:jc w:val="both"/>
        <w:outlineLvl w:val="0"/>
        <w:rPr>
          <w:rFonts w:ascii="Times New Roman" w:hAnsi="Times New Roman" w:cs="Times New Roman"/>
          <w:b/>
          <w:sz w:val="28"/>
        </w:rPr>
      </w:pPr>
      <w:bookmarkStart w:id="3" w:name="_Toc510226305"/>
      <w:r>
        <w:rPr>
          <w:rFonts w:ascii="Times New Roman" w:hAnsi="Times New Roman" w:cs="Times New Roman"/>
          <w:b/>
          <w:sz w:val="28"/>
        </w:rPr>
        <w:t>2</w:t>
      </w:r>
      <w:r w:rsidR="00CB09B7">
        <w:rPr>
          <w:rFonts w:ascii="Times New Roman" w:hAnsi="Times New Roman" w:cs="Times New Roman"/>
          <w:b/>
          <w:sz w:val="28"/>
        </w:rPr>
        <w:t xml:space="preserve">. </w:t>
      </w:r>
      <w:r w:rsidR="00CB09B7" w:rsidRPr="00CB09B7">
        <w:rPr>
          <w:rFonts w:ascii="Times New Roman" w:hAnsi="Times New Roman" w:cs="Times New Roman"/>
          <w:b/>
          <w:sz w:val="28"/>
        </w:rPr>
        <w:t>Исходные данные</w:t>
      </w:r>
      <w:bookmarkEnd w:id="3"/>
    </w:p>
    <w:p w:rsidR="00147725" w:rsidRDefault="00CB09B7" w:rsidP="00397417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Сообщение, состоящее из </w:t>
      </w:r>
      <w:r>
        <w:rPr>
          <w:rFonts w:ascii="Times New Roman" w:hAnsi="Times New Roman" w:cs="Times New Roman"/>
          <w:sz w:val="28"/>
          <w:lang w:val="en-US"/>
        </w:rPr>
        <w:t>n</w:t>
      </w:r>
      <w:r>
        <w:rPr>
          <w:rFonts w:ascii="Times New Roman" w:hAnsi="Times New Roman" w:cs="Times New Roman"/>
          <w:sz w:val="28"/>
        </w:rPr>
        <w:t xml:space="preserve"> байт информации.</w:t>
      </w:r>
      <w:r w:rsidR="00147725">
        <w:rPr>
          <w:rFonts w:ascii="Times New Roman" w:hAnsi="Times New Roman" w:cs="Times New Roman"/>
          <w:sz w:val="28"/>
        </w:rPr>
        <w:br w:type="page"/>
      </w:r>
    </w:p>
    <w:p w:rsidR="007B72FE" w:rsidRPr="00147725" w:rsidRDefault="00397417" w:rsidP="00534DF9">
      <w:pPr>
        <w:pStyle w:val="a5"/>
        <w:jc w:val="center"/>
        <w:outlineLvl w:val="0"/>
        <w:rPr>
          <w:rFonts w:ascii="Times New Roman" w:hAnsi="Times New Roman" w:cs="Times New Roman"/>
          <w:b/>
          <w:sz w:val="36"/>
        </w:rPr>
      </w:pPr>
      <w:bookmarkStart w:id="4" w:name="_Toc510226306"/>
      <w:r>
        <w:rPr>
          <w:rFonts w:ascii="Times New Roman" w:hAnsi="Times New Roman" w:cs="Times New Roman"/>
          <w:b/>
          <w:sz w:val="36"/>
        </w:rPr>
        <w:lastRenderedPageBreak/>
        <w:t>3</w:t>
      </w:r>
      <w:r w:rsidR="00147725" w:rsidRPr="00147725">
        <w:rPr>
          <w:rFonts w:ascii="Times New Roman" w:hAnsi="Times New Roman" w:cs="Times New Roman"/>
          <w:b/>
          <w:sz w:val="36"/>
        </w:rPr>
        <w:t>. Ход работы</w:t>
      </w:r>
      <w:bookmarkEnd w:id="4"/>
    </w:p>
    <w:p w:rsidR="007B72FE" w:rsidRPr="007B72FE" w:rsidRDefault="00397417" w:rsidP="00147725">
      <w:pPr>
        <w:pStyle w:val="2"/>
        <w:spacing w:after="240"/>
        <w:ind w:left="0" w:right="0" w:firstLine="0"/>
        <w:jc w:val="center"/>
      </w:pPr>
      <w:bookmarkStart w:id="5" w:name="_Toc197140271"/>
      <w:bookmarkStart w:id="6" w:name="_Toc197139180"/>
      <w:bookmarkStart w:id="7" w:name="_Toc260756175"/>
      <w:bookmarkStart w:id="8" w:name="_Toc510226307"/>
      <w:r>
        <w:t>3</w:t>
      </w:r>
      <w:r w:rsidR="007B72FE">
        <w:t>.1. Описание кодирования по Хэммингу</w:t>
      </w:r>
      <w:bookmarkEnd w:id="5"/>
      <w:bookmarkEnd w:id="6"/>
      <w:bookmarkEnd w:id="7"/>
      <w:bookmarkEnd w:id="8"/>
    </w:p>
    <w:p w:rsidR="007B72FE" w:rsidRDefault="007B72FE" w:rsidP="00147725">
      <w:pPr>
        <w:pStyle w:val="a1"/>
        <w:spacing w:line="360" w:lineRule="auto"/>
      </w:pPr>
      <w:r w:rsidRPr="00695848">
        <w:t>Кодирование по Хэммингу</w:t>
      </w:r>
      <w:r>
        <w:t xml:space="preserve"> весьма несложный процесс. Достоинство кода в том, что реализация алгоритма требует небольших ресурсов и может быть выполнена аппаратно.</w:t>
      </w:r>
    </w:p>
    <w:p w:rsidR="007B72FE" w:rsidRDefault="007B72FE" w:rsidP="00147725">
      <w:pPr>
        <w:pStyle w:val="a1"/>
        <w:spacing w:line="360" w:lineRule="auto"/>
      </w:pPr>
      <w:r>
        <w:t xml:space="preserve">Исходными данными для кодирования является произвольная двоичная последовательность, </w:t>
      </w:r>
      <w:proofErr w:type="gramStart"/>
      <w:r>
        <w:t>например</w:t>
      </w:r>
      <w:proofErr w:type="gramEnd"/>
      <w:r>
        <w:t xml:space="preserve"> как это видно из таблицы 1.</w:t>
      </w:r>
    </w:p>
    <w:p w:rsidR="007B72FE" w:rsidRDefault="007B72FE" w:rsidP="00147725">
      <w:pPr>
        <w:pStyle w:val="a1"/>
        <w:spacing w:line="360" w:lineRule="auto"/>
      </w:pPr>
    </w:p>
    <w:p w:rsidR="007B72FE" w:rsidRPr="007B72FE" w:rsidRDefault="007B72FE" w:rsidP="00147725">
      <w:pPr>
        <w:pStyle w:val="a1"/>
        <w:spacing w:line="360" w:lineRule="auto"/>
        <w:ind w:firstLine="0"/>
        <w:jc w:val="right"/>
        <w:rPr>
          <w:sz w:val="22"/>
        </w:rPr>
      </w:pPr>
      <w:r w:rsidRPr="007B72FE">
        <w:rPr>
          <w:sz w:val="22"/>
        </w:rPr>
        <w:t>Таблица 1 – Исходная битовая последовательность</w:t>
      </w:r>
    </w:p>
    <w:tbl>
      <w:tblPr>
        <w:tblStyle w:val="a6"/>
        <w:tblW w:w="0" w:type="auto"/>
        <w:tblLook w:val="00A0" w:firstRow="1" w:lastRow="0" w:firstColumn="1" w:lastColumn="0" w:noHBand="0" w:noVBand="0"/>
      </w:tblPr>
      <w:tblGrid>
        <w:gridCol w:w="785"/>
        <w:gridCol w:w="346"/>
        <w:gridCol w:w="346"/>
        <w:gridCol w:w="347"/>
        <w:gridCol w:w="347"/>
        <w:gridCol w:w="347"/>
        <w:gridCol w:w="347"/>
        <w:gridCol w:w="347"/>
        <w:gridCol w:w="347"/>
        <w:gridCol w:w="347"/>
        <w:gridCol w:w="385"/>
        <w:gridCol w:w="379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385"/>
        <w:gridCol w:w="478"/>
        <w:gridCol w:w="347"/>
      </w:tblGrid>
      <w:tr w:rsidR="007B72FE" w:rsidTr="007907A0">
        <w:tc>
          <w:tcPr>
            <w:tcW w:w="0" w:type="auto"/>
          </w:tcPr>
          <w:p w:rsidR="007B72FE" w:rsidRPr="00B13F5B" w:rsidRDefault="007B72FE" w:rsidP="00147725">
            <w:pPr>
              <w:pStyle w:val="a1"/>
              <w:spacing w:line="360" w:lineRule="auto"/>
              <w:ind w:firstLine="0"/>
              <w:rPr>
                <w:sz w:val="16"/>
                <w:szCs w:val="16"/>
              </w:rPr>
            </w:pPr>
            <w:r w:rsidRPr="00B13F5B">
              <w:rPr>
                <w:sz w:val="16"/>
                <w:szCs w:val="16"/>
              </w:rPr>
              <w:t>№ бита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 w:rsidRPr="00687076">
              <w:rPr>
                <w:sz w:val="18"/>
                <w:szCs w:val="18"/>
              </w:rPr>
              <w:t>9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</w:tcPr>
          <w:p w:rsidR="007B72FE" w:rsidRPr="00687076" w:rsidRDefault="007B72FE" w:rsidP="00147725">
            <w:pPr>
              <w:pStyle w:val="32"/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…</w:t>
            </w:r>
          </w:p>
        </w:tc>
        <w:tc>
          <w:tcPr>
            <w:tcW w:w="0" w:type="auto"/>
          </w:tcPr>
          <w:p w:rsidR="007B72FE" w:rsidRPr="00B13F5B" w:rsidRDefault="007B72FE" w:rsidP="00147725">
            <w:pPr>
              <w:pStyle w:val="32"/>
              <w:spacing w:line="360" w:lineRule="auto"/>
              <w:rPr>
                <w:rStyle w:val="aa"/>
                <w:lang w:val="en-US"/>
              </w:rPr>
            </w:pPr>
            <w:r w:rsidRPr="00B13F5B">
              <w:rPr>
                <w:rStyle w:val="aa"/>
              </w:rPr>
              <w:t>n</w:t>
            </w:r>
          </w:p>
        </w:tc>
      </w:tr>
      <w:tr w:rsidR="007B72FE" w:rsidTr="007907A0">
        <w:tc>
          <w:tcPr>
            <w:tcW w:w="0" w:type="auto"/>
          </w:tcPr>
          <w:p w:rsidR="007B72FE" w:rsidRPr="00B13F5B" w:rsidRDefault="007B72FE" w:rsidP="00147725">
            <w:pPr>
              <w:pStyle w:val="a1"/>
              <w:spacing w:line="360" w:lineRule="auto"/>
              <w:ind w:firstLine="0"/>
              <w:rPr>
                <w:sz w:val="16"/>
                <w:szCs w:val="16"/>
              </w:rPr>
            </w:pPr>
            <w:r w:rsidRPr="00B13F5B">
              <w:rPr>
                <w:sz w:val="16"/>
                <w:szCs w:val="16"/>
              </w:rPr>
              <w:t>значение бита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0</w:t>
            </w:r>
          </w:p>
        </w:tc>
        <w:tc>
          <w:tcPr>
            <w:tcW w:w="0" w:type="auto"/>
          </w:tcPr>
          <w:p w:rsidR="007B72FE" w:rsidRDefault="007B72FE" w:rsidP="00147725">
            <w:pPr>
              <w:pStyle w:val="32"/>
              <w:spacing w:line="360" w:lineRule="auto"/>
            </w:pPr>
            <w:r>
              <w:t>1</w:t>
            </w:r>
          </w:p>
        </w:tc>
      </w:tr>
    </w:tbl>
    <w:p w:rsidR="007B72FE" w:rsidRDefault="007B72FE" w:rsidP="00147725">
      <w:pPr>
        <w:pStyle w:val="a1"/>
        <w:spacing w:line="360" w:lineRule="auto"/>
      </w:pPr>
    </w:p>
    <w:p w:rsidR="007B72FE" w:rsidRDefault="007B72FE" w:rsidP="00147725">
      <w:pPr>
        <w:pStyle w:val="a1"/>
        <w:spacing w:line="360" w:lineRule="auto"/>
      </w:pPr>
      <w:r>
        <w:t>Прежде всего, двоичная последовательность разделяется на куски</w:t>
      </w:r>
      <w:r w:rsidRPr="00687076">
        <w:t xml:space="preserve"> размером в </w:t>
      </w:r>
      <w:r w:rsidRPr="00687076">
        <w:rPr>
          <w:rStyle w:val="aa"/>
        </w:rPr>
        <w:t>m</w:t>
      </w:r>
      <w:r>
        <w:t xml:space="preserve"> бит. Размеры кусков не произвольны, их длина определяются формулой</w:t>
      </w:r>
    </w:p>
    <w:p w:rsidR="007B72FE" w:rsidRPr="00687076" w:rsidRDefault="007B72FE" w:rsidP="00147725">
      <w:pPr>
        <w:pStyle w:val="a9"/>
        <w:spacing w:line="360" w:lineRule="auto"/>
      </w:pPr>
      <w:r>
        <w:tab/>
      </w:r>
      <w:r w:rsidRPr="00687076">
        <w:rPr>
          <w:rStyle w:val="aa"/>
        </w:rPr>
        <w:t>m</w:t>
      </w:r>
      <w:r>
        <w:t> = 2</w:t>
      </w:r>
      <w:r w:rsidRPr="001F2729">
        <w:rPr>
          <w:rStyle w:val="aa"/>
          <w:szCs w:val="28"/>
          <w:vertAlign w:val="superscript"/>
        </w:rPr>
        <w:t>r</w:t>
      </w:r>
      <w:r>
        <w:t> </w:t>
      </w:r>
      <w:r w:rsidRPr="001F2729">
        <w:noBreakHyphen/>
        <w:t xml:space="preserve"> </w:t>
      </w:r>
      <w:r w:rsidRPr="001F2729">
        <w:rPr>
          <w:rStyle w:val="aa"/>
        </w:rPr>
        <w:t>r</w:t>
      </w:r>
      <w:r>
        <w:t xml:space="preserve"> </w:t>
      </w:r>
      <w:r w:rsidRPr="001F2729">
        <w:t>- 1</w:t>
      </w:r>
      <w:r w:rsidRPr="00687076">
        <w:t>,</w:t>
      </w:r>
    </w:p>
    <w:p w:rsidR="007B72FE" w:rsidRDefault="007B72FE" w:rsidP="00147725">
      <w:pPr>
        <w:pStyle w:val="22"/>
        <w:spacing w:line="360" w:lineRule="auto"/>
      </w:pPr>
      <w:r>
        <w:t xml:space="preserve">где </w:t>
      </w:r>
      <w:r w:rsidRPr="001F2729">
        <w:rPr>
          <w:rStyle w:val="aa"/>
        </w:rPr>
        <w:t>r</w:t>
      </w:r>
      <w:r>
        <w:t xml:space="preserve"> – любое целое число большее 2. Куски исходной двоичной последовательности будем называть «блоки исходного кода» и обозначать </w:t>
      </w:r>
      <w:r w:rsidRPr="008B4F4C">
        <w:rPr>
          <w:rStyle w:val="ab"/>
        </w:rPr>
        <w:t>a</w:t>
      </w:r>
      <w:r w:rsidRPr="00C7626C">
        <w:rPr>
          <w:rStyle w:val="aa"/>
          <w:vertAlign w:val="subscript"/>
        </w:rPr>
        <w:t>i</w:t>
      </w:r>
      <w:r w:rsidRPr="00C7626C">
        <w:t>.</w:t>
      </w:r>
      <w:r>
        <w:t xml:space="preserve"> Рассмотрим для определенности </w:t>
      </w:r>
      <w:r w:rsidRPr="001F2729">
        <w:rPr>
          <w:rStyle w:val="aa"/>
        </w:rPr>
        <w:t>r</w:t>
      </w:r>
      <w:r>
        <w:t xml:space="preserve"> = 4, тогда </w:t>
      </w:r>
      <w:r w:rsidRPr="00687076">
        <w:rPr>
          <w:rStyle w:val="aa"/>
        </w:rPr>
        <w:t>m</w:t>
      </w:r>
      <w:r>
        <w:rPr>
          <w:lang w:val="en-US"/>
        </w:rPr>
        <w:t> </w:t>
      </w:r>
      <w:r w:rsidRPr="00C7626C">
        <w:t>=</w:t>
      </w:r>
      <w:r>
        <w:rPr>
          <w:lang w:val="en-US"/>
        </w:rPr>
        <w:t> </w:t>
      </w:r>
      <w:r w:rsidRPr="00C7626C">
        <w:t>11</w:t>
      </w:r>
      <w:r w:rsidRPr="00551D0D">
        <w:t>.</w:t>
      </w:r>
      <w:r>
        <w:t xml:space="preserve"> </w:t>
      </w:r>
      <w:r>
        <w:rPr>
          <w:lang w:val="en-US"/>
        </w:rPr>
        <w:t>C</w:t>
      </w:r>
      <w:proofErr w:type="spellStart"/>
      <w:r>
        <w:t>оответствующее</w:t>
      </w:r>
      <w:proofErr w:type="spellEnd"/>
      <w:r>
        <w:t xml:space="preserve"> деление исходной битовой последовательности на блоки исходного кода изображено</w:t>
      </w:r>
      <w:r w:rsidR="00C720CA">
        <w:t xml:space="preserve"> на рис. 1</w:t>
      </w:r>
      <w:r>
        <w:t xml:space="preserve">. </w:t>
      </w:r>
    </w:p>
    <w:p w:rsidR="007B72FE" w:rsidRPr="000A48C9" w:rsidRDefault="007B72FE" w:rsidP="00147725">
      <w:pPr>
        <w:pStyle w:val="a1"/>
        <w:spacing w:line="360" w:lineRule="auto"/>
      </w:pPr>
      <w:r>
        <w:t xml:space="preserve">Далее исходные коды расширяют до </w:t>
      </w:r>
      <w:r w:rsidRPr="008A27D7">
        <w:rPr>
          <w:rStyle w:val="aa"/>
        </w:rPr>
        <w:t>n</w:t>
      </w:r>
      <w:r>
        <w:t xml:space="preserve"> бит каждый, дополняя </w:t>
      </w:r>
      <w:r w:rsidRPr="001F2729">
        <w:rPr>
          <w:rStyle w:val="aa"/>
        </w:rPr>
        <w:t>r</w:t>
      </w:r>
      <w:r>
        <w:t xml:space="preserve"> контрольными битами. Полученные </w:t>
      </w:r>
      <w:r w:rsidRPr="008A27D7">
        <w:rPr>
          <w:rStyle w:val="aa"/>
        </w:rPr>
        <w:t>n</w:t>
      </w:r>
      <w:r>
        <w:rPr>
          <w:rStyle w:val="aa"/>
        </w:rPr>
        <w:t>-</w:t>
      </w:r>
      <w:r>
        <w:t>битные коды образуются так:</w:t>
      </w:r>
    </w:p>
    <w:p w:rsidR="007B72FE" w:rsidRDefault="007B72FE" w:rsidP="00147725">
      <w:pPr>
        <w:pStyle w:val="a"/>
        <w:spacing w:line="360" w:lineRule="auto"/>
      </w:pPr>
      <w:r>
        <w:t>Позиции с номерами 2</w:t>
      </w:r>
      <w:r w:rsidRPr="008A27D7">
        <w:rPr>
          <w:rStyle w:val="aa"/>
          <w:szCs w:val="28"/>
          <w:vertAlign w:val="superscript"/>
        </w:rPr>
        <w:t>i</w:t>
      </w:r>
      <w:r w:rsidRPr="008A27D7">
        <w:t xml:space="preserve"> </w:t>
      </w:r>
      <w:r>
        <w:t>(</w:t>
      </w:r>
      <w:r w:rsidRPr="008A27D7">
        <w:rPr>
          <w:rStyle w:val="aa"/>
        </w:rPr>
        <w:t>i</w:t>
      </w:r>
      <w:r>
        <w:t> = 1, 2, …</w:t>
      </w:r>
      <w:r w:rsidRPr="008A27D7">
        <w:rPr>
          <w:rStyle w:val="aa"/>
        </w:rPr>
        <w:t>r</w:t>
      </w:r>
      <w:r w:rsidRPr="008A27D7">
        <w:t>)</w:t>
      </w:r>
      <w:r>
        <w:t xml:space="preserve"> резервируются под контрольные биты</w:t>
      </w:r>
      <w:r w:rsidRPr="004147FD">
        <w:t>;</w:t>
      </w:r>
    </w:p>
    <w:p w:rsidR="007B72FE" w:rsidRDefault="007B72FE" w:rsidP="00147725">
      <w:pPr>
        <w:pStyle w:val="a"/>
        <w:spacing w:line="360" w:lineRule="auto"/>
      </w:pPr>
      <w:r>
        <w:t>в остальные биты копируется исходный код в порядке следования его битов.</w:t>
      </w:r>
    </w:p>
    <w:p w:rsidR="007B72FE" w:rsidRPr="007B72FE" w:rsidRDefault="007B72FE" w:rsidP="00147725">
      <w:pPr>
        <w:pStyle w:val="22"/>
        <w:spacing w:line="360" w:lineRule="auto"/>
      </w:pPr>
      <w:r>
        <w:t xml:space="preserve">Расширенные блоки будем называть «блок кода» и обозначать </w:t>
      </w:r>
      <w:proofErr w:type="spellStart"/>
      <w:r w:rsidRPr="007A166B">
        <w:rPr>
          <w:rStyle w:val="ab"/>
        </w:rPr>
        <w:t>b</w:t>
      </w:r>
      <w:r w:rsidRPr="00C7626C">
        <w:rPr>
          <w:rStyle w:val="aa"/>
          <w:vertAlign w:val="subscript"/>
        </w:rPr>
        <w:t>i</w:t>
      </w:r>
      <w:proofErr w:type="spellEnd"/>
      <w:r>
        <w:t>. Расширение исходного кода для</w:t>
      </w:r>
      <w:r w:rsidRPr="00464B31">
        <w:t xml:space="preserve"> </w:t>
      </w:r>
      <w:r w:rsidRPr="001F2729">
        <w:rPr>
          <w:rStyle w:val="aa"/>
        </w:rPr>
        <w:t>r</w:t>
      </w:r>
      <w:r>
        <w:t> = 4</w:t>
      </w:r>
      <w:r w:rsidRPr="00464B31">
        <w:t xml:space="preserve"> и</w:t>
      </w:r>
      <w:r>
        <w:t xml:space="preserve"> </w:t>
      </w:r>
      <w:r>
        <w:rPr>
          <w:rStyle w:val="aa"/>
          <w:lang w:val="en-US"/>
        </w:rPr>
        <w:t>n</w:t>
      </w:r>
      <w:r>
        <w:rPr>
          <w:lang w:val="en-US"/>
        </w:rPr>
        <w:t> </w:t>
      </w:r>
      <w:r w:rsidRPr="00C7626C">
        <w:t>=</w:t>
      </w:r>
      <w:r>
        <w:rPr>
          <w:lang w:val="en-US"/>
        </w:rPr>
        <w:t> </w:t>
      </w:r>
      <w:r w:rsidRPr="00C7626C">
        <w:t>1</w:t>
      </w:r>
      <w:r>
        <w:t>5 продемонстрировано на рис. 2.3.</w:t>
      </w:r>
    </w:p>
    <w:p w:rsidR="007B72FE" w:rsidRDefault="007B72FE" w:rsidP="00147725">
      <w:pPr>
        <w:pStyle w:val="a1"/>
        <w:spacing w:line="360" w:lineRule="auto"/>
      </w:pPr>
      <w:r w:rsidRPr="006407C5">
        <w:lastRenderedPageBreak/>
        <w:t>Затем вычисляют контрольные разряды. Для вычисления контрольных разрядов нужна вспомогательная матрица</w:t>
      </w:r>
      <w:r>
        <w:t xml:space="preserve"> </w:t>
      </w:r>
      <w:r w:rsidRPr="002741D4">
        <w:rPr>
          <w:rStyle w:val="ab"/>
        </w:rPr>
        <w:t>M</w:t>
      </w:r>
      <w:r w:rsidRPr="002741D4">
        <w:t xml:space="preserve"> </w:t>
      </w:r>
      <w:r w:rsidRPr="006407C5">
        <w:t xml:space="preserve">размером </w:t>
      </w:r>
      <w:r>
        <w:t>(2</w:t>
      </w:r>
      <w:r w:rsidRPr="001F2729">
        <w:rPr>
          <w:rStyle w:val="aa"/>
          <w:szCs w:val="28"/>
          <w:vertAlign w:val="superscript"/>
        </w:rPr>
        <w:t>r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 w:rsidRPr="001F2729">
        <w:t>1</w:t>
      </w:r>
      <w:r>
        <w:t>) строк и</w:t>
      </w:r>
      <w:r w:rsidRPr="001F2729">
        <w:t xml:space="preserve"> </w:t>
      </w:r>
      <w:r w:rsidRPr="001F2729">
        <w:rPr>
          <w:rStyle w:val="aa"/>
        </w:rPr>
        <w:t>r</w:t>
      </w:r>
      <w:r>
        <w:t xml:space="preserve"> столбцов. Матрица заполняется по строкам, в каждую строку записывают двоичное представление чисел от 1 до 2</w:t>
      </w:r>
      <w:r w:rsidRPr="001F2729">
        <w:rPr>
          <w:rStyle w:val="aa"/>
          <w:szCs w:val="28"/>
          <w:vertAlign w:val="superscript"/>
        </w:rPr>
        <w:t>r</w:t>
      </w:r>
      <w:r>
        <w:rPr>
          <w:lang w:val="en-US"/>
        </w:rPr>
        <w:t> </w:t>
      </w:r>
      <w:r>
        <w:t>–</w:t>
      </w:r>
      <w:r>
        <w:rPr>
          <w:lang w:val="en-US"/>
        </w:rPr>
        <w:t> </w:t>
      </w:r>
      <w:r w:rsidRPr="001F2729">
        <w:t>1</w:t>
      </w:r>
      <w:r>
        <w:t xml:space="preserve">. Такая матрица для </w:t>
      </w:r>
      <w:r w:rsidRPr="001F2729">
        <w:rPr>
          <w:rStyle w:val="aa"/>
        </w:rPr>
        <w:t>r</w:t>
      </w:r>
      <w:r>
        <w:t> = 4 показана на рис. 2.4.</w:t>
      </w:r>
      <w:r w:rsidRPr="002741D4">
        <w:t xml:space="preserve"> </w:t>
      </w:r>
      <w:r>
        <w:t xml:space="preserve">Далее вычисляются контрольные разряды </w:t>
      </w:r>
      <w:proofErr w:type="spellStart"/>
      <w:r w:rsidRPr="007A166B">
        <w:rPr>
          <w:rStyle w:val="ab"/>
        </w:rPr>
        <w:t>c</w:t>
      </w:r>
      <w:r w:rsidRPr="007A166B">
        <w:rPr>
          <w:rStyle w:val="aa"/>
          <w:vertAlign w:val="subscript"/>
        </w:rPr>
        <w:t>i</w:t>
      </w:r>
      <w:proofErr w:type="spellEnd"/>
      <w:r>
        <w:t xml:space="preserve">, для этого из матрицы </w:t>
      </w:r>
      <w:r w:rsidRPr="002741D4">
        <w:rPr>
          <w:rStyle w:val="ab"/>
        </w:rPr>
        <w:t>M</w:t>
      </w:r>
      <w:r w:rsidRPr="006F0F49">
        <w:t xml:space="preserve"> выбираются и суммируются </w:t>
      </w:r>
      <w:r>
        <w:t xml:space="preserve">по колонкам все строки номера которых совпадают с ненулевыми битами блока кода </w:t>
      </w:r>
      <w:proofErr w:type="spellStart"/>
      <w:r w:rsidRPr="007A166B">
        <w:rPr>
          <w:rStyle w:val="ab"/>
        </w:rPr>
        <w:t>b</w:t>
      </w:r>
      <w:r w:rsidRPr="00C7626C">
        <w:rPr>
          <w:rStyle w:val="aa"/>
          <w:vertAlign w:val="subscript"/>
        </w:rPr>
        <w:t>i</w:t>
      </w:r>
      <w:proofErr w:type="spellEnd"/>
      <w:r>
        <w:t xml:space="preserve">. Полученная строка из </w:t>
      </w:r>
      <w:r w:rsidRPr="001F2729">
        <w:rPr>
          <w:rStyle w:val="aa"/>
        </w:rPr>
        <w:t>r</w:t>
      </w:r>
      <w:r>
        <w:t xml:space="preserve"> битов записывается в контрольные разряды блока кода </w:t>
      </w:r>
      <w:r>
        <w:rPr>
          <w:rStyle w:val="aa"/>
          <w:lang w:val="en-US"/>
        </w:rPr>
        <w:t>b</w:t>
      </w:r>
      <w:r w:rsidRPr="00C7626C">
        <w:rPr>
          <w:rStyle w:val="aa"/>
          <w:vertAlign w:val="subscript"/>
        </w:rPr>
        <w:t>i</w:t>
      </w:r>
      <w:r>
        <w:t xml:space="preserve"> в порядке следования битов, как показано на рис. 2.4. Вычисление контрольных разрядов </w:t>
      </w:r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>
        <w:t xml:space="preserve"> можно представить матричным умножением </w:t>
      </w:r>
    </w:p>
    <w:p w:rsidR="007B72FE" w:rsidRPr="007B72FE" w:rsidRDefault="007B72FE" w:rsidP="00147725">
      <w:pPr>
        <w:pStyle w:val="a9"/>
        <w:spacing w:line="360" w:lineRule="auto"/>
      </w:pPr>
      <w:r w:rsidRPr="007B72FE">
        <w:rPr>
          <w:rStyle w:val="ab"/>
        </w:rPr>
        <w:tab/>
      </w:r>
      <w:proofErr w:type="gramStart"/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proofErr w:type="gramEnd"/>
      <w:r w:rsidRPr="00061887">
        <w:rPr>
          <w:lang w:val="en-US"/>
        </w:rPr>
        <w:t> </w:t>
      </w:r>
      <w:r w:rsidRPr="007B72FE">
        <w:t>=</w:t>
      </w:r>
      <w:r w:rsidRPr="00061887">
        <w:rPr>
          <w:lang w:val="en-US"/>
        </w:rPr>
        <w:t> </w:t>
      </w:r>
      <w:r w:rsidRPr="007B72FE">
        <w:t>(</w:t>
      </w:r>
      <w:r w:rsidRPr="00061887">
        <w:rPr>
          <w:rStyle w:val="ab"/>
          <w:lang w:val="en-US"/>
        </w:rPr>
        <w:t>b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 w:rsidRPr="007B72FE">
        <w:t>)</w:t>
      </w:r>
      <w:r w:rsidRPr="00061887">
        <w:rPr>
          <w:szCs w:val="28"/>
          <w:vertAlign w:val="superscript"/>
          <w:lang w:val="en-US"/>
        </w:rPr>
        <w:t>T</w:t>
      </w:r>
      <w:r>
        <w:sym w:font="Symbol" w:char="F0D7"/>
      </w:r>
      <w:r w:rsidRPr="00061887">
        <w:rPr>
          <w:rStyle w:val="ab"/>
          <w:lang w:val="en-US"/>
        </w:rPr>
        <w:t>M</w:t>
      </w:r>
      <w:r w:rsidRPr="007B72FE">
        <w:t>,</w:t>
      </w:r>
    </w:p>
    <w:p w:rsidR="007B72FE" w:rsidRPr="00061887" w:rsidRDefault="007B72FE" w:rsidP="00147725">
      <w:pPr>
        <w:pStyle w:val="22"/>
        <w:spacing w:line="360" w:lineRule="auto"/>
      </w:pPr>
      <w:r>
        <w:t>здесь</w:t>
      </w:r>
      <w:r w:rsidRPr="00061887">
        <w:t xml:space="preserve"> (</w:t>
      </w:r>
      <w:r w:rsidRPr="00061887">
        <w:rPr>
          <w:rStyle w:val="ab"/>
          <w:lang w:val="en-US"/>
        </w:rPr>
        <w:t>b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 w:rsidRPr="00061887">
        <w:t>)</w:t>
      </w:r>
      <w:r w:rsidRPr="00061887">
        <w:rPr>
          <w:szCs w:val="28"/>
          <w:vertAlign w:val="superscript"/>
          <w:lang w:val="en-US"/>
        </w:rPr>
        <w:t>T</w:t>
      </w:r>
      <w:r>
        <w:t xml:space="preserve"> — строка (вместо столбца) расширенного кода, где контрольные биты равны 0.</w:t>
      </w:r>
    </w:p>
    <w:p w:rsidR="007B72FE" w:rsidRDefault="007B72FE" w:rsidP="00147725">
      <w:pPr>
        <w:pStyle w:val="a1"/>
        <w:spacing w:line="360" w:lineRule="auto"/>
      </w:pPr>
      <w:r>
        <w:t>Полученные блоки кода можно вновь преобразовать в битовую последовательность и передавать по каналу связи. Код Хемминга способен детектировать и исправлять 1 (одну) ошибку на блок.</w:t>
      </w:r>
    </w:p>
    <w:p w:rsidR="007B72FE" w:rsidRDefault="007B72FE" w:rsidP="00C720CA">
      <w:pPr>
        <w:pStyle w:val="24"/>
        <w:jc w:val="left"/>
        <w:rPr>
          <w:lang w:val="en-US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55995" cy="4762500"/>
                <wp:effectExtent l="0" t="0" r="1905" b="0"/>
                <wp:docPr id="89" name="Полотно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8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9612"/>
                            <a:ext cx="6055995" cy="45866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/>
                            <w:tbl>
                              <w:tblPr>
                                <w:tblStyle w:val="a6"/>
                                <w:tblW w:w="9328" w:type="dxa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24"/>
                                <w:gridCol w:w="356"/>
                                <w:gridCol w:w="356"/>
                                <w:gridCol w:w="356"/>
                                <w:gridCol w:w="356"/>
                                <w:gridCol w:w="356"/>
                                <w:gridCol w:w="356"/>
                                <w:gridCol w:w="356"/>
                                <w:gridCol w:w="356"/>
                                <w:gridCol w:w="356"/>
                                <w:gridCol w:w="396"/>
                                <w:gridCol w:w="390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396"/>
                                <w:gridCol w:w="496"/>
                                <w:gridCol w:w="356"/>
                              </w:tblGrid>
                              <w:tr w:rsidR="007907A0">
                                <w:tc>
                                  <w:tcPr>
                                    <w:tcW w:w="0" w:type="auto"/>
                                  </w:tcPr>
                                  <w:p w:rsidR="007907A0" w:rsidRPr="00B13F5B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13F5B">
                                      <w:rPr>
                                        <w:sz w:val="16"/>
                                        <w:szCs w:val="16"/>
                                      </w:rPr>
                                      <w:t>№ бита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687076">
                                      <w:rPr>
                                        <w:sz w:val="18"/>
                                        <w:szCs w:val="18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87076" w:rsidRDefault="007907A0" w:rsidP="007907A0">
                                    <w:pPr>
                                      <w:pStyle w:val="32"/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szCs w:val="18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B13F5B" w:rsidRDefault="007907A0" w:rsidP="007907A0">
                                    <w:pPr>
                                      <w:pStyle w:val="32"/>
                                      <w:rPr>
                                        <w:rStyle w:val="aa"/>
                                        <w:lang w:val="en-US"/>
                                      </w:rPr>
                                    </w:pPr>
                                    <w:r w:rsidRPr="00B13F5B">
                                      <w:rPr>
                                        <w:rStyle w:val="aa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>
                                <w:tc>
                                  <w:tcPr>
                                    <w:tcW w:w="0" w:type="auto"/>
                                  </w:tcPr>
                                  <w:p w:rsidR="007907A0" w:rsidRPr="00B13F5B" w:rsidRDefault="007907A0" w:rsidP="007907A0">
                                    <w:pPr>
                                      <w:pStyle w:val="a1"/>
                                      <w:spacing w:line="240" w:lineRule="auto"/>
                                      <w:ind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B13F5B">
                                      <w:rPr>
                                        <w:sz w:val="16"/>
                                        <w:szCs w:val="16"/>
                                      </w:rPr>
                                      <w:t>значение бита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исходного кода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28"/>
                                <w:gridCol w:w="446"/>
                                <w:gridCol w:w="446"/>
                                <w:gridCol w:w="496"/>
                                <w:gridCol w:w="446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8E3201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8E3201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8E3201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Pr="00FF7108" w:rsidRDefault="007907A0" w:rsidP="007B72FE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  <w:p w:rsidR="007907A0" w:rsidRPr="00FF7108" w:rsidRDefault="007907A0" w:rsidP="007B72F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474696" y="1143276"/>
                            <a:ext cx="119313" cy="10285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470" y="1143276"/>
                            <a:ext cx="852" cy="12572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49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470" y="1143276"/>
                            <a:ext cx="237774" cy="148588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470" y="1143276"/>
                            <a:ext cx="474696" cy="171453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712470" y="1143276"/>
                            <a:ext cx="2018949" cy="3314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068705" y="1143276"/>
                            <a:ext cx="1899636" cy="102857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950244" y="1143276"/>
                            <a:ext cx="4631055" cy="331436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89" o:spid="_x0000_s1026" editas="canvas" style="width:476.85pt;height:375pt;mso-position-horizontal-relative:char;mso-position-vertical-relative:line" coordsize="6055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CGcQQAAMkZAAAOAAAAZHJzL2Uyb0RvYy54bWzsmW1v6yYUx99P2ndAfp/G2PhRTa/apNkm&#10;dQ9Suw9AbBxbs8ED8tBN++47gJMlXaJd3a5rpSUvHGzjw4Hz+x8wvv607Vq0ZlI1gk88fOV7iPFC&#10;lA1fTryfn+aj1ENKU17SVnA28Z6Z8j7dfP3V9abPWSBq0ZZMIjDCVb7pJ16tdZ+Px6qoWUfVlegZ&#10;h5uVkB3VcCqX41LSDVjv2nHg+/F4I2TZS1EwpeDqzN30bqz9qmKF/rGqFNOonXjgm7ZHaY8Lcxzf&#10;XNN8KWlfN8XgBv0CLzracGh0b2pGNUUr2fzNVNcUUihR6atCdGNRVU3BbB+gN9h/0Zsp5WuqbGcK&#10;GJ2dg1D6F+0ulsZvLuZN28JojMF6bq6Z/w3Eh5nbLT+u5K7YukOdTQ8BVP0+lOp1Lj7WtGe25yov&#10;flj/JFFTTrwUe4jTDjh6YluN7sQWkdjE0LQO1R57qKi3cB1YtPFQ/YMoflGIi2lN+ZLdSik2NaMl&#10;+IfNk9CH/aPOjjJGFpvvRQnt0JUW1tC2kp0ZAwgZAuvA0vPEy7IYB44h408BN2I/irIs8lAB90mU&#10;xnGa2nZovjPRS6W/YaJDpjDxJEBqm6DrB6WNSzTfVTEtKtE2pYmOPZHLxbSVaE0B6Ln9DdaPqp2O&#10;F83BS2jDGDL+WkB/z3BA/LsgG83jNBmROYlGWeKnIx9nd1nsk4zM5n8YBzHJ66YsGX9oONuJBZPP&#10;C/QgW4e5lQvawABGQeTidLaTvv2d6mTXaMgdbdMBGPtKNDfRveclDCTNNW1aVx4fu29HGcZg929H&#10;xbJgwu9A0NvFdmBrIcpnoEIKiBeEHhIeFGohf/PQBpLHxFO/rqhkHmq/40BWhgkx2caekCgJ4EQe&#10;3lkc3qG8AFMTT3vIFafaZahVL5tlDS05lrm4BRqrxjJisHVeDQyD+Jzbb6/CYKdCCwJJTHAGGU25&#10;GT2aF1v++EJ6VtJPzz2o6kh57hHz/GcpjyQkzmIrP4xJGCQ2ATigjQAxzkIcOv1hP0ijxLV2Vn8t&#10;0GwZPKO/fWo0Se/V0EqxGtg8wSnSdni0bCBXtYATSKRjJWDFYHY1JZcenLxPitnP7tP7lIxIEN+P&#10;iD+bjW7nUzKK5ziJZuFsOp3hYzGbzPJ6MZuY7wfqQGsub0FG+wetOZRN7wwI/yHLQIqbURzLNle/&#10;Lcuoapv+252oh/kkgSScuEnlJNVpBKIzUwoOIJ0ElnkY1TNTygXp/zPS5Bjp7O3T8xchHYRJkoCv&#10;lmqSRmlql1IXqi+J+tTSH5bUB4k6sq9uHzBR75YnluoEkyi0y6ML1ReqT1ENC9lDqu1S9QNSDZsT&#10;aUYyl6zDENbdsZ1WLlhfsD6FdXKMtZ3Y3wFr7MOWhg8zh1k4n3xZTGELJwQR2nT98d4WzT7QjKra&#10;7fe0S1M2yzmaX94j3U7Wiz2bd3uPhH3uw0QevtOiO4v8gMCi+hzwJA4x7FB+2ER+AX7YY33FxglI&#10;wn4usHubw7cN80Hi8NxutPz1BebmTwAAAP//AwBQSwMEFAAGAAgAAAAhACytOtzcAAAABQEAAA8A&#10;AABkcnMvZG93bnJldi54bWxMj09PhDAQxe8mfodmTLy5rWsWFCkbNFkP3sR/8TYLIxDbKaGFRT+9&#10;1YteJnl5L+/9Jt8u1oiZRt871nC+UiCIa9f03Gp4etydXYLwAblB45g0fJKHbXF8lGPWuAM/0FyF&#10;VsQS9hlq6EIYMil93ZFFv3IDcfTe3WgxRDm2shnxEMutkWulEmmx57jQ4UC3HdUf1WQ1vK7nKimf&#10;268keXkr79LJ4P3NTuvTk6W8BhFoCX9h+MGP6FBEpr2buPHCaIiPhN8bvavNRQpiryHdKAWyyOV/&#10;+uIbAAD//wMAUEsBAi0AFAAGAAgAAAAhALaDOJL+AAAA4QEAABMAAAAAAAAAAAAAAAAAAAAAAFtD&#10;b250ZW50X1R5cGVzXS54bWxQSwECLQAUAAYACAAAACEAOP0h/9YAAACUAQAACwAAAAAAAAAAAAAA&#10;AAAvAQAAX3JlbHMvLnJlbHNQSwECLQAUAAYACAAAACEAJrZAhnEEAADJGQAADgAAAAAAAAAAAAAA&#10;AAAuAgAAZHJzL2Uyb0RvYy54bWxQSwECLQAUAAYACAAAACEALK063NwAAAAFAQAADwAAAAAAAAAA&#10;AAAAAADLBgAAZHJzL2Rvd25yZXYueG1sUEsFBgAAAAAEAAQA8wAAANQ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559;height:4762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6" o:spid="_x0000_s1028" type="#_x0000_t202" style="position:absolute;top:996;width:60559;height:4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fLYcMA&#10;AADbAAAADwAAAGRycy9kb3ducmV2LnhtbESP0WrCQBRE34X+w3ILfRHdKDZqmo1ooeKr0Q+4Zq9J&#10;aPZuyK4m/n1XEPo4zMwZJt0MphF36lxtWcFsGoEgLqyuuVRwPv1MViCcR9bYWCYFD3Kwyd5GKSba&#10;9nyke+5LESDsElRQed8mUrqiIoNualvi4F1tZ9AH2ZVSd9gHuGnkPIpiabDmsFBhS98VFb/5zSi4&#10;Hvrx57q/7P15eVzEO6yXF/tQ6uN92H6B8DT4//CrfdAKVjN4fgk/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fLYcMAAADbAAAADwAAAAAAAAAAAAAAAACYAgAAZHJzL2Rv&#10;d25yZXYueG1sUEsFBgAAAAAEAAQA9QAAAIgDAAAAAA==&#10;" stroked="f">
                  <v:textbox>
                    <w:txbxContent>
                      <w:p w:rsidR="007907A0" w:rsidRPr="00FF7108" w:rsidRDefault="007907A0" w:rsidP="007B72FE"/>
                      <w:tbl>
                        <w:tblPr>
                          <w:tblStyle w:val="a6"/>
                          <w:tblW w:w="9328" w:type="dxa"/>
                          <w:tblLook w:val="00A0" w:firstRow="1" w:lastRow="0" w:firstColumn="1" w:lastColumn="0" w:noHBand="0" w:noVBand="0"/>
                        </w:tblPr>
                        <w:tblGrid>
                          <w:gridCol w:w="824"/>
                          <w:gridCol w:w="356"/>
                          <w:gridCol w:w="356"/>
                          <w:gridCol w:w="356"/>
                          <w:gridCol w:w="356"/>
                          <w:gridCol w:w="356"/>
                          <w:gridCol w:w="356"/>
                          <w:gridCol w:w="356"/>
                          <w:gridCol w:w="356"/>
                          <w:gridCol w:w="356"/>
                          <w:gridCol w:w="396"/>
                          <w:gridCol w:w="390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396"/>
                          <w:gridCol w:w="496"/>
                          <w:gridCol w:w="356"/>
                        </w:tblGrid>
                        <w:tr w:rsidR="007907A0">
                          <w:tc>
                            <w:tcPr>
                              <w:tcW w:w="0" w:type="auto"/>
                            </w:tcPr>
                            <w:p w:rsidR="007907A0" w:rsidRPr="00B13F5B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3F5B">
                                <w:rPr>
                                  <w:sz w:val="16"/>
                                  <w:szCs w:val="16"/>
                                </w:rPr>
                                <w:t>№ бита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687076">
                                <w:rPr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87076" w:rsidRDefault="007907A0" w:rsidP="007907A0">
                              <w:pPr>
                                <w:pStyle w:val="32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B13F5B" w:rsidRDefault="007907A0" w:rsidP="007907A0">
                              <w:pPr>
                                <w:pStyle w:val="32"/>
                                <w:rPr>
                                  <w:rStyle w:val="aa"/>
                                  <w:lang w:val="en-US"/>
                                </w:rPr>
                              </w:pPr>
                              <w:r w:rsidRPr="00B13F5B">
                                <w:rPr>
                                  <w:rStyle w:val="aa"/>
                                </w:rPr>
                                <w:t>n</w:t>
                              </w:r>
                            </w:p>
                          </w:tc>
                        </w:tr>
                        <w:tr w:rsidR="007907A0">
                          <w:tc>
                            <w:tcPr>
                              <w:tcW w:w="0" w:type="auto"/>
                            </w:tcPr>
                            <w:p w:rsidR="007907A0" w:rsidRPr="00B13F5B" w:rsidRDefault="007907A0" w:rsidP="007907A0">
                              <w:pPr>
                                <w:pStyle w:val="a1"/>
                                <w:spacing w:line="240" w:lineRule="auto"/>
                                <w:ind w:firstLine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B13F5B">
                                <w:rPr>
                                  <w:sz w:val="16"/>
                                  <w:szCs w:val="16"/>
                                </w:rPr>
                                <w:t>значение бита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3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исходного кода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28"/>
                          <w:gridCol w:w="446"/>
                          <w:gridCol w:w="446"/>
                          <w:gridCol w:w="496"/>
                          <w:gridCol w:w="446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8E3201">
                                <w:rPr>
                                  <w:rStyle w:val="ab"/>
                                </w:rPr>
                                <w:t>a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8E3201">
                                <w:rPr>
                                  <w:rStyle w:val="ab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8E3201">
                                <w:rPr>
                                  <w:rStyle w:val="ab"/>
                                </w:rPr>
                                <w:t>a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Pr="00FF7108" w:rsidRDefault="007907A0" w:rsidP="007B72FE">
                        <w:pPr>
                          <w:pStyle w:val="22"/>
                          <w:rPr>
                            <w:lang w:val="en-US"/>
                          </w:rPr>
                        </w:pPr>
                      </w:p>
                      <w:p w:rsidR="007907A0" w:rsidRPr="00FF7108" w:rsidRDefault="007907A0" w:rsidP="007B72F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line id="Line 47" o:spid="_x0000_s1029" style="position:absolute;visibility:visible;mso-wrap-style:square" from="4746,11432" to="5940,2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2mV8QAAADbAAAADwAAAGRycy9kb3ducmV2LnhtbESPT2sCMRTE74LfITyhN83qoerWKMVF&#10;8NAW/IPn5+Z1s3Tzsmzimn77piB4HGbmN8xqE20jeup87VjBdJKBIC6drrlScD7txgsQPiBrbByT&#10;gl/ysFkPByvMtbvzgfpjqESCsM9RgQmhzaX0pSGLfuJa4uR9u85iSLKrpO7wnuC2kbMse5UWa04L&#10;BlvaGip/jjerYG6Kg5zL4uP0VfT1dBk/4+W6VOplFN/fQASK4Rl+tPdawWIG/1/SD5D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aZXxAAAANsAAAAPAAAAAAAAAAAA&#10;AAAAAKECAABkcnMvZG93bnJldi54bWxQSwUGAAAAAAQABAD5AAAAkgMAAAAA&#10;">
                  <v:stroke endarrow="block"/>
                </v:line>
                <v:line id="Line 48" o:spid="_x0000_s1030" style="position:absolute;flip:x;visibility:visible;mso-wrap-style:square" from="7124,11432" to="7133,2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eDgsQAAADbAAAADwAAAGRycy9kb3ducmV2LnhtbESPQWvCQBCF7wX/wzKCl1A3NSCauoq2&#10;CgXxoPbQ45Adk2B2NmSnGv99t1Do8fHmfW/eYtW7Rt2oC7VnAy/jFBRx4W3NpYHP8+55BioIssXG&#10;Mxl4UIDVcvC0wNz6Ox/pdpJSRQiHHA1UIm2udSgqchjGviWO3sV3DiXKrtS2w3uEu0ZP0nSqHdYc&#10;Gyps6a2i4nr6dvGN3YHfsyzZOJ0kc9p+yT7VYsxo2K9fQQn18n/8l/6wBmYZ/G6JAN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4OCxAAAANsAAAAPAAAAAAAAAAAA&#10;AAAAAKECAABkcnMvZG93bnJldi54bWxQSwUGAAAAAAQABAD5AAAAkgMAAAAA&#10;">
                  <v:stroke endarrow="block"/>
                </v:line>
                <v:line id="Line 49" o:spid="_x0000_s1031" style="position:absolute;flip:x;visibility:visible;mso-wrap-style:square" from="7124,11432" to="9502,2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4b9sQAAADbAAAADwAAAGRycy9kb3ducmV2LnhtbESPQWvCQBCF7wX/wzJCL6FuqkU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Lhv2xAAAANsAAAAPAAAAAAAAAAAA&#10;AAAAAKECAABkcnMvZG93bnJldi54bWxQSwUGAAAAAAQABAD5AAAAkgMAAAAA&#10;">
                  <v:stroke endarrow="block"/>
                </v:line>
                <v:line id="Line 50" o:spid="_x0000_s1032" style="position:absolute;flip:x;visibility:visible;mso-wrap-style:square" from="7124,11432" to="11871,28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line id="Line 51" o:spid="_x0000_s1033" style="position:absolute;flip:x;visibility:visible;mso-wrap-style:square" from="7124,11432" to="27314,4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gGsQAAADbAAAADwAAAGRycy9kb3ducmV2LnhtbESPQWvCQBCF70L/wzJCL0E3VhBN3YTa&#10;VhDEQ20PPQ7ZaRLMzobsVNN/3xUEj48373vz1sXgWnWmPjSeDcymKSji0tuGKwNfn9vJElQQZIut&#10;ZzLwRwGK/GG0xsz6C3/Q+SiVihAOGRqoRbpM61DW5DBMfUccvR/fO5Qo+0rbHi8R7lr9lKYL7bDh&#10;2FBjR681lafjr4tvbA/8Np8nG6eTZEXv37JPtRjzOB5enkEJDXI/vqV31sByAdctEQA6/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sCAaxAAAANsAAAAPAAAAAAAAAAAA&#10;AAAAAKECAABkcnMvZG93bnJldi54bWxQSwUGAAAAAAQABAD5AAAAkgMAAAAA&#10;">
                  <v:stroke endarrow="block"/>
                </v:line>
                <v:line id="Line 52" o:spid="_x0000_s1034" style="position:absolute;flip:x;visibility:visible;mso-wrap-style:square" from="10687,11432" to="29683,21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mj5cUAAADbAAAADwAAAGRycy9kb3ducmV2LnhtbESPQWvCQBSE74X+h+UVvNWNOdiQukot&#10;CKmXUk2E3l6zzySYfRuyaxL/fbdQ8DjMzDfMajOZVgzUu8aygsU8AkFcWt1wpSA/7p4TEM4ja2wt&#10;k4IbOdisHx9WmGo78hcNB1+JAGGXooLa+y6V0pU1GXRz2xEH72x7gz7IvpK6xzHATSvjKFpKgw2H&#10;hRo7eq+pvByuRsG1yJL9afFxjvPP7IcwKr7j7U6p2dP09grC0+Tv4f92phUkL/D3Jfw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mj5cUAAADbAAAADwAAAAAAAAAA&#10;AAAAAAChAgAAZHJzL2Rvd25yZXYueG1sUEsFBgAAAAAEAAQA+QAAAJMDAAAAAA==&#10;">
                  <v:stroke dashstyle="longDash" endarrow="block"/>
                </v:line>
                <v:line id="Line 53" o:spid="_x0000_s1035" style="position:absolute;flip:x;visibility:visible;mso-wrap-style:square" from="9502,11432" to="55812,445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Y3l8IAAADbAAAADwAAAGRycy9kb3ducmV2LnhtbERPy2rCQBTdC/2H4Qrd6cQsJERHUSGQ&#10;uim1WujumrkmwcydkJk8+vedRaHLw3lv95NpxECdqy0rWC0jEMSF1TWXCq6f2SIB4TyyxsYyKfgh&#10;B/vdy2yLqbYjf9Bw8aUIIexSVFB536ZSuqIig25pW+LAPWxn0AfYlVJ3OIZw08g4itbSYM2hocKW&#10;ThUVz0tvFPS3PDl/rd4e8fU9vxNGt+/4mCn1Op8OGxCeJv8v/nPnWkESxoYv4QfI3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Y3l8IAAADbAAAADwAAAAAAAAAAAAAA&#10;AAChAgAAZHJzL2Rvd25yZXYueG1sUEsFBgAAAAAEAAQA+QAAAJADAAAAAA==&#10;">
                  <v:stroke dashstyle="longDash" endarrow="block"/>
                </v:line>
                <w10:anchorlock/>
              </v:group>
            </w:pict>
          </mc:Fallback>
        </mc:AlternateContent>
      </w:r>
    </w:p>
    <w:p w:rsidR="007B72FE" w:rsidRPr="00C720CA" w:rsidRDefault="00C720CA" w:rsidP="00C720CA">
      <w:pPr>
        <w:pStyle w:val="4"/>
        <w:spacing w:before="0"/>
        <w:rPr>
          <w:sz w:val="24"/>
        </w:rPr>
      </w:pPr>
      <w:r>
        <w:rPr>
          <w:sz w:val="24"/>
        </w:rPr>
        <w:t>Рис. 1</w:t>
      </w:r>
      <w:r w:rsidRPr="00C720CA">
        <w:rPr>
          <w:sz w:val="24"/>
        </w:rPr>
        <w:t xml:space="preserve"> – разделение битовой последовательности на блоки исходного кода</w:t>
      </w:r>
    </w:p>
    <w:p w:rsidR="007B72FE" w:rsidRDefault="007B72FE" w:rsidP="007B72FE">
      <w:pPr>
        <w:pStyle w:val="2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2167255</wp:posOffset>
                </wp:positionH>
                <wp:positionV relativeFrom="paragraph">
                  <wp:posOffset>76200</wp:posOffset>
                </wp:positionV>
                <wp:extent cx="2731135" cy="4343400"/>
                <wp:effectExtent l="635" t="0" r="1905" b="3810"/>
                <wp:wrapNone/>
                <wp:docPr id="80" name="Надпись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135" cy="434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07A0" w:rsidRPr="00FF7108" w:rsidRDefault="007907A0" w:rsidP="007B72FE">
                            <w:pPr>
                              <w:pStyle w:val="22"/>
                            </w:pPr>
                            <w:r>
                              <w:t>Расширенные блоки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737"/>
                              <w:gridCol w:w="828"/>
                              <w:gridCol w:w="462"/>
                              <w:gridCol w:w="462"/>
                              <w:gridCol w:w="496"/>
                              <w:gridCol w:w="462"/>
                            </w:tblGrid>
                            <w:tr w:rsidR="007907A0" w:rsidRPr="00FF7108">
                              <w:tc>
                                <w:tcPr>
                                  <w:tcW w:w="737" w:type="dxa"/>
                                  <w:vMerge w:val="restart"/>
                                </w:tcPr>
                                <w:p w:rsidR="007907A0" w:rsidRPr="00FF7108" w:rsidRDefault="007907A0" w:rsidP="007907A0">
                                  <w:pPr>
                                    <w:pStyle w:val="32"/>
                                    <w:spacing w:line="24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№ </w:t>
                                  </w:r>
                                  <w:proofErr w:type="gramStart"/>
                                  <w:r w:rsidRPr="00FF7108">
                                    <w:rPr>
                                      <w:sz w:val="16"/>
                                      <w:szCs w:val="16"/>
                                    </w:rPr>
                                    <w:t>бита</w:t>
                                  </w:r>
                                  <w:proofErr w:type="gramEnd"/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расш</w:t>
                                  </w:r>
                                  <w:proofErr w:type="spellEnd"/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</w:t>
                                  </w:r>
                                  <w:r w:rsidRPr="00FF7108">
                                    <w:rPr>
                                      <w:sz w:val="16"/>
                                      <w:szCs w:val="16"/>
                                    </w:rPr>
                                    <w:t>кода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Merge w:val="restart"/>
                                </w:tcPr>
                                <w:p w:rsidR="007907A0" w:rsidRPr="00FF7108" w:rsidRDefault="007907A0" w:rsidP="007907A0">
                                  <w:pPr>
                                    <w:pStyle w:val="32"/>
                                    <w:spacing w:line="240" w:lineRule="auto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№ </w:t>
                                  </w:r>
                                  <w:proofErr w:type="gramStart"/>
                                  <w:r w:rsidRPr="00FF7108">
                                    <w:rPr>
                                      <w:sz w:val="16"/>
                                      <w:szCs w:val="16"/>
                                    </w:rPr>
                                    <w:t>бита</w:t>
                                  </w:r>
                                  <w:proofErr w:type="gramEnd"/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</w:t>
                                  </w:r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 w:rsidRPr="00FF7108">
                                    <w:rPr>
                                      <w:sz w:val="16"/>
                                      <w:szCs w:val="16"/>
                                    </w:rPr>
                                    <w:t>исх</w:t>
                                  </w:r>
                                  <w:proofErr w:type="spellEnd"/>
                                  <w:r w:rsidRPr="00FF7108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. </w:t>
                                  </w:r>
                                  <w:r w:rsidRPr="00FF7108">
                                    <w:rPr>
                                      <w:sz w:val="16"/>
                                      <w:szCs w:val="16"/>
                                    </w:rPr>
                                    <w:t>кода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gridSpan w:val="4"/>
                                </w:tcPr>
                                <w:p w:rsidR="007907A0" w:rsidRPr="00353226" w:rsidRDefault="007907A0" w:rsidP="007907A0">
                                  <w:pPr>
                                    <w:pStyle w:val="32"/>
                                  </w:pPr>
                                  <w:r>
                                    <w:t>Блоки</w:t>
                                  </w: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  <w:vMerge/>
                                </w:tcPr>
                                <w:p w:rsidR="007907A0" w:rsidRPr="00FF7108" w:rsidRDefault="007907A0" w:rsidP="007907A0">
                                  <w:pPr>
                                    <w:pStyle w:val="a1"/>
                                    <w:ind w:firstLine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vMerge/>
                                </w:tcPr>
                                <w:p w:rsidR="007907A0" w:rsidRPr="00FF7108" w:rsidRDefault="007907A0" w:rsidP="007907A0">
                                  <w:pPr>
                                    <w:pStyle w:val="a1"/>
                                    <w:ind w:firstLine="0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 w:rsidRPr="004C5C28">
                                    <w:rPr>
                                      <w:rStyle w:val="ab"/>
                                    </w:rPr>
                                    <w:t>b</w:t>
                                  </w:r>
                                  <w:r w:rsidRPr="00FF7108">
                                    <w:rPr>
                                      <w:vertAlign w:val="subscript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 w:rsidRPr="004C5C28">
                                    <w:rPr>
                                      <w:rStyle w:val="ab"/>
                                    </w:rPr>
                                    <w:t>b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 w:rsidRPr="004C5C28">
                                    <w:rPr>
                                      <w:rStyle w:val="ab"/>
                                    </w:rPr>
                                    <w:t>b</w:t>
                                  </w:r>
                                  <w:r w:rsidRPr="00036364">
                                    <w:rPr>
                                      <w:rStyle w:val="aa"/>
                                      <w:vertAlign w:val="subscript"/>
                                    </w:rPr>
                                    <w:t>n</w:t>
                                  </w: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7907A0" w:rsidRPr="00FF7108">
                              <w:tc>
                                <w:tcPr>
                                  <w:tcW w:w="737" w:type="dxa"/>
                                </w:tcPr>
                                <w:p w:rsidR="007907A0" w:rsidRPr="00011E48" w:rsidRDefault="007907A0" w:rsidP="007907A0">
                                  <w:pPr>
                                    <w:pStyle w:val="22"/>
                                  </w:pPr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CB5882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6C7E40" w:rsidRDefault="007907A0" w:rsidP="007907A0">
                                  <w:pPr>
                                    <w:pStyle w:val="22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7907A0" w:rsidRPr="00FF7108" w:rsidRDefault="007907A0" w:rsidP="007907A0">
                                  <w:pPr>
                                    <w:pStyle w:val="22"/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907A0" w:rsidRPr="006237D7" w:rsidRDefault="007907A0" w:rsidP="007B72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80" o:spid="_x0000_s1036" type="#_x0000_t202" style="position:absolute;left:0;text-align:left;margin-left:170.65pt;margin-top:6pt;width:215.05pt;height:34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T0VnwIAAB8FAAAOAAAAZHJzL2Uyb0RvYy54bWysVM1uEzEQviPxDpbv6f5002RX3VT9IQip&#10;/EiFB3C83qyF1za2k91SceDOK/AOHDhw4xXSN2LsTdpQQEIIR9rYnvHnb2a+8fFJ3wq0ZsZyJUuc&#10;HMQYMUlVxeWyxG9ez0dTjKwjsiJCSVbia2bxyezxo+NOFyxVjRIVMwhApC06XeLGOV1EkaUNa4k9&#10;UJpJMNbKtMTB0iyjypAO0FsRpXF8FHXKVNooyqyF3YvBiGcBv64ZdS/r2jKHRImBmwtfE74L/41m&#10;x6RYGqIbTrc0yD+waAmXcOkd1AVxBK0M/wWq5dQoq2p3QFUbqbrmlIUYIJokfhDNVUM0C7FAcqy+&#10;S5P9f7D0xfqVQbwq8RTSI0kLNdp83nzZfN1833y7/Xj7CYEBstRpW4DzlQZ315+pHqodIrb6UtG3&#10;Fkl13hC5ZKfGqK5hpAKWiT8Z7R0dcKwHWXTPVQW3kZVTAaivTetTCElBgA50ru8qxHqHKGymk8Mk&#10;ORxjRMGWHcIvDuwiUuyOa2PdU6Za5CclNiCBAE/Wl9Z5OqTYufjbrBK8mnMhwsIsF+fCoDUBuczD&#10;CBE8cBPSO0vljw2Iww6whDu8zfMN5b/JkzSLz9J8ND+aTkbZPBuP8kk8HcVJfpYfxVmeXcw/eIJJ&#10;VjS8qpi85JLtpJhkf1fqbVMMIgpiRF2J83E6Hmr0xyDjMH4XZMsddKbgrZeGH96JFL6yT2QV5o5w&#10;Mcyjn+mHLEMOdv8hK0EHvvSDCFy/6IPwgki8RhaqugZhGAVlg+rDqwKTRpn3GHXQoSW271bEMIzE&#10;MwniypMs8y0dFtl4ksLC7FsW+xYiKUCV2GE0TM/d8AystOHLBm4a5CzVKQiy5kEq96y2MoYuDDFt&#10;Xwzf5vvr4HX/rs1+AAAA//8DAFBLAwQUAAYACAAAACEAH4zw394AAAAKAQAADwAAAGRycy9kb3du&#10;cmV2LnhtbEyP0U6DQBBF3038h82Y+GLsQotgKUujJpq+tvYDBnYLpOwsYbeF/r3jkz5O7smdc4vt&#10;bHtxNaPvHCmIFxEIQ7XTHTUKjt+fz68gfEDS2DsyCm7Gw7a8vysw126ivbkeQiO4hHyOCtoQhlxK&#10;X7fGol+4wRBnJzdaDHyOjdQjTlxue7mMolRa7Ig/tDiYj9bU58PFKjjtpqeX9VR9hWO2T9J37LLK&#10;3ZR6fJjfNiCCmcMfDL/6rA4lO1XuQtqLXsEqiVeMcrDkTQxkWZyAqBSk6zQCWRby/4TyBwAA//8D&#10;AFBLAQItABQABgAIAAAAIQC2gziS/gAAAOEBAAATAAAAAAAAAAAAAAAAAAAAAABbQ29udGVudF9U&#10;eXBlc10ueG1sUEsBAi0AFAAGAAgAAAAhADj9If/WAAAAlAEAAAsAAAAAAAAAAAAAAAAALwEAAF9y&#10;ZWxzLy5yZWxzUEsBAi0AFAAGAAgAAAAhAKRNPRWfAgAAHwUAAA4AAAAAAAAAAAAAAAAALgIAAGRy&#10;cy9lMm9Eb2MueG1sUEsBAi0AFAAGAAgAAAAhAB+M8N/eAAAACgEAAA8AAAAAAAAAAAAAAAAA+QQA&#10;AGRycy9kb3ducmV2LnhtbFBLBQYAAAAABAAEAPMAAAAEBgAAAAA=&#10;" stroked="f">
                <v:textbox>
                  <w:txbxContent>
                    <w:p w:rsidR="007907A0" w:rsidRPr="00FF7108" w:rsidRDefault="007907A0" w:rsidP="007B72FE">
                      <w:pPr>
                        <w:pStyle w:val="22"/>
                      </w:pPr>
                      <w:r>
                        <w:t>Расширенные блоки</w:t>
                      </w:r>
                    </w:p>
                    <w:tbl>
                      <w:tblPr>
                        <w:tblStyle w:val="a6"/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737"/>
                        <w:gridCol w:w="828"/>
                        <w:gridCol w:w="462"/>
                        <w:gridCol w:w="462"/>
                        <w:gridCol w:w="496"/>
                        <w:gridCol w:w="462"/>
                      </w:tblGrid>
                      <w:tr w:rsidR="007907A0" w:rsidRPr="00FF7108">
                        <w:tc>
                          <w:tcPr>
                            <w:tcW w:w="737" w:type="dxa"/>
                            <w:vMerge w:val="restart"/>
                          </w:tcPr>
                          <w:p w:rsidR="007907A0" w:rsidRPr="00FF7108" w:rsidRDefault="007907A0" w:rsidP="007907A0">
                            <w:pPr>
                              <w:pStyle w:val="32"/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№ </w:t>
                            </w:r>
                            <w:proofErr w:type="gramStart"/>
                            <w:r w:rsidRPr="00FF7108">
                              <w:rPr>
                                <w:sz w:val="16"/>
                                <w:szCs w:val="16"/>
                              </w:rPr>
                              <w:t>бита</w:t>
                            </w:r>
                            <w:proofErr w:type="gramEnd"/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расш</w:t>
                            </w:r>
                            <w:proofErr w:type="spellEnd"/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Pr="00FF7108">
                              <w:rPr>
                                <w:sz w:val="16"/>
                                <w:szCs w:val="16"/>
                              </w:rPr>
                              <w:t>кода</w:t>
                            </w:r>
                          </w:p>
                        </w:tc>
                        <w:tc>
                          <w:tcPr>
                            <w:tcW w:w="0" w:type="auto"/>
                            <w:vMerge w:val="restart"/>
                          </w:tcPr>
                          <w:p w:rsidR="007907A0" w:rsidRPr="00FF7108" w:rsidRDefault="007907A0" w:rsidP="007907A0">
                            <w:pPr>
                              <w:pStyle w:val="32"/>
                              <w:spacing w:line="240" w:lineRule="auto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№ </w:t>
                            </w:r>
                            <w:proofErr w:type="gramStart"/>
                            <w:r w:rsidRPr="00FF7108">
                              <w:rPr>
                                <w:sz w:val="16"/>
                                <w:szCs w:val="16"/>
                              </w:rPr>
                              <w:t>бита</w:t>
                            </w:r>
                            <w:proofErr w:type="gramEnd"/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FF7108">
                              <w:rPr>
                                <w:sz w:val="16"/>
                                <w:szCs w:val="16"/>
                              </w:rPr>
                              <w:t>исх</w:t>
                            </w:r>
                            <w:proofErr w:type="spellEnd"/>
                            <w:r w:rsidRPr="00FF7108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. </w:t>
                            </w:r>
                            <w:r w:rsidRPr="00FF7108">
                              <w:rPr>
                                <w:sz w:val="16"/>
                                <w:szCs w:val="16"/>
                              </w:rPr>
                              <w:t>кода</w:t>
                            </w:r>
                          </w:p>
                        </w:tc>
                        <w:tc>
                          <w:tcPr>
                            <w:tcW w:w="0" w:type="auto"/>
                            <w:gridSpan w:val="4"/>
                          </w:tcPr>
                          <w:p w:rsidR="007907A0" w:rsidRPr="00353226" w:rsidRDefault="007907A0" w:rsidP="007907A0">
                            <w:pPr>
                              <w:pStyle w:val="32"/>
                            </w:pPr>
                            <w:r>
                              <w:t>Блоки</w:t>
                            </w: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  <w:vMerge/>
                          </w:tcPr>
                          <w:p w:rsidR="007907A0" w:rsidRPr="00FF7108" w:rsidRDefault="007907A0" w:rsidP="007907A0">
                            <w:pPr>
                              <w:pStyle w:val="a1"/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vMerge/>
                          </w:tcPr>
                          <w:p w:rsidR="007907A0" w:rsidRPr="00FF7108" w:rsidRDefault="007907A0" w:rsidP="007907A0">
                            <w:pPr>
                              <w:pStyle w:val="a1"/>
                              <w:ind w:firstLine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 w:rsidRPr="004C5C28">
                              <w:rPr>
                                <w:rStyle w:val="ab"/>
                              </w:rPr>
                              <w:t>b</w:t>
                            </w:r>
                            <w:r w:rsidRPr="00FF710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 w:rsidRPr="004C5C28">
                              <w:rPr>
                                <w:rStyle w:val="ab"/>
                              </w:rPr>
                              <w:t>b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 w:rsidRPr="004C5C28">
                              <w:rPr>
                                <w:rStyle w:val="ab"/>
                              </w:rPr>
                              <w:t>b</w:t>
                            </w:r>
                            <w:r w:rsidRPr="00036364">
                              <w:rPr>
                                <w:rStyle w:val="aa"/>
                                <w:vertAlign w:val="subscript"/>
                              </w:rPr>
                              <w:t>n</w:t>
                            </w: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7907A0" w:rsidRPr="00FF7108">
                        <w:tc>
                          <w:tcPr>
                            <w:tcW w:w="737" w:type="dxa"/>
                          </w:tcPr>
                          <w:p w:rsidR="007907A0" w:rsidRPr="00011E48" w:rsidRDefault="007907A0" w:rsidP="007907A0">
                            <w:pPr>
                              <w:pStyle w:val="22"/>
                            </w:pPr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CB5882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6C7E40" w:rsidRDefault="007907A0" w:rsidP="007907A0">
                            <w:pPr>
                              <w:pStyle w:val="22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</w:tcPr>
                          <w:p w:rsidR="007907A0" w:rsidRPr="00FF7108" w:rsidRDefault="007907A0" w:rsidP="007907A0">
                            <w:pPr>
                              <w:pStyle w:val="22"/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7907A0" w:rsidRPr="006237D7" w:rsidRDefault="007907A0" w:rsidP="007B72F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>
                <wp:extent cx="6055995" cy="4343400"/>
                <wp:effectExtent l="0" t="0" r="3810" b="3810"/>
                <wp:docPr id="79" name="Полотно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99636" cy="3429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исходного кода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28"/>
                                <w:gridCol w:w="446"/>
                                <w:gridCol w:w="446"/>
                                <w:gridCol w:w="496"/>
                                <w:gridCol w:w="446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C5C28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C5C28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C5C28">
                                      <w:rPr>
                                        <w:rStyle w:val="ab"/>
                                      </w:rPr>
                                      <w:t>a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56235" y="914400"/>
                            <a:ext cx="1781175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356235" y="1143000"/>
                            <a:ext cx="178117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356235" y="1371600"/>
                            <a:ext cx="1781175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9" o:spid="_x0000_s1037" editas="canvas" style="width:476.85pt;height:342pt;mso-position-horizontal-relative:char;mso-position-vertical-relative:line" coordsize="60559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2YwsQMAACoOAAAOAAAAZHJzL2Uyb0RvYy54bWzsl91u2zYUx+8H9B0I3iv6sCRLQpQiseNh&#10;QLYVSPoAtERZxCRSI2nL2bB33yEpu3aWoMWytUBbX8ikSB0envP7H1GXb/d9h3ZUKiZ4icOLACPK&#10;K1Ezvinx+4eVl2GkNOE16QSnJX6kCr+9evPD5TgUNBKt6GoqERjhqhiHErdaD4Xvq6qlPVEXYqAc&#10;Bhshe6KhKzd+LckI1vvOj4Ig9Uch60GKiioFd5duEF9Z+01DK/1r0yiqUVdi8E3bq7TXtbn6V5ek&#10;2EgytKya3CD/woueMA6LHk0tiSZoK9k/TPWskkKJRl9UovdF07CK2j3AbsLgyW4WhO+IspupIDoH&#10;B6H1H9pdb4zfXKxY10E0fLBemHvmf4T8UDPc8fNJ7o6dO80ZB0igGo6pVK9z8b4lA7U7V0X1y+6d&#10;RKwu8TzBiJMeOHqge41uxB4lqcmhWR2m3Q8wUe/hPrBo86GGO1H9phAXi5bwDb2WUowtJTX4F5on&#10;YQ/HR50dZYysx59FDeuQrRbW0L6RvYkBpAyBdWDp8ciP8aUyS2Z5ns5SjCoYm8VRHgSWMJ8Uh8cH&#10;qfSPVPTINEosAVBrnuzulDbukOIwxaymRMdqkxnbkZv1opNoRwDmlf3ZHTyZ9nyuSAFewhrGkPHX&#10;wvlnHkZxcBPl3irN5l68ihMvnweZF4T5TZ4GcR4vV38ZB8O4aFldU37HOD0IJYw/LcmTZB3iVipo&#10;LHGeRInL0YubhPh9COFZLHqmoW50rC9xdpxECpPZW15DIEmhCetc2z9330YZYnD4t1GxHJjUOwj0&#10;fr23yEUHvNaifgQwpIC0Qfah5kGjFfIPjEaoHyVWv2+JpBh1P3GAKw/j2BQc24mTeQQdeTqyPh0h&#10;vAJTJdYYueZCuyK1HSTbtLCSw5mLawCyYRYVQ67zasIY9Oe8//+FCJA7IVoekvkhSiDCBTdBJEW1&#10;5/dP1GdV/fA4gLDOxOceMfv5JPHNkjSaQSkAldkwT2X8KMN5FoamVBgZ2tB/RIUdMG1JfEGFx+Jo&#10;yt6r0ZViOxH6DK1I2+hoyaBadUATCKWnNVBF4f1qWq5IOJE/K+kgv81us9iLo/TWi4Pl0rteLWIv&#10;XUFMlrPlYrEMzyVt6svrJW1SfgzUieJc9YK69hHFOZIPFfkzojw/Rzn7UiiHYTybqp0r0faVcspy&#10;miVQ7CYCXnijfGf5W2YZTtunZTn/YizP5mHqUP3O8nTU+nrqsjv3D5U9QE0fT+aL57RvjyQfPvGu&#10;/gYAAP//AwBQSwMEFAAGAAgAAAAhAA7+VmXeAAAABQEAAA8AAABkcnMvZG93bnJldi54bWxMj0tP&#10;wzAQhO+V+A/WVuLW2uVR2hCnQiDEgapvJI5uvMQR8TqK3ST99zVc4LLSaEYz36aL3lasxcaXjiRM&#10;xgIYUu50SYWEw/51NAPmgyKtKkco4YweFtnVIFWJdh1tsd2FgsUS8omSYEKoE859btAqP3Y1UvS+&#10;XGNViLIpuG5UF8ttxW+EmHKrSooLRtX4bDD/3p2shPXn6uXjfbM2G9Etz/u3Nuer+VLK62H/9Ags&#10;YB/+wvCDH9Ehi0xHdyLtWSUhPhJ+b/Tm97cPwI4SprM7ATxL+X/67AIAAP//AwBQSwECLQAUAAYA&#10;CAAAACEAtoM4kv4AAADhAQAAEwAAAAAAAAAAAAAAAAAAAAAAW0NvbnRlbnRfVHlwZXNdLnhtbFBL&#10;AQItABQABgAIAAAAIQA4/SH/1gAAAJQBAAALAAAAAAAAAAAAAAAAAC8BAABfcmVscy8ucmVsc1BL&#10;AQItABQABgAIAAAAIQDtK2YwsQMAACoOAAAOAAAAAAAAAAAAAAAAAC4CAABkcnMvZTJvRG9jLnht&#10;bFBLAQItABQABgAIAAAAIQAO/lZl3gAAAAUBAAAPAAAAAAAAAAAAAAAAAAsGAABkcnMvZG93bnJl&#10;di54bWxQSwUGAAAAAAQABADzAAAAFgcAAAAA&#10;">
                <v:shape id="_x0000_s1038" type="#_x0000_t75" style="position:absolute;width:60559;height:43434;visibility:visible;mso-wrap-style:square">
                  <v:fill o:detectmouseclick="t"/>
                  <v:path o:connecttype="none"/>
                </v:shape>
                <v:shape id="Text Box 56" o:spid="_x0000_s1039" type="#_x0000_t202" style="position:absolute;width:18996;height:34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m9R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SQx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JvUXEAAAA2wAAAA8AAAAAAAAAAAAAAAAAmAIAAGRycy9k&#10;b3ducmV2LnhtbFBLBQYAAAAABAAEAPUAAACJAwAAAAA=&#10;" stroked="f">
                  <v:textbox>
                    <w:txbxContent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исходного кода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28"/>
                          <w:gridCol w:w="446"/>
                          <w:gridCol w:w="446"/>
                          <w:gridCol w:w="496"/>
                          <w:gridCol w:w="446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C5C28">
                                <w:rPr>
                                  <w:rStyle w:val="ab"/>
                                </w:rPr>
                                <w:t>a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C5C28">
                                <w:rPr>
                                  <w:rStyle w:val="ab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C5C28">
                                <w:rPr>
                                  <w:rStyle w:val="ab"/>
                                </w:rPr>
                                <w:t>a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line id="Line 57" o:spid="_x0000_s1040" style="position:absolute;visibility:visible;mso-wrap-style:square" from="3562,9144" to="21374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PQc8MAAADbAAAADwAAAGRycy9kb3ducmV2LnhtbESPQWsCMRSE7wX/Q3hCbzWrB62rUcRF&#10;8FALaun5uXluFjcvyyau6b9vhEKPw8w3wyzX0Taip87XjhWMRxkI4tLpmisFX+fd2zsIH5A1No5J&#10;wQ95WK8GL0vMtXvwkfpTqEQqYZ+jAhNCm0vpS0MW/ci1xMm7us5iSLKrpO7wkcptIydZNpUWa04L&#10;BlvaGipvp7tVMDPFUc5k8XH+LPp6PI+H+H2ZK/U6jJsFiEAx/If/6L1O3BSeX9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/D0HPDAAAA2wAAAA8AAAAAAAAAAAAA&#10;AAAAoQIAAGRycy9kb3ducmV2LnhtbFBLBQYAAAAABAAEAPkAAACRAwAAAAA=&#10;">
                  <v:stroke endarrow="block"/>
                </v:line>
                <v:line id="Line 58" o:spid="_x0000_s1041" style="position:absolute;visibility:visible;mso-wrap-style:square" from="3562,11430" to="21374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916MQAAADbAAAADwAAAGRycy9kb3ducmV2LnhtbESPT2sCMRTE7wW/Q3hCbzWrB7dujVJc&#10;BA+14B88Pzevm6Wbl2UT1/TbN0Khx2HmN8Ms19G2YqDeN44VTCcZCOLK6YZrBefT9uUVhA/IGlvH&#10;pOCHPKxXo6clFtrd+UDDMdQilbAvUIEJoSuk9JUhi37iOuLkfbneYkiyr6Xu8Z7KbStnWTaXFhtO&#10;CwY72hiqvo83qyA35UHmsvw4fZZDM13EfbxcF0o9j+P7G4hAMfyH/+idTlwOjy/p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j3XoxAAAANsAAAAPAAAAAAAAAAAA&#10;AAAAAKECAABkcnMvZG93bnJldi54bWxQSwUGAAAAAAQABAD5AAAAkgMAAAAA&#10;">
                  <v:stroke endarrow="block"/>
                </v:line>
                <v:line id="Line 59" o:spid="_x0000_s1042" style="position:absolute;visibility:visible;mso-wrap-style:square" from="3562,13716" to="21374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DhmsEAAADbAAAADwAAAGRycy9kb3ducmV2LnhtbERPS0sDMRC+C/6HMEJvNtse+libFnEp&#10;eKhCW/E8bsbN4maybOI2/ffOQejx43tvdtl3aqQhtoENzKYFKOI62JYbAx/n/eMKVEzIFrvAZOBK&#10;EXbb+7sNljZc+EjjKTVKQjiWaMCl1Jdax9qRxzgNPbFw32HwmAQOjbYDXiTcd3peFAvtsWVpcNjT&#10;i6P65/TrDSxdddRLXR3O79XYztb5LX9+rY2ZPOTnJ1CJcrqJ/92vVnwyVr7ID9Db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EOGawQAAANsAAAAPAAAAAAAAAAAAAAAA&#10;AKECAABkcnMvZG93bnJldi54bWxQSwUGAAAAAAQABAD5AAAAjwMAAAAA&#10;">
                  <v:stroke endarrow="block"/>
                </v:line>
                <w10:anchorlock/>
              </v:group>
            </w:pict>
          </mc:Fallback>
        </mc:AlternateContent>
      </w:r>
    </w:p>
    <w:p w:rsidR="007B72FE" w:rsidRPr="00C720CA" w:rsidRDefault="00C720CA" w:rsidP="00C720CA">
      <w:pPr>
        <w:pStyle w:val="4"/>
        <w:spacing w:before="0"/>
        <w:rPr>
          <w:sz w:val="24"/>
        </w:rPr>
      </w:pPr>
      <w:r>
        <w:rPr>
          <w:sz w:val="24"/>
        </w:rPr>
        <w:t>Рис.2</w:t>
      </w:r>
      <w:r w:rsidRPr="00C720CA">
        <w:rPr>
          <w:sz w:val="24"/>
        </w:rPr>
        <w:t xml:space="preserve"> – расширение блоков исходного кода контрольными разрядами</w:t>
      </w:r>
    </w:p>
    <w:p w:rsidR="007B72FE" w:rsidRDefault="00397417" w:rsidP="00147725">
      <w:pPr>
        <w:pStyle w:val="2"/>
        <w:spacing w:after="240"/>
        <w:ind w:left="0" w:right="0" w:firstLine="0"/>
        <w:jc w:val="center"/>
      </w:pPr>
      <w:bookmarkStart w:id="9" w:name="_Toc197140272"/>
      <w:bookmarkStart w:id="10" w:name="_Toc197139181"/>
      <w:bookmarkStart w:id="11" w:name="_Toc260756176"/>
      <w:bookmarkStart w:id="12" w:name="_Toc510226308"/>
      <w:r>
        <w:t>3</w:t>
      </w:r>
      <w:r w:rsidR="007B72FE">
        <w:t>.2. Описание декодирования и исправления ошибки по Хэммингу</w:t>
      </w:r>
      <w:bookmarkEnd w:id="9"/>
      <w:bookmarkEnd w:id="10"/>
      <w:bookmarkEnd w:id="11"/>
      <w:bookmarkEnd w:id="12"/>
    </w:p>
    <w:p w:rsidR="007B72FE" w:rsidRDefault="007B72FE" w:rsidP="00147725">
      <w:pPr>
        <w:pStyle w:val="a1"/>
        <w:spacing w:line="360" w:lineRule="auto"/>
      </w:pPr>
      <w:r w:rsidRPr="00745FE8">
        <w:t>Переданная</w:t>
      </w:r>
      <w:r>
        <w:t xml:space="preserve"> </w:t>
      </w:r>
      <w:r w:rsidRPr="00745FE8">
        <w:t xml:space="preserve">по </w:t>
      </w:r>
      <w:r>
        <w:t xml:space="preserve">информационному </w:t>
      </w:r>
      <w:r w:rsidRPr="00745FE8">
        <w:t xml:space="preserve">каналу в приемник </w:t>
      </w:r>
      <w:r>
        <w:t xml:space="preserve">битовая последовательность делится на куски по </w:t>
      </w:r>
      <w:r>
        <w:rPr>
          <w:rStyle w:val="aa"/>
          <w:lang w:val="en-US"/>
        </w:rPr>
        <w:t>n</w:t>
      </w:r>
      <w:r>
        <w:t> = 2</w:t>
      </w:r>
      <w:r w:rsidRPr="001F2729">
        <w:rPr>
          <w:rStyle w:val="aa"/>
          <w:szCs w:val="28"/>
          <w:vertAlign w:val="superscript"/>
        </w:rPr>
        <w:t>r</w:t>
      </w:r>
      <w:r>
        <w:rPr>
          <w:lang w:val="en-US"/>
        </w:rPr>
        <w:t> </w:t>
      </w:r>
      <w:r w:rsidRPr="001F2729">
        <w:t>-</w:t>
      </w:r>
      <w:r>
        <w:rPr>
          <w:lang w:val="en-US"/>
        </w:rPr>
        <w:t> </w:t>
      </w:r>
      <w:r w:rsidRPr="001F2729">
        <w:t>1</w:t>
      </w:r>
      <w:r>
        <w:t xml:space="preserve"> бит — получаются блоки кода. С каж</w:t>
      </w:r>
      <w:r w:rsidRPr="003060B6">
        <w:softHyphen/>
      </w:r>
      <w:r>
        <w:t>дым таким блоком выполняется операция</w:t>
      </w:r>
    </w:p>
    <w:p w:rsidR="007B72FE" w:rsidRPr="007579FC" w:rsidRDefault="007B72FE" w:rsidP="00147725">
      <w:pPr>
        <w:pStyle w:val="a9"/>
        <w:spacing w:line="360" w:lineRule="auto"/>
      </w:pPr>
      <w:r w:rsidRPr="00312AD6">
        <w:rPr>
          <w:rStyle w:val="ab"/>
        </w:rPr>
        <w:tab/>
      </w:r>
      <w:proofErr w:type="gramStart"/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proofErr w:type="gramEnd"/>
      <w:r w:rsidRPr="00061887">
        <w:rPr>
          <w:lang w:val="en-US"/>
        </w:rPr>
        <w:t> </w:t>
      </w:r>
      <w:r w:rsidRPr="007579FC">
        <w:t>=</w:t>
      </w:r>
      <w:r w:rsidRPr="00061887">
        <w:rPr>
          <w:lang w:val="en-US"/>
        </w:rPr>
        <w:t> </w:t>
      </w:r>
      <w:r w:rsidRPr="007579FC">
        <w:t>(</w:t>
      </w:r>
      <w:r w:rsidRPr="00061887">
        <w:rPr>
          <w:rStyle w:val="ab"/>
          <w:lang w:val="en-US"/>
        </w:rPr>
        <w:t>b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 w:rsidRPr="007579FC">
        <w:t>)</w:t>
      </w:r>
      <w:r w:rsidRPr="00061887">
        <w:rPr>
          <w:szCs w:val="28"/>
          <w:vertAlign w:val="superscript"/>
          <w:lang w:val="en-US"/>
        </w:rPr>
        <w:t>T</w:t>
      </w:r>
      <w:r>
        <w:sym w:font="Symbol" w:char="F0D7"/>
      </w:r>
      <w:r w:rsidRPr="00061887">
        <w:rPr>
          <w:rStyle w:val="ab"/>
          <w:lang w:val="en-US"/>
        </w:rPr>
        <w:t>M</w:t>
      </w:r>
      <w:r w:rsidRPr="007579FC">
        <w:t>,</w:t>
      </w:r>
    </w:p>
    <w:p w:rsidR="007B72FE" w:rsidRDefault="007B72FE" w:rsidP="00147725">
      <w:pPr>
        <w:pStyle w:val="22"/>
        <w:spacing w:line="360" w:lineRule="auto"/>
      </w:pPr>
      <w:r>
        <w:t>здесь</w:t>
      </w:r>
      <w:r w:rsidRPr="00061887">
        <w:t xml:space="preserve"> (</w:t>
      </w:r>
      <w:r w:rsidRPr="00061887">
        <w:rPr>
          <w:rStyle w:val="ab"/>
          <w:lang w:val="en-US"/>
        </w:rPr>
        <w:t>b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 w:rsidRPr="00061887">
        <w:t>)</w:t>
      </w:r>
      <w:r w:rsidRPr="00061887">
        <w:rPr>
          <w:szCs w:val="28"/>
          <w:vertAlign w:val="superscript"/>
          <w:lang w:val="en-US"/>
        </w:rPr>
        <w:t>T</w:t>
      </w:r>
      <w:r>
        <w:t xml:space="preserve"> — строка (вместо столбца) расширенного кода. Пример приведен на рис. 2.5. Причем </w:t>
      </w:r>
      <w:r w:rsidRPr="00C720CA">
        <w:t>здесь контрольные разряды участвуют в вычислении суммы.</w:t>
      </w:r>
    </w:p>
    <w:p w:rsidR="007B72FE" w:rsidRDefault="007B72FE" w:rsidP="00147725">
      <w:pPr>
        <w:pStyle w:val="a1"/>
        <w:spacing w:line="360" w:lineRule="auto"/>
      </w:pPr>
      <w:r>
        <w:t xml:space="preserve">Если получено, что все биты </w:t>
      </w:r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>
        <w:t xml:space="preserve"> равны нулю, то значит ошибок нет и коррекция не нужна, см. рис.</w:t>
      </w:r>
      <w:r w:rsidR="00C720CA">
        <w:t>3</w:t>
      </w:r>
      <w:r>
        <w:t xml:space="preserve">. Если хотя бы один бит </w:t>
      </w:r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>
        <w:t xml:space="preserve"> не равен нулю (см. рис.</w:t>
      </w:r>
      <w:r w:rsidR="00C720CA" w:rsidRPr="007907A0">
        <w:t>4</w:t>
      </w:r>
      <w:r>
        <w:t xml:space="preserve">), то имела место ошибка. Значение </w:t>
      </w:r>
      <w:r w:rsidRPr="00061887">
        <w:rPr>
          <w:rStyle w:val="ab"/>
          <w:lang w:val="en-US"/>
        </w:rPr>
        <w:t>c</w:t>
      </w:r>
      <w:proofErr w:type="spellStart"/>
      <w:r w:rsidRPr="00061887">
        <w:rPr>
          <w:rStyle w:val="aa"/>
          <w:vertAlign w:val="subscript"/>
          <w:lang w:val="en-US"/>
        </w:rPr>
        <w:t>i</w:t>
      </w:r>
      <w:proofErr w:type="spellEnd"/>
      <w:r>
        <w:t xml:space="preserve"> преобразуют из битового представления в десятичное число </w:t>
      </w:r>
      <w:r w:rsidRPr="007569AC">
        <w:rPr>
          <w:rStyle w:val="aa"/>
        </w:rPr>
        <w:t>i</w:t>
      </w:r>
      <w:r>
        <w:t xml:space="preserve"> и бит блока кода с </w:t>
      </w:r>
      <w:r w:rsidRPr="007569AC">
        <w:t xml:space="preserve">номером </w:t>
      </w:r>
      <w:r w:rsidRPr="007569AC">
        <w:rPr>
          <w:rStyle w:val="aa"/>
        </w:rPr>
        <w:t>i</w:t>
      </w:r>
      <w:r>
        <w:t xml:space="preserve"> — ошибочный бит (передан с ошибкой). Для исправления значение бита </w:t>
      </w:r>
      <w:r>
        <w:lastRenderedPageBreak/>
        <w:t xml:space="preserve">инвертируют: заменяют ноль на единицу, а единицу на ноль. В результате получаем правильное значение блока кода. </w:t>
      </w:r>
    </w:p>
    <w:p w:rsidR="007B72FE" w:rsidRDefault="007B72FE" w:rsidP="00147725">
      <w:pPr>
        <w:pStyle w:val="a1"/>
        <w:spacing w:line="360" w:lineRule="auto"/>
      </w:pPr>
      <w:r>
        <w:t xml:space="preserve">В заключение, контрольные разряды удаляются из блока и получается блок исходного кода. Эту операцию (проверка-коррекция) </w:t>
      </w:r>
      <w:r w:rsidR="00C720CA">
        <w:t>проводят с каждым блоком кода.</w:t>
      </w:r>
      <w:r>
        <w:rPr>
          <w:noProof/>
        </w:rPr>
        <mc:AlternateContent>
          <mc:Choice Requires="wpc">
            <w:drawing>
              <wp:inline distT="0" distB="0" distL="0" distR="0">
                <wp:extent cx="6055995" cy="4800600"/>
                <wp:effectExtent l="0" t="0" r="1905" b="0"/>
                <wp:docPr id="74" name="Полотно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0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662714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59412A" w:rsidRDefault="007907A0" w:rsidP="007B72FE">
                              <w:pPr>
                                <w:pStyle w:val="40"/>
                              </w:pPr>
                              <w:r>
                                <w:t xml:space="preserve">Вспомогательная матрица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>
                                <w:t xml:space="preserve"> для </w:t>
                              </w:r>
                              <w:r w:rsidRPr="00885ED3">
                                <w:rPr>
                                  <w:rStyle w:val="aa"/>
                                </w:rPr>
                                <w:t>r</w:t>
                              </w:r>
                              <w:r>
                                <w:t> = 4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20"/>
                                <w:gridCol w:w="375"/>
                                <w:gridCol w:w="375"/>
                                <w:gridCol w:w="375"/>
                                <w:gridCol w:w="375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№ колонки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115DDC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114300"/>
                            <a:ext cx="2255871" cy="434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кода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37"/>
                                <w:gridCol w:w="636"/>
                                <w:gridCol w:w="462"/>
                                <w:gridCol w:w="462"/>
                                <w:gridCol w:w="496"/>
                                <w:gridCol w:w="462"/>
                              </w:tblGrid>
                              <w:tr w:rsidR="007907A0" w:rsidRPr="00FF7108">
                                <w:tc>
                                  <w:tcPr>
                                    <w:tcW w:w="737" w:type="dxa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расш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Pr="006237D7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943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1717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4003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086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7719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000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7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229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4156359" y="114300"/>
                            <a:ext cx="1899636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6D7D8E" w:rsidRDefault="007907A0" w:rsidP="007B72FE">
                              <w:r>
                                <w:t xml:space="preserve">Строки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 w:rsidRPr="00576EE0">
                                <w:t xml:space="preserve">, </w:t>
                              </w:r>
                              <w:r>
                                <w:t xml:space="preserve">соответствующие </w:t>
                              </w:r>
                              <w:proofErr w:type="spellStart"/>
                              <w:r>
                                <w:t>ненулевам</w:t>
                              </w:r>
                              <w:proofErr w:type="spellEnd"/>
                              <w:r>
                                <w:t xml:space="preserve"> битам блока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15"/>
                                <w:gridCol w:w="369"/>
                                <w:gridCol w:w="370"/>
                                <w:gridCol w:w="370"/>
                                <w:gridCol w:w="370"/>
                              </w:tblGrid>
                              <w:tr w:rsidR="007907A0" w:rsidRPr="00353226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№ колонки</w:t>
                                    </w:r>
                                  </w:p>
                                </w:tc>
                              </w:tr>
                              <w:tr w:rsidR="007907A0" w:rsidRPr="00885ED3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Сумма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по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столбцам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Lin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341" y="1028700"/>
                            <a:ext cx="2256723" cy="2286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3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341" y="1257300"/>
                            <a:ext cx="2493645" cy="2057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7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341" y="1714500"/>
                            <a:ext cx="2731419" cy="1600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7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968341" y="2628900"/>
                            <a:ext cx="2969193" cy="685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4" o:spid="_x0000_s1043" editas="canvas" style="width:476.85pt;height:378pt;mso-position-horizontal-relative:char;mso-position-vertical-relative:line" coordsize="60559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3wRSQUAAL8sAAAOAAAAZHJzL2Uyb0RvYy54bWzsWm1zozYQ/t6Z/geG746REK8TcpPYcduZ&#10;tHczSftdBtkwBUQFiZ276X/vSsIO+GWSa3qJr0M+OAKEWGmf3We1q/MP6yI3HpioM15GJjqzTIOV&#10;MU+ychmZv9/NRr5p1A0tE5rzkkXmI6vNDxc//nC+qkKGecrzhAkDBinrcFVFZto0VTge13HKClqf&#10;8YqV8HDBRUEbuBTLcSLoCkYv8jG2LHe84iKpBI9ZXcPdqX5oXqjxFwsWNx8Xi5o1Rh6ZIFujfoX6&#10;ncvf8cU5DZeCVmkWt2LQfyFFQbMSProdakobatyLbG+oIosFr/miOYt5MeaLRRYzNQeYDbJ2ZjOh&#10;5QOt1WRiWJ2NgND6D8edL6XcJZ9leQ6rMYbRQ3lP/l+Bfph8nJf9TvqO6tv2WVWgwLraqrJ+nYi3&#10;Ka2Ymnkdxr89fBJGlkSmCyosaQE4umPrxrjia8PFUofy69DttoKOzRruAxaVPurqhsd/1kbJJykt&#10;l+xSCL5KGU1APiTfhDlsX9Xj1HKQ+epXnsB36H3D1UDrhSjkGoDKDBgdBHnc4kfKEstPui72EDGN&#10;GJ4RxwOAKoSNabh5vRJ18xPjhSEbkSkAoGp4+nBTN1IcGm66yK/VPM8SqRl1IZbzSS6MBwpgnqk/&#10;NYOdbod1RUOQEr4hB5LyKnB+CRAm1hUORjPX90ZkRpxR4Fn+yELBVeBaJCDT2d9SQETCNEsSVt5k&#10;JdsYCiIvU3JrshriylSMVWQGDna0jo5OEtbvaQl7a1FkDfiNPCsi0992oqHU7HWZwELSsKFZrtvj&#10;vvhqlWENNv/VqigcSNVrEDTr+VpBzt7Aa86TRwCG4KA20D74PGikXHw2jRX4j8is/7qngplG/ksJ&#10;4AoQIdLhqAuFBdMQ3Sfz7hNaxjBUZDamoZuTRjup+0pkyxS+pOFc8ksA5CJTUJHI1VK1MAb709J/&#10;e0NE+4a4Xak3NUTk+Qh5jjJHhIitLU5jXNokxo7jeyCuskmb2GSwSck537NNksEmD5Ej3tik8tHu&#10;dpXAHieldGw0jNfl7Q4jKqa9e6yA7HqEqF+RPuY4IRqLPKt+3jinlhqRI40MLA5IEAXERrsmiWzL&#10;JV6gTfLJZo+zZA6co5jiCEtugxcZlryaWgS/bxnkAJsYjVqpRmQQTeTg7YHICpaA12cQ/8qWJnFN&#10;wgcp1wqu/WufjAh2r0fEmk5Hl7MJGbkzcGNTezqZTFGfciX/v55ypfq3C9VhRB1dwOI/w4iaaTYR&#10;0xtSjd2HtbMx/neENUYe8gZY9yLJAdawEz20izuylYFtgt7KaG/tngKsITbaC6AGbz1466+ANUTi&#10;XVh7JwBr2/LdIQjp7/sHb/113trtw9o/BVh7HgqGIGQIQl6SSj4ShHh9WAcnAGuIQSxngPUA61fA&#10;GopOnSDEU0n4Ns//XpkQgnEwBCFDEPKiwt8Rbw0ps53qFyS2ISPTKWG9TfWLIMe1HRBHpvgOJN2R&#10;HwSuDTHTUAjr6ft7Trpv825DIaxTkQZu6VFNtxr9zalGpd//2Em/48D1bdKm3y3s7+UpoSLmehiy&#10;qtI4MfbdpxLrkSr12+bfZf17SutU17nzpWxLL0fDITOvK/g7ter3yszLqmo3zOoWgE8A+9jx9pKZ&#10;mAS2SyBHpbBvOd6z1eAB+0NV6kCx1esXW703LbY+7/fhFNLeHhp7NiJoU3YFrw/Hk6RfPZW66+D3&#10;2yNWp16R9foVWTh887QHeX+/j13s76VFISgKUNDGPK7vwJmxAfqR+SX4/9QB9GHUKlYOrT3RK4/h&#10;dq/VObmnc8cX/wAAAP//AwBQSwMEFAAGAAgAAAAhAGDJhlPcAAAABQEAAA8AAABkcnMvZG93bnJl&#10;di54bWxMj81OwzAQhO9IvIO1SNyoQ0NaCNlUCMSFnlJQ4ejGmx9hr6PYTcPbY7jAZaXRjGa+LTaz&#10;NWKi0feOEa4XCQji2umeW4S31+erWxA+KNbKOCaEL/KwKc/PCpVrd+KKpl1oRSxhnyuELoQhl9LX&#10;HVnlF24gjl7jRqtClGMr9ahOsdwauUySlbSq57jQqYEeO6o/d0eLoCsz+feXppm2y3RbPWUf+3R/&#10;g3h5MT/cgwg0h78w/OBHdCgj08EdWXthEOIj4fdG7y5L1yAOCOtslYAsC/mfvvwGAAD//wMAUEsB&#10;Ai0AFAAGAAgAAAAhALaDOJL+AAAA4QEAABMAAAAAAAAAAAAAAAAAAAAAAFtDb250ZW50X1R5cGVz&#10;XS54bWxQSwECLQAUAAYACAAAACEAOP0h/9YAAACUAQAACwAAAAAAAAAAAAAAAAAvAQAAX3JlbHMv&#10;LnJlbHNQSwECLQAUAAYACAAAACEAMZd8EUkFAAC/LAAADgAAAAAAAAAAAAAAAAAuAgAAZHJzL2Uy&#10;b0RvYy54bWxQSwECLQAUAAYACAAAACEAYMmGU9wAAAAFAQAADwAAAAAAAAAAAAAAAACjBwAAZHJz&#10;L2Rvd25yZXYueG1sUEsFBgAAAAAEAAQA8wAAAKwIAAAAAA==&#10;">
                <v:shape id="_x0000_s1044" type="#_x0000_t75" style="position:absolute;width:60559;height:48006;visibility:visible;mso-wrap-style:square">
                  <v:fill o:detectmouseclick="t"/>
                  <v:path o:connecttype="none"/>
                </v:shape>
                <v:shape id="Text Box 62" o:spid="_x0000_s1045" type="#_x0000_t202" style="position:absolute;width:16627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eIAL8A&#10;AADbAAAADwAAAGRycy9kb3ducmV2LnhtbERPy4rCMBTdD8w/hDswm8GmDmPVahQVRtxW/YBrc/vA&#10;5qY00da/NwvB5eG8l+vBNOJOnastKxhHMQji3OqaSwXn0/9oBsJ5ZI2NZVLwIAfr1efHElNte87o&#10;fvSlCCHsUlRQed+mUrq8IoMusi1x4ArbGfQBdqXUHfYh3DTyN44TabDm0FBhS7uK8uvxZhQUh/5n&#10;Mu8ve3+eZn/JFuvpxT6U+v4aNgsQngb/Fr/cB60gCevDl/AD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Z4gAvwAAANsAAAAPAAAAAAAAAAAAAAAAAJgCAABkcnMvZG93bnJl&#10;di54bWxQSwUGAAAAAAQABAD1AAAAhAMAAAAA&#10;" stroked="f">
                  <v:textbox>
                    <w:txbxContent>
                      <w:p w:rsidR="007907A0" w:rsidRPr="0059412A" w:rsidRDefault="007907A0" w:rsidP="007B72FE">
                        <w:pPr>
                          <w:pStyle w:val="40"/>
                        </w:pPr>
                        <w:r>
                          <w:t xml:space="preserve">Вспомогательная матрица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>
                          <w:t xml:space="preserve"> для </w:t>
                        </w:r>
                        <w:r w:rsidRPr="00885ED3">
                          <w:rPr>
                            <w:rStyle w:val="aa"/>
                          </w:rPr>
                          <w:t>r</w:t>
                        </w:r>
                        <w:r>
                          <w:t> = 4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20"/>
                          <w:gridCol w:w="375"/>
                          <w:gridCol w:w="375"/>
                          <w:gridCol w:w="375"/>
                          <w:gridCol w:w="375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№ колонки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115DDC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shape id="Text Box 63" o:spid="_x0000_s1046" type="#_x0000_t202" style="position:absolute;left:17811;top:1143;width:22559;height:4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stm8MA&#10;AADbAAAADwAAAGRycy9kb3ducmV2LnhtbESP0WrCQBRE34X+w3ILfZG6UWxsUzdBC0petX7ANXtN&#10;QrN3Q3Y1yd+7gtDHYWbOMOtsMI24UedqywrmswgEcWF1zaWC0+/u/ROE88gaG8ukYCQHWfoyWWOi&#10;bc8Huh19KQKEXYIKKu/bREpXVGTQzWxLHLyL7Qz6ILtS6g77ADeNXERRLA3WHBYqbOmnouLveDUK&#10;Lnk//fjqz3t/Wh2W8Rbr1dmOSr29DptvEJ4G/x9+tnOtIJ7D40v4AT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stm8MAAADbAAAADwAAAAAAAAAAAAAAAACYAgAAZHJzL2Rv&#10;d25yZXYueG1sUEsFBgAAAAAEAAQA9QAAAIgDAAAAAA==&#10;" stroked="f">
                  <v:textbox>
                    <w:txbxContent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кода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737"/>
                          <w:gridCol w:w="636"/>
                          <w:gridCol w:w="462"/>
                          <w:gridCol w:w="462"/>
                          <w:gridCol w:w="496"/>
                          <w:gridCol w:w="462"/>
                        </w:tblGrid>
                        <w:tr w:rsidR="007907A0" w:rsidRPr="00FF7108">
                          <w:tc>
                            <w:tcPr>
                              <w:tcW w:w="737" w:type="dxa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расш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Pr="006237D7" w:rsidRDefault="007907A0" w:rsidP="007B72FE"/>
                    </w:txbxContent>
                  </v:textbox>
                </v:shape>
                <v:line id="Line 64" o:spid="_x0000_s1047" style="position:absolute;flip:x;visibility:visible;mso-wrap-style:square" from="15434,19431" to="28498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fA48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A5h/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4h8DjxAAAANsAAAAPAAAAAAAAAAAA&#10;AAAAAKECAABkcnMvZG93bnJldi54bWxQSwUGAAAAAAQABAD5AAAAkgMAAAAA&#10;">
                  <v:stroke endarrow="block"/>
                </v:line>
                <v:line id="Line 65" o:spid="_x0000_s1048" style="position:absolute;flip:x;visibility:visible;mso-wrap-style:square" from="15434,21717" to="28498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tleMQAAADbAAAADwAAAGRycy9kb3ducmV2LnhtbESPT2vCQBDF74V+h2UKXkLdaEDa1FXq&#10;PyiIB9Meehyy0yQ0Oxuyo8Zv7xaEHh9v3u/Nmy8H16oz9aHxbGAyTkERl942XBn4+tw9v4AKgmyx&#10;9UwGrhRguXh8mGNu/YWPdC6kUhHCIUcDtUiXax3KmhyGse+Io/fje4cSZV9p2+Mlwl2rp2k60w4b&#10;jg01drSuqfwtTi6+sTvwJsuSldNJ8krbb9mnWowZPQ3vb6CEBvk/vqc/rIF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y2V4xAAAANsAAAAPAAAAAAAAAAAA&#10;AAAAAKECAABkcnMvZG93bnJldi54bWxQSwUGAAAAAAQABAD5AAAAkgMAAAAA&#10;">
                  <v:stroke endarrow="block"/>
                </v:line>
                <v:line id="Line 66" o:spid="_x0000_s1049" style="position:absolute;flip:x;visibility:visible;mso-wrap-style:square" from="15434,24003" to="2849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L9D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CL9DMUAAADbAAAADwAAAAAAAAAA&#10;AAAAAAChAgAAZHJzL2Rvd25yZXYueG1sUEsFBgAAAAAEAAQA+QAAAJMDAAAAAA==&#10;">
                  <v:stroke endarrow="block"/>
                </v:line>
                <v:line id="Line 67" o:spid="_x0000_s1050" style="position:absolute;flip:x;visibility:visible;mso-wrap-style:square" from="15434,30861" to="2849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5Yl8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rIJv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25Yl8UAAADbAAAADwAAAAAAAAAA&#10;AAAAAAChAgAAZHJzL2Rvd25yZXYueG1sUEsFBgAAAAAEAAQA+QAAAJMDAAAAAA==&#10;">
                  <v:stroke endarrow="block"/>
                </v:line>
                <v:line id="Line 68" o:spid="_x0000_s1051" style="position:absolute;flip:x;visibility:visible;mso-wrap-style:square" from="15434,37719" to="28498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zG4MQAAADbAAAADwAAAGRycy9kb3ducmV2LnhtbESPT2vCQBDF74V+h2UKXkLdqBDa1FXq&#10;PyiIB9Meehyy0yQ0Oxuyo8Zv7xaEHh9v3u/Nmy8H16oz9aHxbGAyTkERl942XBn4+tw9v4AKgmyx&#10;9UwGrhRguXh8mGNu/YWPdC6kUhHCIUcDtUiXax3KmhyGse+Io/fje4cSZV9p2+Mlwl2rp2maaYcN&#10;x4YaO1rXVP4WJxff2B14M5slK6eT5JW237JPtRgzehre30AJDfJ/fE9/WANZBn9bIgD0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vMbgxAAAANsAAAAPAAAAAAAAAAAA&#10;AAAAAKECAABkcnMvZG93bnJldi54bWxQSwUGAAAAAAQABAD5AAAAkgMAAAAA&#10;">
                  <v:stroke endarrow="block"/>
                </v:line>
                <v:line id="Line 69" o:spid="_x0000_s1052" style="position:absolute;flip:x;visibility:visible;mso-wrap-style:square" from="15434,40005" to="28498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Bje8QAAADbAAAADwAAAGRycy9kb3ducmV2LnhtbESPT2vCQBDF74V+h2UKvQTdtILV6Cr9&#10;JwjSg9GDxyE7JsHsbMhONf32riD0+Hjzfm/efNm7Rp2pC7VnAy/DFBRx4W3NpYH9bjWYgAqCbLHx&#10;TAb+KMBy8fgwx8z6C2/pnEupIoRDhgYqkTbTOhQVOQxD3xJH7+g7hxJlV2rb4SXCXaNf03SsHdYc&#10;Gyps6bOi4pT/uvjG6oe/RqPkw+kkmdL3QTapFmOen/r3GSihXv6P7+m1NTB+g9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GN7xAAAANsAAAAPAAAAAAAAAAAA&#10;AAAAAKECAABkcnMvZG93bnJldi54bWxQSwUGAAAAAAQABAD5AAAAkgMAAAAA&#10;">
                  <v:stroke endarrow="block"/>
                </v:line>
                <v:line id="Line 70" o:spid="_x0000_s1053" style="position:absolute;flip:x;visibility:visible;mso-wrap-style:square" from="15434,42291" to="28498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/3Cc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s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b/cJxAAAANsAAAAPAAAAAAAAAAAA&#10;AAAAAKECAABkcnMvZG93bnJldi54bWxQSwUGAAAAAAQABAD5AAAAkgMAAAAA&#10;">
                  <v:stroke endarrow="block"/>
                </v:line>
                <v:shape id="Text Box 71" o:spid="_x0000_s1054" type="#_x0000_t202" style="position:absolute;left:41563;top:1143;width:18996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0hncMA&#10;AADbAAAADwAAAGRycy9kb3ducmV2LnhtbESP0WrCQBRE3wX/YbmFvohulJrU1FW00JJXNR9wzV6T&#10;0OzdkF1N8vfdQsHHYWbOMNv9YBrxoM7VlhUsFxEI4sLqmksF+eVr/g7CeWSNjWVSMJKD/W462WKq&#10;bc8nepx9KQKEXYoKKu/bVEpXVGTQLWxLHLyb7Qz6ILtS6g77ADeNXEVRLA3WHBYqbOmzouLnfDcK&#10;blk/W2/667fPk9NbfMQ6udpRqdeX4fABwtPgn+H/dqYVxBv4+xJ+gN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0hncMAAADbAAAADwAAAAAAAAAAAAAAAACYAgAAZHJzL2Rv&#10;d25yZXYueG1sUEsFBgAAAAAEAAQA9QAAAIgDAAAAAA==&#10;" stroked="f">
                  <v:textbox>
                    <w:txbxContent>
                      <w:p w:rsidR="007907A0" w:rsidRPr="006D7D8E" w:rsidRDefault="007907A0" w:rsidP="007B72FE">
                        <w:r>
                          <w:t xml:space="preserve">Строки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 w:rsidRPr="00576EE0">
                          <w:t xml:space="preserve">, </w:t>
                        </w:r>
                        <w:r>
                          <w:t xml:space="preserve">соответствующие </w:t>
                        </w:r>
                        <w:proofErr w:type="spellStart"/>
                        <w:r>
                          <w:t>ненулевам</w:t>
                        </w:r>
                        <w:proofErr w:type="spellEnd"/>
                        <w:r>
                          <w:t xml:space="preserve"> битам блока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15"/>
                          <w:gridCol w:w="369"/>
                          <w:gridCol w:w="370"/>
                          <w:gridCol w:w="370"/>
                          <w:gridCol w:w="370"/>
                        </w:tblGrid>
                        <w:tr w:rsidR="007907A0" w:rsidRPr="00353226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№ колонки</w:t>
                              </w:r>
                            </w:p>
                          </w:tc>
                        </w:tr>
                        <w:tr w:rsidR="007907A0" w:rsidRPr="00885ED3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Сумма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по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столбцам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line id="Line 72" o:spid="_x0000_s1055" style="position:absolute;flip:x y;visibility:visible;mso-wrap-style:square" from="29683,10287" to="52250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rREcMAAADbAAAADwAAAGRycy9kb3ducmV2LnhtbERPTWvCQBC9C/0PyxR6q5sqtRKzkSpI&#10;i140FcHbkJ0modnZmN0mqb/ePRQ8Pt53shxMLTpqXWVZwcs4AkGcW11xoeD4tXmeg3AeWWNtmRT8&#10;kYNl+jBKMNa25wN1mS9ECGEXo4LS+yaW0uUlGXRj2xAH7tu2Bn2AbSF1i30IN7WcRNFMGqw4NJTY&#10;0Lqk/Cf7NQp2fO5W233F/no9Nf25n+avlw+lnh6H9wUIT4O/i//dn1rBW1gfvoQfIN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Ta0RHDAAAA2wAAAA8AAAAAAAAAAAAA&#10;AAAAoQIAAGRycy9kb3ducmV2LnhtbFBLBQYAAAAABAAEAPkAAACRAwAAAAA=&#10;">
                  <v:stroke dashstyle="longDash" endarrow="block"/>
                </v:line>
                <v:line id="Line 73" o:spid="_x0000_s1056" style="position:absolute;flip:x y;visibility:visible;mso-wrap-style:square" from="29683,12573" to="54619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Z0isYAAADbAAAADwAAAGRycy9kb3ducmV2LnhtbESPT2vCQBTE70K/w/IKvenGFrVEN0EL&#10;RWkv/imCt0f2NQnNvk2za5L66buC4HGYmd8wi7Q3lWipcaVlBeNRBII4s7rkXMHX4X34CsJ5ZI2V&#10;ZVLwRw7S5GGwwFjbjnfU7n0uAoRdjAoK7+tYSpcVZNCNbE0cvG/bGPRBNrnUDXYBbir5HEVTabDk&#10;sFBgTW8FZT/7s1Hwyad29bEt2V8ux7o7dS/Z5Het1NNjv5yD8NT7e/jW3mgFszFcv4QfIJ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WdIrGAAAA2wAAAA8AAAAAAAAA&#10;AAAAAAAAoQIAAGRycy9kb3ducmV2LnhtbFBLBQYAAAAABAAEAPkAAACUAwAAAAA=&#10;">
                  <v:stroke dashstyle="longDash" endarrow="block"/>
                </v:line>
                <v:line id="Line 74" o:spid="_x0000_s1057" style="position:absolute;flip:x y;visibility:visible;mso-wrap-style:square" from="29683,17145" to="56997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Tq/cUAAADbAAAADwAAAGRycy9kb3ducmV2LnhtbESPT2vCQBTE7wW/w/IEb3Wj0irRVawg&#10;LXrxH4K3R/aZBLNv0+w2iX56t1DocZiZ3zCzRWsKUVPlcssKBv0IBHFidc6pgtNx/ToB4TyyxsIy&#10;KbiTg8W88zLDWNuG91QffCoChF2MCjLvy1hKl2Rk0PVtSRy8q60M+iCrVOoKmwA3hRxG0bs0mHNY&#10;yLCkVUbJ7fBjFGz5Un9sdjn7x+NcNpdmlLx9fyrV67bLKQhPrf8P/7W/tILxEH6/hB8g5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0Tq/cUAAADbAAAADwAAAAAAAAAA&#10;AAAAAAChAgAAZHJzL2Rvd25yZXYueG1sUEsFBgAAAAAEAAQA+QAAAJMDAAAAAA==&#10;">
                  <v:stroke dashstyle="longDash" endarrow="block"/>
                </v:line>
                <v:line id="Line 75" o:spid="_x0000_s1058" style="position:absolute;flip:x y;visibility:visible;mso-wrap-style:square" from="29683,26289" to="59375,33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hPZsUAAADbAAAADwAAAGRycy9kb3ducmV2LnhtbESPQWvCQBSE70L/w/KE3nSjopboJlSh&#10;VNpLq0Xw9si+JqHZtzG7TVJ/fVcQPA4z8w2zTntTiZYaV1pWMBlHIIgzq0vOFXwdXkZPIJxH1lhZ&#10;JgV/5CBNHgZrjLXt+JPavc9FgLCLUUHhfR1L6bKCDLqxrYmD920bgz7IJpe6wS7ATSWnUbSQBksO&#10;CwXWtC0o+9n/GgXvfGo3bx8l+8vlWHenbpbNz69KPQ775xUIT72/h2/tnVawnMH1S/gBM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AhPZsUAAADbAAAADwAAAAAAAAAA&#10;AAAAAAChAgAAZHJzL2Rvd25yZXYueG1sUEsFBgAAAAAEAAQA+QAAAJMDAAAAAA==&#10;">
                  <v:stroke dashstyle="longDash" endarrow="block"/>
                </v:line>
                <w10:anchorlock/>
              </v:group>
            </w:pict>
          </mc:Fallback>
        </mc:AlternateContent>
      </w:r>
    </w:p>
    <w:p w:rsidR="007B72FE" w:rsidRDefault="00C720CA" w:rsidP="00C720CA">
      <w:pPr>
        <w:pStyle w:val="4"/>
        <w:spacing w:before="0"/>
      </w:pPr>
      <w:r>
        <w:t>Рис. 3 – вычисление контрольных разрядов</w:t>
      </w:r>
    </w:p>
    <w:p w:rsidR="007B72FE" w:rsidRDefault="00397417" w:rsidP="00147725">
      <w:pPr>
        <w:pStyle w:val="2"/>
        <w:spacing w:after="240"/>
        <w:ind w:left="0" w:right="0" w:firstLine="0"/>
        <w:jc w:val="center"/>
      </w:pPr>
      <w:bookmarkStart w:id="13" w:name="_Toc260756177"/>
      <w:bookmarkStart w:id="14" w:name="_Toc510226309"/>
      <w:r>
        <w:t>3</w:t>
      </w:r>
      <w:r w:rsidR="007B72FE">
        <w:t>.3. Невозможность коррекции двойных ошибок и любых ошибок большей кратности</w:t>
      </w:r>
      <w:bookmarkEnd w:id="13"/>
      <w:bookmarkEnd w:id="14"/>
    </w:p>
    <w:p w:rsidR="007B72FE" w:rsidRDefault="007B72FE" w:rsidP="00147725">
      <w:pPr>
        <w:pStyle w:val="a1"/>
        <w:spacing w:line="360" w:lineRule="auto"/>
      </w:pPr>
      <w:r>
        <w:t xml:space="preserve">Две и более ошибки в блоке кода Хэмминга невозможно исправить, хуже того невозможно отличить ошибку в одном бите и ошибку в двух и более битах. </w:t>
      </w:r>
    </w:p>
    <w:p w:rsidR="007B72FE" w:rsidRDefault="007B72FE" w:rsidP="00147725">
      <w:pPr>
        <w:pStyle w:val="a1"/>
        <w:spacing w:line="360" w:lineRule="auto"/>
      </w:pPr>
      <w:r>
        <w:t xml:space="preserve">Невозможность исправления двойной ошибки следует и простого факта – </w:t>
      </w:r>
      <w:r w:rsidR="00C720CA">
        <w:t>процедура коррекции (см. пункт 4</w:t>
      </w:r>
      <w:r>
        <w:t xml:space="preserve">.2.) всегда вычисляет один номер </w:t>
      </w:r>
      <w:r>
        <w:lastRenderedPageBreak/>
        <w:t>ошибочного бита, следовательно, второй и т.д. ошибочные биты просто невозможно указать. Пример двойной ошибки приведен на рис. 2.7.</w:t>
      </w:r>
    </w:p>
    <w:p w:rsidR="007B72FE" w:rsidRDefault="007B72FE" w:rsidP="00147725">
      <w:pPr>
        <w:pStyle w:val="a1"/>
        <w:spacing w:line="360" w:lineRule="auto"/>
      </w:pPr>
      <w:r>
        <w:t>Невозможность отличить ошибку в одном блоке от ошибки в двух и более блоках следует из факта - п</w:t>
      </w:r>
      <w:r w:rsidR="00C720CA">
        <w:t>роцедура коррекции (см. пункт 4</w:t>
      </w:r>
      <w:r>
        <w:t>.2.) всегда вычисляет один номер ошибочного бита в пределах допустимых номеров, следовательно, отличить случай одиночной ошибки от кратной невозможно.</w:t>
      </w:r>
    </w:p>
    <w:p w:rsidR="007B72FE" w:rsidRPr="00693B1C" w:rsidRDefault="007B72FE" w:rsidP="007B72FE">
      <w:pPr>
        <w:pStyle w:val="31"/>
      </w:pPr>
      <w:r>
        <w:rPr>
          <w:noProof/>
        </w:rPr>
        <mc:AlternateContent>
          <mc:Choice Requires="wpc">
            <w:drawing>
              <wp:inline distT="0" distB="0" distL="0" distR="0">
                <wp:extent cx="6055995" cy="4800600"/>
                <wp:effectExtent l="0" t="0" r="0" b="3810"/>
                <wp:docPr id="59" name="Полотно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8665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771788" w:rsidRDefault="007907A0" w:rsidP="007B72FE">
                              <w:pPr>
                                <w:pStyle w:val="40"/>
                              </w:pPr>
                              <w:r>
                                <w:t xml:space="preserve">Вспомогательная матрица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>
                                <w:t xml:space="preserve"> для </w:t>
                              </w:r>
                              <w:r w:rsidRPr="00885ED3">
                                <w:rPr>
                                  <w:rStyle w:val="aa"/>
                                </w:rPr>
                                <w:t>r</w:t>
                              </w:r>
                              <w:r>
                                <w:t> = 4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75"/>
                                <w:gridCol w:w="382"/>
                                <w:gridCol w:w="382"/>
                                <w:gridCol w:w="382"/>
                                <w:gridCol w:w="382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№ колонки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115DDC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114300"/>
                            <a:ext cx="2256155" cy="434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кода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37"/>
                                <w:gridCol w:w="636"/>
                                <w:gridCol w:w="462"/>
                                <w:gridCol w:w="462"/>
                                <w:gridCol w:w="496"/>
                                <w:gridCol w:w="462"/>
                              </w:tblGrid>
                              <w:tr w:rsidR="007907A0" w:rsidRPr="00FF7108">
                                <w:tc>
                                  <w:tcPr>
                                    <w:tcW w:w="737" w:type="dxa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расш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Pr="006237D7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19431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21717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24003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30861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37719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40005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42291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4156075" y="114300"/>
                            <a:ext cx="1899920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576EE0" w:rsidRDefault="007907A0" w:rsidP="007B72FE">
                              <w:r>
                                <w:t xml:space="preserve">Строки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 w:rsidRPr="00576EE0">
                                <w:t xml:space="preserve">, </w:t>
                              </w:r>
                              <w:r>
                                <w:t xml:space="preserve">соответствующие </w:t>
                              </w:r>
                              <w:proofErr w:type="spellStart"/>
                              <w:r>
                                <w:t>ненулевам</w:t>
                              </w:r>
                              <w:proofErr w:type="spellEnd"/>
                              <w:r>
                                <w:t xml:space="preserve"> битам блока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0"/>
                                <w:gridCol w:w="356"/>
                                <w:gridCol w:w="356"/>
                                <w:gridCol w:w="356"/>
                                <w:gridCol w:w="356"/>
                              </w:tblGrid>
                              <w:tr w:rsidR="007907A0" w:rsidRPr="00353226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B35B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колонки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907A0" w:rsidRPr="00885ED3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D44C56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Сумма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по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столбцам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>
                              <w:r w:rsidRPr="0031231B">
                                <w:rPr>
                                  <w:highlight w:val="yellow"/>
                                </w:rPr>
                                <w:t>Ошибок нет.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685" y="1257300"/>
                            <a:ext cx="130619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9" o:spid="_x0000_s1059" editas="canvas" style="width:476.85pt;height:378pt;mso-position-horizontal-relative:char;mso-position-vertical-relative:line" coordsize="60559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VvkgQAAKcjAAAOAAAAZHJzL2Uyb0RvYy54bWzsWt1yqzYQvu9M34HRvWME4ndCziR23HYm&#10;7TkzSR9ABmEzBYkK+Sft9N27EoaYJG5zmjY5p4MvsACxrHa/3W8lcf5hX5XWlsmmEDxB+MxGFuOp&#10;yAq+StDPd4tJiKxGUZ7RUnCWoHvWoA8X335zvqtj5oi1KDMmLRDCm3hXJ2itVB1Pp026ZhVtzkTN&#10;ONzMhayoglO5mmaS7kB6VU4d2/anOyGzWoqUNQ1cnbc30YWRn+csVR/zvGHKKhMEuilzlOa41Mfp&#10;xTmNV5LW6yI9qEH/gRYVLTi8tBc1p4paG1k8EVUVqRSNyNVZKqqpyPMiZWYMMBpsPxrNjPItbcxg&#10;UrBOpyC0/kW5y5XWm4tFUZZgjSlIj/U1/b8D/zB9u+TDTu0V0/fQZ1eDA5u6d2XzOhVv17RmZuRN&#10;nP60/SStIksQATRxWgGO7theWVdib7mu9qF+O3S7raGj2sN1wKLxR1PfiPSXxuJitqZ8xS6lFLs1&#10;oxnoh/WTMIb+0VZOo4Usdz+KDN5DN0oYQftcVtoG4DILpAOW7nv8aF1SuAguDH3fQ1YK94gXAEAN&#10;wqY07h6vZaO+Y6KydCNBEgBqxNPtTaO0OjTuuui3NaIsMu0ZcyJXy1kprS0FMC/Mz4zgUbfnfUVj&#10;0BLeoQVpfQ04f4+wQ+wrJ5os/DCYkAXxJlFghxMbR1eRb5OIzBd/aAUxiddFljF+U3DWBQomL3Py&#10;IWRbiJtQsXYJijzHa310cpBgvwcTDmxRFQryRllUCQr7TjTWnr3mGRiSxooWZdueDtU3VgYbdP/G&#10;KgYH2vUtCNR+uTeQ8zt4LUV2D8CQAtwG3oecB421kL8hawf5I0HNrxsqGbLKHziAK8KE6IRjTgwW&#10;kCWP7yyP71CegqgEKWS1zZlqk9SmlsVqDW9q4czFJQAyLwxUNHJbrQ4whvhrtf/vAzF6Goiks9Sb&#10;BiIOQowDiDkIOYyJ20Zci3ETk47nY6+LSZe4ZIxJzTlfc0wGHdLGmDwiRw/STUuOJke7XmcliMcZ&#10;14mNxume3z5iRMO0d/c1kN2AENtHdI45TYhWXhb1911yOlAj9ojrh4eIjIiLH4ckdm0fR4eQfIjZ&#10;0yxZAucYpjjBkn3xosuSV1OLFJsDgzzDJpYyllKygGqiZJD7E1SxDLI+g/pXt1oSb0n4Wcq1o+vw&#10;OiQT4vjXE2LP55PLxYxM/AWksbk7n83meEi5mv9fT7na/b2hjhixrS7A+H/DiG2sdRXT21GNh4ew&#10;7gn5HWHt4AAHI6wHleQIa5iJPjeLe34q4zlDWPec9p6whtroSQE1ZusxW38GrN0hrMMvoAhx7dAf&#10;i5DhvH/M1p+XrckQ1tGXAOsgwNFYhIxFyEuWkk8UITAJO5oywoIV1PeHBdH3mjJCDWJ7I6xHWL8C&#10;1v4Q1mZd471h7TjRWISMRciLNv5OZOugg3W/+0Wco4x9+2a7XwR7vv0Xi+44jKLIgfXIcSNs4O+v&#10;edG9n8mNi+7Hi+79jrRZdCfHu9HvVUFhxwvGZZz/K9W0H13Uqdm9Pny5oj83OT43+8EP39dc/AkA&#10;AP//AwBQSwMEFAAGAAgAAAAhADDhVvPbAAAABQEAAA8AAABkcnMvZG93bnJldi54bWxMj8FOwzAQ&#10;RO9I/IO1SNyo00DSNsSpKhBqJU4NfIAbL0mEvY7ibRP+HsMFLiOtZjXzptzOzooLjqH3pGC5SEAg&#10;Nd701Cp4f3u5W4MIrMlo6wkVfGGAbXV9VerC+ImOeKm5FTGEQqEVdMxDIWVoOnQ6LPyAFL0PPzrN&#10;8RxbaUY9xXBnZZokuXS6p9jQ6QGfOmw+67OLJfuH55r3Q26Pr4dsl7JbTodUqdubefcIgnHmv2f4&#10;wY/oUEWmkz+TCcIqiEP4V6O3ye5XIE4KVlmegKxK+Z+++gYAAP//AwBQSwECLQAUAAYACAAAACEA&#10;toM4kv4AAADhAQAAEwAAAAAAAAAAAAAAAAAAAAAAW0NvbnRlbnRfVHlwZXNdLnhtbFBLAQItABQA&#10;BgAIAAAAIQA4/SH/1gAAAJQBAAALAAAAAAAAAAAAAAAAAC8BAABfcmVscy8ucmVsc1BLAQItABQA&#10;BgAIAAAAIQDQhQVvkgQAAKcjAAAOAAAAAAAAAAAAAAAAAC4CAABkcnMvZTJvRG9jLnhtbFBLAQIt&#10;ABQABgAIAAAAIQAw4Vbz2wAAAAUBAAAPAAAAAAAAAAAAAAAAAOwGAABkcnMvZG93bnJldi54bWxQ&#10;SwUGAAAAAAQABADzAAAA9AcAAAAA&#10;">
                <v:shape id="_x0000_s1060" type="#_x0000_t75" style="position:absolute;width:60559;height:48006;visibility:visible;mso-wrap-style:square">
                  <v:fill o:detectmouseclick="t"/>
                  <v:path o:connecttype="none"/>
                </v:shape>
                <v:shape id="Text Box 33" o:spid="_x0000_s1061" type="#_x0000_t202" style="position:absolute;width:20186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TYZr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9j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gpNhmvAAAANsAAAAPAAAAAAAAAAAAAAAAAJgCAABkcnMvZG93bnJldi54&#10;bWxQSwUGAAAAAAQABAD1AAAAgQMAAAAA&#10;" stroked="f">
                  <v:textbox>
                    <w:txbxContent>
                      <w:p w:rsidR="007907A0" w:rsidRPr="00771788" w:rsidRDefault="007907A0" w:rsidP="007B72FE">
                        <w:pPr>
                          <w:pStyle w:val="40"/>
                        </w:pPr>
                        <w:r>
                          <w:t xml:space="preserve">Вспомогательная матрица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>
                          <w:t xml:space="preserve"> для </w:t>
                        </w:r>
                        <w:r w:rsidRPr="00885ED3">
                          <w:rPr>
                            <w:rStyle w:val="aa"/>
                          </w:rPr>
                          <w:t>r</w:t>
                        </w:r>
                        <w:r>
                          <w:t> = 4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75"/>
                          <w:gridCol w:w="382"/>
                          <w:gridCol w:w="382"/>
                          <w:gridCol w:w="382"/>
                          <w:gridCol w:w="382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№ колонки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115DDC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shape id="Text Box 34" o:spid="_x0000_s1062" type="#_x0000_t202" style="position:absolute;left:17811;top:1143;width:22562;height:4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h9/cMA&#10;AADbAAAADwAAAGRycy9kb3ducmV2LnhtbESP3YrCMBSE7xd8h3AEbxabKq4/XaPoguJt1Qc4bY5t&#10;2eakNNHWt98Iwl4OM/MNs972phYPal1lWcEkikEQ51ZXXCi4Xg7jJQjnkTXWlknBkxxsN4OPNSba&#10;dpzS4+wLESDsElRQet8kUrq8JIMusg1x8G62NeiDbAupW+wC3NRyGsdzabDisFBiQz8l5b/nu1Fw&#10;O3WfX6suO/rrIp3N91gtMvtUajTsd98gPPX+P/xun7SC2QpeX8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+h9/cMAAADbAAAADwAAAAAAAAAAAAAAAACYAgAAZHJzL2Rv&#10;d25yZXYueG1sUEsFBgAAAAAEAAQA9QAAAIgDAAAAAA==&#10;" stroked="f">
                  <v:textbox>
                    <w:txbxContent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кода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737"/>
                          <w:gridCol w:w="636"/>
                          <w:gridCol w:w="462"/>
                          <w:gridCol w:w="462"/>
                          <w:gridCol w:w="496"/>
                          <w:gridCol w:w="462"/>
                        </w:tblGrid>
                        <w:tr w:rsidR="007907A0" w:rsidRPr="00FF7108">
                          <w:tc>
                            <w:tcPr>
                              <w:tcW w:w="737" w:type="dxa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расш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Pr="006237D7" w:rsidRDefault="007907A0" w:rsidP="007B72FE"/>
                    </w:txbxContent>
                  </v:textbox>
                </v:shape>
                <v:line id="Line 35" o:spid="_x0000_s1063" style="position:absolute;flip:x;visibility:visible;mso-wrap-style:square" from="15436,19431" to="28498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line id="Line 36" o:spid="_x0000_s1064" style="position:absolute;flip:x;visibility:visible;mso-wrap-style:square" from="15436,21717" to="28498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mUKcQAAADbAAAADwAAAGRycy9kb3ducmV2LnhtbESPQWvCQBCF70L/wzIFL0E3Viw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OZQpxAAAANsAAAAPAAAAAAAAAAAA&#10;AAAAAKECAABkcnMvZG93bnJldi54bWxQSwUGAAAAAAQABAD5AAAAkgMAAAAA&#10;">
                  <v:stroke endarrow="block"/>
                </v:line>
                <v:line id="Line 37" o:spid="_x0000_s1065" style="position:absolute;flip:x;visibility:visible;mso-wrap-style:square" from="15436,24003" to="2849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KXs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6wpexAAAANsAAAAPAAAAAAAAAAAA&#10;AAAAAKECAABkcnMvZG93bnJldi54bWxQSwUGAAAAAAQABAD5AAAAkgMAAAAA&#10;">
                  <v:stroke endarrow="block"/>
                </v:line>
                <v:line id="Line 38" o:spid="_x0000_s1066" style="position:absolute;flip:x;visibility:visible;mso-wrap-style:square" from="15436,30861" to="2849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    <v:stroke endarrow="block"/>
                </v:line>
                <v:line id="Line 39" o:spid="_x0000_s1067" style="position:absolute;flip:x;visibility:visible;mso-wrap-style:square" from="15436,37719" to="28498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43sc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N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43scUAAADbAAAADwAAAAAAAAAA&#10;AAAAAAChAgAAZHJzL2Rvd25yZXYueG1sUEsFBgAAAAAEAAQA+QAAAJMDAAAAAA==&#10;">
                  <v:stroke endarrow="block"/>
                </v:line>
                <v:line id="Line 40" o:spid="_x0000_s1068" style="position:absolute;flip:x;visibility:visible;mso-wrap-style:square" from="15436,40005" to="28498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KSKsQAAADbAAAADwAAAGRycy9kb3ducmV2LnhtbESPT2vCQBDF74V+h2UKvQTdtGLR6Cr9&#10;JwjSg9GDxyE7JsHsbMhONf32riD0+Hjzfm/efNm7Rp2pC7VnAy/DFBRx4W3NpYH9bjWYgAqCbLHx&#10;TAb+KMBy8fgwx8z6C2/pnEupIoRDhgYqkTbTOhQVOQxD3xJH7+g7hxJlV2rb4SXCXaNf0/RNO6w5&#10;NlTY0mdFxSn/dfGN1Q9/jUbJh9NJMqXvg2xSLcY8P/XvM1BCvfwf39Nra2A8htuWCAC9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ApIqxAAAANsAAAAPAAAAAAAAAAAA&#10;AAAAAKECAABkcnMvZG93bnJldi54bWxQSwUGAAAAAAQABAD5AAAAkgMAAAAA&#10;">
                  <v:stroke endarrow="block"/>
                </v:line>
                <v:line id="Line 41" o:spid="_x0000_s1069" style="position:absolute;flip:x;visibility:visible;mso-wrap-style:square" from="15436,42291" to="28498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shape id="Text Box 42" o:spid="_x0000_s1070" type="#_x0000_t202" style="position:absolute;left:41560;top:1143;width:18999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LaycQA&#10;AADbAAAADwAAAGRycy9kb3ducmV2LnhtbESPzWrDMBCE74G+g9hCL6GRU+K4dS2bNJDia9I8wMZa&#10;/1BrZSw1dt4+KhR6HGbmGyYrZtOLK42us6xgvYpAEFdWd9woOH8dnl9BOI+ssbdMCm7koMgfFhmm&#10;2k58pOvJNyJA2KWooPV+SKV0VUsG3coOxMGr7WjQBzk2Uo84Bbjp5UsUbaXBjsNCiwPtW6q+Tz9G&#10;QV1Oy/htunz6c3LcbD+wSy72ptTT47x7B+Fp9v/hv3apFcQJ/H4JP0D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i2snEAAAA2wAAAA8AAAAAAAAAAAAAAAAAmAIAAGRycy9k&#10;b3ducmV2LnhtbFBLBQYAAAAABAAEAPUAAACJAwAAAAA=&#10;" stroked="f">
                  <v:textbox>
                    <w:txbxContent>
                      <w:p w:rsidR="007907A0" w:rsidRPr="00576EE0" w:rsidRDefault="007907A0" w:rsidP="007B72FE">
                        <w:r>
                          <w:t xml:space="preserve">Строки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 w:rsidRPr="00576EE0">
                          <w:t xml:space="preserve">, </w:t>
                        </w:r>
                        <w:r>
                          <w:t xml:space="preserve">соответствующие </w:t>
                        </w:r>
                        <w:proofErr w:type="spellStart"/>
                        <w:r>
                          <w:t>ненулевам</w:t>
                        </w:r>
                        <w:proofErr w:type="spellEnd"/>
                        <w:r>
                          <w:t xml:space="preserve"> битам блока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70"/>
                          <w:gridCol w:w="356"/>
                          <w:gridCol w:w="356"/>
                          <w:gridCol w:w="356"/>
                          <w:gridCol w:w="356"/>
                        </w:tblGrid>
                        <w:tr w:rsidR="007907A0" w:rsidRPr="00353226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B35B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spellStart"/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колонки</w:t>
                              </w:r>
                              <w:proofErr w:type="spellEnd"/>
                            </w:p>
                          </w:tc>
                        </w:tr>
                        <w:tr w:rsidR="007907A0" w:rsidRPr="00885ED3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D44C56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Сумма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по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столбцам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</w:tbl>
                      <w:p w:rsidR="007907A0" w:rsidRDefault="007907A0" w:rsidP="007B72FE">
                        <w:r w:rsidRPr="0031231B">
                          <w:rPr>
                            <w:highlight w:val="yellow"/>
                          </w:rPr>
                          <w:t>Ошибок нет.</w:t>
                        </w:r>
                      </w:p>
                    </w:txbxContent>
                  </v:textbox>
                </v:shape>
                <v:line id="Line 43" o:spid="_x0000_s1071" style="position:absolute;flip:x;visibility:visible;mso-wrap-style:square" from="15436,12573" to="28498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M9tM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Z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Az20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7B72FE" w:rsidRPr="00C720CA" w:rsidRDefault="00C720CA" w:rsidP="00C720CA">
      <w:pPr>
        <w:pStyle w:val="4"/>
        <w:spacing w:before="0"/>
        <w:rPr>
          <w:sz w:val="24"/>
        </w:rPr>
      </w:pPr>
      <w:r w:rsidRPr="00C720CA">
        <w:rPr>
          <w:sz w:val="24"/>
        </w:rPr>
        <w:t>Рис.4 – проверка на ошибки</w:t>
      </w:r>
    </w:p>
    <w:p w:rsidR="007B72FE" w:rsidRPr="00912AE2" w:rsidRDefault="00397417" w:rsidP="00147725">
      <w:pPr>
        <w:pStyle w:val="2"/>
        <w:spacing w:after="240"/>
        <w:ind w:left="0" w:right="0" w:firstLine="0"/>
        <w:jc w:val="center"/>
      </w:pPr>
      <w:bookmarkStart w:id="15" w:name="_Toc260756178"/>
      <w:bookmarkStart w:id="16" w:name="_Toc510226310"/>
      <w:r>
        <w:t>3</w:t>
      </w:r>
      <w:r w:rsidR="007B72FE" w:rsidRPr="00912AE2">
        <w:t>.4. Основные недостатки кода Хэмминга</w:t>
      </w:r>
      <w:bookmarkEnd w:id="15"/>
      <w:bookmarkEnd w:id="16"/>
    </w:p>
    <w:p w:rsidR="007B72FE" w:rsidRDefault="007B72FE" w:rsidP="00147725">
      <w:pPr>
        <w:pStyle w:val="a1"/>
        <w:spacing w:line="360" w:lineRule="auto"/>
      </w:pPr>
      <w:r w:rsidRPr="008D149B">
        <w:t>Главным</w:t>
      </w:r>
      <w:r>
        <w:t xml:space="preserve"> недостатком кода Хэмминга является не кратность размера исходного блока кода и блока кода степени двойки.</w:t>
      </w:r>
      <w:r w:rsidRPr="005D5C19">
        <w:t xml:space="preserve"> </w:t>
      </w:r>
      <w:r>
        <w:t>Это обстоятельство затрудняет обработку кодов Хэмминга на компьютерах, которые оперируют порциями данных кратными степени двойки (8, 16, 32, 64 бит и т.д.).</w:t>
      </w:r>
    </w:p>
    <w:p w:rsidR="007B72FE" w:rsidRDefault="007B72FE" w:rsidP="00147725">
      <w:pPr>
        <w:pStyle w:val="a1"/>
        <w:spacing w:line="360" w:lineRule="auto"/>
      </w:pPr>
      <w:r>
        <w:lastRenderedPageBreak/>
        <w:t xml:space="preserve">Другим недостатком является невозможность создавать код для исправления двойных ошибок или ошибок большей кратности. </w:t>
      </w:r>
    </w:p>
    <w:p w:rsidR="007B72FE" w:rsidRDefault="007B72FE" w:rsidP="00147725">
      <w:pPr>
        <w:pStyle w:val="a1"/>
        <w:spacing w:line="360" w:lineRule="auto"/>
        <w:ind w:firstLine="0"/>
      </w:pPr>
    </w:p>
    <w:p w:rsidR="007B72FE" w:rsidRDefault="007B72FE" w:rsidP="007B72FE">
      <w:pPr>
        <w:pStyle w:val="24"/>
      </w:pPr>
      <w:r>
        <w:rPr>
          <w:noProof/>
        </w:rPr>
        <mc:AlternateContent>
          <mc:Choice Requires="wpc">
            <w:drawing>
              <wp:inline distT="0" distB="0" distL="0" distR="0">
                <wp:extent cx="6055995" cy="4800600"/>
                <wp:effectExtent l="0" t="0" r="4445" b="3810"/>
                <wp:docPr id="47" name="Полотно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8949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CB4506" w:rsidRDefault="007907A0" w:rsidP="007B72FE">
                              <w:pPr>
                                <w:pStyle w:val="40"/>
                              </w:pPr>
                              <w:r>
                                <w:t xml:space="preserve">Вспомогательная матрица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>
                                <w:t xml:space="preserve"> для </w:t>
                              </w:r>
                              <w:r w:rsidRPr="00885ED3">
                                <w:rPr>
                                  <w:rStyle w:val="aa"/>
                                </w:rPr>
                                <w:t>r</w:t>
                              </w:r>
                              <w:r>
                                <w:t> = 4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75"/>
                                <w:gridCol w:w="382"/>
                                <w:gridCol w:w="382"/>
                                <w:gridCol w:w="382"/>
                                <w:gridCol w:w="382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№ колонки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115DDC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114300"/>
                            <a:ext cx="2255871" cy="434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кода (с ошибкой)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37"/>
                                <w:gridCol w:w="636"/>
                                <w:gridCol w:w="462"/>
                                <w:gridCol w:w="462"/>
                                <w:gridCol w:w="496"/>
                                <w:gridCol w:w="462"/>
                              </w:tblGrid>
                              <w:tr w:rsidR="007907A0" w:rsidRPr="00FF7108">
                                <w:tc>
                                  <w:tcPr>
                                    <w:tcW w:w="737" w:type="dxa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расш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26B2E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426B2E">
                                      <w:rPr>
                                        <w:highlight w:val="yello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</w:tcPr>
                                  <w:p w:rsidR="007907A0" w:rsidRPr="00426B2E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426B2E">
                                      <w:rPr>
                                        <w:highlight w:val="yellow"/>
                                      </w:rPr>
                                      <w:t>ошибка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Pr="006237D7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2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943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1717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4003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086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7719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2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000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229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4156359" y="114300"/>
                            <a:ext cx="1899636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Default="007907A0" w:rsidP="007B72FE">
                              <w:r>
                                <w:t xml:space="preserve">Строки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 w:rsidRPr="00576EE0">
                                <w:t xml:space="preserve">, </w:t>
                              </w:r>
                              <w:r>
                                <w:t xml:space="preserve">соответствующие </w:t>
                              </w:r>
                              <w:proofErr w:type="spellStart"/>
                              <w:r>
                                <w:t>ненулевам</w:t>
                              </w:r>
                              <w:proofErr w:type="spellEnd"/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0"/>
                                <w:gridCol w:w="356"/>
                                <w:gridCol w:w="356"/>
                                <w:gridCol w:w="356"/>
                                <w:gridCol w:w="356"/>
                              </w:tblGrid>
                              <w:tr w:rsidR="007907A0" w:rsidRPr="00353226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B35B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колонки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907A0" w:rsidRPr="00885ED3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D44C56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Сумма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по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столбцам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>
                              <w:r>
                                <w:rPr>
                                  <w:highlight w:val="yellow"/>
                                </w:rPr>
                                <w:t>Ошибка в бите 9</w:t>
                              </w:r>
                              <w:r w:rsidRPr="0031231B">
                                <w:rPr>
                                  <w:highlight w:val="yellow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2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2573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857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47" o:spid="_x0000_s1072" editas="canvas" style="width:476.85pt;height:378pt;mso-position-horizontal-relative:char;mso-position-vertical-relative:line" coordsize="60559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9bdsQQAAIAmAAAOAAAAZHJzL2Uyb0RvYy54bWzsWltzqzYQfu9M/4OGd8cIxHVCziR23HYm&#10;vcwk/QEyCJspSFSQ2Dmd/veuJJtAYk9zmjbx6eAHzEUsq91v91tdzj9tqxI9MNkUgicWPrMtxHgq&#10;soKvEuvXu8UktFDTUp7RUnCWWI+ssT5dfPvN+aaOmSPWosyYRCCEN/GmTqx129bxdNqka1bR5kzU&#10;jMPDXMiKtnApV9NM0g1Ir8qpY9v+dCNkVkuRsqaBu3Pz0LrQ8vOcpe3Ped6wFpWJBbq1+ij1camO&#10;04tzGq8krddFulOD/gMtKlpw+Ggnak5biu5l8UJUVaRSNCJvz1JRTUWeFynTfYDeYPtZb2aUP9BG&#10;dyYF6+wVhLN/Ue5ypfTmYlGUJVhjCtJjdU/9b8A/TD0u+bCRuaPb7tpsanBgU3eubN6m4u2a1kz3&#10;vInTnx5+kajIEsv1LMRpBTi6Y9sWXYktwpHyofo6NLutoWG7hfuARe2Ppr4R6W8N4mK2pnzFLqUU&#10;mzWjGeiH1ZvQh+5VI6dRQpabH0UG36H3rdCCtrmslA3AZQikA5YeO/woXVK4CS4MIxJZKIVnxAsA&#10;oBphUxrvX69l037HRIXUSWJJAKgWTx9umlapQ+N9E/W1RpRFpjyjL+RqOSsleqAA5oX+6R48a3bY&#10;VzQGLeEbSpDSV4Pzjwg7xL5yosnCD4MJWRBvEgV2OLFxdBX5NonIfPGnUhCTeF1kGeM3BWf7QMHk&#10;dU7ehayBuA4VtEmsyHM846OjnQT7PZlwYIuqaCFvlEWVWGHXiMbKs9c8A0PSuKVFac6nQ/W1lcEG&#10;+39tFY0D5XoDgna73GrIdfBaiuwRgCEFuA28DzkPTtZCfrbQBvJHYjW/31PJLFT+wAFcESZEJRx9&#10;obFgIdl/suw/oTwFUYnVWsiczlqTpO5rWazW8CUDZy4uAZB5oaGikGu02sEY4s9o/98Hov8iEB0N&#10;9V40vU8g4iDEOIC8ACGHMXFNxBmM65h0PC8M8C4mXeKSMSYV53zNMYk7qI1B2WfHYB+UOkk7mt92&#10;ATnjKrPRON3y22eUqKn27rEGthswonlFvX+cEVFeFvX3++y040bsqSiDkFMhGREXP49J7No+CXY8&#10;+RS0x2myBNLRVHGEJrvqRdUlb+YWKe53FHKATlCrLdXKAsqJEtI9MFnFMkj7DApgdWZY3LDwQc61&#10;o+vwOiQT4vjXE2LP55PLxYxM/AXksbk7n83meMi5qgB4O+cq93eG6lGiKS/A+H9DiSbW9iXTO3IN&#10;DCFM0Wdg7fQKvo+CtYMDHIywHpSSI6xhKHpoGHdkLAP5rw9r9xRgDcXRiwpqzNZjtn49rNWgpw9r&#10;cgKwdu3QH4uQ4cB/zNZflK0JlLN9WHunAOsgwNFYhIxFyGvmkg8XIcQZwto/AVhDDWJ7I6xHWL8B&#10;1u4Q1sEpwNpxorEIGYuQV638HcnWZA/rbvnLCXvQvn235S+CPd/1YAR7ZNYd1sEi34VFgnElbODv&#10;r3rWvZtPHmfde7PupFuTNtOT3YIhrEd/1PQkdrxgnMcZuWaQe9ROmS+Yx+lWeDWs3W7J7QNh7YRe&#10;MI4M/q+wNruJ6lRvy9htyVL7qPrXeqPD08axi78AAAD//wMAUEsDBBQABgAIAAAAIQDtNN9e3AAA&#10;AAUBAAAPAAAAZHJzL2Rvd25yZXYueG1sTI9BS8NAEIXvQv/DMgVvdmOlicZsSqlIEfFgq/fp7jQJ&#10;ZmdDdpNGf72rF70MPN7jvW+K9WRbMVLvG8cKrhcJCGLtTMOVgrfD49UtCB+QDbaOScEneViXs4sC&#10;c+PO/ErjPlQilrDPUUEdQpdL6XVNFv3CdcTRO7neYoiyr6Tp8RzLbSuXSZJKiw3HhRo72takP/aD&#10;VYDjZtT29JQ+6+H9i7OH3aF72Sl1OZ829yACTeEvDD/4ER3KyHR0AxsvWgXxkfB7o3e3uslAHBVk&#10;qzQBWRbyP335DQAA//8DAFBLAQItABQABgAIAAAAIQC2gziS/gAAAOEBAAATAAAAAAAAAAAAAAAA&#10;AAAAAABbQ29udGVudF9UeXBlc10ueG1sUEsBAi0AFAAGAAgAAAAhADj9If/WAAAAlAEAAAsAAAAA&#10;AAAAAAAAAAAALwEAAF9yZWxzLy5yZWxzUEsBAi0AFAAGAAgAAAAhAGdb1t2xBAAAgCYAAA4AAAAA&#10;AAAAAAAAAAAALgIAAGRycy9lMm9Eb2MueG1sUEsBAi0AFAAGAAgAAAAhAO00317cAAAABQEAAA8A&#10;AAAAAAAAAAAAAAAACwcAAGRycy9kb3ducmV2LnhtbFBLBQYAAAAABAAEAPMAAAAUCAAAAAA=&#10;">
                <v:shape id="_x0000_s1073" type="#_x0000_t75" style="position:absolute;width:60559;height:48006;visibility:visible;mso-wrap-style:square">
                  <v:fill o:detectmouseclick="t"/>
                  <v:path o:connecttype="none"/>
                </v:shape>
                <v:shape id="Text Box 19" o:spid="_x0000_s1074" type="#_x0000_t202" style="position:absolute;width:20189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MEhc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YBHD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qMEhcMAAADbAAAADwAAAAAAAAAAAAAAAACYAgAAZHJzL2Rv&#10;d25yZXYueG1sUEsFBgAAAAAEAAQA9QAAAIgDAAAAAA==&#10;" stroked="f">
                  <v:textbox>
                    <w:txbxContent>
                      <w:p w:rsidR="007907A0" w:rsidRPr="00CB4506" w:rsidRDefault="007907A0" w:rsidP="007B72FE">
                        <w:pPr>
                          <w:pStyle w:val="40"/>
                        </w:pPr>
                        <w:r>
                          <w:t xml:space="preserve">Вспомогательная матрица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>
                          <w:t xml:space="preserve"> для </w:t>
                        </w:r>
                        <w:r w:rsidRPr="00885ED3">
                          <w:rPr>
                            <w:rStyle w:val="aa"/>
                          </w:rPr>
                          <w:t>r</w:t>
                        </w:r>
                        <w:r>
                          <w:t> = 4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75"/>
                          <w:gridCol w:w="382"/>
                          <w:gridCol w:w="382"/>
                          <w:gridCol w:w="382"/>
                          <w:gridCol w:w="382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№ колонки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115DDC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shape id="Text Box 20" o:spid="_x0000_s1075" type="#_x0000_t202" style="position:absolute;left:17811;top:1143;width:22559;height:4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 stroked="f">
                  <v:textbox>
                    <w:txbxContent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кода (с ошибкой)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737"/>
                          <w:gridCol w:w="636"/>
                          <w:gridCol w:w="462"/>
                          <w:gridCol w:w="462"/>
                          <w:gridCol w:w="496"/>
                          <w:gridCol w:w="462"/>
                        </w:tblGrid>
                        <w:tr w:rsidR="007907A0" w:rsidRPr="00FF7108">
                          <w:tc>
                            <w:tcPr>
                              <w:tcW w:w="737" w:type="dxa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расш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26B2E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426B2E">
                                <w:rPr>
                                  <w:highlight w:val="yello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</w:tcPr>
                            <w:p w:rsidR="007907A0" w:rsidRPr="00426B2E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426B2E">
                                <w:rPr>
                                  <w:highlight w:val="yellow"/>
                                </w:rPr>
                                <w:t>ошибка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Pr="006237D7" w:rsidRDefault="007907A0" w:rsidP="007B72FE"/>
                    </w:txbxContent>
                  </v:textbox>
                </v:shape>
                <v:line id="Line 21" o:spid="_x0000_s1076" style="position:absolute;flip:x;visibility:visible;mso-wrap-style:square" from="15434,19431" to="28498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  <v:stroke endarrow="block"/>
                </v:line>
                <v:line id="Line 22" o:spid="_x0000_s1077" style="position:absolute;flip:x;visibility:visible;mso-wrap-style:square" from="15434,21717" to="28498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zYFMQAAADbAAAADwAAAGRycy9kb3ducmV2LnhtbESPwUrDQBCG74LvsIzgJbSbGhCbdlus&#10;WhDEg7WHHofsNAlmZ0N2bNO37xwEj8M//zffLNdj6MyJhtRGdjCb5mCIq+hbrh3sv7eTJzBJkD12&#10;kcnBhRKsV7c3Syx9PPMXnXZSG4VwKtFBI9KX1qaqoYBpGntizY5xCCg6DrX1A54VHjr7kOePNmDL&#10;eqHBnl4aqn52v0E1tp/8WhTZJtgsm9PbQT5yK87d343PCzBCo/wv/7XfvYNCZfUXBYBd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3NgUxAAAANsAAAAPAAAAAAAAAAAA&#10;AAAAAKECAABkcnMvZG93bnJldi54bWxQSwUGAAAAAAQABAD5AAAAkgMAAAAA&#10;">
                  <v:stroke endarrow="block"/>
                </v:line>
                <v:line id="Line 23" o:spid="_x0000_s1078" style="position:absolute;flip:x;visibility:visible;mso-wrap-style:square" from="15434,24003" to="2849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B9j8QAAADbAAAADwAAAGRycy9kb3ducmV2LnhtbESPQWvCQBCF70L/wzKFXoJubKDU6Cqt&#10;VhBKD009eByy0yQ0Oxuyo6b/3hUEj48373vzFqvBtepEfWg8G5hOUlDEpbcNVwb2P9vxK6ggyBZb&#10;z2TgnwKslg+jBebWn/mbToVUKkI45GigFulyrUNZk8Mw8R1x9H5971Ci7CttezxHuGv1c5q+aIcN&#10;x4YaO1rXVP4VRxff2H7xJsuSd6eTZEYfB/lMtRjz9Di8zUEJDXI/vqV31kA2g+uWCAC9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kH2PxAAAANsAAAAPAAAAAAAAAAAA&#10;AAAAAKECAABkcnMvZG93bnJldi54bWxQSwUGAAAAAAQABAD5AAAAkgMAAAAA&#10;">
                  <v:stroke endarrow="block"/>
                </v:line>
                <v:line id="Line 24" o:spid="_x0000_s1079" style="position:absolute;flip:x;visibility:visible;mso-wrap-style:square" from="15434,30861" to="2849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ynb8QAAADbAAAADwAAAGRycy9kb3ducmV2LnhtbESPwUrDQBCG74LvsIzgJbQbrYjGbIpt&#10;LQjFg60Hj0N2TILZ2ZCdtvHtnYPgcfjn/+abcjmF3pxoTF1kBzfzHAxxHX3HjYOPw3b2ACYJssc+&#10;Mjn4oQTL6vKixMLHM7/TaS+NUQinAh20IkNhbapbCpjmcSDW7CuOAUXHsbF+xLPCQ29v8/zeBuxY&#10;L7Q40Lql+nt/DKqxfePNYpGtgs2yR3r5lF1uxbnrq+n5CYzQJP/Lf+1X7+BO7fUXBYCt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rKdvxAAAANsAAAAPAAAAAAAAAAAA&#10;AAAAAKECAABkcnMvZG93bnJldi54bWxQSwUGAAAAAAQABAD5AAAAkgMAAAAA&#10;">
                  <v:stroke endarrow="block"/>
                </v:line>
                <v:line id="Line 25" o:spid="_x0000_s1080" style="position:absolute;flip:x;visibility:visible;mso-wrap-style:square" from="15434,37719" to="28498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AC9MQAAADbAAAADwAAAGRycy9kb3ducmV2LnhtbESPQWvCQBCF70L/wzIFL0E3Vik1dZW2&#10;KhSkh0YPPQ7ZaRKanQ3ZUeO/dwuCx8eb9715i1XvGnWiLtSeDUzGKSjiwtuaSwOH/Xb0AioIssXG&#10;Mxm4UIDV8mGwwMz6M3/TKZdSRQiHDA1UIm2mdSgqchjGviWO3q/vHEqUXalth+cId41+StNn7bDm&#10;2FBhSx8VFX/50cU3tl+8nk6Td6eTZE6bH9mlWowZPvZvr6CEerkf39Kf1sBsAv9bIgD08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4AL0xAAAANsAAAAPAAAAAAAAAAAA&#10;AAAAAKECAABkcnMvZG93bnJldi54bWxQSwUGAAAAAAQABAD5AAAAkgMAAAAA&#10;">
                  <v:stroke endarrow="block"/>
                </v:line>
                <v:line id="Line 26" o:spid="_x0000_s1081" style="position:absolute;flip:x;visibility:visible;mso-wrap-style:square" from="15434,40005" to="28498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Kcg8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fAyhv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MpyDxAAAANsAAAAPAAAAAAAAAAAA&#10;AAAAAKECAABkcnMvZG93bnJldi54bWxQSwUGAAAAAAQABAD5AAAAkgMAAAAA&#10;">
                  <v:stroke endarrow="block"/>
                </v:line>
                <v:line id="Line 27" o:spid="_x0000_s1082" style="position:absolute;flip:x;visibility:visible;mso-wrap-style:square" from="15434,42291" to="28498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45GMUAAADbAAAADwAAAGRycy9kb3ducmV2LnhtbESPT2vCQBDF7wW/wzJCL6Fuaor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H45GMUAAADbAAAADwAAAAAAAAAA&#10;AAAAAAChAgAAZHJzL2Rvd25yZXYueG1sUEsFBgAAAAAEAAQA+QAAAJMDAAAAAA==&#10;">
                  <v:stroke endarrow="block"/>
                </v:line>
                <v:shape id="Text Box 28" o:spid="_x0000_s1083" type="#_x0000_t202" style="position:absolute;left:41563;top:1143;width:18996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nSY8EA&#10;AADbAAAADwAAAGRycy9kb3ducmV2LnhtbESP3YrCMBSE7wXfIRzBG9FUqX/VKK7g4q0/D3Bsjm2x&#10;OSlN1ta3N8KCl8PMfMOst60pxZNqV1hWMB5FIIhTqwvOFFwvh+EChPPIGkvLpOBFDrabbmeNibYN&#10;n+h59pkIEHYJKsi9rxIpXZqTQTeyFXHw7rY26IOsM6lrbALclHISRTNpsOCwkGNF+5zSx/nPKLgf&#10;m8F02dx+/XV+imc/WMxv9qVUv9fuViA8tf4b/m8ftYI4hs+X8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p0mPBAAAA2wAAAA8AAAAAAAAAAAAAAAAAmAIAAGRycy9kb3du&#10;cmV2LnhtbFBLBQYAAAAABAAEAPUAAACGAwAAAAA=&#10;" stroked="f">
                  <v:textbox>
                    <w:txbxContent>
                      <w:p w:rsidR="007907A0" w:rsidRDefault="007907A0" w:rsidP="007B72FE">
                        <w:r>
                          <w:t xml:space="preserve">Строки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 w:rsidRPr="00576EE0">
                          <w:t xml:space="preserve">, </w:t>
                        </w:r>
                        <w:r>
                          <w:t xml:space="preserve">соответствующие </w:t>
                        </w:r>
                        <w:proofErr w:type="spellStart"/>
                        <w:r>
                          <w:t>ненулевам</w:t>
                        </w:r>
                        <w:proofErr w:type="spellEnd"/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70"/>
                          <w:gridCol w:w="356"/>
                          <w:gridCol w:w="356"/>
                          <w:gridCol w:w="356"/>
                          <w:gridCol w:w="356"/>
                        </w:tblGrid>
                        <w:tr w:rsidR="007907A0" w:rsidRPr="00353226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B35B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spellStart"/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колонки</w:t>
                              </w:r>
                              <w:proofErr w:type="spellEnd"/>
                            </w:p>
                          </w:tc>
                        </w:tr>
                        <w:tr w:rsidR="007907A0" w:rsidRPr="00885ED3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D44C56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Сумма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по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столбцам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>
                        <w:r>
                          <w:rPr>
                            <w:highlight w:val="yellow"/>
                          </w:rPr>
                          <w:t>Ошибка в бите 9</w:t>
                        </w:r>
                        <w:r w:rsidRPr="0031231B">
                          <w:rPr>
                            <w:highlight w:val="yellow"/>
                          </w:rPr>
                          <w:t>.</w:t>
                        </w:r>
                      </w:p>
                    </w:txbxContent>
                  </v:textbox>
                </v:shape>
                <v:line id="Line 29" o:spid="_x0000_s1084" style="position:absolute;flip:x;visibility:visible;mso-wrap-style:square" from="15434,12573" to="28498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NsE98UAAADbAAAADwAAAGRycy9kb3ducmV2LnhtbESPT2vCQBDF74LfYRnBS6gbqy01uor9&#10;Iwilh9oeehyyYxLMzobsqOm3dwXB4+PN+715i1XnanWiNlSeDYxHKSji3NuKCwO/P5uHF1BBkC3W&#10;nsnAPwVYLfu9BWbWn/mbTjspVIRwyNBAKdJkWoe8JIdh5Bvi6O1961CibAttWzxHuKv1Y5o+a4cV&#10;x4YSG3orKT/sji6+sfni98kkeXU6SWb08SefqRZjhoNuPQcl1Mn9+JbeWgPTJ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NsE98UAAADbAAAADwAAAAAAAAAA&#10;AAAAAAChAgAAZHJzL2Rvd25yZXYueG1sUEsFBgAAAAAEAAQA+QAAAJMDAAAAAA==&#10;">
                  <v:stroke endarrow="block"/>
                </v:line>
                <v:line id="Line 30" o:spid="_x0000_s1085" style="position:absolute;flip:x;visibility:visible;mso-wrap-style:square" from="15434,28575" to="2849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magMUAAADbAAAADwAAAGRycy9kb3ducmV2LnhtbESPT2vCQBDF74V+h2WEXkLdVCX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magM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7B72FE" w:rsidRPr="00C720CA" w:rsidRDefault="00C720CA" w:rsidP="00C720CA">
      <w:pPr>
        <w:pStyle w:val="4"/>
        <w:spacing w:before="0"/>
        <w:rPr>
          <w:sz w:val="24"/>
        </w:rPr>
      </w:pPr>
      <w:r w:rsidRPr="00C720CA">
        <w:rPr>
          <w:sz w:val="24"/>
        </w:rPr>
        <w:t>Рис. 5 – проверка на ошибки и коррекция ошибок</w:t>
      </w:r>
    </w:p>
    <w:p w:rsidR="007B72FE" w:rsidRPr="00E16272" w:rsidRDefault="007B72FE" w:rsidP="007B72FE">
      <w:pPr>
        <w:pStyle w:val="24"/>
      </w:pP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6055995" cy="4800600"/>
                <wp:effectExtent l="0" t="0" r="4445" b="381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8949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CB4506" w:rsidRDefault="007907A0" w:rsidP="007B72FE">
                              <w:pPr>
                                <w:pStyle w:val="40"/>
                              </w:pPr>
                              <w:r>
                                <w:t xml:space="preserve">Вспомогательная матрица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>
                                <w:t xml:space="preserve"> для </w:t>
                              </w:r>
                              <w:r w:rsidRPr="00885ED3">
                                <w:rPr>
                                  <w:rStyle w:val="aa"/>
                                </w:rPr>
                                <w:t>r</w:t>
                              </w:r>
                              <w:r>
                                <w:t> = 4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875"/>
                                <w:gridCol w:w="382"/>
                                <w:gridCol w:w="382"/>
                                <w:gridCol w:w="382"/>
                                <w:gridCol w:w="382"/>
                              </w:tblGrid>
                              <w:tr w:rsidR="007907A0" w:rsidRPr="00FF7108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№ колонки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115DDC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781175" y="114300"/>
                            <a:ext cx="2255871" cy="434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Pr="00FF7108" w:rsidRDefault="007907A0" w:rsidP="007B72FE">
                              <w:pPr>
                                <w:pStyle w:val="22"/>
                              </w:pPr>
                              <w:r>
                                <w:t>Блоки кода (с ошибкой)</w:t>
                              </w:r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737"/>
                                <w:gridCol w:w="636"/>
                                <w:gridCol w:w="462"/>
                                <w:gridCol w:w="462"/>
                                <w:gridCol w:w="496"/>
                                <w:gridCol w:w="462"/>
                              </w:tblGrid>
                              <w:tr w:rsidR="007907A0" w:rsidRPr="00FF7108">
                                <w:tc>
                                  <w:tcPr>
                                    <w:tcW w:w="737" w:type="dxa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расш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gram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бита</w:t>
                                    </w:r>
                                    <w:proofErr w:type="gram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  <w:proofErr w:type="spellStart"/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исх</w:t>
                                    </w:r>
                                    <w:proofErr w:type="spellEnd"/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.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</w:rPr>
                                      <w:t>кода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53226" w:rsidRDefault="007907A0" w:rsidP="007907A0">
                                    <w:pPr>
                                      <w:pStyle w:val="32"/>
                                    </w:pPr>
                                    <w:r>
                                      <w:t>Блоки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FF7108">
                                      <w:rPr>
                                        <w:vertAlign w:val="subscript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>
                                      <w:rPr>
                                        <w:vertAlign w:val="subscript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…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4E1DF0">
                                      <w:rPr>
                                        <w:rStyle w:val="ab"/>
                                      </w:rPr>
                                      <w:t>b</w:t>
                                    </w:r>
                                    <w:r w:rsidRPr="00036364">
                                      <w:rPr>
                                        <w:rStyle w:val="aa"/>
                                        <w:vertAlign w:val="subscript"/>
                                      </w:rPr>
                                      <w:t>n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</w:pPr>
                                    <w:r w:rsidRPr="009F46C8">
                                      <w:rPr>
                                        <w:highlight w:val="yellow"/>
                                      </w:rPr>
                                      <w:t>ошибка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AF2974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26B2E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426B2E">
                                      <w:rPr>
                                        <w:highlight w:val="yello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3"/>
                                  </w:tcPr>
                                  <w:p w:rsidR="007907A0" w:rsidRPr="00426B2E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>
                                      <w:rPr>
                                        <w:highlight w:val="yellow"/>
                                      </w:rPr>
                                      <w:t>ошибка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737" w:type="dxa"/>
                                  </w:tcPr>
                                  <w:p w:rsidR="007907A0" w:rsidRPr="00011E48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7907A0" w:rsidRPr="006237D7" w:rsidRDefault="007907A0" w:rsidP="007B72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943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1717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4003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086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37719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000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42291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156359" y="114300"/>
                            <a:ext cx="1899636" cy="4572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07A0" w:rsidRDefault="007907A0" w:rsidP="007B72FE">
                              <w:r>
                                <w:t xml:space="preserve">Строки </w:t>
                              </w:r>
                              <w:r w:rsidRPr="00061887">
                                <w:rPr>
                                  <w:rStyle w:val="ab"/>
                                  <w:lang w:val="en-US"/>
                                </w:rPr>
                                <w:t>M</w:t>
                              </w:r>
                              <w:r w:rsidRPr="00576EE0">
                                <w:t xml:space="preserve">, </w:t>
                              </w:r>
                              <w:r>
                                <w:t xml:space="preserve">соответствующие </w:t>
                              </w:r>
                              <w:proofErr w:type="spellStart"/>
                              <w:r>
                                <w:t>ненулевам</w:t>
                              </w:r>
                              <w:proofErr w:type="spellEnd"/>
                            </w:p>
                            <w:tbl>
                              <w:tblPr>
                                <w:tblStyle w:val="a6"/>
                                <w:tblW w:w="0" w:type="auto"/>
                                <w:tblLook w:val="00A0" w:firstRow="1" w:lastRow="0" w:firstColumn="1" w:lastColumn="0" w:noHBand="0" w:noVBand="0"/>
                              </w:tblPr>
                              <w:tblGrid>
                                <w:gridCol w:w="1270"/>
                                <w:gridCol w:w="356"/>
                                <w:gridCol w:w="356"/>
                                <w:gridCol w:w="356"/>
                                <w:gridCol w:w="356"/>
                              </w:tblGrid>
                              <w:tr w:rsidR="007907A0" w:rsidRPr="00353226">
                                <w:tc>
                                  <w:tcPr>
                                    <w:tcW w:w="0" w:type="auto"/>
                                    <w:vMerge w:val="restart"/>
                                  </w:tcPr>
                                  <w:p w:rsidR="007907A0" w:rsidRPr="00FF7108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строки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r w:rsidRPr="00FF7108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br/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gridSpan w:val="4"/>
                                  </w:tcPr>
                                  <w:p w:rsidR="007907A0" w:rsidRPr="003B35B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№ </w:t>
                                    </w:r>
                                    <w:proofErr w:type="spellStart"/>
                                    <w:r w:rsidRPr="003B35B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колонки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7907A0" w:rsidRPr="00885ED3">
                                <w:tc>
                                  <w:tcPr>
                                    <w:tcW w:w="0" w:type="auto"/>
                                    <w:vMerge/>
                                  </w:tcPr>
                                  <w:p w:rsidR="007907A0" w:rsidRPr="00FF7108" w:rsidRDefault="007907A0" w:rsidP="007907A0">
                                    <w:pPr>
                                      <w:pStyle w:val="a1"/>
                                      <w:ind w:firstLine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 w:rsidRPr="00885ED3"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85ED3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4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D44C56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2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F46C8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9F46C8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4F7F95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D429CE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81162B" w:rsidRDefault="007907A0" w:rsidP="007907A0">
                                    <w:pPr>
                                      <w:pStyle w:val="22"/>
                                      <w:rPr>
                                        <w:highlight w:val="yellow"/>
                                        <w:lang w:val="en-US"/>
                                      </w:rPr>
                                    </w:pPr>
                                    <w:r w:rsidRPr="0081162B">
                                      <w:rPr>
                                        <w:highlight w:val="yellow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CB5882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6C7E40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97311F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54458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FF7108" w:rsidRDefault="007907A0" w:rsidP="007907A0">
                                    <w:pPr>
                                      <w:pStyle w:val="22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  <w:tr w:rsidR="007907A0" w:rsidRPr="00FF7108"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32"/>
                                      <w:spacing w:line="240" w:lineRule="auto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Сумма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по</w:t>
                                    </w:r>
                                    <w:proofErr w:type="spellEnd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36375C"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столбцам</w:t>
                                    </w:r>
                                    <w:proofErr w:type="spellEnd"/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</w:tcPr>
                                  <w:p w:rsidR="007907A0" w:rsidRPr="0036375C" w:rsidRDefault="007907A0" w:rsidP="007907A0">
                                    <w:pPr>
                                      <w:pStyle w:val="22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:rsidR="007907A0" w:rsidRDefault="007907A0" w:rsidP="007B72FE">
                              <w:r>
                                <w:rPr>
                                  <w:highlight w:val="yellow"/>
                                </w:rPr>
                                <w:t>Ошибка в бите 13</w:t>
                              </w:r>
                              <w:r w:rsidRPr="0031231B">
                                <w:rPr>
                                  <w:highlight w:val="yellow"/>
                                </w:rPr>
                                <w:t>.</w:t>
                              </w:r>
                              <w:r>
                                <w:t xml:space="preserve"> А ошибки совсем не там.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2573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2857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1543401" y="1714500"/>
                            <a:ext cx="1306479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34" o:spid="_x0000_s1086" editas="canvas" style="width:476.85pt;height:378pt;mso-position-horizontal-relative:char;mso-position-vertical-relative:line" coordsize="60559,48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UT8xgQAAFIpAAAOAAAAZHJzL2Uyb0RvYy54bWzsWltzqzYQfu9M/4OGd8cIxHVCziR23HYm&#10;vcwk/QEyCJspSFSQ2Dmd/veuJENMYk9z6jbJ6ZAHh4tYVrvf7rdacf5pW5XogcmmEDyx8JltIcZT&#10;kRV8lVi/3i0moYWalvKMloKzxHpkjfXp4ttvzjd1zByxFmXGJAIhvIk3dWKt27aOp9MmXbOKNmei&#10;Zhxu5kJWtIVTuZpmkm5AelVOHdv2pxshs1qKlDUNXJ2bm9aFlp/nLG1/zvOGtahMLNCt1b9S/y7V&#10;7/TinMYrSet1ke7UoP9Ai4oWHF7ai5rTlqJ7WbwQVRWpFI3I27NUVFOR50XK9BxgNth+NpsZ5Q+0&#10;0ZNJwTqdgnD0L8pdrpTeXCyKsgRrTEF6rK6p/xvwD1O3Sz4cZK7osbsxmxoc2NS9K5vTVLxd05rp&#10;mTdx+tPDLxIVWWI52EKcVoCjO7Zt0ZXYIqJcqF4Oo25rGNdu4TJAUbujqW9E+luDuJitKV+xSynF&#10;Zs1oBuph9SRMoX/UyGmUkOXmR5HBa+h9K7SgbS4rZQLwGALpAKXHHj5KlRQuggfDiEQWSuEe8QLA&#10;pwbYlMbd47Vs2u+YqJA6SCwJ+NTi6cNN0yp1aNwNUW9rRFlkyjH6RK6Ws1KiBwpYXug/PYNnww67&#10;isagJbxDCVL6amz+EWGH2FdONFn4YTAhC+JNosAOJzaOriLfJhGZL/5UCmISr4ssY/ym4KyLE0xe&#10;5+NdxBqE60hBm8SKPMczPjo6SbDfkwkHtqiKFtJGWVSJFfaDaKw8e80zMCSNW1qU5ng6VF9bGWzQ&#10;/ddW0ThQrjcgaLfLrUYcdjp8LUX2CMiQAvwG7oecBwdrIT9baAP5I7Ga3++pZBYqf+CArggTohKO&#10;PtFgsJDcv7Pcv0N5CqISq7WQOZy1Jknd17JYreFNBs9cXAIi80JjRUHXaLXDMcSfUf+/D0TnRSB6&#10;naHeNBBxEGIceDocMSauiTiDcR2TjueFAaQNHZMucckYk4pyvuqYdDuojTG5T45uF5M6SfudkSAe&#10;Z1wlNhqnW377jBE10d491kB2A0I0j6gUc5wQUV4W9fddbtpRI/ZUkEHEAQniiLj4eUhi1/ZJsKPJ&#10;p5g9zpIlcI5miiMs2dcuqio5mVqkuN8xyAE2Qa22VCsLqCZKSPZAZBXLIOkzKH/VkSFxQ8IHKdeO&#10;rsPrkEyI419PiD2fTy4XMzLxF5DG5u58NpvjIeUq/j+dcpX7e0PtMaKpLsD4f8OIJtS6iukNmYYM&#10;UB18AFQ7OMDBiOpBITmiGtahh9ZwRxYyULGYhYzO1eFHQDVURi/KpzFXj7n6C1DtD1AdfQBUu3bo&#10;jxXIcNE/5uovy9XBANVY93R2baP3KqzdIMDRWIKMJchr2shHShDozO+VIFiv/t4Z1lCC2N4I6xHW&#10;J8AaGgv7sO77t+/YBiGOE41FyFiEvGrT73C2dmEv4dnOF+7boG/acSfY810Pokz19w503GEPLPJd&#10;WAmMu2ADf3/VHfd+l3XsuO913N1+O1p3cXBvpXfkGux4wdjGGblmkHvURzKvb+O4/eaugfX+zu57&#10;LXid0AvGlcEI61NgPdwfxR9igzTAZIT1/xXW5vu4OtVfGu0+MlRfBu6f6093nj6FvPgLAAD//wMA&#10;UEsDBBQABgAIAAAAIQAq+MwT2wAAAAUBAAAPAAAAZHJzL2Rvd25yZXYueG1sTI/BTsMwDIbvSLxD&#10;ZCQuiKWAukFpOiEEHLht4wC3LPHaaolTJenWvT2GC1wsWf+vz5/r5eSdOGBMfSAFN7MCBJIJtqdW&#10;wcfm9foeRMqarHaBUMEJEyyb87NaVzYcaYWHdW4FQyhVWkGX81BJmUyHXqdZGJA424XodeY1ttJG&#10;fWS4d/K2KObS6574QqcHfO7Q7NejV7D4Or29f7qY96W52r2MIW3QGaUuL6anRxAZp/xXhh99VoeG&#10;nbZhJJuEU8CP5N/J2UN5twCxZXA5L0A2tfxv33wDAAD//wMAUEsBAi0AFAAGAAgAAAAhALaDOJL+&#10;AAAA4QEAABMAAAAAAAAAAAAAAAAAAAAAAFtDb250ZW50X1R5cGVzXS54bWxQSwECLQAUAAYACAAA&#10;ACEAOP0h/9YAAACUAQAACwAAAAAAAAAAAAAAAAAvAQAAX3JlbHMvLnJlbHNQSwECLQAUAAYACAAA&#10;ACEAif1E/MYEAABSKQAADgAAAAAAAAAAAAAAAAAuAgAAZHJzL2Uyb0RvYy54bWxQSwECLQAUAAYA&#10;CAAAACEAKvjME9sAAAAFAQAADwAAAAAAAAAAAAAAAAAgBwAAZHJzL2Rvd25yZXYueG1sUEsFBgAA&#10;AAAEAAQA8wAAACgIAAAAAA==&#10;">
                <v:shape id="_x0000_s1087" type="#_x0000_t75" style="position:absolute;width:60559;height:48006;visibility:visible;mso-wrap-style:square">
                  <v:fill o:detectmouseclick="t"/>
                  <v:path o:connecttype="none"/>
                </v:shape>
                <v:shape id="Text Box 4" o:spid="_x0000_s1088" type="#_x0000_t202" style="position:absolute;width:20189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7907A0" w:rsidRPr="00CB4506" w:rsidRDefault="007907A0" w:rsidP="007B72FE">
                        <w:pPr>
                          <w:pStyle w:val="40"/>
                        </w:pPr>
                        <w:r>
                          <w:t xml:space="preserve">Вспомогательная матрица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>
                          <w:t xml:space="preserve"> для </w:t>
                        </w:r>
                        <w:r w:rsidRPr="00885ED3">
                          <w:rPr>
                            <w:rStyle w:val="aa"/>
                          </w:rPr>
                          <w:t>r</w:t>
                        </w:r>
                        <w:r>
                          <w:t> = 4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875"/>
                          <w:gridCol w:w="382"/>
                          <w:gridCol w:w="382"/>
                          <w:gridCol w:w="382"/>
                          <w:gridCol w:w="382"/>
                        </w:tblGrid>
                        <w:tr w:rsidR="007907A0" w:rsidRPr="00FF7108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№ колонки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115DDC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/>
                    </w:txbxContent>
                  </v:textbox>
                </v:shape>
                <v:shape id="Text Box 5" o:spid="_x0000_s1089" type="#_x0000_t202" style="position:absolute;left:17811;top:1143;width:22559;height:434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7907A0" w:rsidRPr="00FF7108" w:rsidRDefault="007907A0" w:rsidP="007B72FE">
                        <w:pPr>
                          <w:pStyle w:val="22"/>
                        </w:pPr>
                        <w:r>
                          <w:t>Блоки кода (с ошибкой)</w:t>
                        </w:r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737"/>
                          <w:gridCol w:w="636"/>
                          <w:gridCol w:w="462"/>
                          <w:gridCol w:w="462"/>
                          <w:gridCol w:w="496"/>
                          <w:gridCol w:w="462"/>
                        </w:tblGrid>
                        <w:tr w:rsidR="007907A0" w:rsidRPr="00FF7108">
                          <w:tc>
                            <w:tcPr>
                              <w:tcW w:w="737" w:type="dxa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расш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gram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бита</w:t>
                              </w:r>
                              <w:proofErr w:type="gram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  <w:proofErr w:type="spellStart"/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исх</w:t>
                              </w:r>
                              <w:proofErr w:type="spellEnd"/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.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</w:rPr>
                                <w:t>кода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53226" w:rsidRDefault="007907A0" w:rsidP="007907A0">
                              <w:pPr>
                                <w:pStyle w:val="32"/>
                              </w:pPr>
                              <w:r>
                                <w:t>Блоки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FF7108"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…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4E1DF0">
                                <w:rPr>
                                  <w:rStyle w:val="ab"/>
                                </w:rPr>
                                <w:t>b</w:t>
                              </w:r>
                              <w:r w:rsidRPr="00036364">
                                <w:rPr>
                                  <w:rStyle w:val="aa"/>
                                  <w:vertAlign w:val="subscript"/>
                                </w:rPr>
                                <w:t>n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 w:rsidRPr="009F46C8">
                                <w:rPr>
                                  <w:highlight w:val="yello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</w:pPr>
                              <w:r w:rsidRPr="009F46C8">
                                <w:rPr>
                                  <w:highlight w:val="yellow"/>
                                </w:rPr>
                                <w:t>ошибка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Default="007907A0" w:rsidP="007907A0">
                              <w:pPr>
                                <w:pStyle w:val="22"/>
                              </w:pPr>
                              <w: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AF2974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26B2E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426B2E">
                                <w:rPr>
                                  <w:highlight w:val="yello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3"/>
                            </w:tcPr>
                            <w:p w:rsidR="007907A0" w:rsidRPr="00426B2E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>
                                <w:rPr>
                                  <w:highlight w:val="yellow"/>
                                </w:rPr>
                                <w:t>ошибка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737" w:type="dxa"/>
                            </w:tcPr>
                            <w:p w:rsidR="007907A0" w:rsidRPr="00011E48" w:rsidRDefault="007907A0" w:rsidP="007907A0">
                              <w:pPr>
                                <w:pStyle w:val="22"/>
                              </w:pPr>
                              <w: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:rsidR="007907A0" w:rsidRPr="006237D7" w:rsidRDefault="007907A0" w:rsidP="007B72FE"/>
                    </w:txbxContent>
                  </v:textbox>
                </v:shape>
                <v:line id="Line 6" o:spid="_x0000_s1090" style="position:absolute;flip:x;visibility:visible;mso-wrap-style:square" from="15434,19431" to="28498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HcuM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O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dy4xAAAANsAAAAPAAAAAAAAAAAA&#10;AAAAAKECAABkcnMvZG93bnJldi54bWxQSwUGAAAAAAQABAD5AAAAkgMAAAAA&#10;">
                  <v:stroke endarrow="block"/>
                </v:line>
                <v:line id="Line 7" o:spid="_x0000_s1091" style="position:absolute;flip:x;visibility:visible;mso-wrap-style:square" from="15434,21717" to="28498,2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hEzMQAAADbAAAADwAAAGRycy9kb3ducmV2LnhtbESPT2vCQBDF70K/wzIFL0E3apG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SETMxAAAANsAAAAPAAAAAAAAAAAA&#10;AAAAAKECAABkcnMvZG93bnJldi54bWxQSwUGAAAAAAQABAD5AAAAkgMAAAAA&#10;">
                  <v:stroke endarrow="block"/>
                </v:line>
                <v:line id="Line 8" o:spid="_x0000_s1092" style="position:absolute;flip:x;visibility:visible;mso-wrap-style:square" from="15434,24003" to="28498,25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ThV8QAAADbAAAADwAAAGRycy9kb3ducmV2LnhtbESPT2vCQBDF70K/wzIFL0E3KpWauor9&#10;IwjioeqhxyE7TUKzsyE7avz2rlDw+Hjzfm/efNm5Wp2pDZVnA6NhCoo497biwsDxsB68ggqCbLH2&#10;TAauFGC5eOrNMbP+wt903kuhIoRDhgZKkSbTOuQlOQxD3xBH79e3DiXKttC2xUuEu1qP03SqHVYc&#10;G0ps6KOk/G9/cvGN9Y4/J5Pk3ekkmdHXj2xTLcb0n7vVGyihTh7H/+mNNTB+g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BOFXxAAAANsAAAAPAAAAAAAAAAAA&#10;AAAAAKECAABkcnMvZG93bnJldi54bWxQSwUGAAAAAAQABAD5AAAAkgMAAAAA&#10;">
                  <v:stroke endarrow="block"/>
                </v:line>
                <v:line id="Line 9" o:spid="_x0000_s1093" style="position:absolute;flip:x;visibility:visible;mso-wrap-style:square" from="15434,30861" to="28498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Z/IMQAAADbAAAADwAAAGRycy9kb3ducmV2LnhtbESPQWvCQBCF70L/wzIFL0E3Kkgb3YTW&#10;KhTEQ60Hj0N2moRmZ0N2qum/7xYEj48373vz1sXgWnWhPjSeDcymKSji0tuGKwOnz93kCVQQZIut&#10;ZzLwSwGK/GG0xsz6K3/Q5SiVihAOGRqoRbpM61DW5DBMfUccvS/fO5Qo+0rbHq8R7lo9T9Oldthw&#10;bKixo01N5ffxx8U3dgd+WyySV6eT5Jm2Z9mnWowZPw4vK1BCg9yPb+l3a2C+hP8tEQA6/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1n8gxAAAANsAAAAPAAAAAAAAAAAA&#10;AAAAAKECAABkcnMvZG93bnJldi54bWxQSwUGAAAAAAQABAD5AAAAkgMAAAAA&#10;">
                  <v:stroke endarrow="block"/>
                </v:line>
                <v:line id="Line 10" o:spid="_x0000_s1094" style="position:absolute;flip:x;visibility:visible;mso-wrap-style:square" from="15434,37719" to="28498,38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rau8QAAADbAAAADwAAAGRycy9kb3ducmV2LnhtbESPT2vCQBDF70K/wzIFL0E3KtSauor9&#10;IwjioeqhxyE7TUKzsyE7avz2rlDw+Hjzfm/efNm5Wp2pDZVnA6NhCoo497biwsDxsB68ggqCbLH2&#10;TAauFGC5eOrNMbP+wt903kuhIoRDhgZKkSbTOuQlOQxD3xBH79e3DiXKttC2xUuEu1qP0/RFO6w4&#10;NpTY0EdJ+d/+5OIb6x1/TibJu9NJMqOvH9mmWozpP3erN1BCnTyO/9Mba2A8hfuWCAC9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mtq7xAAAANsAAAAPAAAAAAAAAAAA&#10;AAAAAKECAABkcnMvZG93bnJldi54bWxQSwUGAAAAAAQABAD5AAAAkgMAAAAA&#10;">
                  <v:stroke endarrow="block"/>
                </v:line>
                <v:line id="Line 11" o:spid="_x0000_s1095" style="position:absolute;flip:x;visibility:visible;mso-wrap-style:square" from="15434,40005" to="28498,41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12" o:spid="_x0000_s1096" style="position:absolute;flip:x;visibility:visible;mso-wrap-style:square" from="15434,42291" to="28498,43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EnrUsMAAADbAAAADwAAAGRycy9kb3ducmV2LnhtbESPQWvCQBCF70L/wzKFXoJuqiA1dZXW&#10;KgjioerB45CdJqHZ2ZAdNf57VxA8Pt68782bzjtXqzO1ofJs4H2QgiLOva24MHDYr/ofoIIgW6w9&#10;k4ErBZjPXnpTzKy/8C+dd1KoCOGQoYFSpMm0DnlJDsPAN8TR+/OtQ4myLbRt8RLhrtbDNB1rhxXH&#10;hhIbWpSU/+9OLr6x2vLPaJR8O50kE1oeZZNqMebttfv6BCXUyfP4kV5bA8MJ3LdEAO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BJ61LDAAAA2wAAAA8AAAAAAAAAAAAA&#10;AAAAoQIAAGRycy9kb3ducmV2LnhtbFBLBQYAAAAABAAEAPkAAACRAwAAAAA=&#10;">
                  <v:stroke endarrow="block"/>
                </v:line>
                <v:shape id="Text Box 13" o:spid="_x0000_s1097" type="#_x0000_t202" style="position:absolute;left:41563;top:1143;width:18996;height:45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SnHb8A&#10;AADb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taHL+EHyM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G1KcdvwAAANsAAAAPAAAAAAAAAAAAAAAAAJgCAABkcnMvZG93bnJl&#10;di54bWxQSwUGAAAAAAQABAD1AAAAhAMAAAAA&#10;" stroked="f">
                  <v:textbox>
                    <w:txbxContent>
                      <w:p w:rsidR="007907A0" w:rsidRDefault="007907A0" w:rsidP="007B72FE">
                        <w:r>
                          <w:t xml:space="preserve">Строки </w:t>
                        </w:r>
                        <w:r w:rsidRPr="00061887">
                          <w:rPr>
                            <w:rStyle w:val="ab"/>
                            <w:lang w:val="en-US"/>
                          </w:rPr>
                          <w:t>M</w:t>
                        </w:r>
                        <w:r w:rsidRPr="00576EE0">
                          <w:t xml:space="preserve">, </w:t>
                        </w:r>
                        <w:r>
                          <w:t xml:space="preserve">соответствующие </w:t>
                        </w:r>
                        <w:proofErr w:type="spellStart"/>
                        <w:r>
                          <w:t>ненулевам</w:t>
                        </w:r>
                        <w:proofErr w:type="spellEnd"/>
                      </w:p>
                      <w:tbl>
                        <w:tblPr>
                          <w:tblStyle w:val="a6"/>
                          <w:tblW w:w="0" w:type="auto"/>
                          <w:tblLook w:val="00A0" w:firstRow="1" w:lastRow="0" w:firstColumn="1" w:lastColumn="0" w:noHBand="0" w:noVBand="0"/>
                        </w:tblPr>
                        <w:tblGrid>
                          <w:gridCol w:w="1270"/>
                          <w:gridCol w:w="356"/>
                          <w:gridCol w:w="356"/>
                          <w:gridCol w:w="356"/>
                          <w:gridCol w:w="356"/>
                        </w:tblGrid>
                        <w:tr w:rsidR="007907A0" w:rsidRPr="00353226">
                          <w:tc>
                            <w:tcPr>
                              <w:tcW w:w="0" w:type="auto"/>
                              <w:vMerge w:val="restart"/>
                            </w:tcPr>
                            <w:p w:rsidR="007907A0" w:rsidRPr="00FF7108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строки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 w:rsidRPr="00FF710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</w:r>
                            </w:p>
                          </w:tc>
                          <w:tc>
                            <w:tcPr>
                              <w:tcW w:w="0" w:type="auto"/>
                              <w:gridSpan w:val="4"/>
                            </w:tcPr>
                            <w:p w:rsidR="007907A0" w:rsidRPr="003B35B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№ </w:t>
                              </w:r>
                              <w:proofErr w:type="spellStart"/>
                              <w:r w:rsidRPr="003B35B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колонки</w:t>
                              </w:r>
                              <w:proofErr w:type="spellEnd"/>
                            </w:p>
                          </w:tc>
                        </w:tr>
                        <w:tr w:rsidR="007907A0" w:rsidRPr="00885ED3">
                          <w:tc>
                            <w:tcPr>
                              <w:tcW w:w="0" w:type="auto"/>
                              <w:vMerge/>
                            </w:tcPr>
                            <w:p w:rsidR="007907A0" w:rsidRPr="00FF7108" w:rsidRDefault="007907A0" w:rsidP="007907A0">
                              <w:pPr>
                                <w:pStyle w:val="a1"/>
                                <w:ind w:firstLine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 w:rsidRPr="00885ED3"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85ED3" w:rsidRDefault="007907A0" w:rsidP="007907A0">
                              <w:pPr>
                                <w:pStyle w:val="22"/>
                              </w:pPr>
                              <w:r>
                                <w:t>4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D44C56" w:rsidRDefault="007907A0" w:rsidP="007907A0">
                              <w:pPr>
                                <w:pStyle w:val="22"/>
                              </w:pPr>
                              <w:r>
                                <w:t>2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9F46C8">
                                <w:rPr>
                                  <w:highlight w:val="yellow"/>
                                  <w:lang w:val="en-US"/>
                                </w:rPr>
                                <w:t>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9F46C8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9F46C8">
                                <w:rPr>
                                  <w:highlight w:val="yellow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9F46C8">
                                <w:rPr>
                                  <w:highlight w:val="yellow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F46C8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9F46C8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4F7F95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D429CE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81162B" w:rsidRDefault="007907A0" w:rsidP="007907A0">
                              <w:pPr>
                                <w:pStyle w:val="22"/>
                                <w:rPr>
                                  <w:highlight w:val="yellow"/>
                                  <w:lang w:val="en-US"/>
                                </w:rPr>
                              </w:pPr>
                              <w:r w:rsidRPr="0081162B">
                                <w:rPr>
                                  <w:highlight w:val="yellow"/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CB5882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6C7E40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97311F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54458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FF7108" w:rsidRDefault="007907A0" w:rsidP="007907A0">
                              <w:pPr>
                                <w:pStyle w:val="22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c>
                        </w:tr>
                        <w:tr w:rsidR="007907A0" w:rsidRPr="00FF7108"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32"/>
                                <w:spacing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Сумма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по</w:t>
                              </w:r>
                              <w:proofErr w:type="spellEnd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375C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столбцам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0" w:type="auto"/>
                            </w:tcPr>
                            <w:p w:rsidR="007907A0" w:rsidRPr="0036375C" w:rsidRDefault="007907A0" w:rsidP="007907A0">
                              <w:pPr>
                                <w:pStyle w:val="22"/>
                              </w:pPr>
                              <w:r>
                                <w:t>1</w:t>
                              </w:r>
                            </w:p>
                          </w:tc>
                        </w:tr>
                      </w:tbl>
                      <w:p w:rsidR="007907A0" w:rsidRDefault="007907A0" w:rsidP="007B72FE">
                        <w:r>
                          <w:rPr>
                            <w:highlight w:val="yellow"/>
                          </w:rPr>
                          <w:t>Ошибка в бите 13</w:t>
                        </w:r>
                        <w:r w:rsidRPr="0031231B">
                          <w:rPr>
                            <w:highlight w:val="yellow"/>
                          </w:rPr>
                          <w:t>.</w:t>
                        </w:r>
                        <w:r>
                          <w:t xml:space="preserve"> А ошибки совсем не там.</w:t>
                        </w:r>
                      </w:p>
                    </w:txbxContent>
                  </v:textbox>
                </v:shape>
                <v:line id="Line 14" o:spid="_x0000_s1098" style="position:absolute;flip:x;visibility:visible;mso-wrap-style:square" from="15434,12573" to="28498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ZxicQAAADbAAAADwAAAGRycy9kb3ducmV2LnhtbESPQWvCQBCF7wX/wzJCL6FubEBsdBXb&#10;KhTEg9pDj0N2TILZ2ZCdavz3XUHo8fHmfW/efNm7Rl2oC7VnA+NRCoq48Lbm0sD3cfMyBRUE2WLj&#10;mQzcKMByMXiaY279lfd0OUipIoRDjgYqkTbXOhQVOQwj3xJH7+Q7hxJlV2rb4TXCXaNf03SiHdYc&#10;Gyps6aOi4nz4dfGNzY4/syx5dzpJ3mj9I9tUizHPw341AyXUy//xI/1lDWRjuG+JAN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5nGJxAAAANsAAAAPAAAAAAAAAAAA&#10;AAAAAKECAABkcnMvZG93bnJldi54bWxQSwUGAAAAAAQABAD5AAAAkgMAAAAA&#10;">
                  <v:stroke endarrow="block"/>
                </v:line>
                <v:line id="Line 15" o:spid="_x0000_s1099" style="position:absolute;flip:x;visibility:visible;mso-wrap-style:square" from="15434,28575" to="28498,29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v/sQAAADbAAAADwAAAGRycy9kb3ducmV2LnhtbESPT2vCQBDF70K/wzIFL6FuNFDa1FXq&#10;PxBKD0176HHITpPQ7GzIjhq/vSsIHh9v3u/Nmy8H16oj9aHxbGA6SUERl942XBn4+d49vYAKgmyx&#10;9UwGzhRguXgYzTG3/sRfdCykUhHCIUcDtUiXax3KmhyGie+Io/fne4cSZV9p2+Mpwl2rZ2n6rB02&#10;HBtq7GhdU/lfHFx8Y/fJmyxLVk4nySttf+Uj1WLM+HF4fwMlNMj9+JbeWwPZDK5bIgD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O/+xAAAANsAAAAPAAAAAAAAAAAA&#10;AAAAAKECAABkcnMvZG93bnJldi54bWxQSwUGAAAAAAQABAD5AAAAkgMAAAAA&#10;">
                  <v:stroke endarrow="block"/>
                </v:line>
                <v:line id="Line 16" o:spid="_x0000_s1100" style="position:absolute;flip:x;visibility:visible;mso-wrap-style:square" from="15434,17145" to="28498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hKZcQAAADbAAAADwAAAGRycy9kb3ducmV2LnhtbESPT2vCQBDF70K/wzIFL6FuNFBs6iqt&#10;f6BQPJj20OOQnSah2dmQHTV++64geHy8eb83b7EaXKtO1IfGs4HpJAVFXHrbcGXg+2v3NAcVBNli&#10;65kMXCjAavkwWmBu/ZkPdCqkUhHCIUcDtUiXax3KmhyGie+Io/fre4cSZV9p2+M5wl2rZ2n6rB02&#10;HBtq7GhdU/lXHF18Y7fnTZYl704nyQttf+Qz1WLM+HF4ewUlNMj9+Jb+sAayDK5bIgD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eEplxAAAANsAAAAPAAAAAAAAAAAA&#10;AAAAAKECAABkcnMvZG93bnJldi54bWxQSwUGAAAAAAQABAD5AAAAkgMAAAAA&#10;">
                  <v:stroke endarrow="block"/>
                </v:line>
                <w10:anchorlock/>
              </v:group>
            </w:pict>
          </mc:Fallback>
        </mc:AlternateContent>
      </w:r>
    </w:p>
    <w:p w:rsidR="00397417" w:rsidRDefault="00C720CA" w:rsidP="00C720CA">
      <w:pPr>
        <w:pStyle w:val="4"/>
        <w:spacing w:before="0"/>
        <w:rPr>
          <w:sz w:val="24"/>
        </w:rPr>
      </w:pPr>
      <w:r w:rsidRPr="00C720CA">
        <w:rPr>
          <w:sz w:val="24"/>
        </w:rPr>
        <w:t>Рис.6 – проверка на ошибки и невозможность коррекции ошибок кратности два и выше</w:t>
      </w:r>
      <w:r w:rsidR="00397417">
        <w:rPr>
          <w:sz w:val="24"/>
        </w:rPr>
        <w:br w:type="page"/>
      </w:r>
    </w:p>
    <w:p w:rsidR="007B72FE" w:rsidRDefault="00397417" w:rsidP="00147725">
      <w:pPr>
        <w:pStyle w:val="2"/>
        <w:ind w:left="0" w:right="-1" w:firstLine="0"/>
        <w:jc w:val="center"/>
      </w:pPr>
      <w:bookmarkStart w:id="17" w:name="_Toc197140275"/>
      <w:bookmarkStart w:id="18" w:name="_Toc197139182"/>
      <w:bookmarkStart w:id="19" w:name="_Toc260756179"/>
      <w:bookmarkStart w:id="20" w:name="_Toc510226311"/>
      <w:r>
        <w:lastRenderedPageBreak/>
        <w:t>3</w:t>
      </w:r>
      <w:r w:rsidR="00C720CA">
        <w:t>.5</w:t>
      </w:r>
      <w:r w:rsidR="007B72FE">
        <w:t>. Демонстрационная программа</w:t>
      </w:r>
      <w:bookmarkEnd w:id="17"/>
      <w:bookmarkEnd w:id="18"/>
      <w:bookmarkEnd w:id="19"/>
      <w:bookmarkEnd w:id="20"/>
    </w:p>
    <w:p w:rsidR="007B72FE" w:rsidRPr="00CC79C9" w:rsidRDefault="00397417" w:rsidP="00147725">
      <w:pPr>
        <w:pStyle w:val="3"/>
        <w:spacing w:after="120"/>
        <w:ind w:left="0" w:firstLine="0"/>
      </w:pPr>
      <w:bookmarkStart w:id="21" w:name="_Toc197140276"/>
      <w:bookmarkStart w:id="22" w:name="_Toc197139183"/>
      <w:bookmarkStart w:id="23" w:name="_Toc260756180"/>
      <w:bookmarkStart w:id="24" w:name="_Toc510226312"/>
      <w:r>
        <w:t>3</w:t>
      </w:r>
      <w:r w:rsidR="00C720CA">
        <w:t>.5</w:t>
      </w:r>
      <w:r w:rsidR="007B72FE">
        <w:t>.1. Состав демонстрационной программы</w:t>
      </w:r>
      <w:bookmarkEnd w:id="21"/>
      <w:bookmarkEnd w:id="22"/>
      <w:bookmarkEnd w:id="23"/>
      <w:bookmarkEnd w:id="24"/>
    </w:p>
    <w:p w:rsidR="007B72FE" w:rsidRDefault="007B72FE" w:rsidP="00147725">
      <w:pPr>
        <w:pStyle w:val="a1"/>
        <w:spacing w:line="360" w:lineRule="auto"/>
      </w:pPr>
      <w:r>
        <w:t xml:space="preserve">Для лучшего понимания процесса кодирования разработана демонстрационная программа (далее просто «программа»). Программа реализована </w:t>
      </w:r>
      <w:r w:rsidR="00147725">
        <w:t xml:space="preserve">с помощью </w:t>
      </w:r>
      <w:r w:rsidR="00147725">
        <w:rPr>
          <w:lang w:val="en-US"/>
        </w:rPr>
        <w:t>C</w:t>
      </w:r>
      <w:r w:rsidR="00147725" w:rsidRPr="00147725">
        <w:t>++</w:t>
      </w:r>
      <w:r>
        <w:t xml:space="preserve"> </w:t>
      </w:r>
      <w:r w:rsidRPr="004E7AD0">
        <w:t xml:space="preserve">и может </w:t>
      </w:r>
      <w:r w:rsidR="00147725">
        <w:t xml:space="preserve">быть скомпилирована </w:t>
      </w:r>
      <w:r w:rsidRPr="004E7AD0">
        <w:t>на любой</w:t>
      </w:r>
      <w:r>
        <w:t xml:space="preserve"> более новой</w:t>
      </w:r>
      <w:r w:rsidRPr="004E7AD0">
        <w:t xml:space="preserve"> версии</w:t>
      </w:r>
      <w:r w:rsidR="00147725">
        <w:t xml:space="preserve"> компилятора </w:t>
      </w:r>
      <w:r w:rsidR="00147725">
        <w:rPr>
          <w:lang w:val="en-US"/>
        </w:rPr>
        <w:t>GNU</w:t>
      </w:r>
      <w:r w:rsidR="00147725" w:rsidRPr="00147725">
        <w:t xml:space="preserve"> </w:t>
      </w:r>
      <w:r w:rsidR="00147725">
        <w:rPr>
          <w:lang w:val="en-US"/>
        </w:rPr>
        <w:t>C</w:t>
      </w:r>
      <w:r w:rsidR="00147725" w:rsidRPr="00147725">
        <w:t>++11</w:t>
      </w:r>
      <w:r>
        <w:t>.</w:t>
      </w:r>
    </w:p>
    <w:p w:rsidR="007B72FE" w:rsidRPr="00536524" w:rsidRDefault="007B72FE" w:rsidP="00147725">
      <w:pPr>
        <w:pStyle w:val="22"/>
        <w:spacing w:line="360" w:lineRule="auto"/>
        <w:ind w:firstLine="851"/>
        <w:rPr>
          <w:spacing w:val="-6"/>
          <w:szCs w:val="28"/>
        </w:rPr>
      </w:pPr>
      <w:r w:rsidRPr="00536524">
        <w:rPr>
          <w:spacing w:val="-6"/>
          <w:szCs w:val="28"/>
        </w:rPr>
        <w:t>Программа реализована для целе</w:t>
      </w:r>
      <w:r w:rsidR="00147725">
        <w:rPr>
          <w:spacing w:val="-6"/>
          <w:szCs w:val="28"/>
        </w:rPr>
        <w:t>й обучения поэтому целесообразность ее применения (технический смысл</w:t>
      </w:r>
      <w:r w:rsidRPr="00536524">
        <w:rPr>
          <w:spacing w:val="-6"/>
          <w:szCs w:val="28"/>
        </w:rPr>
        <w:t xml:space="preserve">) принесена в жертву максимальной </w:t>
      </w:r>
      <w:r w:rsidR="00147725">
        <w:rPr>
          <w:spacing w:val="-6"/>
          <w:szCs w:val="28"/>
        </w:rPr>
        <w:t xml:space="preserve">скорости работы </w:t>
      </w:r>
      <w:r w:rsidRPr="00536524">
        <w:rPr>
          <w:spacing w:val="-6"/>
          <w:szCs w:val="28"/>
        </w:rPr>
        <w:t>и наглядности процесса.</w:t>
      </w:r>
    </w:p>
    <w:p w:rsidR="007B72FE" w:rsidRDefault="00397417" w:rsidP="00147725">
      <w:pPr>
        <w:pStyle w:val="3"/>
        <w:spacing w:after="120"/>
        <w:ind w:left="0" w:firstLine="0"/>
      </w:pPr>
      <w:bookmarkStart w:id="25" w:name="_Toc197140277"/>
      <w:bookmarkStart w:id="26" w:name="_Toc197139184"/>
      <w:bookmarkStart w:id="27" w:name="_Toc260756181"/>
      <w:bookmarkStart w:id="28" w:name="_Toc510226313"/>
      <w:r>
        <w:t>3</w:t>
      </w:r>
      <w:r w:rsidR="00C720CA">
        <w:t>.5</w:t>
      </w:r>
      <w:r w:rsidR="007B72FE">
        <w:t>.2. Описание основных функций демонстрационной программы</w:t>
      </w:r>
      <w:bookmarkEnd w:id="25"/>
      <w:bookmarkEnd w:id="26"/>
      <w:bookmarkEnd w:id="27"/>
      <w:bookmarkEnd w:id="28"/>
    </w:p>
    <w:p w:rsidR="007B72FE" w:rsidRDefault="007B72FE" w:rsidP="007907A0">
      <w:pPr>
        <w:pStyle w:val="a1"/>
        <w:spacing w:line="360" w:lineRule="auto"/>
        <w:ind w:firstLine="0"/>
      </w:pPr>
      <w:r>
        <w:t>Програм</w:t>
      </w:r>
      <w:r w:rsidR="00147725">
        <w:t>ма состоит из следующих функций:</w:t>
      </w:r>
    </w:p>
    <w:p w:rsidR="007907A0" w:rsidRDefault="007907A0" w:rsidP="007907A0">
      <w:pPr>
        <w:pStyle w:val="a1"/>
        <w:spacing w:line="360" w:lineRule="auto"/>
        <w:ind w:firstLine="567"/>
      </w:pPr>
      <w:r>
        <w:t xml:space="preserve">1) </w:t>
      </w:r>
      <w:proofErr w:type="spellStart"/>
      <w:proofErr w:type="gramStart"/>
      <w:r>
        <w:rPr>
          <w:lang w:val="en-US"/>
        </w:rPr>
        <w:t>getSyndrome</w:t>
      </w:r>
      <w:proofErr w:type="spellEnd"/>
      <w:r w:rsidRPr="007907A0">
        <w:t>(</w:t>
      </w:r>
      <w:proofErr w:type="gramEnd"/>
      <w:r w:rsidRPr="007907A0">
        <w:t>)</w:t>
      </w:r>
      <w:r>
        <w:t xml:space="preserve"> – получает позицию ошибки для представленной последовательности бит. Если ошибки нет, то возвращает 0.</w:t>
      </w:r>
    </w:p>
    <w:p w:rsidR="007907A0" w:rsidRDefault="007907A0" w:rsidP="007907A0">
      <w:pPr>
        <w:pStyle w:val="a1"/>
        <w:spacing w:line="360" w:lineRule="auto"/>
        <w:ind w:firstLine="567"/>
      </w:pPr>
      <w:r>
        <w:t xml:space="preserve">2) </w:t>
      </w:r>
      <w:proofErr w:type="gramStart"/>
      <w:r>
        <w:rPr>
          <w:lang w:val="en-US"/>
        </w:rPr>
        <w:t>hamming</w:t>
      </w:r>
      <w:r w:rsidRPr="007907A0">
        <w:t>(</w:t>
      </w:r>
      <w:proofErr w:type="gramEnd"/>
      <w:r w:rsidRPr="007907A0">
        <w:t xml:space="preserve">) – </w:t>
      </w:r>
      <w:r>
        <w:t>кодирование фиксированной части сообщения.</w:t>
      </w:r>
    </w:p>
    <w:p w:rsidR="007907A0" w:rsidRDefault="007907A0" w:rsidP="007907A0">
      <w:pPr>
        <w:pStyle w:val="a1"/>
        <w:spacing w:line="360" w:lineRule="auto"/>
        <w:ind w:firstLine="567"/>
      </w:pPr>
      <w:r>
        <w:t xml:space="preserve">3) </w:t>
      </w:r>
      <w:proofErr w:type="spellStart"/>
      <w:proofErr w:type="gramStart"/>
      <w:r>
        <w:rPr>
          <w:lang w:val="en-US"/>
        </w:rPr>
        <w:t>setCode</w:t>
      </w:r>
      <w:proofErr w:type="spellEnd"/>
      <w:r w:rsidRPr="007907A0">
        <w:t>(</w:t>
      </w:r>
      <w:proofErr w:type="gramEnd"/>
      <w:r w:rsidRPr="007907A0">
        <w:t xml:space="preserve">) – </w:t>
      </w:r>
      <w:r>
        <w:t>кодирование всего сообщения по частям</w:t>
      </w:r>
    </w:p>
    <w:p w:rsidR="007907A0" w:rsidRPr="007907A0" w:rsidRDefault="007907A0" w:rsidP="007907A0">
      <w:pPr>
        <w:pStyle w:val="a1"/>
        <w:spacing w:line="360" w:lineRule="auto"/>
        <w:ind w:firstLine="567"/>
      </w:pPr>
      <w:r>
        <w:t xml:space="preserve">4) </w:t>
      </w:r>
      <w:proofErr w:type="spellStart"/>
      <w:proofErr w:type="gramStart"/>
      <w:r>
        <w:rPr>
          <w:lang w:val="en-US"/>
        </w:rPr>
        <w:t>getMessage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</w:t>
      </w:r>
      <w:r>
        <w:t xml:space="preserve">декодирование сообщения. </w:t>
      </w:r>
    </w:p>
    <w:p w:rsidR="007907A0" w:rsidRPr="007907A0" w:rsidRDefault="007907A0" w:rsidP="007907A0">
      <w:pPr>
        <w:pStyle w:val="a1"/>
        <w:ind w:firstLine="567"/>
      </w:pPr>
    </w:p>
    <w:p w:rsidR="00C720CA" w:rsidRDefault="00C720CA" w:rsidP="007B72FE">
      <w:pPr>
        <w:pStyle w:val="a5"/>
        <w:rPr>
          <w:rFonts w:ascii="Times New Roman" w:hAnsi="Times New Roman" w:cs="Times New Roman"/>
          <w:b/>
          <w:sz w:val="28"/>
        </w:rPr>
      </w:pPr>
    </w:p>
    <w:p w:rsidR="00C720CA" w:rsidRPr="00397417" w:rsidRDefault="00397417" w:rsidP="00397417">
      <w:pPr>
        <w:pStyle w:val="3"/>
        <w:ind w:left="0" w:firstLine="0"/>
      </w:pPr>
      <w:bookmarkStart w:id="29" w:name="_Toc510226314"/>
      <w:r>
        <w:t>3</w:t>
      </w:r>
      <w:r w:rsidR="00C720CA">
        <w:t>.5.3. Исходный код демонстрационной программы</w:t>
      </w:r>
      <w:r w:rsidRPr="00397417">
        <w:t xml:space="preserve"> с комментариями</w:t>
      </w:r>
      <w:bookmarkEnd w:id="29"/>
    </w:p>
    <w:p w:rsidR="007B72FE" w:rsidRDefault="007B72FE" w:rsidP="007B72FE">
      <w:pPr>
        <w:pStyle w:val="a5"/>
        <w:rPr>
          <w:rFonts w:ascii="Times New Roman" w:hAnsi="Times New Roman" w:cs="Times New Roman"/>
          <w:b/>
          <w:sz w:val="28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TRUE 1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FALSE 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stdio.h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stdlib.h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unistd.h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malloc.h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string.h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math.h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locale.h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&gt;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8;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колличество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бит в байте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подсчет количества контрольных бит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countKbits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length&gt;0;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sum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length-=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pow(2,i)-1;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B6556"/>
          <w:sz w:val="19"/>
          <w:szCs w:val="19"/>
          <w:highlight w:val="white"/>
        </w:rPr>
        <w:t>// вывод данных в двоичном представлении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byte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mask = 0x80;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j&lt;size;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count==4)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count=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"\n"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&lt;8;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byte[j] &amp; mask &gt;&gt;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zn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!=0)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"%c"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'1'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"%c"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'0'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 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"\n"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Смещение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массива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вправо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message,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offset)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 = NULL;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 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(offset&lt;9 &amp;&amp; offset&gt;0){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(size+1);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&lt;=size; ++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result[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&lt;size; ++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|= 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)message[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&gt;&gt; offset;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i+1] = 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)message[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&lt;&lt;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offset);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получение синдрома для заданной последовательности бит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getSyndrome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message,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begin)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mask = 0x80;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0, temp;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syndrome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установка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контрольных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используется дважды, чтобы не использовать еще одну переменную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ab/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)-1;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позиция контрольного 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temp; j&lt;part; j+=(i+1)*2)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k&lt;=i; k++)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подгруппа контролируемых битов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1)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</w:t>
      </w:r>
      <w:proofErr w:type="gramEnd"/>
      <w:r>
        <w:rPr>
          <w:rFonts w:ascii="Consolas" w:hAnsi="Consolas" w:cs="Consolas"/>
          <w:color w:val="1B6556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j+k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>!=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>) // кроме первого контролируемого 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"%</w:t>
      </w:r>
      <w:proofErr w:type="spell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\n", ((j + k + begin) % </w:t>
      </w:r>
      <w:proofErr w:type="spell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));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(message[(j + k + begin) /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&amp; (mask &gt;&gt; ((j + k + begin)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подсчет контрольной суммы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(sum%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значение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контр.бита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инвертированная кольцевая сумма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syndrome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+=i+1;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syndrome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кодирование сообщения длиной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бит, 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память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: 61+size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байт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hemming(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part,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mask = 0x80;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маска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для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чтения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"10000000"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(size);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количество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контрольных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size+kbits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(size+kbits+1)/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+((size+kbits+1)%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&gt;0?1:0);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размер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закодированной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части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в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байтах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*result = 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*buff;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позиция в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part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r_offset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смещение для вставки в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result</w:t>
      </w:r>
      <w:proofErr w:type="spellEnd"/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//</w:t>
      </w:r>
      <w:proofErr w:type="spellStart"/>
      <w:proofErr w:type="gram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"%</w:t>
      </w:r>
      <w:proofErr w:type="spell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\n", </w:t>
      </w:r>
      <w:proofErr w:type="spellStart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part_size;i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result[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]=0;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обнуление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массива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Заполнение массива исходными данными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i=0; i&lt;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kbits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i++)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позиция контрольного бита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*2-1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от текущего до следующего контрольного 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part[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&amp; (mask &gt;&gt;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получение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из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part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смещение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этого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|=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&gt;=0)? </w:t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-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запись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в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result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1B6556"/>
          <w:sz w:val="19"/>
          <w:szCs w:val="19"/>
          <w:highlight w:val="white"/>
        </w:rPr>
        <w:t>coutt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1B6556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>, 2);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установка контрольных бит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используется дважды, чтобы не использовать еще одну переменную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ab/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2,i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)-1;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позиция контрольного 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temp; j&lt;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enc_size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j+=(i+1)*2)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 = 0; k&lt;=i; k++)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подгруппа контролируемых битов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!=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кроме первого контролируемого 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(result[(j + k) /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&amp; (mask &gt;&gt; (j + k)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подсчет контрольной суммы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(pos_p%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// значение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контр.бита</w:t>
      </w:r>
      <w:proofErr w:type="spellEnd"/>
      <w:r>
        <w:rPr>
          <w:rFonts w:ascii="Consolas" w:hAnsi="Consolas" w:cs="Consolas"/>
          <w:color w:val="1B6556"/>
          <w:sz w:val="19"/>
          <w:szCs w:val="19"/>
          <w:highlight w:val="white"/>
        </w:rPr>
        <w:t xml:space="preserve"> - инвертированная кольцевая сумма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|= mask &gt;&gt; temp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установка бита четности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(result, 1);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единичное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смещение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buff);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повторное использование переменной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i=1; 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enc_size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++i)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(result[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 (mask &gt;&gt;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i%byte_size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подсчет контрольной суммы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(pos_p%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2!=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|=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mask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установка контрольного бита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кодрование</w:t>
      </w:r>
      <w:proofErr w:type="spellEnd"/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по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1B6556"/>
          <w:sz w:val="19"/>
          <w:szCs w:val="19"/>
          <w:highlight w:val="white"/>
        </w:rPr>
        <w:t>хеммингу</w:t>
      </w:r>
      <w:proofErr w:type="spellEnd"/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setCode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message,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part){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(message);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part&gt;0) ?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part + 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part;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part_bytes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((part+kbits+1)%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&gt;0) ? (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part+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kbits+1)/byte_size+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(part+kbits+1)/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((kbits+1)*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count_parts%byte_size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&gt;0)? (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kbits+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/byte_size+1: (kbits+1)*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mes_size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temp=NULL, 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result=(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result[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hemming(message, part,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(temp,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part_bytes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byte_size+j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|= temp[j];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+=part;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res_p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+=part+kbits+1;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декодирование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кода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code, 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part){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mask = 0x80;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syndrome,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countKbits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(part);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part+1+kbits;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strlen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(code)*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/(part+1+kbits);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 = 0,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=0,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part%byte_size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&gt;0)?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*part/byte_size+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*part/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result = (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malloc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 result[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]=0;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j=0; j&lt;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(code[(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pos_c+i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 (mask &gt;&gt; ((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pos_c+i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)%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))) !=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подсчет контрольной суммы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(count%2==0)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=1;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// проверка бита четности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syndrome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getSyndrome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(code, part, pos_c+1);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syndrome!=0 &amp;&amp; temp == 0)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одна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ошибка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code[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syndrome+1)/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^= (mask &gt;&gt; ((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syndrome+1)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коррекция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syndrome!=0 &amp;&amp; temp == 1 || syndrome==0 &amp;&amp; temp == 0)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две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ошибки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NULL;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формирование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сообщения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count_parts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count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1; j&lt;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++j)</w:t>
      </w:r>
    </w:p>
    <w:p w:rsid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j==count) count *= 2; 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pos_c+j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%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смещение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этого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бита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code[(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pos_c+j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&amp; mask &gt;&gt;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pos_c+j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)%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result[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byte_size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|= 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&gt;=0)? </w:t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temp &lt;&lt; -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r_offset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pos_r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pos_c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+=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part_size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spell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argc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**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argv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0,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setCode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"Hello!"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8);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кодирование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= 0x80 &gt;&gt; 5; 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0] ^= t;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добавление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ошибки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3] ^= t &gt;&gt;1;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добавление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ошибки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temp = 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getMessage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8); </w:t>
      </w:r>
      <w:r w:rsidRPr="007907A0">
        <w:rPr>
          <w:rFonts w:ascii="Consolas" w:hAnsi="Consolas" w:cs="Consolas"/>
          <w:color w:val="1B6556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1B6556"/>
          <w:sz w:val="19"/>
          <w:szCs w:val="19"/>
          <w:highlight w:val="white"/>
        </w:rPr>
        <w:t>декодирование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"\</w:t>
      </w:r>
      <w:proofErr w:type="spellStart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n%s</w:t>
      </w:r>
      <w:proofErr w:type="spellEnd"/>
      <w:r w:rsidRPr="007907A0">
        <w:rPr>
          <w:rFonts w:ascii="Consolas" w:hAnsi="Consolas" w:cs="Consolas"/>
          <w:color w:val="00AA0D"/>
          <w:sz w:val="19"/>
          <w:szCs w:val="19"/>
          <w:highlight w:val="white"/>
          <w:lang w:val="en-US"/>
        </w:rPr>
        <w:t>\n"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temp);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spellStart"/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ans</w:t>
      </w:r>
      <w:proofErr w:type="spell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free(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temp);</w:t>
      </w: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7907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7907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7907A0" w:rsidRPr="007907A0" w:rsidRDefault="007907A0" w:rsidP="007907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07A0" w:rsidRDefault="007907A0" w:rsidP="007B72FE">
      <w:pPr>
        <w:pStyle w:val="a5"/>
        <w:rPr>
          <w:rFonts w:ascii="Times New Roman" w:hAnsi="Times New Roman" w:cs="Times New Roman"/>
          <w:b/>
          <w:sz w:val="28"/>
        </w:rPr>
      </w:pPr>
    </w:p>
    <w:p w:rsidR="007907A0" w:rsidRDefault="007907A0" w:rsidP="007907A0">
      <w:pPr>
        <w:pStyle w:val="a5"/>
        <w:spacing w:before="360" w:after="240"/>
        <w:jc w:val="center"/>
        <w:outlineLvl w:val="0"/>
        <w:rPr>
          <w:rFonts w:ascii="Times New Roman" w:hAnsi="Times New Roman" w:cs="Times New Roman"/>
          <w:b/>
          <w:sz w:val="32"/>
        </w:rPr>
      </w:pPr>
      <w:bookmarkStart w:id="30" w:name="_Toc510226315"/>
      <w:r w:rsidRPr="007907A0">
        <w:rPr>
          <w:rFonts w:ascii="Times New Roman" w:hAnsi="Times New Roman" w:cs="Times New Roman"/>
          <w:b/>
          <w:sz w:val="32"/>
        </w:rPr>
        <w:t>Заключение</w:t>
      </w:r>
      <w:bookmarkEnd w:id="30"/>
    </w:p>
    <w:p w:rsidR="007907A0" w:rsidRDefault="007907A0" w:rsidP="007907A0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Изучено кодирование и декодирование по Хэммингу. Выявлены достоинства и недостатки данного вида кодирования. Создана программная реализация помехоустойчивого кодирования данных. Получены практические навыки в ходе реализации.</w:t>
      </w:r>
    </w:p>
    <w:p w:rsidR="007907A0" w:rsidRPr="00CB09B7" w:rsidRDefault="007907A0" w:rsidP="007907A0">
      <w:pPr>
        <w:pStyle w:val="a5"/>
        <w:jc w:val="center"/>
        <w:rPr>
          <w:rFonts w:ascii="Times New Roman" w:hAnsi="Times New Roman" w:cs="Times New Roman"/>
          <w:b/>
          <w:sz w:val="28"/>
        </w:rPr>
      </w:pPr>
    </w:p>
    <w:sectPr w:rsidR="007907A0" w:rsidRPr="00CB09B7" w:rsidSect="00534DF9">
      <w:footerReference w:type="default" r:id="rId8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72C" w:rsidRDefault="00A7372C" w:rsidP="00534DF9">
      <w:pPr>
        <w:spacing w:after="0" w:line="240" w:lineRule="auto"/>
      </w:pPr>
      <w:r>
        <w:separator/>
      </w:r>
    </w:p>
  </w:endnote>
  <w:endnote w:type="continuationSeparator" w:id="0">
    <w:p w:rsidR="00A7372C" w:rsidRDefault="00A7372C" w:rsidP="00534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82275735"/>
      <w:docPartObj>
        <w:docPartGallery w:val="Page Numbers (Bottom of Page)"/>
        <w:docPartUnique/>
      </w:docPartObj>
    </w:sdtPr>
    <w:sdtContent>
      <w:p w:rsidR="00534DF9" w:rsidRDefault="00534DF9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534DF9" w:rsidRDefault="00534DF9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72C" w:rsidRDefault="00A7372C" w:rsidP="00534DF9">
      <w:pPr>
        <w:spacing w:after="0" w:line="240" w:lineRule="auto"/>
      </w:pPr>
      <w:r>
        <w:separator/>
      </w:r>
    </w:p>
  </w:footnote>
  <w:footnote w:type="continuationSeparator" w:id="0">
    <w:p w:rsidR="00A7372C" w:rsidRDefault="00A7372C" w:rsidP="00534D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C8C"/>
    <w:multiLevelType w:val="singleLevel"/>
    <w:tmpl w:val="7D0A89E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4CF"/>
    <w:rsid w:val="00147725"/>
    <w:rsid w:val="00294CCF"/>
    <w:rsid w:val="00397417"/>
    <w:rsid w:val="003A44CF"/>
    <w:rsid w:val="004868EA"/>
    <w:rsid w:val="00534DF9"/>
    <w:rsid w:val="006212CB"/>
    <w:rsid w:val="007907A0"/>
    <w:rsid w:val="007B72FE"/>
    <w:rsid w:val="00994BDD"/>
    <w:rsid w:val="00A7372C"/>
    <w:rsid w:val="00B37834"/>
    <w:rsid w:val="00C00A50"/>
    <w:rsid w:val="00C720CA"/>
    <w:rsid w:val="00CB09B7"/>
    <w:rsid w:val="00D02632"/>
    <w:rsid w:val="00F3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58F0CE-2177-4C5D-9023-C4EE47FFE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7B72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Пункт"/>
    <w:basedOn w:val="a0"/>
    <w:next w:val="a1"/>
    <w:link w:val="20"/>
    <w:qFormat/>
    <w:rsid w:val="007B72FE"/>
    <w:pPr>
      <w:keepNext/>
      <w:keepLines/>
      <w:widowControl w:val="0"/>
      <w:suppressLineNumbers/>
      <w:suppressAutoHyphens/>
      <w:spacing w:before="480" w:after="60" w:line="360" w:lineRule="atLeast"/>
      <w:ind w:left="1361" w:right="567" w:hanging="510"/>
      <w:outlineLvl w:val="1"/>
    </w:pPr>
    <w:rPr>
      <w:rFonts w:ascii="Times New Roman" w:eastAsia="Times New Roman" w:hAnsi="Times New Roman" w:cs="Times New Roman"/>
      <w:b/>
      <w:smallCaps/>
      <w:kern w:val="16"/>
      <w:sz w:val="28"/>
      <w:szCs w:val="20"/>
      <w:lang w:eastAsia="ru-RU"/>
    </w:rPr>
  </w:style>
  <w:style w:type="paragraph" w:styleId="3">
    <w:name w:val="heading 3"/>
    <w:aliases w:val="Подпункт"/>
    <w:basedOn w:val="a0"/>
    <w:next w:val="a1"/>
    <w:link w:val="30"/>
    <w:qFormat/>
    <w:rsid w:val="007B72FE"/>
    <w:pPr>
      <w:keepNext/>
      <w:keepLines/>
      <w:suppressLineNumbers/>
      <w:suppressAutoHyphens/>
      <w:spacing w:before="240" w:after="0" w:line="360" w:lineRule="atLeast"/>
      <w:ind w:left="1588" w:hanging="737"/>
      <w:outlineLvl w:val="2"/>
    </w:pPr>
    <w:rPr>
      <w:rFonts w:ascii="Times New Roman" w:eastAsia="Times New Roman" w:hAnsi="Times New Roman" w:cs="Times New Roman"/>
      <w:b/>
      <w:kern w:val="16"/>
      <w:sz w:val="28"/>
      <w:szCs w:val="20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4868EA"/>
    <w:pPr>
      <w:spacing w:after="0" w:line="240" w:lineRule="auto"/>
    </w:pPr>
  </w:style>
  <w:style w:type="table" w:styleId="a6">
    <w:name w:val="Table Grid"/>
    <w:basedOn w:val="a3"/>
    <w:rsid w:val="0048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aliases w:val="Пункт Знак"/>
    <w:basedOn w:val="a2"/>
    <w:link w:val="2"/>
    <w:rsid w:val="007B72FE"/>
    <w:rPr>
      <w:rFonts w:ascii="Times New Roman" w:eastAsia="Times New Roman" w:hAnsi="Times New Roman" w:cs="Times New Roman"/>
      <w:b/>
      <w:smallCaps/>
      <w:kern w:val="16"/>
      <w:sz w:val="28"/>
      <w:szCs w:val="20"/>
      <w:lang w:eastAsia="ru-RU"/>
    </w:rPr>
  </w:style>
  <w:style w:type="character" w:customStyle="1" w:styleId="30">
    <w:name w:val="Заголовок 3 Знак"/>
    <w:aliases w:val="Подпункт Знак"/>
    <w:basedOn w:val="a2"/>
    <w:link w:val="3"/>
    <w:rsid w:val="007B72FE"/>
    <w:rPr>
      <w:rFonts w:ascii="Times New Roman" w:eastAsia="Times New Roman" w:hAnsi="Times New Roman" w:cs="Times New Roman"/>
      <w:b/>
      <w:kern w:val="16"/>
      <w:sz w:val="28"/>
      <w:szCs w:val="20"/>
      <w:lang w:eastAsia="ru-RU"/>
    </w:rPr>
  </w:style>
  <w:style w:type="paragraph" w:customStyle="1" w:styleId="a7">
    <w:name w:val="Заголовок"/>
    <w:aliases w:val="Раздел вне содержания"/>
    <w:basedOn w:val="1"/>
    <w:next w:val="a1"/>
    <w:rsid w:val="007B72FE"/>
    <w:pPr>
      <w:pageBreakBefore/>
      <w:widowControl w:val="0"/>
      <w:suppressLineNumbers/>
      <w:suppressAutoHyphens/>
      <w:spacing w:before="1200" w:after="120" w:line="360" w:lineRule="atLeast"/>
      <w:jc w:val="center"/>
      <w:outlineLvl w:val="9"/>
    </w:pPr>
    <w:rPr>
      <w:rFonts w:ascii="Times New Roman" w:eastAsia="Times New Roman" w:hAnsi="Times New Roman" w:cs="Times New Roman"/>
      <w:b/>
      <w:caps/>
      <w:color w:val="auto"/>
      <w:kern w:val="16"/>
      <w:sz w:val="28"/>
      <w:szCs w:val="20"/>
      <w:lang w:eastAsia="ru-RU"/>
    </w:rPr>
  </w:style>
  <w:style w:type="paragraph" w:styleId="21">
    <w:name w:val="toc 2"/>
    <w:basedOn w:val="11"/>
    <w:next w:val="a1"/>
    <w:uiPriority w:val="39"/>
    <w:rsid w:val="007B72FE"/>
    <w:pPr>
      <w:keepLines/>
      <w:widowControl w:val="0"/>
      <w:suppressLineNumbers/>
      <w:tabs>
        <w:tab w:val="right" w:leader="dot" w:pos="9639"/>
      </w:tabs>
      <w:suppressAutoHyphens/>
      <w:spacing w:after="0" w:line="360" w:lineRule="atLeast"/>
      <w:ind w:left="1021" w:right="851" w:hanging="454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styleId="a1">
    <w:name w:val="Body Text"/>
    <w:aliases w:val="Plain Text"/>
    <w:basedOn w:val="a0"/>
    <w:link w:val="a8"/>
    <w:rsid w:val="007B72FE"/>
    <w:pPr>
      <w:spacing w:after="0" w:line="360" w:lineRule="atLeast"/>
      <w:ind w:firstLine="851"/>
      <w:jc w:val="both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character" w:customStyle="1" w:styleId="a8">
    <w:name w:val="Основной текст Знак"/>
    <w:aliases w:val="Plain Text Знак"/>
    <w:basedOn w:val="a2"/>
    <w:link w:val="a1"/>
    <w:rsid w:val="007B72FE"/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styleId="22">
    <w:name w:val="Body Text 2"/>
    <w:aliases w:val="Текст без кр.строки,Body Text 2"/>
    <w:basedOn w:val="a0"/>
    <w:next w:val="a1"/>
    <w:link w:val="23"/>
    <w:rsid w:val="007B72FE"/>
    <w:pPr>
      <w:spacing w:after="0" w:line="360" w:lineRule="atLeast"/>
      <w:jc w:val="both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character" w:customStyle="1" w:styleId="23">
    <w:name w:val="Основной текст 2 Знак"/>
    <w:aliases w:val="Текст без кр.строки Знак,Body Text 2 Знак"/>
    <w:basedOn w:val="a2"/>
    <w:link w:val="22"/>
    <w:rsid w:val="007B72FE"/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customStyle="1" w:styleId="a9">
    <w:name w:val="Формула"/>
    <w:basedOn w:val="a0"/>
    <w:next w:val="22"/>
    <w:rsid w:val="007B72FE"/>
    <w:pPr>
      <w:suppressLineNumbers/>
      <w:tabs>
        <w:tab w:val="center" w:pos="4678"/>
        <w:tab w:val="right" w:pos="9498"/>
      </w:tabs>
      <w:suppressAutoHyphens/>
      <w:spacing w:before="120" w:after="120" w:line="360" w:lineRule="atLeast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customStyle="1" w:styleId="12">
    <w:name w:val="Рисунок 1 (название)"/>
    <w:aliases w:val="р1"/>
    <w:basedOn w:val="a0"/>
    <w:next w:val="24"/>
    <w:rsid w:val="007B72FE"/>
    <w:pPr>
      <w:keepNext/>
      <w:keepLines/>
      <w:widowControl w:val="0"/>
      <w:suppressLineNumbers/>
      <w:tabs>
        <w:tab w:val="left" w:pos="4253"/>
      </w:tabs>
      <w:suppressAutoHyphens/>
      <w:spacing w:before="360" w:after="120" w:line="360" w:lineRule="atLeast"/>
      <w:ind w:left="567" w:right="567"/>
      <w:jc w:val="center"/>
    </w:pPr>
    <w:rPr>
      <w:rFonts w:ascii="Times New Roman" w:eastAsia="Times New Roman" w:hAnsi="Times New Roman" w:cs="Times New Roman"/>
      <w:smallCaps/>
      <w:kern w:val="16"/>
      <w:sz w:val="28"/>
      <w:szCs w:val="20"/>
      <w:lang w:eastAsia="ru-RU"/>
    </w:rPr>
  </w:style>
  <w:style w:type="paragraph" w:customStyle="1" w:styleId="24">
    <w:name w:val="Рисунок 2 (графика)"/>
    <w:aliases w:val="р2"/>
    <w:basedOn w:val="a0"/>
    <w:next w:val="31"/>
    <w:rsid w:val="007B72FE"/>
    <w:pPr>
      <w:keepNext/>
      <w:keepLines/>
      <w:widowControl w:val="0"/>
      <w:suppressLineNumbers/>
      <w:suppressAutoHyphens/>
      <w:spacing w:before="120" w:after="120" w:line="360" w:lineRule="atLeast"/>
      <w:jc w:val="center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customStyle="1" w:styleId="31">
    <w:name w:val="Рисунок 3 (пояснения)"/>
    <w:aliases w:val="р3"/>
    <w:basedOn w:val="a0"/>
    <w:rsid w:val="007B72FE"/>
    <w:pPr>
      <w:keepNext/>
      <w:keepLines/>
      <w:widowControl w:val="0"/>
      <w:spacing w:after="0" w:line="360" w:lineRule="atLeast"/>
    </w:pPr>
    <w:rPr>
      <w:rFonts w:ascii="Times New Roman" w:eastAsia="Times New Roman" w:hAnsi="Times New Roman" w:cs="Times New Roman"/>
      <w:kern w:val="16"/>
      <w:sz w:val="24"/>
      <w:szCs w:val="20"/>
      <w:lang w:eastAsia="ru-RU"/>
    </w:rPr>
  </w:style>
  <w:style w:type="paragraph" w:customStyle="1" w:styleId="4">
    <w:name w:val="Рисунок 4 (номер)"/>
    <w:aliases w:val="р4"/>
    <w:basedOn w:val="a0"/>
    <w:next w:val="a1"/>
    <w:rsid w:val="007B72FE"/>
    <w:pPr>
      <w:keepLines/>
      <w:suppressAutoHyphens/>
      <w:spacing w:before="240" w:after="240" w:line="360" w:lineRule="atLeast"/>
      <w:jc w:val="center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character" w:customStyle="1" w:styleId="aa">
    <w:name w:val="переменная (скаляр)"/>
    <w:aliases w:val="скаляр"/>
    <w:basedOn w:val="a2"/>
    <w:rsid w:val="007B72FE"/>
    <w:rPr>
      <w:i/>
    </w:rPr>
  </w:style>
  <w:style w:type="paragraph" w:customStyle="1" w:styleId="32">
    <w:name w:val="Таблица 3 (заголовки столбцов)"/>
    <w:basedOn w:val="22"/>
    <w:rsid w:val="007B72FE"/>
    <w:pPr>
      <w:keepNext/>
      <w:keepLines/>
      <w:suppressAutoHyphens/>
      <w:jc w:val="center"/>
    </w:pPr>
  </w:style>
  <w:style w:type="paragraph" w:customStyle="1" w:styleId="40">
    <w:name w:val="Таблица 4 (перв.столбец)"/>
    <w:basedOn w:val="22"/>
    <w:rsid w:val="007B72FE"/>
    <w:pPr>
      <w:keepLines/>
      <w:widowControl w:val="0"/>
      <w:suppressLineNumbers/>
      <w:suppressAutoHyphens/>
      <w:jc w:val="left"/>
    </w:pPr>
  </w:style>
  <w:style w:type="character" w:customStyle="1" w:styleId="ab">
    <w:name w:val="переменная (вектор)"/>
    <w:aliases w:val="вектор"/>
    <w:basedOn w:val="a2"/>
    <w:rsid w:val="007B72FE"/>
    <w:rPr>
      <w:b/>
      <w:noProof/>
    </w:rPr>
  </w:style>
  <w:style w:type="paragraph" w:styleId="ac">
    <w:name w:val="List"/>
    <w:basedOn w:val="a0"/>
    <w:rsid w:val="007B72FE"/>
    <w:pPr>
      <w:tabs>
        <w:tab w:val="left" w:pos="567"/>
      </w:tabs>
      <w:spacing w:after="0" w:line="360" w:lineRule="atLeast"/>
      <w:ind w:left="567" w:hanging="567"/>
      <w:jc w:val="both"/>
    </w:pPr>
    <w:rPr>
      <w:rFonts w:ascii="Times New Roman" w:eastAsia="Times New Roman" w:hAnsi="Times New Roman" w:cs="Times New Roman"/>
      <w:kern w:val="16"/>
      <w:sz w:val="28"/>
      <w:szCs w:val="20"/>
      <w:lang w:eastAsia="ru-RU"/>
    </w:rPr>
  </w:style>
  <w:style w:type="paragraph" w:styleId="a">
    <w:name w:val="List Bullet"/>
    <w:basedOn w:val="22"/>
    <w:rsid w:val="007B72FE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7B72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7B72FE"/>
    <w:pPr>
      <w:spacing w:after="100"/>
    </w:pPr>
  </w:style>
  <w:style w:type="paragraph" w:styleId="ad">
    <w:name w:val="TOC Heading"/>
    <w:basedOn w:val="1"/>
    <w:next w:val="a0"/>
    <w:uiPriority w:val="39"/>
    <w:unhideWhenUsed/>
    <w:qFormat/>
    <w:rsid w:val="007907A0"/>
    <w:pPr>
      <w:outlineLvl w:val="9"/>
    </w:pPr>
    <w:rPr>
      <w:lang w:eastAsia="ru-RU"/>
    </w:rPr>
  </w:style>
  <w:style w:type="paragraph" w:styleId="33">
    <w:name w:val="toc 3"/>
    <w:basedOn w:val="a0"/>
    <w:next w:val="a0"/>
    <w:autoRedefine/>
    <w:uiPriority w:val="39"/>
    <w:unhideWhenUsed/>
    <w:rsid w:val="007907A0"/>
    <w:pPr>
      <w:spacing w:after="100"/>
      <w:ind w:left="440"/>
    </w:pPr>
  </w:style>
  <w:style w:type="character" w:styleId="ae">
    <w:name w:val="Hyperlink"/>
    <w:basedOn w:val="a2"/>
    <w:uiPriority w:val="99"/>
    <w:unhideWhenUsed/>
    <w:rsid w:val="007907A0"/>
    <w:rPr>
      <w:color w:val="0563C1" w:themeColor="hyperlink"/>
      <w:u w:val="single"/>
    </w:rPr>
  </w:style>
  <w:style w:type="paragraph" w:styleId="af">
    <w:name w:val="header"/>
    <w:basedOn w:val="a0"/>
    <w:link w:val="af0"/>
    <w:uiPriority w:val="99"/>
    <w:unhideWhenUsed/>
    <w:rsid w:val="00534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2"/>
    <w:link w:val="af"/>
    <w:uiPriority w:val="99"/>
    <w:rsid w:val="00534DF9"/>
  </w:style>
  <w:style w:type="paragraph" w:styleId="af1">
    <w:name w:val="footer"/>
    <w:basedOn w:val="a0"/>
    <w:link w:val="af2"/>
    <w:uiPriority w:val="99"/>
    <w:unhideWhenUsed/>
    <w:rsid w:val="00534D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2"/>
    <w:link w:val="af1"/>
    <w:uiPriority w:val="99"/>
    <w:rsid w:val="00534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BF34-9768-4DB6-A73A-DECE11156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2336</Words>
  <Characters>13321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simbad7054</dc:creator>
  <cp:keywords/>
  <dc:description/>
  <cp:lastModifiedBy>simbad7054</cp:lastModifiedBy>
  <cp:revision>5</cp:revision>
  <dcterms:created xsi:type="dcterms:W3CDTF">2018-03-30T15:46:00Z</dcterms:created>
  <dcterms:modified xsi:type="dcterms:W3CDTF">2018-03-30T19:28:00Z</dcterms:modified>
</cp:coreProperties>
</file>