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0E1F9" w14:textId="77777777" w:rsidR="00D82DE8" w:rsidRDefault="00B43774" w:rsidP="00B43774">
      <w:pPr>
        <w:rPr>
          <w:rFonts w:ascii="宋体" w:eastAsia="宋体" w:hAnsi="宋体"/>
          <w:sz w:val="28"/>
          <w:szCs w:val="28"/>
        </w:rPr>
      </w:pPr>
      <w:r w:rsidRPr="00B43774">
        <w:rPr>
          <w:rFonts w:ascii="宋体" w:eastAsia="宋体" w:hAnsi="宋体"/>
          <w:sz w:val="28"/>
          <w:szCs w:val="28"/>
        </w:rPr>
        <w:t>1.在维保过程中，发现事故隐患及时告知电梯使用单位；发现（），及时</w:t>
      </w:r>
      <w:r w:rsidRPr="00B43774">
        <w:rPr>
          <w:rFonts w:ascii="宋体" w:eastAsia="宋体" w:hAnsi="宋体" w:hint="eastAsia"/>
          <w:sz w:val="28"/>
          <w:szCs w:val="28"/>
        </w:rPr>
        <w:t>向当地特种设备监督管理部门报告。</w:t>
      </w:r>
    </w:p>
    <w:p w14:paraId="7072088A" w14:textId="77777777" w:rsidR="00D82DE8" w:rsidRDefault="00B43774" w:rsidP="00B43774">
      <w:pPr>
        <w:rPr>
          <w:rFonts w:ascii="宋体" w:eastAsia="宋体" w:hAnsi="宋体"/>
          <w:sz w:val="28"/>
          <w:szCs w:val="28"/>
        </w:rPr>
      </w:pPr>
      <w:r w:rsidRPr="00B43774">
        <w:rPr>
          <w:rFonts w:ascii="宋体" w:eastAsia="宋体" w:hAnsi="宋体"/>
          <w:sz w:val="28"/>
          <w:szCs w:val="28"/>
        </w:rPr>
        <w:t>A、严重事故隐患</w:t>
      </w:r>
    </w:p>
    <w:p w14:paraId="65D1277A" w14:textId="77777777" w:rsidR="00D82DE8" w:rsidRDefault="00B43774" w:rsidP="00B43774">
      <w:pPr>
        <w:rPr>
          <w:rFonts w:ascii="宋体" w:eastAsia="宋体" w:hAnsi="宋体"/>
          <w:sz w:val="28"/>
          <w:szCs w:val="28"/>
        </w:rPr>
      </w:pPr>
      <w:r w:rsidRPr="00B43774">
        <w:rPr>
          <w:rFonts w:ascii="宋体" w:eastAsia="宋体" w:hAnsi="宋体"/>
          <w:sz w:val="28"/>
          <w:szCs w:val="28"/>
        </w:rPr>
        <w:t>B、一般事故隐患</w:t>
      </w:r>
    </w:p>
    <w:p w14:paraId="08D58B0B" w14:textId="77777777" w:rsidR="00D82DE8" w:rsidRDefault="00B43774" w:rsidP="00B43774">
      <w:pPr>
        <w:rPr>
          <w:rFonts w:ascii="宋体" w:eastAsia="宋体" w:hAnsi="宋体"/>
          <w:sz w:val="28"/>
          <w:szCs w:val="28"/>
        </w:rPr>
      </w:pPr>
      <w:r w:rsidRPr="00B43774">
        <w:rPr>
          <w:rFonts w:ascii="宋体" w:eastAsia="宋体" w:hAnsi="宋体"/>
          <w:sz w:val="28"/>
          <w:szCs w:val="28"/>
        </w:rPr>
        <w:t>C、较大事故隐患</w:t>
      </w:r>
    </w:p>
    <w:p w14:paraId="5E24BC7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D、事故隐患</w:t>
      </w:r>
    </w:p>
    <w:p w14:paraId="013ABCB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68FC983" w14:textId="77777777" w:rsidR="00D82DE8" w:rsidRDefault="00B43774" w:rsidP="00B43774">
      <w:pPr>
        <w:rPr>
          <w:rFonts w:ascii="宋体" w:eastAsia="宋体" w:hAnsi="宋体"/>
          <w:sz w:val="28"/>
          <w:szCs w:val="28"/>
        </w:rPr>
      </w:pPr>
      <w:r w:rsidRPr="00B43774">
        <w:rPr>
          <w:rFonts w:ascii="宋体" w:eastAsia="宋体" w:hAnsi="宋体"/>
          <w:sz w:val="28"/>
          <w:szCs w:val="28"/>
        </w:rPr>
        <w:t>2.《特种设备安全法》规定,任何单位和个人有权向负责特种设备安全监督管理的部门和有关部门举报涉及特种设备安全的(),接到举报的部门应当及时处理。</w:t>
      </w:r>
    </w:p>
    <w:p w14:paraId="6E9260D4" w14:textId="77777777" w:rsidR="00D82DE8" w:rsidRDefault="00B43774" w:rsidP="00B43774">
      <w:pPr>
        <w:rPr>
          <w:rFonts w:ascii="宋体" w:eastAsia="宋体" w:hAnsi="宋体"/>
          <w:sz w:val="28"/>
          <w:szCs w:val="28"/>
        </w:rPr>
      </w:pPr>
      <w:r w:rsidRPr="00B43774">
        <w:rPr>
          <w:rFonts w:ascii="宋体" w:eastAsia="宋体" w:hAnsi="宋体"/>
          <w:sz w:val="28"/>
          <w:szCs w:val="28"/>
        </w:rPr>
        <w:t>A、违法行为</w:t>
      </w:r>
    </w:p>
    <w:p w14:paraId="1DACB1D3" w14:textId="77777777" w:rsidR="00D82DE8" w:rsidRDefault="00B43774" w:rsidP="00B43774">
      <w:pPr>
        <w:rPr>
          <w:rFonts w:ascii="宋体" w:eastAsia="宋体" w:hAnsi="宋体"/>
          <w:sz w:val="28"/>
          <w:szCs w:val="28"/>
        </w:rPr>
      </w:pPr>
      <w:r w:rsidRPr="00B43774">
        <w:rPr>
          <w:rFonts w:ascii="宋体" w:eastAsia="宋体" w:hAnsi="宋体"/>
          <w:sz w:val="28"/>
          <w:szCs w:val="28"/>
        </w:rPr>
        <w:t>B、错误行为</w:t>
      </w:r>
    </w:p>
    <w:p w14:paraId="6BBD8E1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C、不当行为</w:t>
      </w:r>
    </w:p>
    <w:p w14:paraId="47FF061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0563473" w14:textId="62007E6D" w:rsidR="00D82DE8" w:rsidRDefault="00B43774" w:rsidP="00B43774">
      <w:pPr>
        <w:rPr>
          <w:rFonts w:ascii="宋体" w:eastAsia="宋体" w:hAnsi="宋体"/>
          <w:sz w:val="28"/>
          <w:szCs w:val="28"/>
        </w:rPr>
      </w:pPr>
      <w:r w:rsidRPr="00B43774">
        <w:rPr>
          <w:rFonts w:ascii="宋体" w:eastAsia="宋体" w:hAnsi="宋体"/>
          <w:sz w:val="28"/>
          <w:szCs w:val="28"/>
        </w:rPr>
        <w:t>3.《中华人民共和国特种设备安全法》所称的县级以上地方特种设备安全监督管理部门在现行体制下是指()。</w:t>
      </w:r>
    </w:p>
    <w:p w14:paraId="2C7D1F86" w14:textId="77777777" w:rsidR="00D82DE8" w:rsidRDefault="00B43774" w:rsidP="00B43774">
      <w:pPr>
        <w:rPr>
          <w:rFonts w:ascii="宋体" w:eastAsia="宋体" w:hAnsi="宋体"/>
          <w:sz w:val="28"/>
          <w:szCs w:val="28"/>
        </w:rPr>
      </w:pPr>
      <w:r w:rsidRPr="00B43774">
        <w:rPr>
          <w:rFonts w:ascii="宋体" w:eastAsia="宋体" w:hAnsi="宋体"/>
          <w:sz w:val="28"/>
          <w:szCs w:val="28"/>
        </w:rPr>
        <w:t>A、安全生产监督管理部门</w:t>
      </w:r>
    </w:p>
    <w:p w14:paraId="4904478E" w14:textId="77777777" w:rsidR="00D82DE8" w:rsidRDefault="00B43774" w:rsidP="00B43774">
      <w:pPr>
        <w:rPr>
          <w:rFonts w:ascii="宋体" w:eastAsia="宋体" w:hAnsi="宋体"/>
          <w:sz w:val="28"/>
          <w:szCs w:val="28"/>
        </w:rPr>
      </w:pPr>
      <w:r w:rsidRPr="00B43774">
        <w:rPr>
          <w:rFonts w:ascii="宋体" w:eastAsia="宋体" w:hAnsi="宋体"/>
          <w:sz w:val="28"/>
          <w:szCs w:val="28"/>
        </w:rPr>
        <w:t>B、市场监督管理部门</w:t>
      </w:r>
    </w:p>
    <w:p w14:paraId="7FED43B6" w14:textId="77777777" w:rsidR="00D82DE8" w:rsidRDefault="00B43774" w:rsidP="00B43774">
      <w:pPr>
        <w:rPr>
          <w:rFonts w:ascii="宋体" w:eastAsia="宋体" w:hAnsi="宋体"/>
          <w:sz w:val="28"/>
          <w:szCs w:val="28"/>
        </w:rPr>
      </w:pPr>
      <w:r w:rsidRPr="00B43774">
        <w:rPr>
          <w:rFonts w:ascii="宋体" w:eastAsia="宋体" w:hAnsi="宋体"/>
          <w:sz w:val="28"/>
          <w:szCs w:val="28"/>
        </w:rPr>
        <w:t>C、交通部门</w:t>
      </w:r>
    </w:p>
    <w:p w14:paraId="0A97734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D、劳动部门</w:t>
      </w:r>
    </w:p>
    <w:p w14:paraId="5F7010F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FBABDD4" w14:textId="77777777" w:rsidR="00D82DE8" w:rsidRDefault="00B43774" w:rsidP="00B43774">
      <w:pPr>
        <w:rPr>
          <w:rFonts w:ascii="宋体" w:eastAsia="宋体" w:hAnsi="宋体"/>
          <w:sz w:val="28"/>
          <w:szCs w:val="28"/>
        </w:rPr>
      </w:pPr>
      <w:r w:rsidRPr="00B43774">
        <w:rPr>
          <w:rFonts w:ascii="宋体" w:eastAsia="宋体" w:hAnsi="宋体"/>
          <w:sz w:val="28"/>
          <w:szCs w:val="28"/>
        </w:rPr>
        <w:t>4.曳引与强制驱动电梯的基本技术参数不包括</w:t>
      </w:r>
      <w:r w:rsidRPr="00B43774">
        <w:rPr>
          <w:rFonts w:ascii="宋体" w:eastAsia="宋体" w:hAnsi="宋体" w:hint="eastAsia"/>
          <w:sz w:val="28"/>
          <w:szCs w:val="28"/>
        </w:rPr>
        <w:t>（）。</w:t>
      </w:r>
    </w:p>
    <w:p w14:paraId="4E167241"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A、额定载重量</w:t>
      </w:r>
    </w:p>
    <w:p w14:paraId="3F5AF039" w14:textId="77777777" w:rsidR="00D82DE8" w:rsidRDefault="00B43774" w:rsidP="00B43774">
      <w:pPr>
        <w:rPr>
          <w:rFonts w:ascii="宋体" w:eastAsia="宋体" w:hAnsi="宋体"/>
          <w:sz w:val="28"/>
          <w:szCs w:val="28"/>
        </w:rPr>
      </w:pPr>
      <w:r w:rsidRPr="00B43774">
        <w:rPr>
          <w:rFonts w:ascii="宋体" w:eastAsia="宋体" w:hAnsi="宋体"/>
          <w:sz w:val="28"/>
          <w:szCs w:val="28"/>
        </w:rPr>
        <w:t>B、额定速度</w:t>
      </w:r>
    </w:p>
    <w:p w14:paraId="0FDCD5F7" w14:textId="77777777" w:rsidR="00D82DE8" w:rsidRDefault="00B43774" w:rsidP="00B43774">
      <w:pPr>
        <w:rPr>
          <w:rFonts w:ascii="宋体" w:eastAsia="宋体" w:hAnsi="宋体"/>
          <w:sz w:val="28"/>
          <w:szCs w:val="28"/>
        </w:rPr>
      </w:pPr>
      <w:r w:rsidRPr="00B43774">
        <w:rPr>
          <w:rFonts w:ascii="宋体" w:eastAsia="宋体" w:hAnsi="宋体"/>
          <w:sz w:val="28"/>
          <w:szCs w:val="28"/>
        </w:rPr>
        <w:t>C、层站门数</w:t>
      </w:r>
    </w:p>
    <w:p w14:paraId="48D259D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D、油缸数量</w:t>
      </w:r>
    </w:p>
    <w:p w14:paraId="6B43508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0D73233" w14:textId="77777777" w:rsidR="00D82DE8" w:rsidRDefault="00B43774" w:rsidP="00B43774">
      <w:pPr>
        <w:rPr>
          <w:rFonts w:ascii="宋体" w:eastAsia="宋体" w:hAnsi="宋体"/>
          <w:sz w:val="28"/>
          <w:szCs w:val="28"/>
        </w:rPr>
      </w:pPr>
      <w:r w:rsidRPr="00B43774">
        <w:rPr>
          <w:rFonts w:ascii="宋体" w:eastAsia="宋体" w:hAnsi="宋体"/>
          <w:sz w:val="28"/>
          <w:szCs w:val="28"/>
        </w:rPr>
        <w:t>5.任何单位和个人不得（）。</w:t>
      </w:r>
    </w:p>
    <w:p w14:paraId="5C9ADAF5" w14:textId="77777777" w:rsidR="00D82DE8" w:rsidRDefault="00B43774" w:rsidP="00B43774">
      <w:pPr>
        <w:rPr>
          <w:rFonts w:ascii="宋体" w:eastAsia="宋体" w:hAnsi="宋体"/>
          <w:sz w:val="28"/>
          <w:szCs w:val="28"/>
        </w:rPr>
      </w:pPr>
      <w:r w:rsidRPr="00B43774">
        <w:rPr>
          <w:rFonts w:ascii="宋体" w:eastAsia="宋体" w:hAnsi="宋体"/>
          <w:sz w:val="28"/>
          <w:szCs w:val="28"/>
        </w:rPr>
        <w:t>A、改装气瓶</w:t>
      </w:r>
    </w:p>
    <w:p w14:paraId="0862EFA2" w14:textId="77777777" w:rsidR="00D82DE8" w:rsidRDefault="00B43774" w:rsidP="00B43774">
      <w:pPr>
        <w:rPr>
          <w:rFonts w:ascii="宋体" w:eastAsia="宋体" w:hAnsi="宋体"/>
          <w:sz w:val="28"/>
          <w:szCs w:val="28"/>
        </w:rPr>
      </w:pPr>
      <w:r w:rsidRPr="00B43774">
        <w:rPr>
          <w:rFonts w:ascii="宋体" w:eastAsia="宋体" w:hAnsi="宋体"/>
          <w:sz w:val="28"/>
          <w:szCs w:val="28"/>
        </w:rPr>
        <w:t>B、将报废气瓶重新后使用</w:t>
      </w:r>
    </w:p>
    <w:p w14:paraId="6594036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C、改装气瓶或将报废气瓶重新后使用</w:t>
      </w:r>
    </w:p>
    <w:p w14:paraId="53908AC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2F972A3C" w14:textId="77777777" w:rsidR="00D82DE8" w:rsidRDefault="00B43774" w:rsidP="00B43774">
      <w:pPr>
        <w:rPr>
          <w:rFonts w:ascii="宋体" w:eastAsia="宋体" w:hAnsi="宋体"/>
          <w:sz w:val="28"/>
          <w:szCs w:val="28"/>
        </w:rPr>
      </w:pPr>
      <w:r w:rsidRPr="00B43774">
        <w:rPr>
          <w:rFonts w:ascii="宋体" w:eastAsia="宋体" w:hAnsi="宋体"/>
          <w:sz w:val="28"/>
          <w:szCs w:val="28"/>
        </w:rPr>
        <w:t>6.所谓“岗位定员”就是根据工作岗位的多少来计算定员数。()</w:t>
      </w:r>
    </w:p>
    <w:p w14:paraId="7960858B"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741C5F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D7F72B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F6509AD" w14:textId="77777777" w:rsidR="00D82DE8" w:rsidRDefault="00B43774" w:rsidP="00B43774">
      <w:pPr>
        <w:rPr>
          <w:rFonts w:ascii="宋体" w:eastAsia="宋体" w:hAnsi="宋体"/>
          <w:sz w:val="28"/>
          <w:szCs w:val="28"/>
        </w:rPr>
      </w:pPr>
      <w:r w:rsidRPr="00B43774">
        <w:rPr>
          <w:rFonts w:ascii="宋体" w:eastAsia="宋体" w:hAnsi="宋体"/>
          <w:sz w:val="28"/>
          <w:szCs w:val="28"/>
        </w:rPr>
        <w:t>7.某单位的压力管道泄漏，发生火灾，造成1人死亡、11人重伤、300万元直接经济损失，该事故属于（）。</w:t>
      </w:r>
    </w:p>
    <w:p w14:paraId="4C558ABC" w14:textId="77777777" w:rsidR="00D82DE8" w:rsidRDefault="00B43774" w:rsidP="00B43774">
      <w:pPr>
        <w:rPr>
          <w:rFonts w:ascii="宋体" w:eastAsia="宋体" w:hAnsi="宋体"/>
          <w:sz w:val="28"/>
          <w:szCs w:val="28"/>
        </w:rPr>
      </w:pPr>
      <w:r w:rsidRPr="00B43774">
        <w:rPr>
          <w:rFonts w:ascii="宋体" w:eastAsia="宋体" w:hAnsi="宋体"/>
          <w:sz w:val="28"/>
          <w:szCs w:val="28"/>
        </w:rPr>
        <w:t>A、特别重大事故</w:t>
      </w:r>
    </w:p>
    <w:p w14:paraId="1A1CAD15" w14:textId="77777777" w:rsidR="00D82DE8" w:rsidRDefault="00B43774" w:rsidP="00B43774">
      <w:pPr>
        <w:rPr>
          <w:rFonts w:ascii="宋体" w:eastAsia="宋体" w:hAnsi="宋体"/>
          <w:sz w:val="28"/>
          <w:szCs w:val="28"/>
        </w:rPr>
      </w:pPr>
      <w:r w:rsidRPr="00B43774">
        <w:rPr>
          <w:rFonts w:ascii="宋体" w:eastAsia="宋体" w:hAnsi="宋体"/>
          <w:sz w:val="28"/>
          <w:szCs w:val="28"/>
        </w:rPr>
        <w:t>B、重大事故</w:t>
      </w:r>
    </w:p>
    <w:p w14:paraId="0A483BD8" w14:textId="77777777" w:rsidR="00D82DE8" w:rsidRDefault="00B43774" w:rsidP="00B43774">
      <w:pPr>
        <w:rPr>
          <w:rFonts w:ascii="宋体" w:eastAsia="宋体" w:hAnsi="宋体"/>
          <w:sz w:val="28"/>
          <w:szCs w:val="28"/>
        </w:rPr>
      </w:pPr>
      <w:r w:rsidRPr="00B43774">
        <w:rPr>
          <w:rFonts w:ascii="宋体" w:eastAsia="宋体" w:hAnsi="宋体"/>
          <w:sz w:val="28"/>
          <w:szCs w:val="28"/>
        </w:rPr>
        <w:t>C、较大事故</w:t>
      </w:r>
    </w:p>
    <w:p w14:paraId="1833006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D、一般事故</w:t>
      </w:r>
    </w:p>
    <w:p w14:paraId="2822319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D3FE9B2" w14:textId="77777777" w:rsidR="00D82DE8" w:rsidRDefault="00B43774" w:rsidP="00B43774">
      <w:pPr>
        <w:rPr>
          <w:rFonts w:ascii="宋体" w:eastAsia="宋体" w:hAnsi="宋体"/>
          <w:sz w:val="28"/>
          <w:szCs w:val="28"/>
        </w:rPr>
      </w:pPr>
      <w:r w:rsidRPr="00B43774">
        <w:rPr>
          <w:rFonts w:ascii="宋体" w:eastAsia="宋体" w:hAnsi="宋体"/>
          <w:sz w:val="28"/>
          <w:szCs w:val="28"/>
        </w:rPr>
        <w:t>8.《特种设备安全法》规定,特种设备生产、经营、使用单位应当建</w:t>
      </w:r>
      <w:r w:rsidRPr="00B43774">
        <w:rPr>
          <w:rFonts w:ascii="宋体" w:eastAsia="宋体" w:hAnsi="宋体"/>
          <w:sz w:val="28"/>
          <w:szCs w:val="28"/>
        </w:rPr>
        <w:lastRenderedPageBreak/>
        <w:t>立、健全特种设备安全和()责任制度。</w:t>
      </w:r>
    </w:p>
    <w:p w14:paraId="3A6C36B9" w14:textId="77777777" w:rsidR="00D82DE8" w:rsidRDefault="00B43774" w:rsidP="00B43774">
      <w:pPr>
        <w:rPr>
          <w:rFonts w:ascii="宋体" w:eastAsia="宋体" w:hAnsi="宋体"/>
          <w:sz w:val="28"/>
          <w:szCs w:val="28"/>
        </w:rPr>
      </w:pPr>
      <w:r w:rsidRPr="00B43774">
        <w:rPr>
          <w:rFonts w:ascii="宋体" w:eastAsia="宋体" w:hAnsi="宋体"/>
          <w:sz w:val="28"/>
          <w:szCs w:val="28"/>
        </w:rPr>
        <w:t>A、质量</w:t>
      </w:r>
    </w:p>
    <w:p w14:paraId="096462B4" w14:textId="77777777" w:rsidR="00D82DE8" w:rsidRDefault="00B43774" w:rsidP="00B43774">
      <w:pPr>
        <w:rPr>
          <w:rFonts w:ascii="宋体" w:eastAsia="宋体" w:hAnsi="宋体"/>
          <w:sz w:val="28"/>
          <w:szCs w:val="28"/>
        </w:rPr>
      </w:pPr>
      <w:r w:rsidRPr="00B43774">
        <w:rPr>
          <w:rFonts w:ascii="宋体" w:eastAsia="宋体" w:hAnsi="宋体"/>
          <w:sz w:val="28"/>
          <w:szCs w:val="28"/>
        </w:rPr>
        <w:t>B、节能</w:t>
      </w:r>
    </w:p>
    <w:p w14:paraId="74423BB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C、管理</w:t>
      </w:r>
    </w:p>
    <w:p w14:paraId="17B262CE" w14:textId="6B2B394D" w:rsidR="00B43774" w:rsidRPr="00B43774" w:rsidRDefault="00B43774" w:rsidP="00B43774">
      <w:pPr>
        <w:rPr>
          <w:rFonts w:ascii="宋体" w:eastAsia="宋体" w:hAnsi="宋体" w:hint="eastAsia"/>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96B392F" w14:textId="77777777" w:rsidR="00D82DE8" w:rsidRDefault="00B43774" w:rsidP="00B43774">
      <w:pPr>
        <w:rPr>
          <w:rFonts w:ascii="宋体" w:eastAsia="宋体" w:hAnsi="宋体"/>
          <w:sz w:val="28"/>
          <w:szCs w:val="28"/>
        </w:rPr>
      </w:pPr>
      <w:r w:rsidRPr="00B43774">
        <w:rPr>
          <w:rFonts w:ascii="宋体" w:eastAsia="宋体" w:hAnsi="宋体"/>
          <w:sz w:val="28"/>
          <w:szCs w:val="28"/>
        </w:rPr>
        <w:t>9.场（厂）车改造后应当进行（），合格并变更使用登记后方可投入使用。</w:t>
      </w:r>
    </w:p>
    <w:p w14:paraId="26A1048F" w14:textId="77777777" w:rsidR="00D82DE8" w:rsidRDefault="00B43774" w:rsidP="00B43774">
      <w:pPr>
        <w:rPr>
          <w:rFonts w:ascii="宋体" w:eastAsia="宋体" w:hAnsi="宋体"/>
          <w:sz w:val="28"/>
          <w:szCs w:val="28"/>
        </w:rPr>
      </w:pPr>
      <w:r w:rsidRPr="00B43774">
        <w:rPr>
          <w:rFonts w:ascii="宋体" w:eastAsia="宋体" w:hAnsi="宋体"/>
          <w:sz w:val="28"/>
          <w:szCs w:val="28"/>
        </w:rPr>
        <w:t>A、首次检验</w:t>
      </w:r>
    </w:p>
    <w:p w14:paraId="394D56D0" w14:textId="77777777" w:rsidR="00D82DE8" w:rsidRDefault="00B43774" w:rsidP="00B43774">
      <w:pPr>
        <w:rPr>
          <w:rFonts w:ascii="宋体" w:eastAsia="宋体" w:hAnsi="宋体"/>
          <w:sz w:val="28"/>
          <w:szCs w:val="28"/>
        </w:rPr>
      </w:pPr>
      <w:r w:rsidRPr="00B43774">
        <w:rPr>
          <w:rFonts w:ascii="宋体" w:eastAsia="宋体" w:hAnsi="宋体"/>
          <w:sz w:val="28"/>
          <w:szCs w:val="28"/>
        </w:rPr>
        <w:t>B、改造施工检验</w:t>
      </w:r>
    </w:p>
    <w:p w14:paraId="401A9A1A" w14:textId="77777777" w:rsidR="00D82DE8" w:rsidRDefault="00B43774" w:rsidP="00B43774">
      <w:pPr>
        <w:rPr>
          <w:rFonts w:ascii="宋体" w:eastAsia="宋体" w:hAnsi="宋体"/>
          <w:sz w:val="28"/>
          <w:szCs w:val="28"/>
        </w:rPr>
      </w:pPr>
      <w:r w:rsidRPr="00B43774">
        <w:rPr>
          <w:rFonts w:ascii="宋体" w:eastAsia="宋体" w:hAnsi="宋体"/>
          <w:sz w:val="28"/>
          <w:szCs w:val="28"/>
        </w:rPr>
        <w:t>C、验收检验</w:t>
      </w:r>
    </w:p>
    <w:p w14:paraId="4C7D9F4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D、监督检验</w:t>
      </w:r>
    </w:p>
    <w:p w14:paraId="677542F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FCFD714" w14:textId="77777777" w:rsidR="00D82DE8" w:rsidRDefault="00B43774" w:rsidP="00B43774">
      <w:pPr>
        <w:rPr>
          <w:rFonts w:ascii="宋体" w:eastAsia="宋体" w:hAnsi="宋体"/>
          <w:sz w:val="28"/>
          <w:szCs w:val="28"/>
        </w:rPr>
      </w:pPr>
      <w:r w:rsidRPr="00B43774">
        <w:rPr>
          <w:rFonts w:ascii="宋体" w:eastAsia="宋体" w:hAnsi="宋体"/>
          <w:sz w:val="28"/>
          <w:szCs w:val="28"/>
        </w:rPr>
        <w:t>10.安装和修理单位在施工作业前，应当按照（）的要求，编制施工作业方案(包括质量计划、作业文件等)及其相应的设计文件、工作见证。</w:t>
      </w:r>
    </w:p>
    <w:p w14:paraId="700A54EF" w14:textId="77777777" w:rsidR="00D82DE8" w:rsidRDefault="00B43774" w:rsidP="00B43774">
      <w:pPr>
        <w:rPr>
          <w:rFonts w:ascii="宋体" w:eastAsia="宋体" w:hAnsi="宋体"/>
          <w:sz w:val="28"/>
          <w:szCs w:val="28"/>
        </w:rPr>
      </w:pPr>
      <w:r w:rsidRPr="00B43774">
        <w:rPr>
          <w:rFonts w:ascii="宋体" w:eastAsia="宋体" w:hAnsi="宋体"/>
          <w:sz w:val="28"/>
          <w:szCs w:val="28"/>
        </w:rPr>
        <w:t>A、质量保证体系</w:t>
      </w:r>
    </w:p>
    <w:p w14:paraId="7C747BF1" w14:textId="77777777" w:rsidR="00D82DE8" w:rsidRDefault="00B43774" w:rsidP="00B43774">
      <w:pPr>
        <w:rPr>
          <w:rFonts w:ascii="宋体" w:eastAsia="宋体" w:hAnsi="宋体"/>
          <w:sz w:val="28"/>
          <w:szCs w:val="28"/>
        </w:rPr>
      </w:pPr>
      <w:r w:rsidRPr="00B43774">
        <w:rPr>
          <w:rFonts w:ascii="宋体" w:eastAsia="宋体" w:hAnsi="宋体"/>
          <w:sz w:val="28"/>
          <w:szCs w:val="28"/>
        </w:rPr>
        <w:t>B、销售合同</w:t>
      </w:r>
    </w:p>
    <w:p w14:paraId="4219F3DB" w14:textId="77777777" w:rsidR="00D82DE8" w:rsidRDefault="00B43774" w:rsidP="00B43774">
      <w:pPr>
        <w:rPr>
          <w:rFonts w:ascii="宋体" w:eastAsia="宋体" w:hAnsi="宋体"/>
          <w:sz w:val="28"/>
          <w:szCs w:val="28"/>
        </w:rPr>
      </w:pPr>
      <w:r w:rsidRPr="00B43774">
        <w:rPr>
          <w:rFonts w:ascii="宋体" w:eastAsia="宋体" w:hAnsi="宋体"/>
          <w:sz w:val="28"/>
          <w:szCs w:val="28"/>
        </w:rPr>
        <w:t>C、安装主管</w:t>
      </w:r>
    </w:p>
    <w:p w14:paraId="1F9990A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D、使用维护说明书</w:t>
      </w:r>
    </w:p>
    <w:p w14:paraId="603716E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8061823" w14:textId="77777777" w:rsidR="00D82DE8" w:rsidRDefault="00B43774" w:rsidP="00B43774">
      <w:pPr>
        <w:rPr>
          <w:rFonts w:ascii="宋体" w:eastAsia="宋体" w:hAnsi="宋体"/>
          <w:sz w:val="28"/>
          <w:szCs w:val="28"/>
        </w:rPr>
      </w:pPr>
      <w:r w:rsidRPr="00B43774">
        <w:rPr>
          <w:rFonts w:ascii="宋体" w:eastAsia="宋体" w:hAnsi="宋体"/>
          <w:sz w:val="28"/>
          <w:szCs w:val="28"/>
        </w:rPr>
        <w:t>11.（）不属于锅炉内部检验的内容。</w:t>
      </w:r>
    </w:p>
    <w:p w14:paraId="62D17FC2" w14:textId="77777777" w:rsidR="00D82DE8" w:rsidRDefault="00B43774" w:rsidP="00B43774">
      <w:pPr>
        <w:rPr>
          <w:rFonts w:ascii="宋体" w:eastAsia="宋体" w:hAnsi="宋体"/>
          <w:sz w:val="28"/>
          <w:szCs w:val="28"/>
        </w:rPr>
      </w:pPr>
      <w:r w:rsidRPr="00B43774">
        <w:rPr>
          <w:rFonts w:ascii="宋体" w:eastAsia="宋体" w:hAnsi="宋体"/>
          <w:sz w:val="28"/>
          <w:szCs w:val="28"/>
        </w:rPr>
        <w:t>A、膨胀情况的抽查</w:t>
      </w:r>
    </w:p>
    <w:p w14:paraId="3883BB18"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B、锅炉密封、绝热情况的抽查</w:t>
      </w:r>
    </w:p>
    <w:p w14:paraId="043FD6C0" w14:textId="77777777" w:rsidR="00D82DE8" w:rsidRDefault="00B43774" w:rsidP="00B43774">
      <w:pPr>
        <w:rPr>
          <w:rFonts w:ascii="宋体" w:eastAsia="宋体" w:hAnsi="宋体"/>
          <w:sz w:val="28"/>
          <w:szCs w:val="28"/>
        </w:rPr>
      </w:pPr>
      <w:r w:rsidRPr="00B43774">
        <w:rPr>
          <w:rFonts w:ascii="宋体" w:eastAsia="宋体" w:hAnsi="宋体"/>
          <w:sz w:val="28"/>
          <w:szCs w:val="28"/>
        </w:rPr>
        <w:t>C、水（介）质</w:t>
      </w:r>
      <w:r w:rsidRPr="00B43774">
        <w:rPr>
          <w:rFonts w:ascii="宋体" w:eastAsia="宋体" w:hAnsi="宋体" w:hint="eastAsia"/>
          <w:sz w:val="28"/>
          <w:szCs w:val="28"/>
        </w:rPr>
        <w:t>处理情况的抽查。</w:t>
      </w:r>
    </w:p>
    <w:p w14:paraId="406D926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D、使用管理知识制度及其执行情况的抽查</w:t>
      </w:r>
    </w:p>
    <w:p w14:paraId="3F057F4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4D65DCAB" w14:textId="77777777" w:rsidR="00D82DE8" w:rsidRDefault="00B43774" w:rsidP="00B43774">
      <w:pPr>
        <w:rPr>
          <w:rFonts w:ascii="宋体" w:eastAsia="宋体" w:hAnsi="宋体"/>
          <w:sz w:val="28"/>
          <w:szCs w:val="28"/>
        </w:rPr>
      </w:pPr>
      <w:r w:rsidRPr="00B43774">
        <w:rPr>
          <w:rFonts w:ascii="宋体" w:eastAsia="宋体" w:hAnsi="宋体"/>
          <w:sz w:val="28"/>
          <w:szCs w:val="28"/>
        </w:rPr>
        <w:t>12.根据《气瓶安全监察规程》的要求（），对改装后的气瓶进行充装。</w:t>
      </w:r>
    </w:p>
    <w:p w14:paraId="4CA98777" w14:textId="77777777" w:rsidR="00D82DE8" w:rsidRDefault="00B43774" w:rsidP="00B43774">
      <w:pPr>
        <w:rPr>
          <w:rFonts w:ascii="宋体" w:eastAsia="宋体" w:hAnsi="宋体"/>
          <w:sz w:val="28"/>
          <w:szCs w:val="28"/>
        </w:rPr>
      </w:pPr>
      <w:r w:rsidRPr="00B43774">
        <w:rPr>
          <w:rFonts w:ascii="宋体" w:eastAsia="宋体" w:hAnsi="宋体"/>
          <w:sz w:val="28"/>
          <w:szCs w:val="28"/>
        </w:rPr>
        <w:t>A、不宜</w:t>
      </w:r>
    </w:p>
    <w:p w14:paraId="1947EFEF" w14:textId="77777777" w:rsidR="00D82DE8" w:rsidRDefault="00B43774" w:rsidP="00B43774">
      <w:pPr>
        <w:rPr>
          <w:rFonts w:ascii="宋体" w:eastAsia="宋体" w:hAnsi="宋体"/>
          <w:sz w:val="28"/>
          <w:szCs w:val="28"/>
        </w:rPr>
      </w:pPr>
      <w:r w:rsidRPr="00B43774">
        <w:rPr>
          <w:rFonts w:ascii="宋体" w:eastAsia="宋体" w:hAnsi="宋体"/>
          <w:sz w:val="28"/>
          <w:szCs w:val="28"/>
        </w:rPr>
        <w:t>B、禁止</w:t>
      </w:r>
    </w:p>
    <w:p w14:paraId="7657A9F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C、可以</w:t>
      </w:r>
    </w:p>
    <w:p w14:paraId="250CCC0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E675A03" w14:textId="77777777" w:rsidR="00D82DE8" w:rsidRDefault="00B43774" w:rsidP="00B43774">
      <w:pPr>
        <w:rPr>
          <w:rFonts w:ascii="宋体" w:eastAsia="宋体" w:hAnsi="宋体"/>
          <w:sz w:val="28"/>
          <w:szCs w:val="28"/>
        </w:rPr>
      </w:pPr>
      <w:r w:rsidRPr="00B43774">
        <w:rPr>
          <w:rFonts w:ascii="宋体" w:eastAsia="宋体" w:hAnsi="宋体"/>
          <w:sz w:val="28"/>
          <w:szCs w:val="28"/>
        </w:rPr>
        <w:t>13.《特种设备安全监察条例》规定最高工作压力()的压力管道属于监察的范围。</w:t>
      </w:r>
    </w:p>
    <w:p w14:paraId="7AC8036C" w14:textId="77777777" w:rsidR="00D82DE8" w:rsidRDefault="00B43774" w:rsidP="00B43774">
      <w:pPr>
        <w:rPr>
          <w:rFonts w:ascii="宋体" w:eastAsia="宋体" w:hAnsi="宋体"/>
          <w:sz w:val="28"/>
          <w:szCs w:val="28"/>
        </w:rPr>
      </w:pPr>
      <w:r w:rsidRPr="00B43774">
        <w:rPr>
          <w:rFonts w:ascii="宋体" w:eastAsia="宋体" w:hAnsi="宋体"/>
          <w:sz w:val="28"/>
          <w:szCs w:val="28"/>
        </w:rPr>
        <w:t>A、高于0.1MPa</w:t>
      </w:r>
    </w:p>
    <w:p w14:paraId="184F044C" w14:textId="77777777" w:rsidR="00D82DE8" w:rsidRDefault="00B43774" w:rsidP="00B43774">
      <w:pPr>
        <w:rPr>
          <w:rFonts w:ascii="宋体" w:eastAsia="宋体" w:hAnsi="宋体"/>
          <w:sz w:val="28"/>
          <w:szCs w:val="28"/>
        </w:rPr>
      </w:pPr>
      <w:r w:rsidRPr="00B43774">
        <w:rPr>
          <w:rFonts w:ascii="宋体" w:eastAsia="宋体" w:hAnsi="宋体"/>
          <w:sz w:val="28"/>
          <w:szCs w:val="28"/>
        </w:rPr>
        <w:t>B、高于1MPa</w:t>
      </w:r>
    </w:p>
    <w:p w14:paraId="726E8C2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C、高于或者等于0.1MPa</w:t>
      </w:r>
    </w:p>
    <w:p w14:paraId="36B89F1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1F54E24A" w14:textId="77777777" w:rsidR="00D82DE8" w:rsidRDefault="00B43774" w:rsidP="00B43774">
      <w:pPr>
        <w:rPr>
          <w:rFonts w:ascii="宋体" w:eastAsia="宋体" w:hAnsi="宋体"/>
          <w:sz w:val="28"/>
          <w:szCs w:val="28"/>
        </w:rPr>
      </w:pPr>
      <w:r w:rsidRPr="00B43774">
        <w:rPr>
          <w:rFonts w:ascii="宋体" w:eastAsia="宋体" w:hAnsi="宋体"/>
          <w:sz w:val="28"/>
          <w:szCs w:val="28"/>
        </w:rPr>
        <w:t>14.起重机械在作业前，对制动器，吊钩，钢丝绳和安全装置进行检查，发现隐患，应（）排除。</w:t>
      </w:r>
    </w:p>
    <w:p w14:paraId="6011AE5F" w14:textId="77777777" w:rsidR="00D82DE8" w:rsidRDefault="00B43774" w:rsidP="00B43774">
      <w:pPr>
        <w:rPr>
          <w:rFonts w:ascii="宋体" w:eastAsia="宋体" w:hAnsi="宋体"/>
          <w:sz w:val="28"/>
          <w:szCs w:val="28"/>
        </w:rPr>
      </w:pPr>
      <w:r w:rsidRPr="00B43774">
        <w:rPr>
          <w:rFonts w:ascii="宋体" w:eastAsia="宋体" w:hAnsi="宋体"/>
          <w:sz w:val="28"/>
          <w:szCs w:val="28"/>
        </w:rPr>
        <w:t>A、操作前；</w:t>
      </w:r>
    </w:p>
    <w:p w14:paraId="4B35D4B2" w14:textId="77777777" w:rsidR="00D82DE8" w:rsidRDefault="00B43774" w:rsidP="00B43774">
      <w:pPr>
        <w:rPr>
          <w:rFonts w:ascii="宋体" w:eastAsia="宋体" w:hAnsi="宋体"/>
          <w:sz w:val="28"/>
          <w:szCs w:val="28"/>
        </w:rPr>
      </w:pPr>
      <w:r w:rsidRPr="00B43774">
        <w:rPr>
          <w:rFonts w:ascii="宋体" w:eastAsia="宋体" w:hAnsi="宋体"/>
          <w:sz w:val="28"/>
          <w:szCs w:val="28"/>
        </w:rPr>
        <w:t>B、工作中；</w:t>
      </w:r>
    </w:p>
    <w:p w14:paraId="4F800D81" w14:textId="77777777" w:rsidR="00D82DE8" w:rsidRDefault="00B43774" w:rsidP="00B43774">
      <w:pPr>
        <w:rPr>
          <w:rFonts w:ascii="宋体" w:eastAsia="宋体" w:hAnsi="宋体"/>
          <w:sz w:val="28"/>
          <w:szCs w:val="28"/>
        </w:rPr>
      </w:pPr>
      <w:r w:rsidRPr="00B43774">
        <w:rPr>
          <w:rFonts w:ascii="宋体" w:eastAsia="宋体" w:hAnsi="宋体"/>
          <w:sz w:val="28"/>
          <w:szCs w:val="28"/>
        </w:rPr>
        <w:t>C、完成任务后；</w:t>
      </w:r>
    </w:p>
    <w:p w14:paraId="67E9125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D、大修时</w:t>
      </w:r>
    </w:p>
    <w:p w14:paraId="0BB899D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2BB28F9"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15.对超过整机设计使用期限仍有修理、改造价值可以继续使用的大型游</w:t>
      </w:r>
      <w:r w:rsidRPr="00B43774">
        <w:rPr>
          <w:rFonts w:ascii="宋体" w:eastAsia="宋体" w:hAnsi="宋体" w:hint="eastAsia"/>
          <w:sz w:val="28"/>
          <w:szCs w:val="28"/>
        </w:rPr>
        <w:t>乐设施，运营使用单位应当按照安全技术规范的要求</w:t>
      </w:r>
      <w:r w:rsidRPr="00B43774">
        <w:rPr>
          <w:rFonts w:ascii="宋体" w:eastAsia="宋体" w:hAnsi="宋体"/>
          <w:sz w:val="28"/>
          <w:szCs w:val="28"/>
        </w:rPr>
        <w:t>()，并办理使用登记证书变更。</w:t>
      </w:r>
    </w:p>
    <w:p w14:paraId="43C9502B" w14:textId="77777777" w:rsidR="00D82DE8" w:rsidRDefault="00B43774" w:rsidP="00B43774">
      <w:pPr>
        <w:rPr>
          <w:rFonts w:ascii="宋体" w:eastAsia="宋体" w:hAnsi="宋体"/>
          <w:sz w:val="28"/>
          <w:szCs w:val="28"/>
        </w:rPr>
      </w:pPr>
      <w:r w:rsidRPr="00B43774">
        <w:rPr>
          <w:rFonts w:ascii="宋体" w:eastAsia="宋体" w:hAnsi="宋体"/>
          <w:sz w:val="28"/>
          <w:szCs w:val="28"/>
        </w:rPr>
        <w:t>A、通过检验或者安全评估</w:t>
      </w:r>
    </w:p>
    <w:p w14:paraId="550CAA70" w14:textId="77777777" w:rsidR="00D82DE8" w:rsidRDefault="00B43774" w:rsidP="00B43774">
      <w:pPr>
        <w:rPr>
          <w:rFonts w:ascii="宋体" w:eastAsia="宋体" w:hAnsi="宋体"/>
          <w:sz w:val="28"/>
          <w:szCs w:val="28"/>
        </w:rPr>
      </w:pPr>
      <w:r w:rsidRPr="00B43774">
        <w:rPr>
          <w:rFonts w:ascii="宋体" w:eastAsia="宋体" w:hAnsi="宋体"/>
          <w:sz w:val="28"/>
          <w:szCs w:val="28"/>
        </w:rPr>
        <w:t>B、重大修理</w:t>
      </w:r>
    </w:p>
    <w:p w14:paraId="534D0ABB" w14:textId="77777777" w:rsidR="00D82DE8" w:rsidRDefault="00B43774" w:rsidP="00B43774">
      <w:pPr>
        <w:rPr>
          <w:rFonts w:ascii="宋体" w:eastAsia="宋体" w:hAnsi="宋体"/>
          <w:sz w:val="28"/>
          <w:szCs w:val="28"/>
        </w:rPr>
      </w:pPr>
      <w:r w:rsidRPr="00B43774">
        <w:rPr>
          <w:rFonts w:ascii="宋体" w:eastAsia="宋体" w:hAnsi="宋体"/>
          <w:sz w:val="28"/>
          <w:szCs w:val="28"/>
        </w:rPr>
        <w:t>C、改造</w:t>
      </w:r>
    </w:p>
    <w:p w14:paraId="4669ECB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D、维护保养</w:t>
      </w:r>
    </w:p>
    <w:p w14:paraId="782D981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9D5EA7C" w14:textId="77777777" w:rsidR="00D82DE8" w:rsidRDefault="00B43774" w:rsidP="00B43774">
      <w:pPr>
        <w:rPr>
          <w:rFonts w:ascii="宋体" w:eastAsia="宋体" w:hAnsi="宋体"/>
          <w:sz w:val="28"/>
          <w:szCs w:val="28"/>
        </w:rPr>
      </w:pPr>
      <w:r w:rsidRPr="00B43774">
        <w:rPr>
          <w:rFonts w:ascii="宋体" w:eastAsia="宋体" w:hAnsi="宋体"/>
          <w:sz w:val="28"/>
          <w:szCs w:val="28"/>
        </w:rPr>
        <w:t>16.起重机械安装、改造、维修许可证有效期为（）年。</w:t>
      </w:r>
    </w:p>
    <w:p w14:paraId="09EFC54F" w14:textId="77777777" w:rsidR="00D82DE8" w:rsidRDefault="00B43774" w:rsidP="00B43774">
      <w:pPr>
        <w:rPr>
          <w:rFonts w:ascii="宋体" w:eastAsia="宋体" w:hAnsi="宋体"/>
          <w:sz w:val="28"/>
          <w:szCs w:val="28"/>
        </w:rPr>
      </w:pPr>
      <w:r w:rsidRPr="00B43774">
        <w:rPr>
          <w:rFonts w:ascii="宋体" w:eastAsia="宋体" w:hAnsi="宋体"/>
          <w:sz w:val="28"/>
          <w:szCs w:val="28"/>
        </w:rPr>
        <w:t>A、1</w:t>
      </w:r>
    </w:p>
    <w:p w14:paraId="6377472A" w14:textId="77777777" w:rsidR="00D82DE8" w:rsidRDefault="00B43774" w:rsidP="00B43774">
      <w:pPr>
        <w:rPr>
          <w:rFonts w:ascii="宋体" w:eastAsia="宋体" w:hAnsi="宋体"/>
          <w:sz w:val="28"/>
          <w:szCs w:val="28"/>
        </w:rPr>
      </w:pPr>
      <w:r w:rsidRPr="00B43774">
        <w:rPr>
          <w:rFonts w:ascii="宋体" w:eastAsia="宋体" w:hAnsi="宋体"/>
          <w:sz w:val="28"/>
          <w:szCs w:val="28"/>
        </w:rPr>
        <w:t>B、2</w:t>
      </w:r>
    </w:p>
    <w:p w14:paraId="6DED2EB4" w14:textId="77777777" w:rsidR="00D82DE8" w:rsidRDefault="00B43774" w:rsidP="00B43774">
      <w:pPr>
        <w:rPr>
          <w:rFonts w:ascii="宋体" w:eastAsia="宋体" w:hAnsi="宋体"/>
          <w:sz w:val="28"/>
          <w:szCs w:val="28"/>
        </w:rPr>
      </w:pPr>
      <w:r w:rsidRPr="00B43774">
        <w:rPr>
          <w:rFonts w:ascii="宋体" w:eastAsia="宋体" w:hAnsi="宋体"/>
          <w:sz w:val="28"/>
          <w:szCs w:val="28"/>
        </w:rPr>
        <w:t>C、3</w:t>
      </w:r>
    </w:p>
    <w:p w14:paraId="2075928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D、4</w:t>
      </w:r>
    </w:p>
    <w:p w14:paraId="74D1770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311A1A20" w14:textId="77777777" w:rsidR="00D82DE8" w:rsidRDefault="00B43774" w:rsidP="00B43774">
      <w:pPr>
        <w:rPr>
          <w:rFonts w:ascii="宋体" w:eastAsia="宋体" w:hAnsi="宋体"/>
          <w:sz w:val="28"/>
          <w:szCs w:val="28"/>
        </w:rPr>
      </w:pPr>
      <w:r w:rsidRPr="00B43774">
        <w:rPr>
          <w:rFonts w:ascii="宋体" w:eastAsia="宋体" w:hAnsi="宋体"/>
          <w:sz w:val="28"/>
          <w:szCs w:val="28"/>
        </w:rPr>
        <w:t>17.管架是支承管道的构筑物，管道通过（）将荷重和推力传递到管架上。</w:t>
      </w:r>
    </w:p>
    <w:p w14:paraId="4499C5BA" w14:textId="77777777" w:rsidR="00D82DE8" w:rsidRDefault="00B43774" w:rsidP="00B43774">
      <w:pPr>
        <w:rPr>
          <w:rFonts w:ascii="宋体" w:eastAsia="宋体" w:hAnsi="宋体"/>
          <w:sz w:val="28"/>
          <w:szCs w:val="28"/>
        </w:rPr>
      </w:pPr>
      <w:r w:rsidRPr="00B43774">
        <w:rPr>
          <w:rFonts w:ascii="宋体" w:eastAsia="宋体" w:hAnsi="宋体"/>
          <w:sz w:val="28"/>
          <w:szCs w:val="28"/>
        </w:rPr>
        <w:t>A、组成件</w:t>
      </w:r>
    </w:p>
    <w:p w14:paraId="6111E0C2" w14:textId="77777777" w:rsidR="00D82DE8" w:rsidRDefault="00B43774" w:rsidP="00B43774">
      <w:pPr>
        <w:rPr>
          <w:rFonts w:ascii="宋体" w:eastAsia="宋体" w:hAnsi="宋体"/>
          <w:sz w:val="28"/>
          <w:szCs w:val="28"/>
        </w:rPr>
      </w:pPr>
      <w:r w:rsidRPr="00B43774">
        <w:rPr>
          <w:rFonts w:ascii="宋体" w:eastAsia="宋体" w:hAnsi="宋体"/>
          <w:sz w:val="28"/>
          <w:szCs w:val="28"/>
        </w:rPr>
        <w:t>B、安全附件</w:t>
      </w:r>
    </w:p>
    <w:p w14:paraId="3C1DAD17" w14:textId="77777777" w:rsidR="00D82DE8" w:rsidRDefault="00B43774" w:rsidP="00B43774">
      <w:pPr>
        <w:rPr>
          <w:rFonts w:ascii="宋体" w:eastAsia="宋体" w:hAnsi="宋体"/>
          <w:sz w:val="28"/>
          <w:szCs w:val="28"/>
        </w:rPr>
      </w:pPr>
      <w:r w:rsidRPr="00B43774">
        <w:rPr>
          <w:rFonts w:ascii="宋体" w:eastAsia="宋体" w:hAnsi="宋体"/>
          <w:sz w:val="28"/>
          <w:szCs w:val="28"/>
        </w:rPr>
        <w:t>C、管件</w:t>
      </w:r>
    </w:p>
    <w:p w14:paraId="0856B77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D、支承件</w:t>
      </w:r>
    </w:p>
    <w:p w14:paraId="21E6321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3DF176AC" w14:textId="77777777" w:rsidR="00D82DE8" w:rsidRDefault="00B43774" w:rsidP="00B43774">
      <w:pPr>
        <w:rPr>
          <w:rFonts w:ascii="宋体" w:eastAsia="宋体" w:hAnsi="宋体"/>
          <w:sz w:val="28"/>
          <w:szCs w:val="28"/>
        </w:rPr>
      </w:pPr>
      <w:r w:rsidRPr="00B43774">
        <w:rPr>
          <w:rFonts w:ascii="宋体" w:eastAsia="宋体" w:hAnsi="宋体"/>
          <w:sz w:val="28"/>
          <w:szCs w:val="28"/>
        </w:rPr>
        <w:t>18.客运架空索道至少在进站范围内，其位置显示精度不得大于（）m</w:t>
      </w:r>
      <w:r w:rsidRPr="00B43774">
        <w:rPr>
          <w:rFonts w:ascii="宋体" w:eastAsia="宋体" w:hAnsi="宋体"/>
          <w:sz w:val="28"/>
          <w:szCs w:val="28"/>
        </w:rPr>
        <w:lastRenderedPageBreak/>
        <w:t>钢丝绳的长度</w:t>
      </w:r>
    </w:p>
    <w:p w14:paraId="21256F66" w14:textId="77777777" w:rsidR="00D82DE8" w:rsidRDefault="00B43774" w:rsidP="00B43774">
      <w:pPr>
        <w:rPr>
          <w:rFonts w:ascii="宋体" w:eastAsia="宋体" w:hAnsi="宋体"/>
          <w:sz w:val="28"/>
          <w:szCs w:val="28"/>
        </w:rPr>
      </w:pPr>
      <w:r w:rsidRPr="00B43774">
        <w:rPr>
          <w:rFonts w:ascii="宋体" w:eastAsia="宋体" w:hAnsi="宋体"/>
          <w:sz w:val="28"/>
          <w:szCs w:val="28"/>
        </w:rPr>
        <w:t>A、1</w:t>
      </w:r>
    </w:p>
    <w:p w14:paraId="1AFBAD2D" w14:textId="77777777" w:rsidR="00D82DE8" w:rsidRDefault="00B43774" w:rsidP="00B43774">
      <w:pPr>
        <w:rPr>
          <w:rFonts w:ascii="宋体" w:eastAsia="宋体" w:hAnsi="宋体"/>
          <w:sz w:val="28"/>
          <w:szCs w:val="28"/>
        </w:rPr>
      </w:pPr>
      <w:r w:rsidRPr="00B43774">
        <w:rPr>
          <w:rFonts w:ascii="宋体" w:eastAsia="宋体" w:hAnsi="宋体"/>
          <w:sz w:val="28"/>
          <w:szCs w:val="28"/>
        </w:rPr>
        <w:t>B、2</w:t>
      </w:r>
    </w:p>
    <w:p w14:paraId="697DE279" w14:textId="77777777" w:rsidR="00D82DE8" w:rsidRDefault="00B43774" w:rsidP="00B43774">
      <w:pPr>
        <w:rPr>
          <w:rFonts w:ascii="宋体" w:eastAsia="宋体" w:hAnsi="宋体"/>
          <w:sz w:val="28"/>
          <w:szCs w:val="28"/>
        </w:rPr>
      </w:pPr>
      <w:r w:rsidRPr="00B43774">
        <w:rPr>
          <w:rFonts w:ascii="宋体" w:eastAsia="宋体" w:hAnsi="宋体"/>
          <w:sz w:val="28"/>
          <w:szCs w:val="28"/>
        </w:rPr>
        <w:t>C、3</w:t>
      </w:r>
    </w:p>
    <w:p w14:paraId="71C374B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D、4</w:t>
      </w:r>
    </w:p>
    <w:p w14:paraId="4A4DE1C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959A507" w14:textId="77777777" w:rsidR="00D82DE8" w:rsidRDefault="00B43774" w:rsidP="00B43774">
      <w:pPr>
        <w:rPr>
          <w:rFonts w:ascii="宋体" w:eastAsia="宋体" w:hAnsi="宋体"/>
          <w:sz w:val="28"/>
          <w:szCs w:val="28"/>
        </w:rPr>
      </w:pPr>
      <w:r w:rsidRPr="00B43774">
        <w:rPr>
          <w:rFonts w:ascii="宋体" w:eastAsia="宋体" w:hAnsi="宋体"/>
          <w:sz w:val="28"/>
          <w:szCs w:val="28"/>
        </w:rPr>
        <w:t>19.曳引驱动电梯是一种依靠（）驱动的电梯。</w:t>
      </w:r>
    </w:p>
    <w:p w14:paraId="3B8ED52D" w14:textId="77777777" w:rsidR="00D82DE8" w:rsidRDefault="00B43774" w:rsidP="00B43774">
      <w:pPr>
        <w:rPr>
          <w:rFonts w:ascii="宋体" w:eastAsia="宋体" w:hAnsi="宋体"/>
          <w:sz w:val="28"/>
          <w:szCs w:val="28"/>
        </w:rPr>
      </w:pPr>
      <w:r w:rsidRPr="00B43774">
        <w:rPr>
          <w:rFonts w:ascii="宋体" w:eastAsia="宋体" w:hAnsi="宋体"/>
          <w:sz w:val="28"/>
          <w:szCs w:val="28"/>
        </w:rPr>
        <w:t>A、非摩擦力</w:t>
      </w:r>
    </w:p>
    <w:p w14:paraId="7CA3E709" w14:textId="77777777" w:rsidR="00D82DE8" w:rsidRDefault="00B43774" w:rsidP="00B43774">
      <w:pPr>
        <w:rPr>
          <w:rFonts w:ascii="宋体" w:eastAsia="宋体" w:hAnsi="宋体"/>
          <w:sz w:val="28"/>
          <w:szCs w:val="28"/>
        </w:rPr>
      </w:pPr>
      <w:r w:rsidRPr="00B43774">
        <w:rPr>
          <w:rFonts w:ascii="宋体" w:eastAsia="宋体" w:hAnsi="宋体"/>
          <w:sz w:val="28"/>
          <w:szCs w:val="28"/>
        </w:rPr>
        <w:t>B、摩擦力</w:t>
      </w:r>
    </w:p>
    <w:p w14:paraId="46B2B41E" w14:textId="77777777" w:rsidR="00D82DE8" w:rsidRDefault="00B43774" w:rsidP="00B43774">
      <w:pPr>
        <w:rPr>
          <w:rFonts w:ascii="宋体" w:eastAsia="宋体" w:hAnsi="宋体"/>
          <w:sz w:val="28"/>
          <w:szCs w:val="28"/>
        </w:rPr>
      </w:pPr>
      <w:r w:rsidRPr="00B43774">
        <w:rPr>
          <w:rFonts w:ascii="宋体" w:eastAsia="宋体" w:hAnsi="宋体"/>
          <w:sz w:val="28"/>
          <w:szCs w:val="28"/>
        </w:rPr>
        <w:t>C、重力</w:t>
      </w:r>
    </w:p>
    <w:p w14:paraId="437F706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D、其它</w:t>
      </w:r>
    </w:p>
    <w:p w14:paraId="3790F56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F6A09DE" w14:textId="77777777" w:rsidR="00D82DE8" w:rsidRDefault="00B43774" w:rsidP="00B43774">
      <w:pPr>
        <w:rPr>
          <w:rFonts w:ascii="宋体" w:eastAsia="宋体" w:hAnsi="宋体"/>
          <w:sz w:val="28"/>
          <w:szCs w:val="28"/>
        </w:rPr>
      </w:pPr>
      <w:r w:rsidRPr="00B43774">
        <w:rPr>
          <w:rFonts w:ascii="宋体" w:eastAsia="宋体" w:hAnsi="宋体"/>
          <w:sz w:val="28"/>
          <w:szCs w:val="28"/>
        </w:rPr>
        <w:t>20.（）负责制定在用工业管道全面检验计划，安排全面检验工作，按时向负责对其发放压力管道使用登记证的安全监察机构或其委托的检验单位申报全面检验计划和向检验单位申报全面检验。</w:t>
      </w:r>
    </w:p>
    <w:p w14:paraId="4EA1D3EA" w14:textId="77777777" w:rsidR="00D82DE8" w:rsidRDefault="00B43774" w:rsidP="00B43774">
      <w:pPr>
        <w:rPr>
          <w:rFonts w:ascii="宋体" w:eastAsia="宋体" w:hAnsi="宋体"/>
          <w:sz w:val="28"/>
          <w:szCs w:val="28"/>
        </w:rPr>
      </w:pPr>
      <w:r w:rsidRPr="00B43774">
        <w:rPr>
          <w:rFonts w:ascii="宋体" w:eastAsia="宋体" w:hAnsi="宋体"/>
          <w:sz w:val="28"/>
          <w:szCs w:val="28"/>
        </w:rPr>
        <w:t>A、使用单位</w:t>
      </w:r>
    </w:p>
    <w:p w14:paraId="3E5FFE63" w14:textId="77777777" w:rsidR="00D82DE8" w:rsidRDefault="00B43774" w:rsidP="00B43774">
      <w:pPr>
        <w:rPr>
          <w:rFonts w:ascii="宋体" w:eastAsia="宋体" w:hAnsi="宋体"/>
          <w:sz w:val="28"/>
          <w:szCs w:val="28"/>
        </w:rPr>
      </w:pPr>
      <w:r w:rsidRPr="00B43774">
        <w:rPr>
          <w:rFonts w:ascii="宋体" w:eastAsia="宋体" w:hAnsi="宋体"/>
          <w:sz w:val="28"/>
          <w:szCs w:val="28"/>
        </w:rPr>
        <w:t>B、承担全面检验工作的检验机构</w:t>
      </w:r>
    </w:p>
    <w:p w14:paraId="6B018708" w14:textId="77777777" w:rsidR="00D82DE8" w:rsidRDefault="00B43774" w:rsidP="00B43774">
      <w:pPr>
        <w:rPr>
          <w:rFonts w:ascii="宋体" w:eastAsia="宋体" w:hAnsi="宋体"/>
          <w:sz w:val="28"/>
          <w:szCs w:val="28"/>
        </w:rPr>
      </w:pPr>
      <w:r w:rsidRPr="00B43774">
        <w:rPr>
          <w:rFonts w:ascii="宋体" w:eastAsia="宋体" w:hAnsi="宋体"/>
          <w:sz w:val="28"/>
          <w:szCs w:val="28"/>
        </w:rPr>
        <w:t>C、市场监督管理部门</w:t>
      </w:r>
    </w:p>
    <w:p w14:paraId="6490593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D、安装单位</w:t>
      </w:r>
    </w:p>
    <w:p w14:paraId="67C4CBE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75C4ED0" w14:textId="77777777" w:rsidR="00D82DE8" w:rsidRDefault="00B43774" w:rsidP="00B43774">
      <w:pPr>
        <w:rPr>
          <w:rFonts w:ascii="宋体" w:eastAsia="宋体" w:hAnsi="宋体"/>
          <w:sz w:val="28"/>
          <w:szCs w:val="28"/>
        </w:rPr>
      </w:pPr>
      <w:r w:rsidRPr="00B43774">
        <w:rPr>
          <w:rFonts w:ascii="宋体" w:eastAsia="宋体" w:hAnsi="宋体"/>
          <w:sz w:val="28"/>
          <w:szCs w:val="28"/>
        </w:rPr>
        <w:t>21.特种设备（）应当建立特种设备检查验收和销售记录制度。</w:t>
      </w:r>
    </w:p>
    <w:p w14:paraId="738DDD13" w14:textId="77777777" w:rsidR="00D82DE8" w:rsidRDefault="00B43774" w:rsidP="00B43774">
      <w:pPr>
        <w:rPr>
          <w:rFonts w:ascii="宋体" w:eastAsia="宋体" w:hAnsi="宋体"/>
          <w:sz w:val="28"/>
          <w:szCs w:val="28"/>
        </w:rPr>
      </w:pPr>
      <w:r w:rsidRPr="00B43774">
        <w:rPr>
          <w:rFonts w:ascii="宋体" w:eastAsia="宋体" w:hAnsi="宋体"/>
          <w:sz w:val="28"/>
          <w:szCs w:val="28"/>
        </w:rPr>
        <w:t>A、生产单位；</w:t>
      </w:r>
    </w:p>
    <w:p w14:paraId="24B68A6C"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B、使用单位；</w:t>
      </w:r>
    </w:p>
    <w:p w14:paraId="4C32A29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C、销售单位</w:t>
      </w:r>
    </w:p>
    <w:p w14:paraId="6794C18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279B87DB" w14:textId="77777777" w:rsidR="00D82DE8" w:rsidRDefault="00B43774" w:rsidP="00B43774">
      <w:pPr>
        <w:rPr>
          <w:rFonts w:ascii="宋体" w:eastAsia="宋体" w:hAnsi="宋体"/>
          <w:sz w:val="28"/>
          <w:szCs w:val="28"/>
        </w:rPr>
      </w:pPr>
      <w:r w:rsidRPr="00B43774">
        <w:rPr>
          <w:rFonts w:ascii="宋体" w:eastAsia="宋体" w:hAnsi="宋体"/>
          <w:sz w:val="28"/>
          <w:szCs w:val="28"/>
        </w:rPr>
        <w:t>22.《特种设备</w:t>
      </w:r>
      <w:r w:rsidRPr="00B43774">
        <w:rPr>
          <w:rFonts w:ascii="宋体" w:eastAsia="宋体" w:hAnsi="宋体" w:hint="eastAsia"/>
          <w:sz w:val="28"/>
          <w:szCs w:val="28"/>
        </w:rPr>
        <w:t>安全监察条例》规定，从事特种设备作业的人员，未取得相应特种作业人员证书，上岗作业的，由特种设备安全监督管理部门责令限期改正；逾期未改正的，（）。</w:t>
      </w:r>
    </w:p>
    <w:p w14:paraId="64DAAFE0" w14:textId="77777777" w:rsidR="00D82DE8" w:rsidRDefault="00B43774" w:rsidP="00B43774">
      <w:pPr>
        <w:rPr>
          <w:rFonts w:ascii="宋体" w:eastAsia="宋体" w:hAnsi="宋体"/>
          <w:sz w:val="28"/>
          <w:szCs w:val="28"/>
        </w:rPr>
      </w:pPr>
      <w:r w:rsidRPr="00B43774">
        <w:rPr>
          <w:rFonts w:ascii="宋体" w:eastAsia="宋体" w:hAnsi="宋体"/>
          <w:sz w:val="28"/>
          <w:szCs w:val="28"/>
        </w:rPr>
        <w:t>A、责令停止使用或者停产停业整顿，处以罚款</w:t>
      </w:r>
    </w:p>
    <w:p w14:paraId="13F9674D" w14:textId="77777777" w:rsidR="00D82DE8" w:rsidRDefault="00B43774" w:rsidP="00B43774">
      <w:pPr>
        <w:rPr>
          <w:rFonts w:ascii="宋体" w:eastAsia="宋体" w:hAnsi="宋体"/>
          <w:sz w:val="28"/>
          <w:szCs w:val="28"/>
        </w:rPr>
      </w:pPr>
      <w:r w:rsidRPr="00B43774">
        <w:rPr>
          <w:rFonts w:ascii="宋体" w:eastAsia="宋体" w:hAnsi="宋体"/>
          <w:sz w:val="28"/>
          <w:szCs w:val="28"/>
        </w:rPr>
        <w:t>B、追究领导责任</w:t>
      </w:r>
    </w:p>
    <w:p w14:paraId="3535F12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C、追究作业的人员责任</w:t>
      </w:r>
    </w:p>
    <w:p w14:paraId="4B55B48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653DB41" w14:textId="77777777" w:rsidR="00D82DE8" w:rsidRDefault="00B43774" w:rsidP="00B43774">
      <w:pPr>
        <w:rPr>
          <w:rFonts w:ascii="宋体" w:eastAsia="宋体" w:hAnsi="宋体"/>
          <w:sz w:val="28"/>
          <w:szCs w:val="28"/>
        </w:rPr>
      </w:pPr>
      <w:r w:rsidRPr="00B43774">
        <w:rPr>
          <w:rFonts w:ascii="宋体" w:eastAsia="宋体" w:hAnsi="宋体"/>
          <w:sz w:val="28"/>
          <w:szCs w:val="28"/>
        </w:rPr>
        <w:t>23.以下（）是按压力容器内外表面受压方式分类。</w:t>
      </w:r>
    </w:p>
    <w:p w14:paraId="30771682" w14:textId="77777777" w:rsidR="00D82DE8" w:rsidRDefault="00B43774" w:rsidP="00B43774">
      <w:pPr>
        <w:rPr>
          <w:rFonts w:ascii="宋体" w:eastAsia="宋体" w:hAnsi="宋体"/>
          <w:sz w:val="28"/>
          <w:szCs w:val="28"/>
        </w:rPr>
      </w:pPr>
      <w:r w:rsidRPr="00B43774">
        <w:rPr>
          <w:rFonts w:ascii="宋体" w:eastAsia="宋体" w:hAnsi="宋体"/>
          <w:sz w:val="28"/>
          <w:szCs w:val="28"/>
        </w:rPr>
        <w:t>A、内压容器、外压容器</w:t>
      </w:r>
    </w:p>
    <w:p w14:paraId="20733B2B" w14:textId="77777777" w:rsidR="00D82DE8" w:rsidRDefault="00B43774" w:rsidP="00B43774">
      <w:pPr>
        <w:rPr>
          <w:rFonts w:ascii="宋体" w:eastAsia="宋体" w:hAnsi="宋体"/>
          <w:sz w:val="28"/>
          <w:szCs w:val="28"/>
        </w:rPr>
      </w:pPr>
      <w:r w:rsidRPr="00B43774">
        <w:rPr>
          <w:rFonts w:ascii="宋体" w:eastAsia="宋体" w:hAnsi="宋体"/>
          <w:sz w:val="28"/>
          <w:szCs w:val="28"/>
        </w:rPr>
        <w:t>B、薄壁容器、厚壁容器</w:t>
      </w:r>
    </w:p>
    <w:p w14:paraId="5B268DC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C、锻造容器、铸造容器</w:t>
      </w:r>
    </w:p>
    <w:p w14:paraId="7F0C930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51A48EA" w14:textId="77777777" w:rsidR="00D82DE8" w:rsidRDefault="00B43774" w:rsidP="00B43774">
      <w:pPr>
        <w:rPr>
          <w:rFonts w:ascii="宋体" w:eastAsia="宋体" w:hAnsi="宋体"/>
          <w:sz w:val="28"/>
          <w:szCs w:val="28"/>
        </w:rPr>
      </w:pPr>
      <w:r w:rsidRPr="00B43774">
        <w:rPr>
          <w:rFonts w:ascii="宋体" w:eastAsia="宋体" w:hAnsi="宋体"/>
          <w:sz w:val="28"/>
          <w:szCs w:val="28"/>
        </w:rPr>
        <w:t>24.蒸汽锅炉负荷变化速度增加时，对水循环可靠性（）。</w:t>
      </w:r>
    </w:p>
    <w:p w14:paraId="77E28E99" w14:textId="77777777" w:rsidR="00D82DE8" w:rsidRDefault="00B43774" w:rsidP="00B43774">
      <w:pPr>
        <w:rPr>
          <w:rFonts w:ascii="宋体" w:eastAsia="宋体" w:hAnsi="宋体"/>
          <w:sz w:val="28"/>
          <w:szCs w:val="28"/>
        </w:rPr>
      </w:pPr>
      <w:r w:rsidRPr="00B43774">
        <w:rPr>
          <w:rFonts w:ascii="宋体" w:eastAsia="宋体" w:hAnsi="宋体"/>
          <w:sz w:val="28"/>
          <w:szCs w:val="28"/>
        </w:rPr>
        <w:t>A、有益；</w:t>
      </w:r>
    </w:p>
    <w:p w14:paraId="205FFBBD" w14:textId="77777777" w:rsidR="00D82DE8" w:rsidRDefault="00B43774" w:rsidP="00B43774">
      <w:pPr>
        <w:rPr>
          <w:rFonts w:ascii="宋体" w:eastAsia="宋体" w:hAnsi="宋体"/>
          <w:sz w:val="28"/>
          <w:szCs w:val="28"/>
        </w:rPr>
      </w:pPr>
      <w:r w:rsidRPr="00B43774">
        <w:rPr>
          <w:rFonts w:ascii="宋体" w:eastAsia="宋体" w:hAnsi="宋体"/>
          <w:sz w:val="28"/>
          <w:szCs w:val="28"/>
        </w:rPr>
        <w:t>B、有害；</w:t>
      </w:r>
    </w:p>
    <w:p w14:paraId="20344719" w14:textId="77777777" w:rsidR="00D82DE8" w:rsidRDefault="00B43774" w:rsidP="00B43774">
      <w:pPr>
        <w:rPr>
          <w:rFonts w:ascii="宋体" w:eastAsia="宋体" w:hAnsi="宋体"/>
          <w:sz w:val="28"/>
          <w:szCs w:val="28"/>
        </w:rPr>
      </w:pPr>
      <w:r w:rsidRPr="00B43774">
        <w:rPr>
          <w:rFonts w:ascii="宋体" w:eastAsia="宋体" w:hAnsi="宋体"/>
          <w:sz w:val="28"/>
          <w:szCs w:val="28"/>
        </w:rPr>
        <w:t>C、影响很小，可不限制；</w:t>
      </w:r>
    </w:p>
    <w:p w14:paraId="40720F9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D、没有任何影响</w:t>
      </w:r>
    </w:p>
    <w:p w14:paraId="389150D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5E01800" w14:textId="77777777" w:rsidR="00D82DE8" w:rsidRDefault="00B43774" w:rsidP="00B43774">
      <w:pPr>
        <w:rPr>
          <w:rFonts w:ascii="宋体" w:eastAsia="宋体" w:hAnsi="宋体"/>
          <w:sz w:val="28"/>
          <w:szCs w:val="28"/>
        </w:rPr>
      </w:pPr>
      <w:r w:rsidRPr="00B43774">
        <w:rPr>
          <w:rFonts w:ascii="宋体" w:eastAsia="宋体" w:hAnsi="宋体"/>
          <w:sz w:val="28"/>
          <w:szCs w:val="28"/>
        </w:rPr>
        <w:t>25.《中华人民共和国特种设备安全法</w:t>
      </w:r>
      <w:r w:rsidRPr="00B43774">
        <w:rPr>
          <w:rFonts w:ascii="宋体" w:eastAsia="宋体" w:hAnsi="宋体" w:hint="eastAsia"/>
          <w:sz w:val="28"/>
          <w:szCs w:val="28"/>
        </w:rPr>
        <w:t>》规定：特种设备安装、改造、</w:t>
      </w:r>
      <w:r w:rsidRPr="00B43774">
        <w:rPr>
          <w:rFonts w:ascii="宋体" w:eastAsia="宋体" w:hAnsi="宋体" w:hint="eastAsia"/>
          <w:sz w:val="28"/>
          <w:szCs w:val="28"/>
        </w:rPr>
        <w:lastRenderedPageBreak/>
        <w:t>修理竣工后，安装、改造、修理的施工单位应当在验收后（）日内将相关技术资料和文件移交特种设备使用单位。</w:t>
      </w:r>
    </w:p>
    <w:p w14:paraId="31398E6E" w14:textId="77777777" w:rsidR="00D82DE8" w:rsidRDefault="00B43774" w:rsidP="00B43774">
      <w:pPr>
        <w:rPr>
          <w:rFonts w:ascii="宋体" w:eastAsia="宋体" w:hAnsi="宋体"/>
          <w:sz w:val="28"/>
          <w:szCs w:val="28"/>
        </w:rPr>
      </w:pPr>
      <w:r w:rsidRPr="00B43774">
        <w:rPr>
          <w:rFonts w:ascii="宋体" w:eastAsia="宋体" w:hAnsi="宋体"/>
          <w:sz w:val="28"/>
          <w:szCs w:val="28"/>
        </w:rPr>
        <w:t>A、5</w:t>
      </w:r>
    </w:p>
    <w:p w14:paraId="626FCC10" w14:textId="77777777" w:rsidR="00D82DE8" w:rsidRDefault="00B43774" w:rsidP="00B43774">
      <w:pPr>
        <w:rPr>
          <w:rFonts w:ascii="宋体" w:eastAsia="宋体" w:hAnsi="宋体"/>
          <w:sz w:val="28"/>
          <w:szCs w:val="28"/>
        </w:rPr>
      </w:pPr>
      <w:r w:rsidRPr="00B43774">
        <w:rPr>
          <w:rFonts w:ascii="宋体" w:eastAsia="宋体" w:hAnsi="宋体"/>
          <w:sz w:val="28"/>
          <w:szCs w:val="28"/>
        </w:rPr>
        <w:t>B、15</w:t>
      </w:r>
    </w:p>
    <w:p w14:paraId="3A6167DC" w14:textId="77777777" w:rsidR="00D82DE8" w:rsidRDefault="00B43774" w:rsidP="00B43774">
      <w:pPr>
        <w:rPr>
          <w:rFonts w:ascii="宋体" w:eastAsia="宋体" w:hAnsi="宋体"/>
          <w:sz w:val="28"/>
          <w:szCs w:val="28"/>
        </w:rPr>
      </w:pPr>
      <w:r w:rsidRPr="00B43774">
        <w:rPr>
          <w:rFonts w:ascii="宋体" w:eastAsia="宋体" w:hAnsi="宋体"/>
          <w:sz w:val="28"/>
          <w:szCs w:val="28"/>
        </w:rPr>
        <w:t>C、20</w:t>
      </w:r>
    </w:p>
    <w:p w14:paraId="5D06FCC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D、30</w:t>
      </w:r>
    </w:p>
    <w:p w14:paraId="1B65076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66520D39" w14:textId="77777777" w:rsidR="00D82DE8" w:rsidRDefault="00B43774" w:rsidP="00B43774">
      <w:pPr>
        <w:rPr>
          <w:rFonts w:ascii="宋体" w:eastAsia="宋体" w:hAnsi="宋体"/>
          <w:sz w:val="28"/>
          <w:szCs w:val="28"/>
        </w:rPr>
      </w:pPr>
      <w:r w:rsidRPr="00B43774">
        <w:rPr>
          <w:rFonts w:ascii="宋体" w:eastAsia="宋体" w:hAnsi="宋体"/>
          <w:sz w:val="28"/>
          <w:szCs w:val="28"/>
        </w:rPr>
        <w:t>26.特种设备作业人员应当取得相应的特种设备（）资格证书。</w:t>
      </w:r>
    </w:p>
    <w:p w14:paraId="3FF7652A" w14:textId="77777777" w:rsidR="00D82DE8" w:rsidRDefault="00B43774" w:rsidP="00B43774">
      <w:pPr>
        <w:rPr>
          <w:rFonts w:ascii="宋体" w:eastAsia="宋体" w:hAnsi="宋体"/>
          <w:sz w:val="28"/>
          <w:szCs w:val="28"/>
        </w:rPr>
      </w:pPr>
      <w:r w:rsidRPr="00B43774">
        <w:rPr>
          <w:rFonts w:ascii="宋体" w:eastAsia="宋体" w:hAnsi="宋体"/>
          <w:sz w:val="28"/>
          <w:szCs w:val="28"/>
        </w:rPr>
        <w:t>A、管理人员</w:t>
      </w:r>
    </w:p>
    <w:p w14:paraId="013E5B2C" w14:textId="77777777" w:rsidR="00D82DE8" w:rsidRDefault="00B43774" w:rsidP="00B43774">
      <w:pPr>
        <w:rPr>
          <w:rFonts w:ascii="宋体" w:eastAsia="宋体" w:hAnsi="宋体"/>
          <w:sz w:val="28"/>
          <w:szCs w:val="28"/>
        </w:rPr>
      </w:pPr>
      <w:r w:rsidRPr="00B43774">
        <w:rPr>
          <w:rFonts w:ascii="宋体" w:eastAsia="宋体" w:hAnsi="宋体"/>
          <w:sz w:val="28"/>
          <w:szCs w:val="28"/>
        </w:rPr>
        <w:t>B、修理人员</w:t>
      </w:r>
    </w:p>
    <w:p w14:paraId="3821DEA0" w14:textId="77777777" w:rsidR="00D82DE8" w:rsidRDefault="00B43774" w:rsidP="00B43774">
      <w:pPr>
        <w:rPr>
          <w:rFonts w:ascii="宋体" w:eastAsia="宋体" w:hAnsi="宋体"/>
          <w:sz w:val="28"/>
          <w:szCs w:val="28"/>
        </w:rPr>
      </w:pPr>
      <w:r w:rsidRPr="00B43774">
        <w:rPr>
          <w:rFonts w:ascii="宋体" w:eastAsia="宋体" w:hAnsi="宋体"/>
          <w:sz w:val="28"/>
          <w:szCs w:val="28"/>
        </w:rPr>
        <w:t>C、安装人员</w:t>
      </w:r>
    </w:p>
    <w:p w14:paraId="22E93B5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D、作业人员</w:t>
      </w:r>
    </w:p>
    <w:p w14:paraId="6FFE8AD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C5A05EE" w14:textId="77777777" w:rsidR="00D82DE8" w:rsidRDefault="00B43774" w:rsidP="00B43774">
      <w:pPr>
        <w:rPr>
          <w:rFonts w:ascii="宋体" w:eastAsia="宋体" w:hAnsi="宋体"/>
          <w:sz w:val="28"/>
          <w:szCs w:val="28"/>
        </w:rPr>
      </w:pPr>
      <w:r w:rsidRPr="00B43774">
        <w:rPr>
          <w:rFonts w:ascii="宋体" w:eastAsia="宋体" w:hAnsi="宋体"/>
          <w:sz w:val="28"/>
          <w:szCs w:val="28"/>
        </w:rPr>
        <w:t>27.以下不属于电梯使用单位安全管理人员职责的是（）</w:t>
      </w:r>
    </w:p>
    <w:p w14:paraId="2175EABE" w14:textId="77777777" w:rsidR="00D82DE8" w:rsidRDefault="00B43774" w:rsidP="00B43774">
      <w:pPr>
        <w:rPr>
          <w:rFonts w:ascii="宋体" w:eastAsia="宋体" w:hAnsi="宋体"/>
          <w:sz w:val="28"/>
          <w:szCs w:val="28"/>
        </w:rPr>
      </w:pPr>
      <w:r w:rsidRPr="00B43774">
        <w:rPr>
          <w:rFonts w:ascii="宋体" w:eastAsia="宋体" w:hAnsi="宋体"/>
          <w:sz w:val="28"/>
          <w:szCs w:val="28"/>
        </w:rPr>
        <w:t>A、进行电梯运行的日常巡视，记录电梯日常使用状况</w:t>
      </w:r>
    </w:p>
    <w:p w14:paraId="02F5E802" w14:textId="77777777" w:rsidR="00D82DE8" w:rsidRDefault="00B43774" w:rsidP="00B43774">
      <w:pPr>
        <w:rPr>
          <w:rFonts w:ascii="宋体" w:eastAsia="宋体" w:hAnsi="宋体"/>
          <w:sz w:val="28"/>
          <w:szCs w:val="28"/>
        </w:rPr>
      </w:pPr>
      <w:r w:rsidRPr="00B43774">
        <w:rPr>
          <w:rFonts w:ascii="宋体" w:eastAsia="宋体" w:hAnsi="宋体"/>
          <w:sz w:val="28"/>
          <w:szCs w:val="28"/>
        </w:rPr>
        <w:t>B、妥善保管电梯钥匙及其安全提示牌</w:t>
      </w:r>
    </w:p>
    <w:p w14:paraId="5214FC7D" w14:textId="77777777" w:rsidR="00D82DE8" w:rsidRDefault="00B43774" w:rsidP="00B43774">
      <w:pPr>
        <w:rPr>
          <w:rFonts w:ascii="宋体" w:eastAsia="宋体" w:hAnsi="宋体"/>
          <w:sz w:val="28"/>
          <w:szCs w:val="28"/>
        </w:rPr>
      </w:pPr>
      <w:r w:rsidRPr="00B43774">
        <w:rPr>
          <w:rFonts w:ascii="宋体" w:eastAsia="宋体" w:hAnsi="宋体"/>
          <w:sz w:val="28"/>
          <w:szCs w:val="28"/>
        </w:rPr>
        <w:t>C、接到故障报告后，赶赴现场动手消除故障</w:t>
      </w:r>
    </w:p>
    <w:p w14:paraId="1CD9C767"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D、实施对电梯安装、改造、维修和维保工作的监督，对维保单位</w:t>
      </w:r>
      <w:r w:rsidRPr="00B43774">
        <w:rPr>
          <w:rFonts w:ascii="宋体" w:eastAsia="宋体" w:hAnsi="宋体" w:hint="eastAsia"/>
          <w:sz w:val="28"/>
          <w:szCs w:val="28"/>
        </w:rPr>
        <w:t>的维保记录签字确认。</w:t>
      </w:r>
    </w:p>
    <w:p w14:paraId="0D04D1B5"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C</w:t>
      </w:r>
    </w:p>
    <w:p w14:paraId="17C66B2D" w14:textId="77777777" w:rsidR="00D82DE8" w:rsidRDefault="00B43774" w:rsidP="00B43774">
      <w:pPr>
        <w:rPr>
          <w:rFonts w:ascii="宋体" w:eastAsia="宋体" w:hAnsi="宋体"/>
          <w:sz w:val="28"/>
          <w:szCs w:val="28"/>
        </w:rPr>
      </w:pPr>
      <w:r w:rsidRPr="00B43774">
        <w:rPr>
          <w:rFonts w:ascii="宋体" w:eastAsia="宋体" w:hAnsi="宋体"/>
          <w:sz w:val="28"/>
          <w:szCs w:val="28"/>
        </w:rPr>
        <w:t>28.根据《气瓶安全监察规定》的规定，气瓶充装单位只能充装（）气瓶（车用气瓶、呼吸气瓶、灭火用气瓶、非重复充装气瓶和其他经省</w:t>
      </w:r>
      <w:r w:rsidRPr="00B43774">
        <w:rPr>
          <w:rFonts w:ascii="宋体" w:eastAsia="宋体" w:hAnsi="宋体"/>
          <w:sz w:val="28"/>
          <w:szCs w:val="28"/>
        </w:rPr>
        <w:lastRenderedPageBreak/>
        <w:t>级市场监管部门安全监察机构同意的气瓶除外），不得充装技术档案不在本充装单位的气瓶。</w:t>
      </w:r>
    </w:p>
    <w:p w14:paraId="54DC1182" w14:textId="77777777" w:rsidR="00D82DE8" w:rsidRDefault="00B43774" w:rsidP="00B43774">
      <w:pPr>
        <w:rPr>
          <w:rFonts w:ascii="宋体" w:eastAsia="宋体" w:hAnsi="宋体"/>
          <w:sz w:val="28"/>
          <w:szCs w:val="28"/>
        </w:rPr>
      </w:pPr>
      <w:r w:rsidRPr="00B43774">
        <w:rPr>
          <w:rFonts w:ascii="宋体" w:eastAsia="宋体" w:hAnsi="宋体"/>
          <w:sz w:val="28"/>
          <w:szCs w:val="28"/>
        </w:rPr>
        <w:t>A、产权属检测机构</w:t>
      </w:r>
    </w:p>
    <w:p w14:paraId="0B581120" w14:textId="77777777" w:rsidR="00D82DE8" w:rsidRDefault="00B43774" w:rsidP="00B43774">
      <w:pPr>
        <w:rPr>
          <w:rFonts w:ascii="宋体" w:eastAsia="宋体" w:hAnsi="宋体"/>
          <w:sz w:val="28"/>
          <w:szCs w:val="28"/>
        </w:rPr>
      </w:pPr>
      <w:r w:rsidRPr="00B43774">
        <w:rPr>
          <w:rFonts w:ascii="宋体" w:eastAsia="宋体" w:hAnsi="宋体"/>
          <w:sz w:val="28"/>
          <w:szCs w:val="28"/>
        </w:rPr>
        <w:t>B、自有产权</w:t>
      </w:r>
    </w:p>
    <w:p w14:paraId="2748587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C、产权属经销商</w:t>
      </w:r>
    </w:p>
    <w:p w14:paraId="7C6471E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44537E1" w14:textId="77777777" w:rsidR="00D82DE8" w:rsidRDefault="00B43774" w:rsidP="00B43774">
      <w:pPr>
        <w:rPr>
          <w:rFonts w:ascii="宋体" w:eastAsia="宋体" w:hAnsi="宋体"/>
          <w:sz w:val="28"/>
          <w:szCs w:val="28"/>
        </w:rPr>
      </w:pPr>
      <w:r w:rsidRPr="00B43774">
        <w:rPr>
          <w:rFonts w:ascii="宋体" w:eastAsia="宋体" w:hAnsi="宋体"/>
          <w:sz w:val="28"/>
          <w:szCs w:val="28"/>
        </w:rPr>
        <w:t>29.《中华人民共和国特种设备安全法》规定，特种设备使用单位应当向负责特种设备安全监督管理的部门办理使用登记。（）应当置于或者附着于该特种设备的显著位置。</w:t>
      </w:r>
    </w:p>
    <w:p w14:paraId="5E36E196" w14:textId="77777777" w:rsidR="00D82DE8" w:rsidRDefault="00B43774" w:rsidP="00B43774">
      <w:pPr>
        <w:rPr>
          <w:rFonts w:ascii="宋体" w:eastAsia="宋体" w:hAnsi="宋体"/>
          <w:sz w:val="28"/>
          <w:szCs w:val="28"/>
        </w:rPr>
      </w:pPr>
      <w:r w:rsidRPr="00B43774">
        <w:rPr>
          <w:rFonts w:ascii="宋体" w:eastAsia="宋体" w:hAnsi="宋体"/>
          <w:sz w:val="28"/>
          <w:szCs w:val="28"/>
        </w:rPr>
        <w:t>A、使用证书</w:t>
      </w:r>
    </w:p>
    <w:p w14:paraId="15830E8C" w14:textId="77777777" w:rsidR="00D82DE8" w:rsidRDefault="00B43774" w:rsidP="00B43774">
      <w:pPr>
        <w:rPr>
          <w:rFonts w:ascii="宋体" w:eastAsia="宋体" w:hAnsi="宋体"/>
          <w:sz w:val="28"/>
          <w:szCs w:val="28"/>
        </w:rPr>
      </w:pPr>
      <w:r w:rsidRPr="00B43774">
        <w:rPr>
          <w:rFonts w:ascii="宋体" w:eastAsia="宋体" w:hAnsi="宋体"/>
          <w:sz w:val="28"/>
          <w:szCs w:val="28"/>
        </w:rPr>
        <w:t>B、登记证号</w:t>
      </w:r>
    </w:p>
    <w:p w14:paraId="10E6C091" w14:textId="77777777" w:rsidR="00D82DE8" w:rsidRDefault="00B43774" w:rsidP="00B43774">
      <w:pPr>
        <w:rPr>
          <w:rFonts w:ascii="宋体" w:eastAsia="宋体" w:hAnsi="宋体"/>
          <w:sz w:val="28"/>
          <w:szCs w:val="28"/>
        </w:rPr>
      </w:pPr>
      <w:r w:rsidRPr="00B43774">
        <w:rPr>
          <w:rFonts w:ascii="宋体" w:eastAsia="宋体" w:hAnsi="宋体"/>
          <w:sz w:val="28"/>
          <w:szCs w:val="28"/>
        </w:rPr>
        <w:t>C、登记标志</w:t>
      </w:r>
    </w:p>
    <w:p w14:paraId="768D008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D、登记机关名称</w:t>
      </w:r>
    </w:p>
    <w:p w14:paraId="23D36B8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4C1CFC5C" w14:textId="77777777" w:rsidR="00D82DE8" w:rsidRDefault="00B43774" w:rsidP="00B43774">
      <w:pPr>
        <w:rPr>
          <w:rFonts w:ascii="宋体" w:eastAsia="宋体" w:hAnsi="宋体"/>
          <w:sz w:val="28"/>
          <w:szCs w:val="28"/>
        </w:rPr>
      </w:pPr>
      <w:r w:rsidRPr="00B43774">
        <w:rPr>
          <w:rFonts w:ascii="宋体" w:eastAsia="宋体" w:hAnsi="宋体"/>
          <w:sz w:val="28"/>
          <w:szCs w:val="28"/>
        </w:rPr>
        <w:t>30.电梯</w:t>
      </w:r>
      <w:r w:rsidRPr="00B43774">
        <w:rPr>
          <w:rFonts w:ascii="宋体" w:eastAsia="宋体" w:hAnsi="宋体" w:hint="eastAsia"/>
          <w:sz w:val="28"/>
          <w:szCs w:val="28"/>
        </w:rPr>
        <w:t>整机型式试验应当在（）内进行。</w:t>
      </w:r>
    </w:p>
    <w:p w14:paraId="14D259D5" w14:textId="77777777" w:rsidR="00D82DE8" w:rsidRDefault="00B43774" w:rsidP="00B43774">
      <w:pPr>
        <w:rPr>
          <w:rFonts w:ascii="宋体" w:eastAsia="宋体" w:hAnsi="宋体"/>
          <w:sz w:val="28"/>
          <w:szCs w:val="28"/>
        </w:rPr>
      </w:pPr>
      <w:r w:rsidRPr="00B43774">
        <w:rPr>
          <w:rFonts w:ascii="宋体" w:eastAsia="宋体" w:hAnsi="宋体"/>
          <w:sz w:val="28"/>
          <w:szCs w:val="28"/>
        </w:rPr>
        <w:t>A、制造单位的试验井道</w:t>
      </w:r>
    </w:p>
    <w:p w14:paraId="27185A32" w14:textId="77777777" w:rsidR="00D82DE8" w:rsidRDefault="00B43774" w:rsidP="00B43774">
      <w:pPr>
        <w:rPr>
          <w:rFonts w:ascii="宋体" w:eastAsia="宋体" w:hAnsi="宋体"/>
          <w:sz w:val="28"/>
          <w:szCs w:val="28"/>
        </w:rPr>
      </w:pPr>
      <w:r w:rsidRPr="00B43774">
        <w:rPr>
          <w:rFonts w:ascii="宋体" w:eastAsia="宋体" w:hAnsi="宋体"/>
          <w:sz w:val="28"/>
          <w:szCs w:val="28"/>
        </w:rPr>
        <w:t>B、安装单位的试验井道</w:t>
      </w:r>
    </w:p>
    <w:p w14:paraId="4728F005" w14:textId="77777777" w:rsidR="00D82DE8" w:rsidRDefault="00B43774" w:rsidP="00B43774">
      <w:pPr>
        <w:rPr>
          <w:rFonts w:ascii="宋体" w:eastAsia="宋体" w:hAnsi="宋体"/>
          <w:sz w:val="28"/>
          <w:szCs w:val="28"/>
        </w:rPr>
      </w:pPr>
      <w:r w:rsidRPr="00B43774">
        <w:rPr>
          <w:rFonts w:ascii="宋体" w:eastAsia="宋体" w:hAnsi="宋体"/>
          <w:sz w:val="28"/>
          <w:szCs w:val="28"/>
        </w:rPr>
        <w:t>C、安装现场的井道</w:t>
      </w:r>
    </w:p>
    <w:p w14:paraId="1D90F32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D、维保单位的试验井道</w:t>
      </w:r>
    </w:p>
    <w:p w14:paraId="3A1885D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71B7990" w14:textId="77777777" w:rsidR="00D82DE8" w:rsidRDefault="00B43774" w:rsidP="00B43774">
      <w:pPr>
        <w:rPr>
          <w:rFonts w:ascii="宋体" w:eastAsia="宋体" w:hAnsi="宋体"/>
          <w:sz w:val="28"/>
          <w:szCs w:val="28"/>
        </w:rPr>
      </w:pPr>
      <w:r w:rsidRPr="00B43774">
        <w:rPr>
          <w:rFonts w:ascii="宋体" w:eastAsia="宋体" w:hAnsi="宋体"/>
          <w:sz w:val="28"/>
          <w:szCs w:val="28"/>
        </w:rPr>
        <w:t>31.管道标识基本三要素不包括（）。</w:t>
      </w:r>
    </w:p>
    <w:p w14:paraId="438E0658" w14:textId="77777777" w:rsidR="00D82DE8" w:rsidRDefault="00B43774" w:rsidP="00B43774">
      <w:pPr>
        <w:rPr>
          <w:rFonts w:ascii="宋体" w:eastAsia="宋体" w:hAnsi="宋体"/>
          <w:sz w:val="28"/>
          <w:szCs w:val="28"/>
        </w:rPr>
      </w:pPr>
      <w:r w:rsidRPr="00B43774">
        <w:rPr>
          <w:rFonts w:ascii="宋体" w:eastAsia="宋体" w:hAnsi="宋体"/>
          <w:sz w:val="28"/>
          <w:szCs w:val="28"/>
        </w:rPr>
        <w:t>A、识别色</w:t>
      </w:r>
    </w:p>
    <w:p w14:paraId="30B6C890"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B、管径</w:t>
      </w:r>
    </w:p>
    <w:p w14:paraId="77C9993D" w14:textId="77777777" w:rsidR="00D82DE8" w:rsidRDefault="00B43774" w:rsidP="00B43774">
      <w:pPr>
        <w:rPr>
          <w:rFonts w:ascii="宋体" w:eastAsia="宋体" w:hAnsi="宋体"/>
          <w:sz w:val="28"/>
          <w:szCs w:val="28"/>
        </w:rPr>
      </w:pPr>
      <w:r w:rsidRPr="00B43774">
        <w:rPr>
          <w:rFonts w:ascii="宋体" w:eastAsia="宋体" w:hAnsi="宋体"/>
          <w:sz w:val="28"/>
          <w:szCs w:val="28"/>
        </w:rPr>
        <w:t>C、介质名称</w:t>
      </w:r>
    </w:p>
    <w:p w14:paraId="45DE74F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D、流向</w:t>
      </w:r>
    </w:p>
    <w:p w14:paraId="1CAAAEB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F31ED59" w14:textId="77777777" w:rsidR="00D82DE8" w:rsidRDefault="00B43774" w:rsidP="00B43774">
      <w:pPr>
        <w:rPr>
          <w:rFonts w:ascii="宋体" w:eastAsia="宋体" w:hAnsi="宋体"/>
          <w:sz w:val="28"/>
          <w:szCs w:val="28"/>
        </w:rPr>
      </w:pPr>
      <w:r w:rsidRPr="00B43774">
        <w:rPr>
          <w:rFonts w:ascii="宋体" w:eastAsia="宋体" w:hAnsi="宋体"/>
          <w:sz w:val="28"/>
          <w:szCs w:val="28"/>
        </w:rPr>
        <w:t>32.客运索道修理是指通过设备部件拆解，更换、修复（），以恢复设备功能或者提高设备的安全性能，但不改变客运索道主体结构、性能参数的活动。</w:t>
      </w:r>
    </w:p>
    <w:p w14:paraId="599CECC6" w14:textId="77777777" w:rsidR="00D82DE8" w:rsidRDefault="00B43774" w:rsidP="00B43774">
      <w:pPr>
        <w:rPr>
          <w:rFonts w:ascii="宋体" w:eastAsia="宋体" w:hAnsi="宋体"/>
          <w:sz w:val="28"/>
          <w:szCs w:val="28"/>
        </w:rPr>
      </w:pPr>
      <w:r w:rsidRPr="00B43774">
        <w:rPr>
          <w:rFonts w:ascii="宋体" w:eastAsia="宋体" w:hAnsi="宋体"/>
          <w:sz w:val="28"/>
          <w:szCs w:val="28"/>
        </w:rPr>
        <w:t>A、整体</w:t>
      </w:r>
    </w:p>
    <w:p w14:paraId="16023AC4" w14:textId="77777777" w:rsidR="00D82DE8" w:rsidRDefault="00B43774" w:rsidP="00B43774">
      <w:pPr>
        <w:rPr>
          <w:rFonts w:ascii="宋体" w:eastAsia="宋体" w:hAnsi="宋体"/>
          <w:sz w:val="28"/>
          <w:szCs w:val="28"/>
        </w:rPr>
      </w:pPr>
      <w:r w:rsidRPr="00B43774">
        <w:rPr>
          <w:rFonts w:ascii="宋体" w:eastAsia="宋体" w:hAnsi="宋体"/>
          <w:sz w:val="28"/>
          <w:szCs w:val="28"/>
        </w:rPr>
        <w:t>B、主要部件</w:t>
      </w:r>
    </w:p>
    <w:p w14:paraId="69B00443" w14:textId="77777777" w:rsidR="00D82DE8" w:rsidRDefault="00B43774" w:rsidP="00B43774">
      <w:pPr>
        <w:rPr>
          <w:rFonts w:ascii="宋体" w:eastAsia="宋体" w:hAnsi="宋体"/>
          <w:sz w:val="28"/>
          <w:szCs w:val="28"/>
        </w:rPr>
      </w:pPr>
      <w:r w:rsidRPr="00B43774">
        <w:rPr>
          <w:rFonts w:ascii="宋体" w:eastAsia="宋体" w:hAnsi="宋体"/>
          <w:sz w:val="28"/>
          <w:szCs w:val="28"/>
        </w:rPr>
        <w:t>C、主要受力部件</w:t>
      </w:r>
    </w:p>
    <w:p w14:paraId="44F310E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D、部分</w:t>
      </w:r>
    </w:p>
    <w:p w14:paraId="041452B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AE6F642" w14:textId="77777777" w:rsidR="00D82DE8" w:rsidRDefault="00B43774" w:rsidP="00B43774">
      <w:pPr>
        <w:rPr>
          <w:rFonts w:ascii="宋体" w:eastAsia="宋体" w:hAnsi="宋体"/>
          <w:sz w:val="28"/>
          <w:szCs w:val="28"/>
        </w:rPr>
      </w:pPr>
      <w:r w:rsidRPr="00B43774">
        <w:rPr>
          <w:rFonts w:ascii="宋体" w:eastAsia="宋体" w:hAnsi="宋体"/>
          <w:sz w:val="28"/>
          <w:szCs w:val="28"/>
        </w:rPr>
        <w:t>33.对大型游乐设施设计文件鉴定，主要是根据大型游乐设施（）。</w:t>
      </w:r>
    </w:p>
    <w:p w14:paraId="51439DB9" w14:textId="77777777" w:rsidR="00D82DE8" w:rsidRDefault="00B43774" w:rsidP="00B43774">
      <w:pPr>
        <w:rPr>
          <w:rFonts w:ascii="宋体" w:eastAsia="宋体" w:hAnsi="宋体"/>
          <w:sz w:val="28"/>
          <w:szCs w:val="28"/>
        </w:rPr>
      </w:pPr>
      <w:r w:rsidRPr="00B43774">
        <w:rPr>
          <w:rFonts w:ascii="宋体" w:eastAsia="宋体" w:hAnsi="宋体"/>
          <w:sz w:val="28"/>
          <w:szCs w:val="28"/>
        </w:rPr>
        <w:t>A、运动特点</w:t>
      </w:r>
    </w:p>
    <w:p w14:paraId="5947396B" w14:textId="77777777" w:rsidR="00D82DE8" w:rsidRDefault="00B43774" w:rsidP="00B43774">
      <w:pPr>
        <w:rPr>
          <w:rFonts w:ascii="宋体" w:eastAsia="宋体" w:hAnsi="宋体"/>
          <w:sz w:val="28"/>
          <w:szCs w:val="28"/>
        </w:rPr>
      </w:pPr>
      <w:r w:rsidRPr="00B43774">
        <w:rPr>
          <w:rFonts w:ascii="宋体" w:eastAsia="宋体" w:hAnsi="宋体"/>
          <w:sz w:val="28"/>
          <w:szCs w:val="28"/>
        </w:rPr>
        <w:t>B、主要技术参数</w:t>
      </w:r>
    </w:p>
    <w:p w14:paraId="77A25FB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C、其他选项都是</w:t>
      </w:r>
    </w:p>
    <w:p w14:paraId="14B2224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4594C8A" w14:textId="77777777" w:rsidR="00D82DE8" w:rsidRDefault="00B43774" w:rsidP="00B43774">
      <w:pPr>
        <w:rPr>
          <w:rFonts w:ascii="宋体" w:eastAsia="宋体" w:hAnsi="宋体"/>
          <w:sz w:val="28"/>
          <w:szCs w:val="28"/>
        </w:rPr>
      </w:pPr>
      <w:r w:rsidRPr="00B43774">
        <w:rPr>
          <w:rFonts w:ascii="宋体" w:eastAsia="宋体" w:hAnsi="宋体"/>
          <w:sz w:val="28"/>
          <w:szCs w:val="28"/>
        </w:rPr>
        <w:t>34.</w:t>
      </w:r>
      <w:r w:rsidRPr="00B43774">
        <w:rPr>
          <w:rFonts w:ascii="宋体" w:eastAsia="宋体" w:hAnsi="宋体" w:hint="eastAsia"/>
          <w:sz w:val="28"/>
          <w:szCs w:val="28"/>
        </w:rPr>
        <w:t>特种设备</w:t>
      </w:r>
      <w:r w:rsidRPr="00B43774">
        <w:rPr>
          <w:rFonts w:ascii="宋体" w:eastAsia="宋体" w:hAnsi="宋体"/>
          <w:sz w:val="28"/>
          <w:szCs w:val="28"/>
        </w:rPr>
        <w:t>()负责办理特种设备使用登记。</w:t>
      </w:r>
    </w:p>
    <w:p w14:paraId="5E5799F6" w14:textId="77777777" w:rsidR="00D82DE8" w:rsidRDefault="00B43774" w:rsidP="00B43774">
      <w:pPr>
        <w:rPr>
          <w:rFonts w:ascii="宋体" w:eastAsia="宋体" w:hAnsi="宋体"/>
          <w:sz w:val="28"/>
          <w:szCs w:val="28"/>
        </w:rPr>
      </w:pPr>
      <w:r w:rsidRPr="00B43774">
        <w:rPr>
          <w:rFonts w:ascii="宋体" w:eastAsia="宋体" w:hAnsi="宋体"/>
          <w:sz w:val="28"/>
          <w:szCs w:val="28"/>
        </w:rPr>
        <w:t>A、作业人员</w:t>
      </w:r>
    </w:p>
    <w:p w14:paraId="439CF855" w14:textId="77777777" w:rsidR="00D82DE8" w:rsidRDefault="00B43774" w:rsidP="00B43774">
      <w:pPr>
        <w:rPr>
          <w:rFonts w:ascii="宋体" w:eastAsia="宋体" w:hAnsi="宋体"/>
          <w:sz w:val="28"/>
          <w:szCs w:val="28"/>
        </w:rPr>
      </w:pPr>
      <w:r w:rsidRPr="00B43774">
        <w:rPr>
          <w:rFonts w:ascii="宋体" w:eastAsia="宋体" w:hAnsi="宋体"/>
          <w:sz w:val="28"/>
          <w:szCs w:val="28"/>
        </w:rPr>
        <w:t>B、修理人员</w:t>
      </w:r>
    </w:p>
    <w:p w14:paraId="3E3D1AFA" w14:textId="77777777" w:rsidR="00D82DE8" w:rsidRDefault="00B43774" w:rsidP="00B43774">
      <w:pPr>
        <w:rPr>
          <w:rFonts w:ascii="宋体" w:eastAsia="宋体" w:hAnsi="宋体"/>
          <w:sz w:val="28"/>
          <w:szCs w:val="28"/>
        </w:rPr>
      </w:pPr>
      <w:r w:rsidRPr="00B43774">
        <w:rPr>
          <w:rFonts w:ascii="宋体" w:eastAsia="宋体" w:hAnsi="宋体"/>
          <w:sz w:val="28"/>
          <w:szCs w:val="28"/>
        </w:rPr>
        <w:t>C、安全管理人员</w:t>
      </w:r>
    </w:p>
    <w:p w14:paraId="5433A22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D、安装人员</w:t>
      </w:r>
    </w:p>
    <w:p w14:paraId="6AA88C0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C</w:t>
      </w:r>
    </w:p>
    <w:p w14:paraId="2B8C01B5" w14:textId="77777777" w:rsidR="00D82DE8" w:rsidRDefault="00B43774" w:rsidP="00B43774">
      <w:pPr>
        <w:rPr>
          <w:rFonts w:ascii="宋体" w:eastAsia="宋体" w:hAnsi="宋体"/>
          <w:sz w:val="28"/>
          <w:szCs w:val="28"/>
        </w:rPr>
      </w:pPr>
      <w:r w:rsidRPr="00B43774">
        <w:rPr>
          <w:rFonts w:ascii="宋体" w:eastAsia="宋体" w:hAnsi="宋体"/>
          <w:sz w:val="28"/>
          <w:szCs w:val="28"/>
        </w:rPr>
        <w:t>35.在最不利位置和最不利装载条件下，起重机的所有运动部分与建筑物任何栏杆或扶手不小于（）m</w:t>
      </w:r>
    </w:p>
    <w:p w14:paraId="345A161E" w14:textId="77777777" w:rsidR="00D82DE8" w:rsidRDefault="00B43774" w:rsidP="00B43774">
      <w:pPr>
        <w:rPr>
          <w:rFonts w:ascii="宋体" w:eastAsia="宋体" w:hAnsi="宋体"/>
          <w:sz w:val="28"/>
          <w:szCs w:val="28"/>
        </w:rPr>
      </w:pPr>
      <w:r w:rsidRPr="00B43774">
        <w:rPr>
          <w:rFonts w:ascii="宋体" w:eastAsia="宋体" w:hAnsi="宋体"/>
          <w:sz w:val="28"/>
          <w:szCs w:val="28"/>
        </w:rPr>
        <w:t>A、0.05</w:t>
      </w:r>
    </w:p>
    <w:p w14:paraId="06B98DCA" w14:textId="77777777" w:rsidR="00D82DE8" w:rsidRDefault="00B43774" w:rsidP="00B43774">
      <w:pPr>
        <w:rPr>
          <w:rFonts w:ascii="宋体" w:eastAsia="宋体" w:hAnsi="宋体"/>
          <w:sz w:val="28"/>
          <w:szCs w:val="28"/>
        </w:rPr>
      </w:pPr>
      <w:r w:rsidRPr="00B43774">
        <w:rPr>
          <w:rFonts w:ascii="宋体" w:eastAsia="宋体" w:hAnsi="宋体"/>
          <w:sz w:val="28"/>
          <w:szCs w:val="28"/>
        </w:rPr>
        <w:t>B、0.1</w:t>
      </w:r>
    </w:p>
    <w:p w14:paraId="52E110E7" w14:textId="77777777" w:rsidR="00D82DE8" w:rsidRDefault="00B43774" w:rsidP="00B43774">
      <w:pPr>
        <w:rPr>
          <w:rFonts w:ascii="宋体" w:eastAsia="宋体" w:hAnsi="宋体"/>
          <w:sz w:val="28"/>
          <w:szCs w:val="28"/>
        </w:rPr>
      </w:pPr>
      <w:r w:rsidRPr="00B43774">
        <w:rPr>
          <w:rFonts w:ascii="宋体" w:eastAsia="宋体" w:hAnsi="宋体"/>
          <w:sz w:val="28"/>
          <w:szCs w:val="28"/>
        </w:rPr>
        <w:t>C、0.5</w:t>
      </w:r>
    </w:p>
    <w:p w14:paraId="3418DDD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D、1.0</w:t>
      </w:r>
    </w:p>
    <w:p w14:paraId="31B02D9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69DE112" w14:textId="77777777" w:rsidR="00D82DE8" w:rsidRDefault="00B43774" w:rsidP="00B43774">
      <w:pPr>
        <w:rPr>
          <w:rFonts w:ascii="宋体" w:eastAsia="宋体" w:hAnsi="宋体"/>
          <w:sz w:val="28"/>
          <w:szCs w:val="28"/>
        </w:rPr>
      </w:pPr>
      <w:r w:rsidRPr="00B43774">
        <w:rPr>
          <w:rFonts w:ascii="宋体" w:eastAsia="宋体" w:hAnsi="宋体"/>
          <w:sz w:val="28"/>
          <w:szCs w:val="28"/>
        </w:rPr>
        <w:t>36.关于管道维修改造说法，（）是错误的。</w:t>
      </w:r>
    </w:p>
    <w:p w14:paraId="0D097205" w14:textId="77777777" w:rsidR="00D82DE8" w:rsidRDefault="00B43774" w:rsidP="00B43774">
      <w:pPr>
        <w:rPr>
          <w:rFonts w:ascii="宋体" w:eastAsia="宋体" w:hAnsi="宋体"/>
          <w:sz w:val="28"/>
          <w:szCs w:val="28"/>
        </w:rPr>
      </w:pPr>
      <w:r w:rsidRPr="00B43774">
        <w:rPr>
          <w:rFonts w:ascii="宋体" w:eastAsia="宋体" w:hAnsi="宋体"/>
          <w:sz w:val="28"/>
          <w:szCs w:val="28"/>
        </w:rPr>
        <w:t>A、管道的重大维修应当由有资格的安装单位进行施工</w:t>
      </w:r>
    </w:p>
    <w:p w14:paraId="31C9961C" w14:textId="77777777" w:rsidR="00D82DE8" w:rsidRDefault="00B43774" w:rsidP="00B43774">
      <w:pPr>
        <w:rPr>
          <w:rFonts w:ascii="宋体" w:eastAsia="宋体" w:hAnsi="宋体"/>
          <w:sz w:val="28"/>
          <w:szCs w:val="28"/>
        </w:rPr>
      </w:pPr>
      <w:r w:rsidRPr="00B43774">
        <w:rPr>
          <w:rFonts w:ascii="宋体" w:eastAsia="宋体" w:hAnsi="宋体"/>
          <w:sz w:val="28"/>
          <w:szCs w:val="28"/>
        </w:rPr>
        <w:t>B、管道的维修分为一般维修和重大维修</w:t>
      </w:r>
    </w:p>
    <w:p w14:paraId="4A1488E7" w14:textId="77777777" w:rsidR="00D82DE8" w:rsidRDefault="00B43774" w:rsidP="00B43774">
      <w:pPr>
        <w:rPr>
          <w:rFonts w:ascii="宋体" w:eastAsia="宋体" w:hAnsi="宋体"/>
          <w:sz w:val="28"/>
          <w:szCs w:val="28"/>
        </w:rPr>
      </w:pPr>
      <w:r w:rsidRPr="00B43774">
        <w:rPr>
          <w:rFonts w:ascii="宋体" w:eastAsia="宋体" w:hAnsi="宋体"/>
          <w:sz w:val="28"/>
          <w:szCs w:val="28"/>
        </w:rPr>
        <w:t>C、压力管道受压元件的焊补是改造</w:t>
      </w:r>
    </w:p>
    <w:p w14:paraId="5398902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D、带压密封堵漏属于管道的重大维修</w:t>
      </w:r>
    </w:p>
    <w:p w14:paraId="491AEE7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5B818F3" w14:textId="77777777" w:rsidR="00D82DE8" w:rsidRDefault="00B43774" w:rsidP="00B43774">
      <w:pPr>
        <w:rPr>
          <w:rFonts w:ascii="宋体" w:eastAsia="宋体" w:hAnsi="宋体"/>
          <w:sz w:val="28"/>
          <w:szCs w:val="28"/>
        </w:rPr>
      </w:pPr>
      <w:r w:rsidRPr="00B43774">
        <w:rPr>
          <w:rFonts w:ascii="宋体" w:eastAsia="宋体" w:hAnsi="宋体"/>
          <w:sz w:val="28"/>
          <w:szCs w:val="28"/>
        </w:rPr>
        <w:t>37.使用单位应当建立起重机械安全技术档案。起重机械安全技术档案应当不包</w:t>
      </w:r>
      <w:r w:rsidRPr="00B43774">
        <w:rPr>
          <w:rFonts w:ascii="宋体" w:eastAsia="宋体" w:hAnsi="宋体" w:hint="eastAsia"/>
          <w:sz w:val="28"/>
          <w:szCs w:val="28"/>
        </w:rPr>
        <w:t>括（）内容。</w:t>
      </w:r>
    </w:p>
    <w:p w14:paraId="1059A2B6" w14:textId="77777777" w:rsidR="00D82DE8" w:rsidRDefault="00B43774" w:rsidP="00B43774">
      <w:pPr>
        <w:rPr>
          <w:rFonts w:ascii="宋体" w:eastAsia="宋体" w:hAnsi="宋体"/>
          <w:sz w:val="28"/>
          <w:szCs w:val="28"/>
        </w:rPr>
      </w:pPr>
      <w:r w:rsidRPr="00B43774">
        <w:rPr>
          <w:rFonts w:ascii="宋体" w:eastAsia="宋体" w:hAnsi="宋体"/>
          <w:sz w:val="28"/>
          <w:szCs w:val="28"/>
        </w:rPr>
        <w:t>A、日常使用状况记录</w:t>
      </w:r>
    </w:p>
    <w:p w14:paraId="48DB5CEA" w14:textId="77777777" w:rsidR="00D82DE8" w:rsidRDefault="00B43774" w:rsidP="00B43774">
      <w:pPr>
        <w:rPr>
          <w:rFonts w:ascii="宋体" w:eastAsia="宋体" w:hAnsi="宋体"/>
          <w:sz w:val="28"/>
          <w:szCs w:val="28"/>
        </w:rPr>
      </w:pPr>
      <w:r w:rsidRPr="00B43774">
        <w:rPr>
          <w:rFonts w:ascii="宋体" w:eastAsia="宋体" w:hAnsi="宋体"/>
          <w:sz w:val="28"/>
          <w:szCs w:val="28"/>
        </w:rPr>
        <w:t>B、日常维护保养记录</w:t>
      </w:r>
    </w:p>
    <w:p w14:paraId="6672523B" w14:textId="77777777" w:rsidR="00D82DE8" w:rsidRDefault="00B43774" w:rsidP="00B43774">
      <w:pPr>
        <w:rPr>
          <w:rFonts w:ascii="宋体" w:eastAsia="宋体" w:hAnsi="宋体"/>
          <w:sz w:val="28"/>
          <w:szCs w:val="28"/>
        </w:rPr>
      </w:pPr>
      <w:r w:rsidRPr="00B43774">
        <w:rPr>
          <w:rFonts w:ascii="宋体" w:eastAsia="宋体" w:hAnsi="宋体"/>
          <w:sz w:val="28"/>
          <w:szCs w:val="28"/>
        </w:rPr>
        <w:t>C、运行故障和事故记录</w:t>
      </w:r>
    </w:p>
    <w:p w14:paraId="318A7B9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D、工作量</w:t>
      </w:r>
    </w:p>
    <w:p w14:paraId="07B4FA1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22A644D5" w14:textId="77777777" w:rsidR="00D82DE8" w:rsidRDefault="00B43774" w:rsidP="00B43774">
      <w:pPr>
        <w:rPr>
          <w:rFonts w:ascii="宋体" w:eastAsia="宋体" w:hAnsi="宋体"/>
          <w:sz w:val="28"/>
          <w:szCs w:val="28"/>
        </w:rPr>
      </w:pPr>
      <w:r w:rsidRPr="00B43774">
        <w:rPr>
          <w:rFonts w:ascii="宋体" w:eastAsia="宋体" w:hAnsi="宋体"/>
          <w:sz w:val="28"/>
          <w:szCs w:val="28"/>
        </w:rPr>
        <w:t>38.根据《气瓶安全监察规程》的规定，氧化或强氧化性气体气瓶沾</w:t>
      </w:r>
      <w:r w:rsidRPr="00B43774">
        <w:rPr>
          <w:rFonts w:ascii="宋体" w:eastAsia="宋体" w:hAnsi="宋体"/>
          <w:sz w:val="28"/>
          <w:szCs w:val="28"/>
        </w:rPr>
        <w:lastRenderedPageBreak/>
        <w:t>有油脂的，应当进行处理，不处理的（）充装。</w:t>
      </w:r>
    </w:p>
    <w:p w14:paraId="4BDB3E9E" w14:textId="77777777" w:rsidR="00D82DE8" w:rsidRDefault="00B43774" w:rsidP="00B43774">
      <w:pPr>
        <w:rPr>
          <w:rFonts w:ascii="宋体" w:eastAsia="宋体" w:hAnsi="宋体"/>
          <w:sz w:val="28"/>
          <w:szCs w:val="28"/>
        </w:rPr>
      </w:pPr>
      <w:r w:rsidRPr="00B43774">
        <w:rPr>
          <w:rFonts w:ascii="宋体" w:eastAsia="宋体" w:hAnsi="宋体"/>
          <w:sz w:val="28"/>
          <w:szCs w:val="28"/>
        </w:rPr>
        <w:t>A、也可以</w:t>
      </w:r>
    </w:p>
    <w:p w14:paraId="107158C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B、严禁</w:t>
      </w:r>
    </w:p>
    <w:p w14:paraId="20CE062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3FAE2AF" w14:textId="77777777" w:rsidR="00D82DE8" w:rsidRDefault="00B43774" w:rsidP="00B43774">
      <w:pPr>
        <w:rPr>
          <w:rFonts w:ascii="宋体" w:eastAsia="宋体" w:hAnsi="宋体"/>
          <w:sz w:val="28"/>
          <w:szCs w:val="28"/>
        </w:rPr>
      </w:pPr>
      <w:r w:rsidRPr="00B43774">
        <w:rPr>
          <w:rFonts w:ascii="宋体" w:eastAsia="宋体" w:hAnsi="宋体"/>
          <w:sz w:val="28"/>
          <w:szCs w:val="28"/>
        </w:rPr>
        <w:t>39.《特种设备安全监察条例》规定，压力管道的安装、改造、重大维修过程，必须经国务院特种设备安全监督管理部门核准的（）按照安全技术规范的要求进行监督检验。</w:t>
      </w:r>
    </w:p>
    <w:p w14:paraId="68A61354" w14:textId="77777777" w:rsidR="00D82DE8" w:rsidRDefault="00B43774" w:rsidP="00B43774">
      <w:pPr>
        <w:rPr>
          <w:rFonts w:ascii="宋体" w:eastAsia="宋体" w:hAnsi="宋体"/>
          <w:sz w:val="28"/>
          <w:szCs w:val="28"/>
        </w:rPr>
      </w:pPr>
      <w:r w:rsidRPr="00B43774">
        <w:rPr>
          <w:rFonts w:ascii="宋体" w:eastAsia="宋体" w:hAnsi="宋体"/>
          <w:sz w:val="28"/>
          <w:szCs w:val="28"/>
        </w:rPr>
        <w:t>A、评估机构</w:t>
      </w:r>
    </w:p>
    <w:p w14:paraId="314982DB" w14:textId="77777777" w:rsidR="00D82DE8" w:rsidRDefault="00B43774" w:rsidP="00B43774">
      <w:pPr>
        <w:rPr>
          <w:rFonts w:ascii="宋体" w:eastAsia="宋体" w:hAnsi="宋体"/>
          <w:sz w:val="28"/>
          <w:szCs w:val="28"/>
        </w:rPr>
      </w:pPr>
      <w:r w:rsidRPr="00B43774">
        <w:rPr>
          <w:rFonts w:ascii="宋体" w:eastAsia="宋体" w:hAnsi="宋体"/>
          <w:sz w:val="28"/>
          <w:szCs w:val="28"/>
        </w:rPr>
        <w:t>B、中介机构</w:t>
      </w:r>
    </w:p>
    <w:p w14:paraId="361FBEB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C、检验检测机构</w:t>
      </w:r>
    </w:p>
    <w:p w14:paraId="448D38A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A3DE121" w14:textId="77777777" w:rsidR="00D82DE8" w:rsidRDefault="00B43774" w:rsidP="00B43774">
      <w:pPr>
        <w:rPr>
          <w:rFonts w:ascii="宋体" w:eastAsia="宋体" w:hAnsi="宋体"/>
          <w:sz w:val="28"/>
          <w:szCs w:val="28"/>
        </w:rPr>
      </w:pPr>
      <w:r w:rsidRPr="00B43774">
        <w:rPr>
          <w:rFonts w:ascii="宋体" w:eastAsia="宋体" w:hAnsi="宋体"/>
          <w:sz w:val="28"/>
          <w:szCs w:val="28"/>
        </w:rPr>
        <w:t>40.锅炉的耐压试验，当出现（）情况时为不合格。</w:t>
      </w:r>
    </w:p>
    <w:p w14:paraId="2182D035" w14:textId="77777777" w:rsidR="00D82DE8" w:rsidRDefault="00B43774" w:rsidP="00B43774">
      <w:pPr>
        <w:rPr>
          <w:rFonts w:ascii="宋体" w:eastAsia="宋体" w:hAnsi="宋体"/>
          <w:sz w:val="28"/>
          <w:szCs w:val="28"/>
        </w:rPr>
      </w:pPr>
      <w:r w:rsidRPr="00B43774">
        <w:rPr>
          <w:rFonts w:ascii="宋体" w:eastAsia="宋体" w:hAnsi="宋体"/>
          <w:sz w:val="28"/>
          <w:szCs w:val="28"/>
        </w:rPr>
        <w:t>A、在受压元件金属壁和焊缝上没有水珠和水</w:t>
      </w:r>
      <w:r w:rsidRPr="00B43774">
        <w:rPr>
          <w:rFonts w:ascii="宋体" w:eastAsia="宋体" w:hAnsi="宋体" w:hint="eastAsia"/>
          <w:sz w:val="28"/>
          <w:szCs w:val="28"/>
        </w:rPr>
        <w:t>雾</w:t>
      </w:r>
    </w:p>
    <w:p w14:paraId="1822BAA1" w14:textId="77777777" w:rsidR="00D82DE8" w:rsidRDefault="00B43774" w:rsidP="00B43774">
      <w:pPr>
        <w:rPr>
          <w:rFonts w:ascii="宋体" w:eastAsia="宋体" w:hAnsi="宋体"/>
          <w:sz w:val="28"/>
          <w:szCs w:val="28"/>
        </w:rPr>
      </w:pPr>
      <w:r w:rsidRPr="00B43774">
        <w:rPr>
          <w:rFonts w:ascii="宋体" w:eastAsia="宋体" w:hAnsi="宋体"/>
          <w:sz w:val="28"/>
          <w:szCs w:val="28"/>
        </w:rPr>
        <w:t>B、当降到工作压力后胀口处不滴水珠</w:t>
      </w:r>
    </w:p>
    <w:p w14:paraId="4EE73EF5" w14:textId="77777777" w:rsidR="00D82DE8" w:rsidRDefault="00B43774" w:rsidP="00B43774">
      <w:pPr>
        <w:rPr>
          <w:rFonts w:ascii="宋体" w:eastAsia="宋体" w:hAnsi="宋体"/>
          <w:sz w:val="28"/>
          <w:szCs w:val="28"/>
        </w:rPr>
      </w:pPr>
      <w:r w:rsidRPr="00B43774">
        <w:rPr>
          <w:rFonts w:ascii="宋体" w:eastAsia="宋体" w:hAnsi="宋体"/>
          <w:sz w:val="28"/>
          <w:szCs w:val="28"/>
        </w:rPr>
        <w:t>C、铸铁锅炉锅片的密封处在降到额定出水压力后不滴水珠</w:t>
      </w:r>
    </w:p>
    <w:p w14:paraId="472EBF4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D、水压试验后，发现明显残余变形</w:t>
      </w:r>
    </w:p>
    <w:p w14:paraId="4959752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0E52C938" w14:textId="77777777" w:rsidR="00D82DE8" w:rsidRDefault="00B43774" w:rsidP="00B43774">
      <w:pPr>
        <w:rPr>
          <w:rFonts w:ascii="宋体" w:eastAsia="宋体" w:hAnsi="宋体"/>
          <w:sz w:val="28"/>
          <w:szCs w:val="28"/>
        </w:rPr>
      </w:pPr>
      <w:r w:rsidRPr="00B43774">
        <w:rPr>
          <w:rFonts w:ascii="宋体" w:eastAsia="宋体" w:hAnsi="宋体"/>
          <w:sz w:val="28"/>
          <w:szCs w:val="28"/>
        </w:rPr>
        <w:t>41.对大型游乐设施设计文件鉴定，主要是根据大型游乐设施（）。</w:t>
      </w:r>
    </w:p>
    <w:p w14:paraId="667C6348" w14:textId="77777777" w:rsidR="00D82DE8" w:rsidRDefault="00B43774" w:rsidP="00B43774">
      <w:pPr>
        <w:rPr>
          <w:rFonts w:ascii="宋体" w:eastAsia="宋体" w:hAnsi="宋体"/>
          <w:sz w:val="28"/>
          <w:szCs w:val="28"/>
        </w:rPr>
      </w:pPr>
      <w:r w:rsidRPr="00B43774">
        <w:rPr>
          <w:rFonts w:ascii="宋体" w:eastAsia="宋体" w:hAnsi="宋体"/>
          <w:sz w:val="28"/>
          <w:szCs w:val="28"/>
        </w:rPr>
        <w:t>A、运动特点</w:t>
      </w:r>
    </w:p>
    <w:p w14:paraId="1F0996D2" w14:textId="77777777" w:rsidR="00D82DE8" w:rsidRDefault="00B43774" w:rsidP="00B43774">
      <w:pPr>
        <w:rPr>
          <w:rFonts w:ascii="宋体" w:eastAsia="宋体" w:hAnsi="宋体"/>
          <w:sz w:val="28"/>
          <w:szCs w:val="28"/>
        </w:rPr>
      </w:pPr>
      <w:r w:rsidRPr="00B43774">
        <w:rPr>
          <w:rFonts w:ascii="宋体" w:eastAsia="宋体" w:hAnsi="宋体"/>
          <w:sz w:val="28"/>
          <w:szCs w:val="28"/>
        </w:rPr>
        <w:t>B、主要技术参数</w:t>
      </w:r>
    </w:p>
    <w:p w14:paraId="655DF00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C、其他选项都是</w:t>
      </w:r>
    </w:p>
    <w:p w14:paraId="295EC58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265D23F"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42.气瓶（）应督促做好电子标签的保护工作，避免因运输、装卸、使用不当造成电子标签的损坏。</w:t>
      </w:r>
    </w:p>
    <w:p w14:paraId="6F69FC2C" w14:textId="77777777" w:rsidR="00D82DE8" w:rsidRDefault="00B43774" w:rsidP="00B43774">
      <w:pPr>
        <w:rPr>
          <w:rFonts w:ascii="宋体" w:eastAsia="宋体" w:hAnsi="宋体"/>
          <w:sz w:val="28"/>
          <w:szCs w:val="28"/>
        </w:rPr>
      </w:pPr>
      <w:r w:rsidRPr="00B43774">
        <w:rPr>
          <w:rFonts w:ascii="宋体" w:eastAsia="宋体" w:hAnsi="宋体"/>
          <w:sz w:val="28"/>
          <w:szCs w:val="28"/>
        </w:rPr>
        <w:t>A、使用者</w:t>
      </w:r>
    </w:p>
    <w:p w14:paraId="13985EB5" w14:textId="77777777" w:rsidR="00D82DE8" w:rsidRDefault="00B43774" w:rsidP="00B43774">
      <w:pPr>
        <w:rPr>
          <w:rFonts w:ascii="宋体" w:eastAsia="宋体" w:hAnsi="宋体"/>
          <w:sz w:val="28"/>
          <w:szCs w:val="28"/>
        </w:rPr>
      </w:pPr>
      <w:r w:rsidRPr="00B43774">
        <w:rPr>
          <w:rFonts w:ascii="宋体" w:eastAsia="宋体" w:hAnsi="宋体"/>
          <w:sz w:val="28"/>
          <w:szCs w:val="28"/>
        </w:rPr>
        <w:t>B、充装单位</w:t>
      </w:r>
    </w:p>
    <w:p w14:paraId="6490B67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C、经销单位</w:t>
      </w:r>
    </w:p>
    <w:p w14:paraId="2868ADB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946701C" w14:textId="77777777" w:rsidR="00D82DE8" w:rsidRDefault="00B43774" w:rsidP="00B43774">
      <w:pPr>
        <w:rPr>
          <w:rFonts w:ascii="宋体" w:eastAsia="宋体" w:hAnsi="宋体"/>
          <w:sz w:val="28"/>
          <w:szCs w:val="28"/>
        </w:rPr>
      </w:pPr>
      <w:r w:rsidRPr="00B43774">
        <w:rPr>
          <w:rFonts w:ascii="宋体" w:eastAsia="宋体" w:hAnsi="宋体"/>
          <w:sz w:val="28"/>
          <w:szCs w:val="28"/>
        </w:rPr>
        <w:t>43.空气介质的识别色是（）。</w:t>
      </w:r>
    </w:p>
    <w:p w14:paraId="4BA3AEB5" w14:textId="77777777" w:rsidR="00D82DE8" w:rsidRDefault="00B43774" w:rsidP="00B43774">
      <w:pPr>
        <w:rPr>
          <w:rFonts w:ascii="宋体" w:eastAsia="宋体" w:hAnsi="宋体"/>
          <w:sz w:val="28"/>
          <w:szCs w:val="28"/>
        </w:rPr>
      </w:pPr>
      <w:r w:rsidRPr="00B43774">
        <w:rPr>
          <w:rFonts w:ascii="宋体" w:eastAsia="宋体" w:hAnsi="宋体"/>
          <w:sz w:val="28"/>
          <w:szCs w:val="28"/>
        </w:rPr>
        <w:t>A、艳绿</w:t>
      </w:r>
    </w:p>
    <w:p w14:paraId="77280E67" w14:textId="77777777" w:rsidR="00D82DE8" w:rsidRDefault="00B43774" w:rsidP="00B43774">
      <w:pPr>
        <w:rPr>
          <w:rFonts w:ascii="宋体" w:eastAsia="宋体" w:hAnsi="宋体"/>
          <w:sz w:val="28"/>
          <w:szCs w:val="28"/>
        </w:rPr>
      </w:pPr>
      <w:r w:rsidRPr="00B43774">
        <w:rPr>
          <w:rFonts w:ascii="宋体" w:eastAsia="宋体" w:hAnsi="宋体"/>
          <w:sz w:val="28"/>
          <w:szCs w:val="28"/>
        </w:rPr>
        <w:t>B、大红</w:t>
      </w:r>
    </w:p>
    <w:p w14:paraId="3CD657E0" w14:textId="77777777" w:rsidR="00D82DE8" w:rsidRDefault="00B43774" w:rsidP="00B43774">
      <w:pPr>
        <w:rPr>
          <w:rFonts w:ascii="宋体" w:eastAsia="宋体" w:hAnsi="宋体"/>
          <w:sz w:val="28"/>
          <w:szCs w:val="28"/>
        </w:rPr>
      </w:pPr>
      <w:r w:rsidRPr="00B43774">
        <w:rPr>
          <w:rFonts w:ascii="宋体" w:eastAsia="宋体" w:hAnsi="宋体"/>
          <w:sz w:val="28"/>
          <w:szCs w:val="28"/>
        </w:rPr>
        <w:t>C、淡灰</w:t>
      </w:r>
    </w:p>
    <w:p w14:paraId="49AFA54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D、淡蓝</w:t>
      </w:r>
    </w:p>
    <w:p w14:paraId="1994D6B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0F838E51" w14:textId="77777777" w:rsidR="00D82DE8" w:rsidRDefault="00B43774" w:rsidP="00B43774">
      <w:pPr>
        <w:rPr>
          <w:rFonts w:ascii="宋体" w:eastAsia="宋体" w:hAnsi="宋体"/>
          <w:sz w:val="28"/>
          <w:szCs w:val="28"/>
        </w:rPr>
      </w:pPr>
      <w:r w:rsidRPr="00B43774">
        <w:rPr>
          <w:rFonts w:ascii="宋体" w:eastAsia="宋体" w:hAnsi="宋体"/>
          <w:sz w:val="28"/>
          <w:szCs w:val="28"/>
        </w:rPr>
        <w:t>44.《石油化工有毒、可燃介质钢质管道工程施工及验收规范》中管道级别</w:t>
      </w:r>
      <w:r w:rsidRPr="00B43774">
        <w:rPr>
          <w:rFonts w:ascii="宋体" w:eastAsia="宋体" w:hAnsi="宋体" w:hint="eastAsia"/>
          <w:sz w:val="28"/>
          <w:szCs w:val="28"/>
        </w:rPr>
        <w:t>代码</w:t>
      </w:r>
      <w:r w:rsidRPr="00B43774">
        <w:rPr>
          <w:rFonts w:ascii="宋体" w:eastAsia="宋体" w:hAnsi="宋体"/>
          <w:sz w:val="28"/>
          <w:szCs w:val="28"/>
        </w:rPr>
        <w:t>SHA表示的含义是（）。</w:t>
      </w:r>
    </w:p>
    <w:p w14:paraId="64391EA8" w14:textId="77777777" w:rsidR="00D82DE8" w:rsidRDefault="00B43774" w:rsidP="00B43774">
      <w:pPr>
        <w:rPr>
          <w:rFonts w:ascii="宋体" w:eastAsia="宋体" w:hAnsi="宋体"/>
          <w:sz w:val="28"/>
          <w:szCs w:val="28"/>
        </w:rPr>
      </w:pPr>
      <w:r w:rsidRPr="00B43774">
        <w:rPr>
          <w:rFonts w:ascii="宋体" w:eastAsia="宋体" w:hAnsi="宋体"/>
          <w:sz w:val="28"/>
          <w:szCs w:val="28"/>
        </w:rPr>
        <w:t>A、石油行业介质</w:t>
      </w:r>
    </w:p>
    <w:p w14:paraId="5C4B2863" w14:textId="77777777" w:rsidR="00D82DE8" w:rsidRDefault="00B43774" w:rsidP="00B43774">
      <w:pPr>
        <w:rPr>
          <w:rFonts w:ascii="宋体" w:eastAsia="宋体" w:hAnsi="宋体"/>
          <w:sz w:val="28"/>
          <w:szCs w:val="28"/>
        </w:rPr>
      </w:pPr>
      <w:r w:rsidRPr="00B43774">
        <w:rPr>
          <w:rFonts w:ascii="宋体" w:eastAsia="宋体" w:hAnsi="宋体"/>
          <w:sz w:val="28"/>
          <w:szCs w:val="28"/>
        </w:rPr>
        <w:t>B、化工行业介质</w:t>
      </w:r>
    </w:p>
    <w:p w14:paraId="5E598D81" w14:textId="77777777" w:rsidR="00D82DE8" w:rsidRDefault="00B43774" w:rsidP="00B43774">
      <w:pPr>
        <w:rPr>
          <w:rFonts w:ascii="宋体" w:eastAsia="宋体" w:hAnsi="宋体"/>
          <w:sz w:val="28"/>
          <w:szCs w:val="28"/>
        </w:rPr>
      </w:pPr>
      <w:r w:rsidRPr="00B43774">
        <w:rPr>
          <w:rFonts w:ascii="宋体" w:eastAsia="宋体" w:hAnsi="宋体"/>
          <w:sz w:val="28"/>
          <w:szCs w:val="28"/>
        </w:rPr>
        <w:t>C、石油化工行业有毒介质</w:t>
      </w:r>
    </w:p>
    <w:p w14:paraId="2176F1A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D、石油化工行业可燃介质</w:t>
      </w:r>
    </w:p>
    <w:p w14:paraId="0FA0890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6B4C934" w14:textId="77777777" w:rsidR="00D82DE8" w:rsidRDefault="00B43774" w:rsidP="00B43774">
      <w:pPr>
        <w:rPr>
          <w:rFonts w:ascii="宋体" w:eastAsia="宋体" w:hAnsi="宋体"/>
          <w:sz w:val="28"/>
          <w:szCs w:val="28"/>
        </w:rPr>
      </w:pPr>
      <w:r w:rsidRPr="00B43774">
        <w:rPr>
          <w:rFonts w:ascii="宋体" w:eastAsia="宋体" w:hAnsi="宋体"/>
          <w:sz w:val="28"/>
          <w:szCs w:val="28"/>
        </w:rPr>
        <w:t>45.特种设备在生产（设计除外）、使用时，导致特种设备长时间不能正常运行或者可能造成人员伤亡的设备故障属于（）。</w:t>
      </w:r>
    </w:p>
    <w:p w14:paraId="18F4D2F7" w14:textId="77777777" w:rsidR="00D82DE8" w:rsidRDefault="00B43774" w:rsidP="00B43774">
      <w:pPr>
        <w:rPr>
          <w:rFonts w:ascii="宋体" w:eastAsia="宋体" w:hAnsi="宋体"/>
          <w:sz w:val="28"/>
          <w:szCs w:val="28"/>
        </w:rPr>
      </w:pPr>
      <w:r w:rsidRPr="00B43774">
        <w:rPr>
          <w:rFonts w:ascii="宋体" w:eastAsia="宋体" w:hAnsi="宋体"/>
          <w:sz w:val="28"/>
          <w:szCs w:val="28"/>
        </w:rPr>
        <w:t>A、完全损坏</w:t>
      </w:r>
    </w:p>
    <w:p w14:paraId="64DB858B"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B、严重损坏</w:t>
      </w:r>
    </w:p>
    <w:p w14:paraId="7323AA00" w14:textId="77777777" w:rsidR="00D82DE8" w:rsidRDefault="00B43774" w:rsidP="00B43774">
      <w:pPr>
        <w:rPr>
          <w:rFonts w:ascii="宋体" w:eastAsia="宋体" w:hAnsi="宋体"/>
          <w:sz w:val="28"/>
          <w:szCs w:val="28"/>
        </w:rPr>
      </w:pPr>
      <w:r w:rsidRPr="00B43774">
        <w:rPr>
          <w:rFonts w:ascii="宋体" w:eastAsia="宋体" w:hAnsi="宋体"/>
          <w:sz w:val="28"/>
          <w:szCs w:val="28"/>
        </w:rPr>
        <w:t>C、一般损坏</w:t>
      </w:r>
    </w:p>
    <w:p w14:paraId="6C6A4C9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D、严重故障</w:t>
      </w:r>
    </w:p>
    <w:p w14:paraId="6922884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74CB4679" w14:textId="77777777" w:rsidR="00D82DE8" w:rsidRDefault="00B43774" w:rsidP="00B43774">
      <w:pPr>
        <w:rPr>
          <w:rFonts w:ascii="宋体" w:eastAsia="宋体" w:hAnsi="宋体"/>
          <w:sz w:val="28"/>
          <w:szCs w:val="28"/>
        </w:rPr>
      </w:pPr>
      <w:r w:rsidRPr="00B43774">
        <w:rPr>
          <w:rFonts w:ascii="宋体" w:eastAsia="宋体" w:hAnsi="宋体"/>
          <w:sz w:val="28"/>
          <w:szCs w:val="28"/>
        </w:rPr>
        <w:t>46.特种设备安全工作应当坚持（）、预防为主、节能环保、综合治理的原则。</w:t>
      </w:r>
    </w:p>
    <w:p w14:paraId="14040EAA" w14:textId="77777777" w:rsidR="00D82DE8" w:rsidRDefault="00B43774" w:rsidP="00B43774">
      <w:pPr>
        <w:rPr>
          <w:rFonts w:ascii="宋体" w:eastAsia="宋体" w:hAnsi="宋体"/>
          <w:sz w:val="28"/>
          <w:szCs w:val="28"/>
        </w:rPr>
      </w:pPr>
      <w:r w:rsidRPr="00B43774">
        <w:rPr>
          <w:rFonts w:ascii="宋体" w:eastAsia="宋体" w:hAnsi="宋体"/>
          <w:sz w:val="28"/>
          <w:szCs w:val="28"/>
        </w:rPr>
        <w:t>A、安全第一</w:t>
      </w:r>
    </w:p>
    <w:p w14:paraId="492D11B8" w14:textId="77777777" w:rsidR="00D82DE8" w:rsidRDefault="00B43774" w:rsidP="00B43774">
      <w:pPr>
        <w:rPr>
          <w:rFonts w:ascii="宋体" w:eastAsia="宋体" w:hAnsi="宋体"/>
          <w:sz w:val="28"/>
          <w:szCs w:val="28"/>
        </w:rPr>
      </w:pPr>
      <w:r w:rsidRPr="00B43774">
        <w:rPr>
          <w:rFonts w:ascii="宋体" w:eastAsia="宋体" w:hAnsi="宋体"/>
          <w:sz w:val="28"/>
          <w:szCs w:val="28"/>
        </w:rPr>
        <w:t>B、效益第一</w:t>
      </w:r>
    </w:p>
    <w:p w14:paraId="63BC0A0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C、效率第一</w:t>
      </w:r>
    </w:p>
    <w:p w14:paraId="7204D6E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C76B400" w14:textId="77777777" w:rsidR="00D82DE8" w:rsidRDefault="00B43774" w:rsidP="00B43774">
      <w:pPr>
        <w:rPr>
          <w:rFonts w:ascii="宋体" w:eastAsia="宋体" w:hAnsi="宋体"/>
          <w:sz w:val="28"/>
          <w:szCs w:val="28"/>
        </w:rPr>
      </w:pPr>
      <w:r w:rsidRPr="00B43774">
        <w:rPr>
          <w:rFonts w:ascii="宋体" w:eastAsia="宋体" w:hAnsi="宋体"/>
          <w:sz w:val="28"/>
          <w:szCs w:val="28"/>
        </w:rPr>
        <w:t>47.《特种设备安全法》规定，特种设备在出租期间的使用管理和维护保养义务由特种设备（）承担，法律另有规定或者当事</w:t>
      </w:r>
      <w:r w:rsidRPr="00B43774">
        <w:rPr>
          <w:rFonts w:ascii="宋体" w:eastAsia="宋体" w:hAnsi="宋体" w:hint="eastAsia"/>
          <w:sz w:val="28"/>
          <w:szCs w:val="28"/>
        </w:rPr>
        <w:t>人另有约定的除外。</w:t>
      </w:r>
    </w:p>
    <w:p w14:paraId="3DC9626D" w14:textId="77777777" w:rsidR="00D82DE8" w:rsidRDefault="00B43774" w:rsidP="00B43774">
      <w:pPr>
        <w:rPr>
          <w:rFonts w:ascii="宋体" w:eastAsia="宋体" w:hAnsi="宋体"/>
          <w:sz w:val="28"/>
          <w:szCs w:val="28"/>
        </w:rPr>
      </w:pPr>
      <w:r w:rsidRPr="00B43774">
        <w:rPr>
          <w:rFonts w:ascii="宋体" w:eastAsia="宋体" w:hAnsi="宋体"/>
          <w:sz w:val="28"/>
          <w:szCs w:val="28"/>
        </w:rPr>
        <w:t>A、使用单位</w:t>
      </w:r>
    </w:p>
    <w:p w14:paraId="18158044" w14:textId="77777777" w:rsidR="00D82DE8" w:rsidRDefault="00B43774" w:rsidP="00B43774">
      <w:pPr>
        <w:rPr>
          <w:rFonts w:ascii="宋体" w:eastAsia="宋体" w:hAnsi="宋体"/>
          <w:sz w:val="28"/>
          <w:szCs w:val="28"/>
        </w:rPr>
      </w:pPr>
      <w:r w:rsidRPr="00B43774">
        <w:rPr>
          <w:rFonts w:ascii="宋体" w:eastAsia="宋体" w:hAnsi="宋体"/>
          <w:sz w:val="28"/>
          <w:szCs w:val="28"/>
        </w:rPr>
        <w:t>B、出租单位</w:t>
      </w:r>
    </w:p>
    <w:p w14:paraId="24E2593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C、物业公司</w:t>
      </w:r>
    </w:p>
    <w:p w14:paraId="2F222D8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047CC0A" w14:textId="77777777" w:rsidR="00D82DE8" w:rsidRDefault="00B43774" w:rsidP="00B43774">
      <w:pPr>
        <w:rPr>
          <w:rFonts w:ascii="宋体" w:eastAsia="宋体" w:hAnsi="宋体"/>
          <w:sz w:val="28"/>
          <w:szCs w:val="28"/>
        </w:rPr>
      </w:pPr>
      <w:r w:rsidRPr="00B43774">
        <w:rPr>
          <w:rFonts w:ascii="宋体" w:eastAsia="宋体" w:hAnsi="宋体"/>
          <w:sz w:val="28"/>
          <w:szCs w:val="28"/>
        </w:rPr>
        <w:t>48.是否属于压力容器监察范围主要根据容器的（）确定。</w:t>
      </w:r>
    </w:p>
    <w:p w14:paraId="4D0545F5" w14:textId="77777777" w:rsidR="00D82DE8" w:rsidRDefault="00B43774" w:rsidP="00B43774">
      <w:pPr>
        <w:rPr>
          <w:rFonts w:ascii="宋体" w:eastAsia="宋体" w:hAnsi="宋体"/>
          <w:sz w:val="28"/>
          <w:szCs w:val="28"/>
        </w:rPr>
      </w:pPr>
      <w:r w:rsidRPr="00B43774">
        <w:rPr>
          <w:rFonts w:ascii="宋体" w:eastAsia="宋体" w:hAnsi="宋体"/>
          <w:sz w:val="28"/>
          <w:szCs w:val="28"/>
        </w:rPr>
        <w:t>A、大小</w:t>
      </w:r>
    </w:p>
    <w:p w14:paraId="31D613CB" w14:textId="77777777" w:rsidR="00D82DE8" w:rsidRDefault="00B43774" w:rsidP="00B43774">
      <w:pPr>
        <w:rPr>
          <w:rFonts w:ascii="宋体" w:eastAsia="宋体" w:hAnsi="宋体"/>
          <w:sz w:val="28"/>
          <w:szCs w:val="28"/>
        </w:rPr>
      </w:pPr>
      <w:r w:rsidRPr="00B43774">
        <w:rPr>
          <w:rFonts w:ascii="宋体" w:eastAsia="宋体" w:hAnsi="宋体"/>
          <w:sz w:val="28"/>
          <w:szCs w:val="28"/>
        </w:rPr>
        <w:t>B、类别</w:t>
      </w:r>
    </w:p>
    <w:p w14:paraId="3FD38C9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C、发生事故的可能性和事故危害的严重性</w:t>
      </w:r>
    </w:p>
    <w:p w14:paraId="504CA3A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C3C810E"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49.起重机械改造、移装、变更使用单位或者使用单位更名、达到设计使用年限继续使用的，相关单位应当向登记机关申请()。</w:t>
      </w:r>
    </w:p>
    <w:p w14:paraId="5A8B2853" w14:textId="77777777" w:rsidR="00D82DE8" w:rsidRDefault="00B43774" w:rsidP="00B43774">
      <w:pPr>
        <w:rPr>
          <w:rFonts w:ascii="宋体" w:eastAsia="宋体" w:hAnsi="宋体"/>
          <w:sz w:val="28"/>
          <w:szCs w:val="28"/>
        </w:rPr>
      </w:pPr>
      <w:r w:rsidRPr="00B43774">
        <w:rPr>
          <w:rFonts w:ascii="宋体" w:eastAsia="宋体" w:hAnsi="宋体"/>
          <w:sz w:val="28"/>
          <w:szCs w:val="28"/>
        </w:rPr>
        <w:t>A、继续使用</w:t>
      </w:r>
    </w:p>
    <w:p w14:paraId="612DC17E" w14:textId="77777777" w:rsidR="00D82DE8" w:rsidRDefault="00B43774" w:rsidP="00B43774">
      <w:pPr>
        <w:rPr>
          <w:rFonts w:ascii="宋体" w:eastAsia="宋体" w:hAnsi="宋体"/>
          <w:sz w:val="28"/>
          <w:szCs w:val="28"/>
        </w:rPr>
      </w:pPr>
      <w:r w:rsidRPr="00B43774">
        <w:rPr>
          <w:rFonts w:ascii="宋体" w:eastAsia="宋体" w:hAnsi="宋体"/>
          <w:sz w:val="28"/>
          <w:szCs w:val="28"/>
        </w:rPr>
        <w:t>B、变更登记</w:t>
      </w:r>
    </w:p>
    <w:p w14:paraId="43885AA6" w14:textId="77777777" w:rsidR="00D82DE8" w:rsidRDefault="00B43774" w:rsidP="00B43774">
      <w:pPr>
        <w:rPr>
          <w:rFonts w:ascii="宋体" w:eastAsia="宋体" w:hAnsi="宋体"/>
          <w:sz w:val="28"/>
          <w:szCs w:val="28"/>
        </w:rPr>
      </w:pPr>
      <w:r w:rsidRPr="00B43774">
        <w:rPr>
          <w:rFonts w:ascii="宋体" w:eastAsia="宋体" w:hAnsi="宋体"/>
          <w:sz w:val="28"/>
          <w:szCs w:val="28"/>
        </w:rPr>
        <w:t>C、委托检验</w:t>
      </w:r>
    </w:p>
    <w:p w14:paraId="6862136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D、技术审查</w:t>
      </w:r>
    </w:p>
    <w:p w14:paraId="4F7B093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326BF25" w14:textId="77777777" w:rsidR="00D82DE8" w:rsidRDefault="00B43774" w:rsidP="00B43774">
      <w:pPr>
        <w:rPr>
          <w:rFonts w:ascii="宋体" w:eastAsia="宋体" w:hAnsi="宋体"/>
          <w:sz w:val="28"/>
          <w:szCs w:val="28"/>
        </w:rPr>
      </w:pPr>
      <w:r w:rsidRPr="00B43774">
        <w:rPr>
          <w:rFonts w:ascii="宋体" w:eastAsia="宋体" w:hAnsi="宋体"/>
          <w:sz w:val="28"/>
          <w:szCs w:val="28"/>
        </w:rPr>
        <w:t>50.压力管道的最高工作压力必须（），才能保证管道的安全使用。</w:t>
      </w:r>
    </w:p>
    <w:p w14:paraId="6D5C300E" w14:textId="77777777" w:rsidR="00D82DE8" w:rsidRDefault="00B43774" w:rsidP="00B43774">
      <w:pPr>
        <w:rPr>
          <w:rFonts w:ascii="宋体" w:eastAsia="宋体" w:hAnsi="宋体"/>
          <w:sz w:val="28"/>
          <w:szCs w:val="28"/>
        </w:rPr>
      </w:pPr>
      <w:r w:rsidRPr="00B43774">
        <w:rPr>
          <w:rFonts w:ascii="宋体" w:eastAsia="宋体" w:hAnsi="宋体"/>
          <w:sz w:val="28"/>
          <w:szCs w:val="28"/>
        </w:rPr>
        <w:t>A、大于设计压力</w:t>
      </w:r>
    </w:p>
    <w:p w14:paraId="68893FBC" w14:textId="77777777" w:rsidR="00D82DE8" w:rsidRDefault="00B43774" w:rsidP="00B43774">
      <w:pPr>
        <w:rPr>
          <w:rFonts w:ascii="宋体" w:eastAsia="宋体" w:hAnsi="宋体"/>
          <w:sz w:val="28"/>
          <w:szCs w:val="28"/>
        </w:rPr>
      </w:pPr>
      <w:r w:rsidRPr="00B43774">
        <w:rPr>
          <w:rFonts w:ascii="宋体" w:eastAsia="宋体" w:hAnsi="宋体"/>
          <w:sz w:val="28"/>
          <w:szCs w:val="28"/>
        </w:rPr>
        <w:t>B、等于设计压力</w:t>
      </w:r>
    </w:p>
    <w:p w14:paraId="7956478C" w14:textId="77777777" w:rsidR="00D82DE8" w:rsidRDefault="00B43774" w:rsidP="00B43774">
      <w:pPr>
        <w:rPr>
          <w:rFonts w:ascii="宋体" w:eastAsia="宋体" w:hAnsi="宋体"/>
          <w:sz w:val="28"/>
          <w:szCs w:val="28"/>
        </w:rPr>
      </w:pPr>
      <w:r w:rsidRPr="00B43774">
        <w:rPr>
          <w:rFonts w:ascii="宋体" w:eastAsia="宋体" w:hAnsi="宋体"/>
          <w:sz w:val="28"/>
          <w:szCs w:val="28"/>
        </w:rPr>
        <w:t>C、小于设计压力</w:t>
      </w:r>
    </w:p>
    <w:p w14:paraId="6EEC86E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D、小于或等于设计压力</w:t>
      </w:r>
    </w:p>
    <w:p w14:paraId="598D0F6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7C524C6B" w14:textId="77777777" w:rsidR="00D82DE8" w:rsidRDefault="00B43774" w:rsidP="00B43774">
      <w:pPr>
        <w:rPr>
          <w:rFonts w:ascii="宋体" w:eastAsia="宋体" w:hAnsi="宋体"/>
          <w:sz w:val="28"/>
          <w:szCs w:val="28"/>
        </w:rPr>
      </w:pPr>
      <w:r w:rsidRPr="00B43774">
        <w:rPr>
          <w:rFonts w:ascii="宋体" w:eastAsia="宋体" w:hAnsi="宋体"/>
          <w:sz w:val="28"/>
          <w:szCs w:val="28"/>
        </w:rPr>
        <w:t>51.气瓶充装单位（）</w:t>
      </w:r>
      <w:r w:rsidRPr="00B43774">
        <w:rPr>
          <w:rFonts w:ascii="宋体" w:eastAsia="宋体" w:hAnsi="宋体" w:hint="eastAsia"/>
          <w:sz w:val="28"/>
          <w:szCs w:val="28"/>
        </w:rPr>
        <w:t>将气瓶的充装前检查、充装后检查、充装日期等信息写入电子标签。</w:t>
      </w:r>
    </w:p>
    <w:p w14:paraId="551EED7F" w14:textId="77777777" w:rsidR="00D82DE8" w:rsidRDefault="00B43774" w:rsidP="00B43774">
      <w:pPr>
        <w:rPr>
          <w:rFonts w:ascii="宋体" w:eastAsia="宋体" w:hAnsi="宋体"/>
          <w:sz w:val="28"/>
          <w:szCs w:val="28"/>
        </w:rPr>
      </w:pPr>
      <w:r w:rsidRPr="00B43774">
        <w:rPr>
          <w:rFonts w:ascii="宋体" w:eastAsia="宋体" w:hAnsi="宋体"/>
          <w:sz w:val="28"/>
          <w:szCs w:val="28"/>
        </w:rPr>
        <w:t>A、宜</w:t>
      </w:r>
    </w:p>
    <w:p w14:paraId="2E685AC1" w14:textId="77777777" w:rsidR="00D82DE8" w:rsidRDefault="00B43774" w:rsidP="00B43774">
      <w:pPr>
        <w:rPr>
          <w:rFonts w:ascii="宋体" w:eastAsia="宋体" w:hAnsi="宋体"/>
          <w:sz w:val="28"/>
          <w:szCs w:val="28"/>
        </w:rPr>
      </w:pPr>
      <w:r w:rsidRPr="00B43774">
        <w:rPr>
          <w:rFonts w:ascii="宋体" w:eastAsia="宋体" w:hAnsi="宋体"/>
          <w:sz w:val="28"/>
          <w:szCs w:val="28"/>
        </w:rPr>
        <w:t>B、不得</w:t>
      </w:r>
    </w:p>
    <w:p w14:paraId="4867D21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C、应</w:t>
      </w:r>
    </w:p>
    <w:p w14:paraId="768E206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72E308C" w14:textId="77777777" w:rsidR="00D82DE8" w:rsidRDefault="00B43774" w:rsidP="00B43774">
      <w:pPr>
        <w:rPr>
          <w:rFonts w:ascii="宋体" w:eastAsia="宋体" w:hAnsi="宋体"/>
          <w:sz w:val="28"/>
          <w:szCs w:val="28"/>
        </w:rPr>
      </w:pPr>
      <w:r w:rsidRPr="00B43774">
        <w:rPr>
          <w:rFonts w:ascii="宋体" w:eastAsia="宋体" w:hAnsi="宋体"/>
          <w:sz w:val="28"/>
          <w:szCs w:val="28"/>
        </w:rPr>
        <w:t>52.（）应采购、使用取得许可生产，并且经检验合格的特种设备，不得采购超过设计使用年限的特种设备，禁止使用国家明令淘汰和已经报废的特种设备。</w:t>
      </w:r>
    </w:p>
    <w:p w14:paraId="6A1BA77F"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A、使用单位</w:t>
      </w:r>
    </w:p>
    <w:p w14:paraId="0838F5F0" w14:textId="77777777" w:rsidR="00D82DE8" w:rsidRDefault="00B43774" w:rsidP="00B43774">
      <w:pPr>
        <w:rPr>
          <w:rFonts w:ascii="宋体" w:eastAsia="宋体" w:hAnsi="宋体"/>
          <w:sz w:val="28"/>
          <w:szCs w:val="28"/>
        </w:rPr>
      </w:pPr>
      <w:r w:rsidRPr="00B43774">
        <w:rPr>
          <w:rFonts w:ascii="宋体" w:eastAsia="宋体" w:hAnsi="宋体"/>
          <w:sz w:val="28"/>
          <w:szCs w:val="28"/>
        </w:rPr>
        <w:t>B、制造单位</w:t>
      </w:r>
    </w:p>
    <w:p w14:paraId="037B157C" w14:textId="77777777" w:rsidR="00D82DE8" w:rsidRDefault="00B43774" w:rsidP="00B43774">
      <w:pPr>
        <w:rPr>
          <w:rFonts w:ascii="宋体" w:eastAsia="宋体" w:hAnsi="宋体"/>
          <w:sz w:val="28"/>
          <w:szCs w:val="28"/>
        </w:rPr>
      </w:pPr>
      <w:r w:rsidRPr="00B43774">
        <w:rPr>
          <w:rFonts w:ascii="宋体" w:eastAsia="宋体" w:hAnsi="宋体"/>
          <w:sz w:val="28"/>
          <w:szCs w:val="28"/>
        </w:rPr>
        <w:t>C、安装单位</w:t>
      </w:r>
    </w:p>
    <w:p w14:paraId="5CF126C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D、修理单位</w:t>
      </w:r>
    </w:p>
    <w:p w14:paraId="1EA1103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00E25E6" w14:textId="77777777" w:rsidR="00D82DE8" w:rsidRDefault="00B43774" w:rsidP="00B43774">
      <w:pPr>
        <w:rPr>
          <w:rFonts w:ascii="宋体" w:eastAsia="宋体" w:hAnsi="宋体"/>
          <w:sz w:val="28"/>
          <w:szCs w:val="28"/>
        </w:rPr>
      </w:pPr>
      <w:r w:rsidRPr="00B43774">
        <w:rPr>
          <w:rFonts w:ascii="宋体" w:eastAsia="宋体" w:hAnsi="宋体"/>
          <w:sz w:val="28"/>
          <w:szCs w:val="28"/>
        </w:rPr>
        <w:t>53.《特种设备安全监察条例》规定，压力容器的作业人员及其相关管理人员，应当按国家有关规定经（）考核合格，取得国家统一格式的特种作业人员证书，方可从事相应的作业或者管理工作。</w:t>
      </w:r>
    </w:p>
    <w:p w14:paraId="22077BB4" w14:textId="77777777" w:rsidR="00D82DE8" w:rsidRDefault="00B43774" w:rsidP="00B43774">
      <w:pPr>
        <w:rPr>
          <w:rFonts w:ascii="宋体" w:eastAsia="宋体" w:hAnsi="宋体"/>
          <w:sz w:val="28"/>
          <w:szCs w:val="28"/>
        </w:rPr>
      </w:pPr>
      <w:r w:rsidRPr="00B43774">
        <w:rPr>
          <w:rFonts w:ascii="宋体" w:eastAsia="宋体" w:hAnsi="宋体"/>
          <w:sz w:val="28"/>
          <w:szCs w:val="28"/>
        </w:rPr>
        <w:t>A、安全生产监督管理部门</w:t>
      </w:r>
    </w:p>
    <w:p w14:paraId="601B9651" w14:textId="77777777" w:rsidR="00D82DE8" w:rsidRDefault="00B43774" w:rsidP="00B43774">
      <w:pPr>
        <w:rPr>
          <w:rFonts w:ascii="宋体" w:eastAsia="宋体" w:hAnsi="宋体"/>
          <w:sz w:val="28"/>
          <w:szCs w:val="28"/>
        </w:rPr>
      </w:pPr>
      <w:r w:rsidRPr="00B43774">
        <w:rPr>
          <w:rFonts w:ascii="宋体" w:eastAsia="宋体" w:hAnsi="宋体"/>
          <w:sz w:val="28"/>
          <w:szCs w:val="28"/>
        </w:rPr>
        <w:t>B、主管单位</w:t>
      </w:r>
    </w:p>
    <w:p w14:paraId="6927CE74"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C、特种设备安全监</w:t>
      </w:r>
      <w:r w:rsidRPr="00B43774">
        <w:rPr>
          <w:rFonts w:ascii="宋体" w:eastAsia="宋体" w:hAnsi="宋体" w:hint="eastAsia"/>
          <w:sz w:val="28"/>
          <w:szCs w:val="28"/>
        </w:rPr>
        <w:t>督管理部门</w:t>
      </w:r>
    </w:p>
    <w:p w14:paraId="1CEF5AAD"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C</w:t>
      </w:r>
    </w:p>
    <w:p w14:paraId="4C2093B2" w14:textId="77777777" w:rsidR="00D82DE8" w:rsidRDefault="00B43774" w:rsidP="00B43774">
      <w:pPr>
        <w:rPr>
          <w:rFonts w:ascii="宋体" w:eastAsia="宋体" w:hAnsi="宋体"/>
          <w:sz w:val="28"/>
          <w:szCs w:val="28"/>
        </w:rPr>
      </w:pPr>
      <w:r w:rsidRPr="00B43774">
        <w:rPr>
          <w:rFonts w:ascii="宋体" w:eastAsia="宋体" w:hAnsi="宋体"/>
          <w:sz w:val="28"/>
          <w:szCs w:val="28"/>
        </w:rPr>
        <w:t>54.在没有采取安全防范措施前，电梯轿厢内不允许装载（）。</w:t>
      </w:r>
    </w:p>
    <w:p w14:paraId="5796A739" w14:textId="77777777" w:rsidR="00D82DE8" w:rsidRDefault="00B43774" w:rsidP="00B43774">
      <w:pPr>
        <w:rPr>
          <w:rFonts w:ascii="宋体" w:eastAsia="宋体" w:hAnsi="宋体"/>
          <w:sz w:val="28"/>
          <w:szCs w:val="28"/>
        </w:rPr>
      </w:pPr>
      <w:r w:rsidRPr="00B43774">
        <w:rPr>
          <w:rFonts w:ascii="宋体" w:eastAsia="宋体" w:hAnsi="宋体"/>
          <w:sz w:val="28"/>
          <w:szCs w:val="28"/>
        </w:rPr>
        <w:t>A、单体大件物品</w:t>
      </w:r>
    </w:p>
    <w:p w14:paraId="35228D3E" w14:textId="77777777" w:rsidR="00D82DE8" w:rsidRDefault="00B43774" w:rsidP="00B43774">
      <w:pPr>
        <w:rPr>
          <w:rFonts w:ascii="宋体" w:eastAsia="宋体" w:hAnsi="宋体"/>
          <w:sz w:val="28"/>
          <w:szCs w:val="28"/>
        </w:rPr>
      </w:pPr>
      <w:r w:rsidRPr="00B43774">
        <w:rPr>
          <w:rFonts w:ascii="宋体" w:eastAsia="宋体" w:hAnsi="宋体"/>
          <w:sz w:val="28"/>
          <w:szCs w:val="28"/>
        </w:rPr>
        <w:t>B、超高物品</w:t>
      </w:r>
    </w:p>
    <w:p w14:paraId="251FB3D8" w14:textId="77777777" w:rsidR="00D82DE8" w:rsidRDefault="00B43774" w:rsidP="00B43774">
      <w:pPr>
        <w:rPr>
          <w:rFonts w:ascii="宋体" w:eastAsia="宋体" w:hAnsi="宋体"/>
          <w:sz w:val="28"/>
          <w:szCs w:val="28"/>
        </w:rPr>
      </w:pPr>
      <w:r w:rsidRPr="00B43774">
        <w:rPr>
          <w:rFonts w:ascii="宋体" w:eastAsia="宋体" w:hAnsi="宋体"/>
          <w:sz w:val="28"/>
          <w:szCs w:val="28"/>
        </w:rPr>
        <w:t>C、易燃易爆物品</w:t>
      </w:r>
    </w:p>
    <w:p w14:paraId="4737758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D、重量轻体积大的物品</w:t>
      </w:r>
    </w:p>
    <w:p w14:paraId="0BE20E0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E9461A4" w14:textId="77777777" w:rsidR="00D82DE8" w:rsidRDefault="00B43774" w:rsidP="00B43774">
      <w:pPr>
        <w:rPr>
          <w:rFonts w:ascii="宋体" w:eastAsia="宋体" w:hAnsi="宋体"/>
          <w:sz w:val="28"/>
          <w:szCs w:val="28"/>
        </w:rPr>
      </w:pPr>
      <w:r w:rsidRPr="00B43774">
        <w:rPr>
          <w:rFonts w:ascii="宋体" w:eastAsia="宋体" w:hAnsi="宋体"/>
          <w:sz w:val="28"/>
          <w:szCs w:val="28"/>
        </w:rPr>
        <w:t>55.热水锅炉运行时，主要控制的参数是（）。</w:t>
      </w:r>
    </w:p>
    <w:p w14:paraId="14878AF5" w14:textId="77777777" w:rsidR="00D82DE8" w:rsidRDefault="00B43774" w:rsidP="00B43774">
      <w:pPr>
        <w:rPr>
          <w:rFonts w:ascii="宋体" w:eastAsia="宋体" w:hAnsi="宋体"/>
          <w:sz w:val="28"/>
          <w:szCs w:val="28"/>
        </w:rPr>
      </w:pPr>
      <w:r w:rsidRPr="00B43774">
        <w:rPr>
          <w:rFonts w:ascii="宋体" w:eastAsia="宋体" w:hAnsi="宋体"/>
          <w:sz w:val="28"/>
          <w:szCs w:val="28"/>
        </w:rPr>
        <w:t>A、进口水温和压力</w:t>
      </w:r>
    </w:p>
    <w:p w14:paraId="7949C343" w14:textId="77777777" w:rsidR="00D82DE8" w:rsidRDefault="00B43774" w:rsidP="00B43774">
      <w:pPr>
        <w:rPr>
          <w:rFonts w:ascii="宋体" w:eastAsia="宋体" w:hAnsi="宋体"/>
          <w:sz w:val="28"/>
          <w:szCs w:val="28"/>
        </w:rPr>
      </w:pPr>
      <w:r w:rsidRPr="00B43774">
        <w:rPr>
          <w:rFonts w:ascii="宋体" w:eastAsia="宋体" w:hAnsi="宋体"/>
          <w:sz w:val="28"/>
          <w:szCs w:val="28"/>
        </w:rPr>
        <w:t>B、出口水温和压力</w:t>
      </w:r>
    </w:p>
    <w:p w14:paraId="0BB7D96B" w14:textId="77777777" w:rsidR="00D82DE8" w:rsidRDefault="00B43774" w:rsidP="00B43774">
      <w:pPr>
        <w:rPr>
          <w:rFonts w:ascii="宋体" w:eastAsia="宋体" w:hAnsi="宋体"/>
          <w:sz w:val="28"/>
          <w:szCs w:val="28"/>
        </w:rPr>
      </w:pPr>
      <w:r w:rsidRPr="00B43774">
        <w:rPr>
          <w:rFonts w:ascii="宋体" w:eastAsia="宋体" w:hAnsi="宋体"/>
          <w:sz w:val="28"/>
          <w:szCs w:val="28"/>
        </w:rPr>
        <w:t>C、燃烧和出口水温</w:t>
      </w:r>
    </w:p>
    <w:p w14:paraId="0E09749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lastRenderedPageBreak/>
        <w:t>D、燃烧和出口水压力</w:t>
      </w:r>
    </w:p>
    <w:p w14:paraId="6D898AF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A3CA945" w14:textId="77777777" w:rsidR="00D82DE8" w:rsidRDefault="00B43774" w:rsidP="00B43774">
      <w:pPr>
        <w:rPr>
          <w:rFonts w:ascii="宋体" w:eastAsia="宋体" w:hAnsi="宋体"/>
          <w:sz w:val="28"/>
          <w:szCs w:val="28"/>
        </w:rPr>
      </w:pPr>
      <w:r w:rsidRPr="00B43774">
        <w:rPr>
          <w:rFonts w:ascii="宋体" w:eastAsia="宋体" w:hAnsi="宋体"/>
          <w:sz w:val="28"/>
          <w:szCs w:val="28"/>
        </w:rPr>
        <w:t>56.锅炉（）应当严格执行锅炉节能管理制度，参加锅炉节能教育和技术培训。</w:t>
      </w:r>
    </w:p>
    <w:p w14:paraId="0B5E6B43" w14:textId="77777777" w:rsidR="00D82DE8" w:rsidRDefault="00B43774" w:rsidP="00B43774">
      <w:pPr>
        <w:rPr>
          <w:rFonts w:ascii="宋体" w:eastAsia="宋体" w:hAnsi="宋体"/>
          <w:sz w:val="28"/>
          <w:szCs w:val="28"/>
        </w:rPr>
      </w:pPr>
      <w:r w:rsidRPr="00B43774">
        <w:rPr>
          <w:rFonts w:ascii="宋体" w:eastAsia="宋体" w:hAnsi="宋体"/>
          <w:sz w:val="28"/>
          <w:szCs w:val="28"/>
        </w:rPr>
        <w:t>A、作业人员</w:t>
      </w:r>
    </w:p>
    <w:p w14:paraId="48C6394C" w14:textId="77777777" w:rsidR="00D82DE8" w:rsidRDefault="00B43774" w:rsidP="00B43774">
      <w:pPr>
        <w:rPr>
          <w:rFonts w:ascii="宋体" w:eastAsia="宋体" w:hAnsi="宋体"/>
          <w:sz w:val="28"/>
          <w:szCs w:val="28"/>
        </w:rPr>
      </w:pPr>
      <w:r w:rsidRPr="00B43774">
        <w:rPr>
          <w:rFonts w:ascii="宋体" w:eastAsia="宋体" w:hAnsi="宋体"/>
          <w:sz w:val="28"/>
          <w:szCs w:val="28"/>
        </w:rPr>
        <w:t>B、修理人员</w:t>
      </w:r>
    </w:p>
    <w:p w14:paraId="0EF4147A" w14:textId="77777777" w:rsidR="00D82DE8" w:rsidRDefault="00B43774" w:rsidP="00B43774">
      <w:pPr>
        <w:rPr>
          <w:rFonts w:ascii="宋体" w:eastAsia="宋体" w:hAnsi="宋体"/>
          <w:sz w:val="28"/>
          <w:szCs w:val="28"/>
        </w:rPr>
      </w:pPr>
      <w:r w:rsidRPr="00B43774">
        <w:rPr>
          <w:rFonts w:ascii="宋体" w:eastAsia="宋体" w:hAnsi="宋体"/>
          <w:sz w:val="28"/>
          <w:szCs w:val="28"/>
        </w:rPr>
        <w:t>C、技术人员</w:t>
      </w:r>
    </w:p>
    <w:p w14:paraId="6E12E46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D、安装人员</w:t>
      </w:r>
    </w:p>
    <w:p w14:paraId="023F309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7D3AC3DE" w14:textId="77777777" w:rsidR="00D82DE8" w:rsidRDefault="00B43774" w:rsidP="00B43774">
      <w:pPr>
        <w:rPr>
          <w:rFonts w:ascii="宋体" w:eastAsia="宋体" w:hAnsi="宋体"/>
          <w:sz w:val="28"/>
          <w:szCs w:val="28"/>
        </w:rPr>
      </w:pPr>
      <w:r w:rsidRPr="00B43774">
        <w:rPr>
          <w:rFonts w:ascii="宋体" w:eastAsia="宋体" w:hAnsi="宋体"/>
          <w:sz w:val="28"/>
          <w:szCs w:val="28"/>
        </w:rPr>
        <w:t>57.《中华人民共和国特种设备安全法》规定：特种设备使用单位使用特种设备未按照规定办理使用登记的，责令限期改</w:t>
      </w:r>
      <w:r w:rsidRPr="00B43774">
        <w:rPr>
          <w:rFonts w:ascii="宋体" w:eastAsia="宋体" w:hAnsi="宋体" w:hint="eastAsia"/>
          <w:sz w:val="28"/>
          <w:szCs w:val="28"/>
        </w:rPr>
        <w:t>正；逾期未改正的，责令停止使用有关特种设备，处（）罚款：</w:t>
      </w:r>
    </w:p>
    <w:p w14:paraId="09EC5A6E" w14:textId="77777777" w:rsidR="00D82DE8" w:rsidRDefault="00B43774" w:rsidP="00B43774">
      <w:pPr>
        <w:rPr>
          <w:rFonts w:ascii="宋体" w:eastAsia="宋体" w:hAnsi="宋体"/>
          <w:sz w:val="28"/>
          <w:szCs w:val="28"/>
        </w:rPr>
      </w:pPr>
      <w:r w:rsidRPr="00B43774">
        <w:rPr>
          <w:rFonts w:ascii="宋体" w:eastAsia="宋体" w:hAnsi="宋体"/>
          <w:sz w:val="28"/>
          <w:szCs w:val="28"/>
        </w:rPr>
        <w:t>A、一万元以上五万元以下</w:t>
      </w:r>
    </w:p>
    <w:p w14:paraId="39DE6A0A" w14:textId="77777777" w:rsidR="00D82DE8" w:rsidRDefault="00B43774" w:rsidP="00B43774">
      <w:pPr>
        <w:rPr>
          <w:rFonts w:ascii="宋体" w:eastAsia="宋体" w:hAnsi="宋体"/>
          <w:sz w:val="28"/>
          <w:szCs w:val="28"/>
        </w:rPr>
      </w:pPr>
      <w:r w:rsidRPr="00B43774">
        <w:rPr>
          <w:rFonts w:ascii="宋体" w:eastAsia="宋体" w:hAnsi="宋体"/>
          <w:sz w:val="28"/>
          <w:szCs w:val="28"/>
        </w:rPr>
        <w:t>B、二万元以上五万元以下</w:t>
      </w:r>
    </w:p>
    <w:p w14:paraId="49FE67AC" w14:textId="77777777" w:rsidR="00D82DE8" w:rsidRDefault="00B43774" w:rsidP="00B43774">
      <w:pPr>
        <w:rPr>
          <w:rFonts w:ascii="宋体" w:eastAsia="宋体" w:hAnsi="宋体"/>
          <w:sz w:val="28"/>
          <w:szCs w:val="28"/>
        </w:rPr>
      </w:pPr>
      <w:r w:rsidRPr="00B43774">
        <w:rPr>
          <w:rFonts w:ascii="宋体" w:eastAsia="宋体" w:hAnsi="宋体"/>
          <w:sz w:val="28"/>
          <w:szCs w:val="28"/>
        </w:rPr>
        <w:t>C、一万元以上十万元以下</w:t>
      </w:r>
    </w:p>
    <w:p w14:paraId="78B0D50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D、三万元以上三十万元以下</w:t>
      </w:r>
    </w:p>
    <w:p w14:paraId="63DBCEA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16272D55" w14:textId="77777777" w:rsidR="00D82DE8" w:rsidRDefault="00B43774" w:rsidP="00B43774">
      <w:pPr>
        <w:rPr>
          <w:rFonts w:ascii="宋体" w:eastAsia="宋体" w:hAnsi="宋体"/>
          <w:sz w:val="28"/>
          <w:szCs w:val="28"/>
        </w:rPr>
      </w:pPr>
      <w:r w:rsidRPr="00B43774">
        <w:rPr>
          <w:rFonts w:ascii="宋体" w:eastAsia="宋体" w:hAnsi="宋体"/>
          <w:sz w:val="28"/>
          <w:szCs w:val="28"/>
        </w:rPr>
        <w:t>58.终端超越保护装置设置在电梯井道中，主要由强迫换速开关、限位开关和（）三部分组成。</w:t>
      </w:r>
    </w:p>
    <w:p w14:paraId="218E4739" w14:textId="77777777" w:rsidR="00D82DE8" w:rsidRDefault="00B43774" w:rsidP="00B43774">
      <w:pPr>
        <w:rPr>
          <w:rFonts w:ascii="宋体" w:eastAsia="宋体" w:hAnsi="宋体"/>
          <w:sz w:val="28"/>
          <w:szCs w:val="28"/>
        </w:rPr>
      </w:pPr>
      <w:r w:rsidRPr="00B43774">
        <w:rPr>
          <w:rFonts w:ascii="宋体" w:eastAsia="宋体" w:hAnsi="宋体"/>
          <w:sz w:val="28"/>
          <w:szCs w:val="28"/>
        </w:rPr>
        <w:t>A、极限开关</w:t>
      </w:r>
    </w:p>
    <w:p w14:paraId="76B28FA3" w14:textId="77777777" w:rsidR="00D82DE8" w:rsidRDefault="00B43774" w:rsidP="00B43774">
      <w:pPr>
        <w:rPr>
          <w:rFonts w:ascii="宋体" w:eastAsia="宋体" w:hAnsi="宋体"/>
          <w:sz w:val="28"/>
          <w:szCs w:val="28"/>
        </w:rPr>
      </w:pPr>
      <w:r w:rsidRPr="00B43774">
        <w:rPr>
          <w:rFonts w:ascii="宋体" w:eastAsia="宋体" w:hAnsi="宋体"/>
          <w:sz w:val="28"/>
          <w:szCs w:val="28"/>
        </w:rPr>
        <w:t>B、限速器</w:t>
      </w:r>
    </w:p>
    <w:p w14:paraId="3C5DFDFB" w14:textId="77777777" w:rsidR="00D82DE8" w:rsidRDefault="00B43774" w:rsidP="00B43774">
      <w:pPr>
        <w:rPr>
          <w:rFonts w:ascii="宋体" w:eastAsia="宋体" w:hAnsi="宋体"/>
          <w:sz w:val="28"/>
          <w:szCs w:val="28"/>
        </w:rPr>
      </w:pPr>
      <w:r w:rsidRPr="00B43774">
        <w:rPr>
          <w:rFonts w:ascii="宋体" w:eastAsia="宋体" w:hAnsi="宋体"/>
          <w:sz w:val="28"/>
          <w:szCs w:val="28"/>
        </w:rPr>
        <w:t>C、缓冲器</w:t>
      </w:r>
    </w:p>
    <w:p w14:paraId="066AFA5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lastRenderedPageBreak/>
        <w:t>D、安全钳</w:t>
      </w:r>
    </w:p>
    <w:p w14:paraId="27F7B7B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E039B8A" w14:textId="77777777" w:rsidR="00D82DE8" w:rsidRDefault="00B43774" w:rsidP="00B43774">
      <w:pPr>
        <w:rPr>
          <w:rFonts w:ascii="宋体" w:eastAsia="宋体" w:hAnsi="宋体"/>
          <w:sz w:val="28"/>
          <w:szCs w:val="28"/>
        </w:rPr>
      </w:pPr>
      <w:r w:rsidRPr="00B43774">
        <w:rPr>
          <w:rFonts w:ascii="宋体" w:eastAsia="宋体" w:hAnsi="宋体"/>
          <w:sz w:val="28"/>
          <w:szCs w:val="28"/>
        </w:rPr>
        <w:t>59.物质从液态变成气态的过程叫（）。</w:t>
      </w:r>
    </w:p>
    <w:p w14:paraId="109F5545" w14:textId="77777777" w:rsidR="00D82DE8" w:rsidRDefault="00B43774" w:rsidP="00B43774">
      <w:pPr>
        <w:rPr>
          <w:rFonts w:ascii="宋体" w:eastAsia="宋体" w:hAnsi="宋体"/>
          <w:sz w:val="28"/>
          <w:szCs w:val="28"/>
        </w:rPr>
      </w:pPr>
      <w:r w:rsidRPr="00B43774">
        <w:rPr>
          <w:rFonts w:ascii="宋体" w:eastAsia="宋体" w:hAnsi="宋体"/>
          <w:sz w:val="28"/>
          <w:szCs w:val="28"/>
        </w:rPr>
        <w:t>A、液化</w:t>
      </w:r>
    </w:p>
    <w:p w14:paraId="77A3477E" w14:textId="77777777" w:rsidR="00D82DE8" w:rsidRDefault="00B43774" w:rsidP="00B43774">
      <w:pPr>
        <w:rPr>
          <w:rFonts w:ascii="宋体" w:eastAsia="宋体" w:hAnsi="宋体"/>
          <w:sz w:val="28"/>
          <w:szCs w:val="28"/>
        </w:rPr>
      </w:pPr>
      <w:r w:rsidRPr="00B43774">
        <w:rPr>
          <w:rFonts w:ascii="宋体" w:eastAsia="宋体" w:hAnsi="宋体"/>
          <w:sz w:val="28"/>
          <w:szCs w:val="28"/>
        </w:rPr>
        <w:t>B、气化</w:t>
      </w:r>
    </w:p>
    <w:p w14:paraId="2457C9BE" w14:textId="77777777" w:rsidR="00D82DE8" w:rsidRDefault="00B43774" w:rsidP="00B43774">
      <w:pPr>
        <w:rPr>
          <w:rFonts w:ascii="宋体" w:eastAsia="宋体" w:hAnsi="宋体"/>
          <w:sz w:val="28"/>
          <w:szCs w:val="28"/>
        </w:rPr>
      </w:pPr>
      <w:r w:rsidRPr="00B43774">
        <w:rPr>
          <w:rFonts w:ascii="宋体" w:eastAsia="宋体" w:hAnsi="宋体"/>
          <w:sz w:val="28"/>
          <w:szCs w:val="28"/>
        </w:rPr>
        <w:t>C、凝固</w:t>
      </w:r>
    </w:p>
    <w:p w14:paraId="679DCE4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D、蒸发</w:t>
      </w:r>
    </w:p>
    <w:p w14:paraId="6808138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62833F24" w14:textId="77777777" w:rsidR="00D82DE8" w:rsidRDefault="00B43774" w:rsidP="00B43774">
      <w:pPr>
        <w:rPr>
          <w:rFonts w:ascii="宋体" w:eastAsia="宋体" w:hAnsi="宋体"/>
          <w:sz w:val="28"/>
          <w:szCs w:val="28"/>
        </w:rPr>
      </w:pPr>
      <w:r w:rsidRPr="00B43774">
        <w:rPr>
          <w:rFonts w:ascii="宋体" w:eastAsia="宋体" w:hAnsi="宋体"/>
          <w:sz w:val="28"/>
          <w:szCs w:val="28"/>
        </w:rPr>
        <w:t>60.《中华人民共和国特种设备安全法》规定，特种设备使用单位应当向负责特种设备安全监督管理的部门办理使用登记。（）应当置于或者附着于该特</w:t>
      </w:r>
      <w:r w:rsidRPr="00B43774">
        <w:rPr>
          <w:rFonts w:ascii="宋体" w:eastAsia="宋体" w:hAnsi="宋体" w:hint="eastAsia"/>
          <w:sz w:val="28"/>
          <w:szCs w:val="28"/>
        </w:rPr>
        <w:t>种设备的显著位置。</w:t>
      </w:r>
    </w:p>
    <w:p w14:paraId="6A7C2D86" w14:textId="77777777" w:rsidR="00D82DE8" w:rsidRDefault="00B43774" w:rsidP="00B43774">
      <w:pPr>
        <w:rPr>
          <w:rFonts w:ascii="宋体" w:eastAsia="宋体" w:hAnsi="宋体"/>
          <w:sz w:val="28"/>
          <w:szCs w:val="28"/>
        </w:rPr>
      </w:pPr>
      <w:r w:rsidRPr="00B43774">
        <w:rPr>
          <w:rFonts w:ascii="宋体" w:eastAsia="宋体" w:hAnsi="宋体"/>
          <w:sz w:val="28"/>
          <w:szCs w:val="28"/>
        </w:rPr>
        <w:t>A、使用证书</w:t>
      </w:r>
    </w:p>
    <w:p w14:paraId="3B2565CD" w14:textId="77777777" w:rsidR="00D82DE8" w:rsidRDefault="00B43774" w:rsidP="00B43774">
      <w:pPr>
        <w:rPr>
          <w:rFonts w:ascii="宋体" w:eastAsia="宋体" w:hAnsi="宋体"/>
          <w:sz w:val="28"/>
          <w:szCs w:val="28"/>
        </w:rPr>
      </w:pPr>
      <w:r w:rsidRPr="00B43774">
        <w:rPr>
          <w:rFonts w:ascii="宋体" w:eastAsia="宋体" w:hAnsi="宋体"/>
          <w:sz w:val="28"/>
          <w:szCs w:val="28"/>
        </w:rPr>
        <w:t>B、登记证号</w:t>
      </w:r>
    </w:p>
    <w:p w14:paraId="55C025AD" w14:textId="77777777" w:rsidR="00D82DE8" w:rsidRDefault="00B43774" w:rsidP="00B43774">
      <w:pPr>
        <w:rPr>
          <w:rFonts w:ascii="宋体" w:eastAsia="宋体" w:hAnsi="宋体"/>
          <w:sz w:val="28"/>
          <w:szCs w:val="28"/>
        </w:rPr>
      </w:pPr>
      <w:r w:rsidRPr="00B43774">
        <w:rPr>
          <w:rFonts w:ascii="宋体" w:eastAsia="宋体" w:hAnsi="宋体"/>
          <w:sz w:val="28"/>
          <w:szCs w:val="28"/>
        </w:rPr>
        <w:t>C、登记标志</w:t>
      </w:r>
    </w:p>
    <w:p w14:paraId="06CEAA1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D、登记机关名称</w:t>
      </w:r>
    </w:p>
    <w:p w14:paraId="0D91782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F468AF6" w14:textId="77777777" w:rsidR="00D82DE8" w:rsidRDefault="00B43774" w:rsidP="00B43774">
      <w:pPr>
        <w:rPr>
          <w:rFonts w:ascii="宋体" w:eastAsia="宋体" w:hAnsi="宋体"/>
          <w:sz w:val="28"/>
          <w:szCs w:val="28"/>
        </w:rPr>
      </w:pPr>
      <w:r w:rsidRPr="00B43774">
        <w:rPr>
          <w:rFonts w:ascii="宋体" w:eastAsia="宋体" w:hAnsi="宋体"/>
          <w:sz w:val="28"/>
          <w:szCs w:val="28"/>
        </w:rPr>
        <w:t>61.《特种设备安全监察条例》规定，特种设备使用单位对在用的特种设备应当（）进行一次自行检查，并作出记录。</w:t>
      </w:r>
    </w:p>
    <w:p w14:paraId="46D76950" w14:textId="77777777" w:rsidR="00D82DE8" w:rsidRDefault="00B43774" w:rsidP="00B43774">
      <w:pPr>
        <w:rPr>
          <w:rFonts w:ascii="宋体" w:eastAsia="宋体" w:hAnsi="宋体"/>
          <w:sz w:val="28"/>
          <w:szCs w:val="28"/>
        </w:rPr>
      </w:pPr>
      <w:r w:rsidRPr="00B43774">
        <w:rPr>
          <w:rFonts w:ascii="宋体" w:eastAsia="宋体" w:hAnsi="宋体"/>
          <w:sz w:val="28"/>
          <w:szCs w:val="28"/>
        </w:rPr>
        <w:t>A、每年</w:t>
      </w:r>
    </w:p>
    <w:p w14:paraId="20C256F0" w14:textId="77777777" w:rsidR="00D82DE8" w:rsidRDefault="00B43774" w:rsidP="00B43774">
      <w:pPr>
        <w:rPr>
          <w:rFonts w:ascii="宋体" w:eastAsia="宋体" w:hAnsi="宋体"/>
          <w:sz w:val="28"/>
          <w:szCs w:val="28"/>
        </w:rPr>
      </w:pPr>
      <w:r w:rsidRPr="00B43774">
        <w:rPr>
          <w:rFonts w:ascii="宋体" w:eastAsia="宋体" w:hAnsi="宋体"/>
          <w:sz w:val="28"/>
          <w:szCs w:val="28"/>
        </w:rPr>
        <w:t>B、每月</w:t>
      </w:r>
    </w:p>
    <w:p w14:paraId="11E9EA8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C、半年</w:t>
      </w:r>
    </w:p>
    <w:p w14:paraId="186734E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AB53AEF"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62.根据《气瓶安全监察规定》的要求（）充装超期未检气瓶。</w:t>
      </w:r>
    </w:p>
    <w:p w14:paraId="5C9A550B" w14:textId="77777777" w:rsidR="00D82DE8" w:rsidRDefault="00B43774" w:rsidP="00B43774">
      <w:pPr>
        <w:rPr>
          <w:rFonts w:ascii="宋体" w:eastAsia="宋体" w:hAnsi="宋体"/>
          <w:sz w:val="28"/>
          <w:szCs w:val="28"/>
        </w:rPr>
      </w:pPr>
      <w:r w:rsidRPr="00B43774">
        <w:rPr>
          <w:rFonts w:ascii="宋体" w:eastAsia="宋体" w:hAnsi="宋体"/>
          <w:sz w:val="28"/>
          <w:szCs w:val="28"/>
        </w:rPr>
        <w:t>A、不宜</w:t>
      </w:r>
    </w:p>
    <w:p w14:paraId="2A99FC7D" w14:textId="77777777" w:rsidR="00D82DE8" w:rsidRDefault="00B43774" w:rsidP="00B43774">
      <w:pPr>
        <w:rPr>
          <w:rFonts w:ascii="宋体" w:eastAsia="宋体" w:hAnsi="宋体"/>
          <w:sz w:val="28"/>
          <w:szCs w:val="28"/>
        </w:rPr>
      </w:pPr>
      <w:r w:rsidRPr="00B43774">
        <w:rPr>
          <w:rFonts w:ascii="宋体" w:eastAsia="宋体" w:hAnsi="宋体"/>
          <w:sz w:val="28"/>
          <w:szCs w:val="28"/>
        </w:rPr>
        <w:t>B、禁止</w:t>
      </w:r>
    </w:p>
    <w:p w14:paraId="49A39CD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C、可以</w:t>
      </w:r>
    </w:p>
    <w:p w14:paraId="027F4DD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315CB06" w14:textId="77777777" w:rsidR="00D82DE8" w:rsidRDefault="00B43774" w:rsidP="00B43774">
      <w:pPr>
        <w:rPr>
          <w:rFonts w:ascii="宋体" w:eastAsia="宋体" w:hAnsi="宋体"/>
          <w:sz w:val="28"/>
          <w:szCs w:val="28"/>
        </w:rPr>
      </w:pPr>
      <w:r w:rsidRPr="00B43774">
        <w:rPr>
          <w:rFonts w:ascii="宋体" w:eastAsia="宋体" w:hAnsi="宋体"/>
          <w:sz w:val="28"/>
          <w:szCs w:val="28"/>
        </w:rPr>
        <w:t>63.以下（）是错误的。</w:t>
      </w:r>
    </w:p>
    <w:p w14:paraId="6C0FD378" w14:textId="77777777" w:rsidR="00D82DE8" w:rsidRDefault="00B43774" w:rsidP="00B43774">
      <w:pPr>
        <w:rPr>
          <w:rFonts w:ascii="宋体" w:eastAsia="宋体" w:hAnsi="宋体"/>
          <w:sz w:val="28"/>
          <w:szCs w:val="28"/>
        </w:rPr>
      </w:pPr>
      <w:r w:rsidRPr="00B43774">
        <w:rPr>
          <w:rFonts w:ascii="宋体" w:eastAsia="宋体" w:hAnsi="宋体"/>
          <w:sz w:val="28"/>
          <w:szCs w:val="28"/>
        </w:rPr>
        <w:t>A、学会协会等社会团体，咨询性公司社会中介机构从事特种设备检验检测的机构或者单位也可以申请设计压力容器设计许可</w:t>
      </w:r>
    </w:p>
    <w:p w14:paraId="02528454" w14:textId="77777777" w:rsidR="00D82DE8" w:rsidRDefault="00B43774" w:rsidP="00B43774">
      <w:pPr>
        <w:rPr>
          <w:rFonts w:ascii="宋体" w:eastAsia="宋体" w:hAnsi="宋体"/>
          <w:sz w:val="28"/>
          <w:szCs w:val="28"/>
        </w:rPr>
      </w:pPr>
      <w:r w:rsidRPr="00B43774">
        <w:rPr>
          <w:rFonts w:ascii="宋体" w:eastAsia="宋体" w:hAnsi="宋体"/>
          <w:sz w:val="28"/>
          <w:szCs w:val="28"/>
        </w:rPr>
        <w:t>B、取得D2级压力容器设计许可的设计单位和审批人员，即具备D1级压力容器</w:t>
      </w:r>
      <w:r w:rsidRPr="00B43774">
        <w:rPr>
          <w:rFonts w:ascii="宋体" w:eastAsia="宋体" w:hAnsi="宋体" w:hint="eastAsia"/>
          <w:sz w:val="28"/>
          <w:szCs w:val="28"/>
        </w:rPr>
        <w:t>设计资格和设计审批资格</w:t>
      </w:r>
    </w:p>
    <w:p w14:paraId="6BD28956" w14:textId="77777777" w:rsidR="00D82DE8" w:rsidRDefault="00B43774" w:rsidP="00B43774">
      <w:pPr>
        <w:rPr>
          <w:rFonts w:ascii="宋体" w:eastAsia="宋体" w:hAnsi="宋体"/>
          <w:sz w:val="28"/>
          <w:szCs w:val="28"/>
        </w:rPr>
      </w:pPr>
      <w:r w:rsidRPr="00B43774">
        <w:rPr>
          <w:rFonts w:ascii="宋体" w:eastAsia="宋体" w:hAnsi="宋体"/>
          <w:sz w:val="28"/>
          <w:szCs w:val="28"/>
        </w:rPr>
        <w:t>C、取得SAD级压力容器设计许可的设计单位和审批人员，必须同时具备A级C级或D级压力容器设计许可和设计审批资格，才能从事相应级别的压力容器分析设计工作</w:t>
      </w:r>
    </w:p>
    <w:p w14:paraId="18B2BA4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D、取得设计许可的设计单位应当对从事设计审核的人员进行经常性的技术培训</w:t>
      </w:r>
    </w:p>
    <w:p w14:paraId="14FA0E4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78FCFBF5" w14:textId="77777777" w:rsidR="00D82DE8" w:rsidRDefault="00B43774" w:rsidP="00B43774">
      <w:pPr>
        <w:rPr>
          <w:rFonts w:ascii="宋体" w:eastAsia="宋体" w:hAnsi="宋体"/>
          <w:sz w:val="28"/>
          <w:szCs w:val="28"/>
        </w:rPr>
      </w:pPr>
      <w:r w:rsidRPr="00B43774">
        <w:rPr>
          <w:rFonts w:ascii="宋体" w:eastAsia="宋体" w:hAnsi="宋体"/>
          <w:sz w:val="28"/>
          <w:szCs w:val="28"/>
        </w:rPr>
        <w:t>64.《特种设备安全法》规定，特种设备存在严重事故隐患，无改造、修理价值，或者达到安全技术规范规定的其他报废条件的，特种设备使用单位应当履行报废义务，采取必要措施消除该特种设备的使用功能，并向原登记的特种设备安全监督管理部门办理使用登记证书（）手续。</w:t>
      </w:r>
    </w:p>
    <w:p w14:paraId="6310D586" w14:textId="77777777" w:rsidR="00D82DE8" w:rsidRDefault="00B43774" w:rsidP="00B43774">
      <w:pPr>
        <w:rPr>
          <w:rFonts w:ascii="宋体" w:eastAsia="宋体" w:hAnsi="宋体"/>
          <w:sz w:val="28"/>
          <w:szCs w:val="28"/>
        </w:rPr>
      </w:pPr>
      <w:r w:rsidRPr="00B43774">
        <w:rPr>
          <w:rFonts w:ascii="宋体" w:eastAsia="宋体" w:hAnsi="宋体"/>
          <w:sz w:val="28"/>
          <w:szCs w:val="28"/>
        </w:rPr>
        <w:t>A、吊销</w:t>
      </w:r>
    </w:p>
    <w:p w14:paraId="7C1F7940"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w:t>
      </w:r>
      <w:r w:rsidRPr="00B43774">
        <w:rPr>
          <w:rFonts w:ascii="宋体" w:eastAsia="宋体" w:hAnsi="宋体" w:hint="eastAsia"/>
          <w:sz w:val="28"/>
          <w:szCs w:val="28"/>
        </w:rPr>
        <w:t>撤消</w:t>
      </w:r>
    </w:p>
    <w:p w14:paraId="428C098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C、注销</w:t>
      </w:r>
    </w:p>
    <w:p w14:paraId="579B418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43C2A04" w14:textId="77777777" w:rsidR="00D82DE8" w:rsidRDefault="00B43774" w:rsidP="00B43774">
      <w:pPr>
        <w:rPr>
          <w:rFonts w:ascii="宋体" w:eastAsia="宋体" w:hAnsi="宋体"/>
          <w:sz w:val="28"/>
          <w:szCs w:val="28"/>
        </w:rPr>
      </w:pPr>
      <w:r w:rsidRPr="00B43774">
        <w:rPr>
          <w:rFonts w:ascii="宋体" w:eastAsia="宋体" w:hAnsi="宋体"/>
          <w:sz w:val="28"/>
          <w:szCs w:val="28"/>
        </w:rPr>
        <w:t>65.截止阀适用于（）。</w:t>
      </w:r>
    </w:p>
    <w:p w14:paraId="2F3DF319" w14:textId="77777777" w:rsidR="00D82DE8" w:rsidRDefault="00B43774" w:rsidP="00B43774">
      <w:pPr>
        <w:rPr>
          <w:rFonts w:ascii="宋体" w:eastAsia="宋体" w:hAnsi="宋体"/>
          <w:sz w:val="28"/>
          <w:szCs w:val="28"/>
        </w:rPr>
      </w:pPr>
      <w:r w:rsidRPr="00B43774">
        <w:rPr>
          <w:rFonts w:ascii="宋体" w:eastAsia="宋体" w:hAnsi="宋体"/>
          <w:sz w:val="28"/>
          <w:szCs w:val="28"/>
        </w:rPr>
        <w:t>A、蒸汽介质</w:t>
      </w:r>
    </w:p>
    <w:p w14:paraId="03433DEB" w14:textId="77777777" w:rsidR="00D82DE8" w:rsidRDefault="00B43774" w:rsidP="00B43774">
      <w:pPr>
        <w:rPr>
          <w:rFonts w:ascii="宋体" w:eastAsia="宋体" w:hAnsi="宋体"/>
          <w:sz w:val="28"/>
          <w:szCs w:val="28"/>
        </w:rPr>
      </w:pPr>
      <w:r w:rsidRPr="00B43774">
        <w:rPr>
          <w:rFonts w:ascii="宋体" w:eastAsia="宋体" w:hAnsi="宋体"/>
          <w:sz w:val="28"/>
          <w:szCs w:val="28"/>
        </w:rPr>
        <w:t>B、黏度大含有颗粒易沉淀介质</w:t>
      </w:r>
    </w:p>
    <w:p w14:paraId="5141A53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C、低真空系统</w:t>
      </w:r>
    </w:p>
    <w:p w14:paraId="515E854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56C018F" w14:textId="77777777" w:rsidR="00D82DE8" w:rsidRDefault="00B43774" w:rsidP="00B43774">
      <w:pPr>
        <w:rPr>
          <w:rFonts w:ascii="宋体" w:eastAsia="宋体" w:hAnsi="宋体"/>
          <w:sz w:val="28"/>
          <w:szCs w:val="28"/>
        </w:rPr>
      </w:pPr>
      <w:r w:rsidRPr="00B43774">
        <w:rPr>
          <w:rFonts w:ascii="宋体" w:eastAsia="宋体" w:hAnsi="宋体"/>
          <w:sz w:val="28"/>
          <w:szCs w:val="28"/>
        </w:rPr>
        <w:t>66.负责特种设备安全监督管理的部门在依法履行职责过程中，发现违反本法规定和安全技术规范要求的行为或者特种设备存在事故隐患时，应当以书面形式（），责令有关单位及时采取措施予以改正或者消除事故隐患。</w:t>
      </w:r>
    </w:p>
    <w:p w14:paraId="7BBDFF06" w14:textId="77777777" w:rsidR="00D82DE8" w:rsidRDefault="00B43774" w:rsidP="00B43774">
      <w:pPr>
        <w:rPr>
          <w:rFonts w:ascii="宋体" w:eastAsia="宋体" w:hAnsi="宋体"/>
          <w:sz w:val="28"/>
          <w:szCs w:val="28"/>
        </w:rPr>
      </w:pPr>
      <w:r w:rsidRPr="00B43774">
        <w:rPr>
          <w:rFonts w:ascii="宋体" w:eastAsia="宋体" w:hAnsi="宋体"/>
          <w:sz w:val="28"/>
          <w:szCs w:val="28"/>
        </w:rPr>
        <w:t>A、行政处罚书</w:t>
      </w:r>
    </w:p>
    <w:p w14:paraId="2DB9668E" w14:textId="77777777" w:rsidR="00D82DE8" w:rsidRDefault="00B43774" w:rsidP="00B43774">
      <w:pPr>
        <w:rPr>
          <w:rFonts w:ascii="宋体" w:eastAsia="宋体" w:hAnsi="宋体"/>
          <w:sz w:val="28"/>
          <w:szCs w:val="28"/>
        </w:rPr>
      </w:pPr>
      <w:r w:rsidRPr="00B43774">
        <w:rPr>
          <w:rFonts w:ascii="宋体" w:eastAsia="宋体" w:hAnsi="宋体"/>
          <w:sz w:val="28"/>
          <w:szCs w:val="28"/>
        </w:rPr>
        <w:t>B、行政指导建议书</w:t>
      </w:r>
    </w:p>
    <w:p w14:paraId="652BFE1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C、特种设备安全监察指令</w:t>
      </w:r>
    </w:p>
    <w:p w14:paraId="4B9F889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2EB83D5" w14:textId="77777777" w:rsidR="00D82DE8" w:rsidRDefault="00B43774" w:rsidP="00B43774">
      <w:pPr>
        <w:rPr>
          <w:rFonts w:ascii="宋体" w:eastAsia="宋体" w:hAnsi="宋体"/>
          <w:sz w:val="28"/>
          <w:szCs w:val="28"/>
        </w:rPr>
      </w:pPr>
      <w:r w:rsidRPr="00B43774">
        <w:rPr>
          <w:rFonts w:ascii="宋体" w:eastAsia="宋体" w:hAnsi="宋体"/>
          <w:sz w:val="28"/>
          <w:szCs w:val="28"/>
        </w:rPr>
        <w:t>67.（）是防止管道在工作温度下，因冷缩导致可拆连接处泄漏而进行的紧固操作。</w:t>
      </w:r>
    </w:p>
    <w:p w14:paraId="354098A6" w14:textId="77777777" w:rsidR="00D82DE8" w:rsidRDefault="00B43774" w:rsidP="00B43774">
      <w:pPr>
        <w:rPr>
          <w:rFonts w:ascii="宋体" w:eastAsia="宋体" w:hAnsi="宋体"/>
          <w:sz w:val="28"/>
          <w:szCs w:val="28"/>
        </w:rPr>
      </w:pPr>
      <w:r w:rsidRPr="00B43774">
        <w:rPr>
          <w:rFonts w:ascii="宋体" w:eastAsia="宋体" w:hAnsi="宋体"/>
          <w:sz w:val="28"/>
          <w:szCs w:val="28"/>
        </w:rPr>
        <w:t>A、冷态紧固</w:t>
      </w:r>
    </w:p>
    <w:p w14:paraId="7818F535" w14:textId="77777777" w:rsidR="00D82DE8" w:rsidRDefault="00B43774" w:rsidP="00B43774">
      <w:pPr>
        <w:rPr>
          <w:rFonts w:ascii="宋体" w:eastAsia="宋体" w:hAnsi="宋体"/>
          <w:sz w:val="28"/>
          <w:szCs w:val="28"/>
        </w:rPr>
      </w:pPr>
      <w:r w:rsidRPr="00B43774">
        <w:rPr>
          <w:rFonts w:ascii="宋体" w:eastAsia="宋体" w:hAnsi="宋体"/>
          <w:sz w:val="28"/>
          <w:szCs w:val="28"/>
        </w:rPr>
        <w:t>B、冷紧</w:t>
      </w:r>
    </w:p>
    <w:p w14:paraId="0F3BB839" w14:textId="77777777" w:rsidR="00D82DE8" w:rsidRDefault="00B43774" w:rsidP="00B43774">
      <w:pPr>
        <w:rPr>
          <w:rFonts w:ascii="宋体" w:eastAsia="宋体" w:hAnsi="宋体"/>
          <w:sz w:val="28"/>
          <w:szCs w:val="28"/>
        </w:rPr>
      </w:pPr>
      <w:r w:rsidRPr="00B43774">
        <w:rPr>
          <w:rFonts w:ascii="宋体" w:eastAsia="宋体" w:hAnsi="宋体"/>
          <w:sz w:val="28"/>
          <w:szCs w:val="28"/>
        </w:rPr>
        <w:t>C、热态紧固</w:t>
      </w:r>
    </w:p>
    <w:p w14:paraId="7169B05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D、热紧</w:t>
      </w:r>
    </w:p>
    <w:p w14:paraId="1B7930A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A</w:t>
      </w:r>
    </w:p>
    <w:p w14:paraId="5EA2B8C0" w14:textId="77777777" w:rsidR="00D82DE8" w:rsidRDefault="00B43774" w:rsidP="00B43774">
      <w:pPr>
        <w:rPr>
          <w:rFonts w:ascii="宋体" w:eastAsia="宋体" w:hAnsi="宋体"/>
          <w:sz w:val="28"/>
          <w:szCs w:val="28"/>
        </w:rPr>
      </w:pPr>
      <w:r w:rsidRPr="00B43774">
        <w:rPr>
          <w:rFonts w:ascii="宋体" w:eastAsia="宋体" w:hAnsi="宋体"/>
          <w:sz w:val="28"/>
          <w:szCs w:val="28"/>
        </w:rPr>
        <w:t>68.压力容器在使用中</w:t>
      </w:r>
      <w:r w:rsidRPr="00B43774">
        <w:rPr>
          <w:rFonts w:ascii="宋体" w:eastAsia="宋体" w:hAnsi="宋体" w:hint="eastAsia"/>
          <w:sz w:val="28"/>
          <w:szCs w:val="28"/>
        </w:rPr>
        <w:t>会产生各种缺陷，如（）等。发现不及时，易发生事故。</w:t>
      </w:r>
    </w:p>
    <w:p w14:paraId="61F1C56F" w14:textId="77777777" w:rsidR="00D82DE8" w:rsidRDefault="00B43774" w:rsidP="00B43774">
      <w:pPr>
        <w:rPr>
          <w:rFonts w:ascii="宋体" w:eastAsia="宋体" w:hAnsi="宋体"/>
          <w:sz w:val="28"/>
          <w:szCs w:val="28"/>
        </w:rPr>
      </w:pPr>
      <w:r w:rsidRPr="00B43774">
        <w:rPr>
          <w:rFonts w:ascii="宋体" w:eastAsia="宋体" w:hAnsi="宋体"/>
          <w:sz w:val="28"/>
          <w:szCs w:val="28"/>
        </w:rPr>
        <w:t>A、裂纹</w:t>
      </w:r>
    </w:p>
    <w:p w14:paraId="3969A868" w14:textId="77777777" w:rsidR="00D82DE8" w:rsidRDefault="00B43774" w:rsidP="00B43774">
      <w:pPr>
        <w:rPr>
          <w:rFonts w:ascii="宋体" w:eastAsia="宋体" w:hAnsi="宋体"/>
          <w:sz w:val="28"/>
          <w:szCs w:val="28"/>
        </w:rPr>
      </w:pPr>
      <w:r w:rsidRPr="00B43774">
        <w:rPr>
          <w:rFonts w:ascii="宋体" w:eastAsia="宋体" w:hAnsi="宋体"/>
          <w:sz w:val="28"/>
          <w:szCs w:val="28"/>
        </w:rPr>
        <w:t>B、腐蚀</w:t>
      </w:r>
    </w:p>
    <w:p w14:paraId="1AF294CC" w14:textId="77777777" w:rsidR="00D82DE8" w:rsidRDefault="00B43774" w:rsidP="00B43774">
      <w:pPr>
        <w:rPr>
          <w:rFonts w:ascii="宋体" w:eastAsia="宋体" w:hAnsi="宋体"/>
          <w:sz w:val="28"/>
          <w:szCs w:val="28"/>
        </w:rPr>
      </w:pPr>
      <w:r w:rsidRPr="00B43774">
        <w:rPr>
          <w:rFonts w:ascii="宋体" w:eastAsia="宋体" w:hAnsi="宋体"/>
          <w:sz w:val="28"/>
          <w:szCs w:val="28"/>
        </w:rPr>
        <w:t>C、鼓包变形</w:t>
      </w:r>
    </w:p>
    <w:p w14:paraId="13AAFBF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D、其他选项均是</w:t>
      </w:r>
    </w:p>
    <w:p w14:paraId="457EFCC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2CECD988" w14:textId="77777777" w:rsidR="00D82DE8" w:rsidRDefault="00B43774" w:rsidP="00B43774">
      <w:pPr>
        <w:rPr>
          <w:rFonts w:ascii="宋体" w:eastAsia="宋体" w:hAnsi="宋体"/>
          <w:sz w:val="28"/>
          <w:szCs w:val="28"/>
        </w:rPr>
      </w:pPr>
      <w:r w:rsidRPr="00B43774">
        <w:rPr>
          <w:rFonts w:ascii="宋体" w:eastAsia="宋体" w:hAnsi="宋体"/>
          <w:sz w:val="28"/>
          <w:szCs w:val="28"/>
        </w:rPr>
        <w:t>69.根据《特种设备安全监察条例》的规定，气瓶（）单位应当经省、自治区、直辖市特种设备安全监察管理部门的认可。</w:t>
      </w:r>
    </w:p>
    <w:p w14:paraId="69700819" w14:textId="77777777" w:rsidR="00D82DE8" w:rsidRDefault="00B43774" w:rsidP="00B43774">
      <w:pPr>
        <w:rPr>
          <w:rFonts w:ascii="宋体" w:eastAsia="宋体" w:hAnsi="宋体"/>
          <w:sz w:val="28"/>
          <w:szCs w:val="28"/>
        </w:rPr>
      </w:pPr>
      <w:r w:rsidRPr="00B43774">
        <w:rPr>
          <w:rFonts w:ascii="宋体" w:eastAsia="宋体" w:hAnsi="宋体"/>
          <w:sz w:val="28"/>
          <w:szCs w:val="28"/>
        </w:rPr>
        <w:t>A、充装</w:t>
      </w:r>
    </w:p>
    <w:p w14:paraId="604C10E2" w14:textId="77777777" w:rsidR="00D82DE8" w:rsidRDefault="00B43774" w:rsidP="00B43774">
      <w:pPr>
        <w:rPr>
          <w:rFonts w:ascii="宋体" w:eastAsia="宋体" w:hAnsi="宋体"/>
          <w:sz w:val="28"/>
          <w:szCs w:val="28"/>
        </w:rPr>
      </w:pPr>
      <w:r w:rsidRPr="00B43774">
        <w:rPr>
          <w:rFonts w:ascii="宋体" w:eastAsia="宋体" w:hAnsi="宋体"/>
          <w:sz w:val="28"/>
          <w:szCs w:val="28"/>
        </w:rPr>
        <w:t>B、经销</w:t>
      </w:r>
    </w:p>
    <w:p w14:paraId="2185101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C、运输</w:t>
      </w:r>
    </w:p>
    <w:p w14:paraId="31254D6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425FE9E" w14:textId="77777777" w:rsidR="00D82DE8" w:rsidRDefault="00B43774" w:rsidP="00B43774">
      <w:pPr>
        <w:rPr>
          <w:rFonts w:ascii="宋体" w:eastAsia="宋体" w:hAnsi="宋体"/>
          <w:sz w:val="28"/>
          <w:szCs w:val="28"/>
        </w:rPr>
      </w:pPr>
      <w:r w:rsidRPr="00B43774">
        <w:rPr>
          <w:rFonts w:ascii="宋体" w:eastAsia="宋体" w:hAnsi="宋体"/>
          <w:sz w:val="28"/>
          <w:szCs w:val="28"/>
        </w:rPr>
        <w:t>70.生产、使用单位主要负责人是指（），包括厂长、经理。</w:t>
      </w:r>
    </w:p>
    <w:p w14:paraId="7454E81B" w14:textId="77777777" w:rsidR="00D82DE8" w:rsidRDefault="00B43774" w:rsidP="00B43774">
      <w:pPr>
        <w:rPr>
          <w:rFonts w:ascii="宋体" w:eastAsia="宋体" w:hAnsi="宋体"/>
          <w:sz w:val="28"/>
          <w:szCs w:val="28"/>
        </w:rPr>
      </w:pPr>
      <w:r w:rsidRPr="00B43774">
        <w:rPr>
          <w:rFonts w:ascii="宋体" w:eastAsia="宋体" w:hAnsi="宋体"/>
          <w:sz w:val="28"/>
          <w:szCs w:val="28"/>
        </w:rPr>
        <w:t>A、操作人员</w:t>
      </w:r>
    </w:p>
    <w:p w14:paraId="12893BF4" w14:textId="77777777" w:rsidR="00D82DE8" w:rsidRDefault="00B43774" w:rsidP="00B43774">
      <w:pPr>
        <w:rPr>
          <w:rFonts w:ascii="宋体" w:eastAsia="宋体" w:hAnsi="宋体"/>
          <w:sz w:val="28"/>
          <w:szCs w:val="28"/>
        </w:rPr>
      </w:pPr>
      <w:r w:rsidRPr="00B43774">
        <w:rPr>
          <w:rFonts w:ascii="宋体" w:eastAsia="宋体" w:hAnsi="宋体"/>
          <w:sz w:val="28"/>
          <w:szCs w:val="28"/>
        </w:rPr>
        <w:t>B、在日常生产经营活动中具有决策权和指挥权的领导</w:t>
      </w:r>
    </w:p>
    <w:p w14:paraId="2F745689" w14:textId="77777777" w:rsidR="00D82DE8" w:rsidRDefault="00B43774" w:rsidP="00B43774">
      <w:pPr>
        <w:rPr>
          <w:rFonts w:ascii="宋体" w:eastAsia="宋体" w:hAnsi="宋体"/>
          <w:sz w:val="28"/>
          <w:szCs w:val="28"/>
        </w:rPr>
      </w:pPr>
      <w:r w:rsidRPr="00B43774">
        <w:rPr>
          <w:rFonts w:ascii="宋体" w:eastAsia="宋体" w:hAnsi="宋体"/>
          <w:sz w:val="28"/>
          <w:szCs w:val="28"/>
        </w:rPr>
        <w:t>C、管理生产的主管领导</w:t>
      </w:r>
    </w:p>
    <w:p w14:paraId="3B3DACC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D、管理安全的主管领导</w:t>
      </w:r>
    </w:p>
    <w:p w14:paraId="5BEAE70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3938840" w14:textId="77777777" w:rsidR="00D82DE8" w:rsidRDefault="00B43774" w:rsidP="00B43774">
      <w:pPr>
        <w:rPr>
          <w:rFonts w:ascii="宋体" w:eastAsia="宋体" w:hAnsi="宋体"/>
          <w:sz w:val="28"/>
          <w:szCs w:val="28"/>
        </w:rPr>
      </w:pPr>
      <w:r w:rsidRPr="00B43774">
        <w:rPr>
          <w:rFonts w:ascii="宋体" w:eastAsia="宋体" w:hAnsi="宋体"/>
          <w:sz w:val="28"/>
          <w:szCs w:val="28"/>
        </w:rPr>
        <w:t>71.《特种设备安全法》规定，国家对特种设备的生产、经营、使用，实施（）、全过程的安全监督管理。</w:t>
      </w:r>
    </w:p>
    <w:p w14:paraId="6B90FE33"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w:t>
      </w:r>
      <w:r w:rsidRPr="00B43774">
        <w:rPr>
          <w:rFonts w:ascii="宋体" w:eastAsia="宋体" w:hAnsi="宋体" w:hint="eastAsia"/>
          <w:sz w:val="28"/>
          <w:szCs w:val="28"/>
        </w:rPr>
        <w:t>分类的</w:t>
      </w:r>
    </w:p>
    <w:p w14:paraId="0360E511" w14:textId="77777777" w:rsidR="00D82DE8" w:rsidRDefault="00B43774" w:rsidP="00B43774">
      <w:pPr>
        <w:rPr>
          <w:rFonts w:ascii="宋体" w:eastAsia="宋体" w:hAnsi="宋体"/>
          <w:sz w:val="28"/>
          <w:szCs w:val="28"/>
        </w:rPr>
      </w:pPr>
      <w:r w:rsidRPr="00B43774">
        <w:rPr>
          <w:rFonts w:ascii="宋体" w:eastAsia="宋体" w:hAnsi="宋体"/>
          <w:sz w:val="28"/>
          <w:szCs w:val="28"/>
        </w:rPr>
        <w:t>B、全面的</w:t>
      </w:r>
    </w:p>
    <w:p w14:paraId="3C03C14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C、部分的</w:t>
      </w:r>
    </w:p>
    <w:p w14:paraId="738E6FB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A2B529D" w14:textId="77777777" w:rsidR="00D82DE8" w:rsidRDefault="00B43774" w:rsidP="00B43774">
      <w:pPr>
        <w:rPr>
          <w:rFonts w:ascii="宋体" w:eastAsia="宋体" w:hAnsi="宋体"/>
          <w:sz w:val="28"/>
          <w:szCs w:val="28"/>
        </w:rPr>
      </w:pPr>
      <w:r w:rsidRPr="00B43774">
        <w:rPr>
          <w:rFonts w:ascii="宋体" w:eastAsia="宋体" w:hAnsi="宋体"/>
          <w:sz w:val="28"/>
          <w:szCs w:val="28"/>
        </w:rPr>
        <w:t>72.管道内的物质，凡属于GB13690所列的危险化学品，其管道应设置危险管道色环，样式为（）。</w:t>
      </w:r>
    </w:p>
    <w:p w14:paraId="323E500A" w14:textId="77777777" w:rsidR="00D82DE8" w:rsidRDefault="00B43774" w:rsidP="00B43774">
      <w:pPr>
        <w:rPr>
          <w:rFonts w:ascii="宋体" w:eastAsia="宋体" w:hAnsi="宋体"/>
          <w:sz w:val="28"/>
          <w:szCs w:val="28"/>
        </w:rPr>
      </w:pPr>
      <w:r w:rsidRPr="00B43774">
        <w:rPr>
          <w:rFonts w:ascii="宋体" w:eastAsia="宋体" w:hAnsi="宋体"/>
          <w:sz w:val="28"/>
          <w:szCs w:val="28"/>
        </w:rPr>
        <w:t>A、中间黄色，两边黑色</w:t>
      </w:r>
    </w:p>
    <w:p w14:paraId="353770BE" w14:textId="77777777" w:rsidR="00D82DE8" w:rsidRDefault="00B43774" w:rsidP="00B43774">
      <w:pPr>
        <w:rPr>
          <w:rFonts w:ascii="宋体" w:eastAsia="宋体" w:hAnsi="宋体"/>
          <w:sz w:val="28"/>
          <w:szCs w:val="28"/>
        </w:rPr>
      </w:pPr>
      <w:r w:rsidRPr="00B43774">
        <w:rPr>
          <w:rFonts w:ascii="宋体" w:eastAsia="宋体" w:hAnsi="宋体"/>
          <w:sz w:val="28"/>
          <w:szCs w:val="28"/>
        </w:rPr>
        <w:t>B、中间黄色，两边白色</w:t>
      </w:r>
    </w:p>
    <w:p w14:paraId="5E54EF55" w14:textId="77777777" w:rsidR="00D82DE8" w:rsidRDefault="00B43774" w:rsidP="00B43774">
      <w:pPr>
        <w:rPr>
          <w:rFonts w:ascii="宋体" w:eastAsia="宋体" w:hAnsi="宋体"/>
          <w:sz w:val="28"/>
          <w:szCs w:val="28"/>
        </w:rPr>
      </w:pPr>
      <w:r w:rsidRPr="00B43774">
        <w:rPr>
          <w:rFonts w:ascii="宋体" w:eastAsia="宋体" w:hAnsi="宋体"/>
          <w:sz w:val="28"/>
          <w:szCs w:val="28"/>
        </w:rPr>
        <w:t>C、全黄色</w:t>
      </w:r>
    </w:p>
    <w:p w14:paraId="560B675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D、全黑色</w:t>
      </w:r>
    </w:p>
    <w:p w14:paraId="7CA93F8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D5DB60A" w14:textId="77777777" w:rsidR="00D82DE8" w:rsidRDefault="00B43774" w:rsidP="00B43774">
      <w:pPr>
        <w:rPr>
          <w:rFonts w:ascii="宋体" w:eastAsia="宋体" w:hAnsi="宋体"/>
          <w:sz w:val="28"/>
          <w:szCs w:val="28"/>
        </w:rPr>
      </w:pPr>
      <w:r w:rsidRPr="00B43774">
        <w:rPr>
          <w:rFonts w:ascii="宋体" w:eastAsia="宋体" w:hAnsi="宋体"/>
          <w:sz w:val="28"/>
          <w:szCs w:val="28"/>
        </w:rPr>
        <w:t>73.客运索道支架防雷保护的主要措施是接地，其接地电阻小于（）。</w:t>
      </w:r>
    </w:p>
    <w:p w14:paraId="1355C9FE" w14:textId="77777777" w:rsidR="00D82DE8" w:rsidRDefault="00B43774" w:rsidP="00B43774">
      <w:pPr>
        <w:rPr>
          <w:rFonts w:ascii="宋体" w:eastAsia="宋体" w:hAnsi="宋体"/>
          <w:sz w:val="28"/>
          <w:szCs w:val="28"/>
        </w:rPr>
      </w:pPr>
      <w:r w:rsidRPr="00B43774">
        <w:rPr>
          <w:rFonts w:ascii="宋体" w:eastAsia="宋体" w:hAnsi="宋体"/>
          <w:sz w:val="28"/>
          <w:szCs w:val="28"/>
        </w:rPr>
        <w:t>A、10Ω</w:t>
      </w:r>
    </w:p>
    <w:p w14:paraId="01FE4BE6" w14:textId="77777777" w:rsidR="00D82DE8" w:rsidRDefault="00B43774" w:rsidP="00B43774">
      <w:pPr>
        <w:rPr>
          <w:rFonts w:ascii="宋体" w:eastAsia="宋体" w:hAnsi="宋体"/>
          <w:sz w:val="28"/>
          <w:szCs w:val="28"/>
        </w:rPr>
      </w:pPr>
      <w:r w:rsidRPr="00B43774">
        <w:rPr>
          <w:rFonts w:ascii="宋体" w:eastAsia="宋体" w:hAnsi="宋体"/>
          <w:sz w:val="28"/>
          <w:szCs w:val="28"/>
        </w:rPr>
        <w:t>B、20Ω</w:t>
      </w:r>
    </w:p>
    <w:p w14:paraId="3D4475F8" w14:textId="77777777" w:rsidR="00D82DE8" w:rsidRDefault="00B43774" w:rsidP="00B43774">
      <w:pPr>
        <w:rPr>
          <w:rFonts w:ascii="宋体" w:eastAsia="宋体" w:hAnsi="宋体"/>
          <w:sz w:val="28"/>
          <w:szCs w:val="28"/>
        </w:rPr>
      </w:pPr>
      <w:r w:rsidRPr="00B43774">
        <w:rPr>
          <w:rFonts w:ascii="宋体" w:eastAsia="宋体" w:hAnsi="宋体"/>
          <w:sz w:val="28"/>
          <w:szCs w:val="28"/>
        </w:rPr>
        <w:t>C、30Ω</w:t>
      </w:r>
    </w:p>
    <w:p w14:paraId="5B10BDE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D、50Ω</w:t>
      </w:r>
    </w:p>
    <w:p w14:paraId="05D112C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40A4327E" w14:textId="77777777" w:rsidR="00D82DE8" w:rsidRDefault="00B43774" w:rsidP="00B43774">
      <w:pPr>
        <w:rPr>
          <w:rFonts w:ascii="宋体" w:eastAsia="宋体" w:hAnsi="宋体"/>
          <w:sz w:val="28"/>
          <w:szCs w:val="28"/>
        </w:rPr>
      </w:pPr>
      <w:r w:rsidRPr="00B43774">
        <w:rPr>
          <w:rFonts w:ascii="宋体" w:eastAsia="宋体" w:hAnsi="宋体"/>
          <w:sz w:val="28"/>
          <w:szCs w:val="28"/>
        </w:rPr>
        <w:t>74.《中华人民共和国特种设备安全法》规定：国务院负责特种设备安全监督管理的部门对全国特种设备安全实施监督管理。县级以上（）负责特种设备安全监督管理的部门对本行政区域内特种设备安全实施监督管理。</w:t>
      </w:r>
    </w:p>
    <w:p w14:paraId="70292D66" w14:textId="77777777" w:rsidR="00D82DE8" w:rsidRDefault="00B43774" w:rsidP="00B43774">
      <w:pPr>
        <w:rPr>
          <w:rFonts w:ascii="宋体" w:eastAsia="宋体" w:hAnsi="宋体"/>
          <w:sz w:val="28"/>
          <w:szCs w:val="28"/>
        </w:rPr>
      </w:pPr>
      <w:r w:rsidRPr="00B43774">
        <w:rPr>
          <w:rFonts w:ascii="宋体" w:eastAsia="宋体" w:hAnsi="宋体"/>
          <w:sz w:val="28"/>
          <w:szCs w:val="28"/>
        </w:rPr>
        <w:t>A、</w:t>
      </w:r>
      <w:r w:rsidRPr="00B43774">
        <w:rPr>
          <w:rFonts w:ascii="宋体" w:eastAsia="宋体" w:hAnsi="宋体" w:hint="eastAsia"/>
          <w:sz w:val="28"/>
          <w:szCs w:val="28"/>
        </w:rPr>
        <w:t>安全生产监督管理部门</w:t>
      </w:r>
    </w:p>
    <w:p w14:paraId="2EAFA785"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B、市场监督管理部门</w:t>
      </w:r>
    </w:p>
    <w:p w14:paraId="42849B57" w14:textId="77777777" w:rsidR="00D82DE8" w:rsidRDefault="00B43774" w:rsidP="00B43774">
      <w:pPr>
        <w:rPr>
          <w:rFonts w:ascii="宋体" w:eastAsia="宋体" w:hAnsi="宋体"/>
          <w:sz w:val="28"/>
          <w:szCs w:val="28"/>
        </w:rPr>
      </w:pPr>
      <w:r w:rsidRPr="00B43774">
        <w:rPr>
          <w:rFonts w:ascii="宋体" w:eastAsia="宋体" w:hAnsi="宋体"/>
          <w:sz w:val="28"/>
          <w:szCs w:val="28"/>
        </w:rPr>
        <w:t>C、地方各级人民政府</w:t>
      </w:r>
    </w:p>
    <w:p w14:paraId="1336B4E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D、劳动部门</w:t>
      </w:r>
    </w:p>
    <w:p w14:paraId="3DF1940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BCF5A25" w14:textId="77777777" w:rsidR="00D82DE8" w:rsidRDefault="00B43774" w:rsidP="00B43774">
      <w:pPr>
        <w:rPr>
          <w:rFonts w:ascii="宋体" w:eastAsia="宋体" w:hAnsi="宋体"/>
          <w:sz w:val="28"/>
          <w:szCs w:val="28"/>
        </w:rPr>
      </w:pPr>
      <w:r w:rsidRPr="00B43774">
        <w:rPr>
          <w:rFonts w:ascii="宋体" w:eastAsia="宋体" w:hAnsi="宋体"/>
          <w:sz w:val="28"/>
          <w:szCs w:val="28"/>
        </w:rPr>
        <w:t>75.大型游乐设施的修理、重大修理应当按照安全技术规范和()要求进行。</w:t>
      </w:r>
    </w:p>
    <w:p w14:paraId="11C6C012" w14:textId="77777777" w:rsidR="00D82DE8" w:rsidRDefault="00B43774" w:rsidP="00B43774">
      <w:pPr>
        <w:rPr>
          <w:rFonts w:ascii="宋体" w:eastAsia="宋体" w:hAnsi="宋体"/>
          <w:sz w:val="28"/>
          <w:szCs w:val="28"/>
        </w:rPr>
      </w:pPr>
      <w:r w:rsidRPr="00B43774">
        <w:rPr>
          <w:rFonts w:ascii="宋体" w:eastAsia="宋体" w:hAnsi="宋体"/>
          <w:sz w:val="28"/>
          <w:szCs w:val="28"/>
        </w:rPr>
        <w:t>A、标准</w:t>
      </w:r>
    </w:p>
    <w:p w14:paraId="2D2B2FDF" w14:textId="77777777" w:rsidR="00D82DE8" w:rsidRDefault="00B43774" w:rsidP="00B43774">
      <w:pPr>
        <w:rPr>
          <w:rFonts w:ascii="宋体" w:eastAsia="宋体" w:hAnsi="宋体"/>
          <w:sz w:val="28"/>
          <w:szCs w:val="28"/>
        </w:rPr>
      </w:pPr>
      <w:r w:rsidRPr="00B43774">
        <w:rPr>
          <w:rFonts w:ascii="宋体" w:eastAsia="宋体" w:hAnsi="宋体"/>
          <w:sz w:val="28"/>
          <w:szCs w:val="28"/>
        </w:rPr>
        <w:t>B、自检报告</w:t>
      </w:r>
    </w:p>
    <w:p w14:paraId="41140A5C" w14:textId="77777777" w:rsidR="00D82DE8" w:rsidRDefault="00B43774" w:rsidP="00B43774">
      <w:pPr>
        <w:rPr>
          <w:rFonts w:ascii="宋体" w:eastAsia="宋体" w:hAnsi="宋体"/>
          <w:sz w:val="28"/>
          <w:szCs w:val="28"/>
        </w:rPr>
      </w:pPr>
      <w:r w:rsidRPr="00B43774">
        <w:rPr>
          <w:rFonts w:ascii="宋体" w:eastAsia="宋体" w:hAnsi="宋体"/>
          <w:sz w:val="28"/>
          <w:szCs w:val="28"/>
        </w:rPr>
        <w:t>C、使用维护说明书</w:t>
      </w:r>
    </w:p>
    <w:p w14:paraId="441955B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D、企业标准</w:t>
      </w:r>
    </w:p>
    <w:p w14:paraId="2482526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C705331" w14:textId="77777777" w:rsidR="00D82DE8" w:rsidRDefault="00B43774" w:rsidP="00B43774">
      <w:pPr>
        <w:rPr>
          <w:rFonts w:ascii="宋体" w:eastAsia="宋体" w:hAnsi="宋体"/>
          <w:sz w:val="28"/>
          <w:szCs w:val="28"/>
        </w:rPr>
      </w:pPr>
      <w:r w:rsidRPr="00B43774">
        <w:rPr>
          <w:rFonts w:ascii="宋体" w:eastAsia="宋体" w:hAnsi="宋体"/>
          <w:sz w:val="28"/>
          <w:szCs w:val="28"/>
        </w:rPr>
        <w:t>76.客运索道重大修理是通过设备（）拆解，进行检查维护、无损检测或者零部件更换，以确保客运索道所有主要受力部件得到安全检查，但不改变客运索道主体结构、性能参数的活动。</w:t>
      </w:r>
    </w:p>
    <w:p w14:paraId="3F111F10" w14:textId="77777777" w:rsidR="00D82DE8" w:rsidRDefault="00B43774" w:rsidP="00B43774">
      <w:pPr>
        <w:rPr>
          <w:rFonts w:ascii="宋体" w:eastAsia="宋体" w:hAnsi="宋体"/>
          <w:sz w:val="28"/>
          <w:szCs w:val="28"/>
        </w:rPr>
      </w:pPr>
      <w:r w:rsidRPr="00B43774">
        <w:rPr>
          <w:rFonts w:ascii="宋体" w:eastAsia="宋体" w:hAnsi="宋体"/>
          <w:sz w:val="28"/>
          <w:szCs w:val="28"/>
        </w:rPr>
        <w:t>A、整体</w:t>
      </w:r>
    </w:p>
    <w:p w14:paraId="7972B3F6" w14:textId="77777777" w:rsidR="00D82DE8" w:rsidRDefault="00B43774" w:rsidP="00B43774">
      <w:pPr>
        <w:rPr>
          <w:rFonts w:ascii="宋体" w:eastAsia="宋体" w:hAnsi="宋体"/>
          <w:sz w:val="28"/>
          <w:szCs w:val="28"/>
        </w:rPr>
      </w:pPr>
      <w:r w:rsidRPr="00B43774">
        <w:rPr>
          <w:rFonts w:ascii="宋体" w:eastAsia="宋体" w:hAnsi="宋体"/>
          <w:sz w:val="28"/>
          <w:szCs w:val="28"/>
        </w:rPr>
        <w:t>B、主要部件</w:t>
      </w:r>
    </w:p>
    <w:p w14:paraId="78CACC37" w14:textId="77777777" w:rsidR="00D82DE8" w:rsidRDefault="00B43774" w:rsidP="00B43774">
      <w:pPr>
        <w:rPr>
          <w:rFonts w:ascii="宋体" w:eastAsia="宋体" w:hAnsi="宋体"/>
          <w:sz w:val="28"/>
          <w:szCs w:val="28"/>
        </w:rPr>
      </w:pPr>
      <w:r w:rsidRPr="00B43774">
        <w:rPr>
          <w:rFonts w:ascii="宋体" w:eastAsia="宋体" w:hAnsi="宋体"/>
          <w:sz w:val="28"/>
          <w:szCs w:val="28"/>
        </w:rPr>
        <w:t>C、主要受力部件</w:t>
      </w:r>
    </w:p>
    <w:p w14:paraId="5B0103D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D、部分</w:t>
      </w:r>
    </w:p>
    <w:p w14:paraId="06F6A57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1145CC5" w14:textId="77777777" w:rsidR="00D82DE8" w:rsidRDefault="00B43774" w:rsidP="00B43774">
      <w:pPr>
        <w:rPr>
          <w:rFonts w:ascii="宋体" w:eastAsia="宋体" w:hAnsi="宋体"/>
          <w:sz w:val="28"/>
          <w:szCs w:val="28"/>
        </w:rPr>
      </w:pPr>
      <w:r w:rsidRPr="00B43774">
        <w:rPr>
          <w:rFonts w:ascii="宋体" w:eastAsia="宋体" w:hAnsi="宋体"/>
          <w:sz w:val="28"/>
          <w:szCs w:val="28"/>
        </w:rPr>
        <w:t>77.锅炉检修时，在锅筒（壳）和潮湿的烟道内工作而使用电灯照明时，照明电压应当不超过（</w:t>
      </w:r>
      <w:r w:rsidRPr="00B43774">
        <w:rPr>
          <w:rFonts w:ascii="宋体" w:eastAsia="宋体" w:hAnsi="宋体" w:hint="eastAsia"/>
          <w:sz w:val="28"/>
          <w:szCs w:val="28"/>
        </w:rPr>
        <w:t>）。</w:t>
      </w:r>
    </w:p>
    <w:p w14:paraId="740DF9CB" w14:textId="77777777" w:rsidR="00D82DE8" w:rsidRDefault="00B43774" w:rsidP="00B43774">
      <w:pPr>
        <w:rPr>
          <w:rFonts w:ascii="宋体" w:eastAsia="宋体" w:hAnsi="宋体"/>
          <w:sz w:val="28"/>
          <w:szCs w:val="28"/>
        </w:rPr>
      </w:pPr>
      <w:r w:rsidRPr="00B43774">
        <w:rPr>
          <w:rFonts w:ascii="宋体" w:eastAsia="宋体" w:hAnsi="宋体"/>
          <w:sz w:val="28"/>
          <w:szCs w:val="28"/>
        </w:rPr>
        <w:t>A、12V</w:t>
      </w:r>
    </w:p>
    <w:p w14:paraId="208FF415"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B、24V</w:t>
      </w:r>
    </w:p>
    <w:p w14:paraId="2F109C86" w14:textId="77777777" w:rsidR="00D82DE8" w:rsidRDefault="00B43774" w:rsidP="00B43774">
      <w:pPr>
        <w:rPr>
          <w:rFonts w:ascii="宋体" w:eastAsia="宋体" w:hAnsi="宋体"/>
          <w:sz w:val="28"/>
          <w:szCs w:val="28"/>
        </w:rPr>
      </w:pPr>
      <w:r w:rsidRPr="00B43774">
        <w:rPr>
          <w:rFonts w:ascii="宋体" w:eastAsia="宋体" w:hAnsi="宋体"/>
          <w:sz w:val="28"/>
          <w:szCs w:val="28"/>
        </w:rPr>
        <w:t>C、36V</w:t>
      </w:r>
    </w:p>
    <w:p w14:paraId="7300E4B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D、220V</w:t>
      </w:r>
    </w:p>
    <w:p w14:paraId="28E2BAC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2EDBC8B3" w14:textId="77777777" w:rsidR="00D82DE8" w:rsidRDefault="00B43774" w:rsidP="00B43774">
      <w:pPr>
        <w:rPr>
          <w:rFonts w:ascii="宋体" w:eastAsia="宋体" w:hAnsi="宋体"/>
          <w:sz w:val="28"/>
          <w:szCs w:val="28"/>
        </w:rPr>
      </w:pPr>
      <w:r w:rsidRPr="00B43774">
        <w:rPr>
          <w:rFonts w:ascii="宋体" w:eastAsia="宋体" w:hAnsi="宋体"/>
          <w:sz w:val="28"/>
          <w:szCs w:val="28"/>
        </w:rPr>
        <w:t>78.《特种设备目录》对压力管道按用途分类进行细化：长输管道分为输油和输气管道；公用管道分为燃气和热力管道；工业管道分为（）管道、动力和工艺管道。</w:t>
      </w:r>
    </w:p>
    <w:p w14:paraId="21EFF378" w14:textId="77777777" w:rsidR="00D82DE8" w:rsidRDefault="00B43774" w:rsidP="00B43774">
      <w:pPr>
        <w:rPr>
          <w:rFonts w:ascii="宋体" w:eastAsia="宋体" w:hAnsi="宋体"/>
          <w:sz w:val="28"/>
          <w:szCs w:val="28"/>
        </w:rPr>
      </w:pPr>
      <w:r w:rsidRPr="00B43774">
        <w:rPr>
          <w:rFonts w:ascii="宋体" w:eastAsia="宋体" w:hAnsi="宋体"/>
          <w:sz w:val="28"/>
          <w:szCs w:val="28"/>
        </w:rPr>
        <w:t>A、制冷</w:t>
      </w:r>
    </w:p>
    <w:p w14:paraId="1DADEEAF" w14:textId="77777777" w:rsidR="00D82DE8" w:rsidRDefault="00B43774" w:rsidP="00B43774">
      <w:pPr>
        <w:rPr>
          <w:rFonts w:ascii="宋体" w:eastAsia="宋体" w:hAnsi="宋体"/>
          <w:sz w:val="28"/>
          <w:szCs w:val="28"/>
        </w:rPr>
      </w:pPr>
      <w:r w:rsidRPr="00B43774">
        <w:rPr>
          <w:rFonts w:ascii="宋体" w:eastAsia="宋体" w:hAnsi="宋体"/>
          <w:sz w:val="28"/>
          <w:szCs w:val="28"/>
        </w:rPr>
        <w:t>B、应力</w:t>
      </w:r>
    </w:p>
    <w:p w14:paraId="0C106893" w14:textId="77777777" w:rsidR="00D82DE8" w:rsidRDefault="00B43774" w:rsidP="00B43774">
      <w:pPr>
        <w:rPr>
          <w:rFonts w:ascii="宋体" w:eastAsia="宋体" w:hAnsi="宋体"/>
          <w:sz w:val="28"/>
          <w:szCs w:val="28"/>
        </w:rPr>
      </w:pPr>
      <w:r w:rsidRPr="00B43774">
        <w:rPr>
          <w:rFonts w:ascii="宋体" w:eastAsia="宋体" w:hAnsi="宋体"/>
          <w:sz w:val="28"/>
          <w:szCs w:val="28"/>
        </w:rPr>
        <w:t>C、介质</w:t>
      </w:r>
    </w:p>
    <w:p w14:paraId="4AC1728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D、疲劳载荷</w:t>
      </w:r>
    </w:p>
    <w:p w14:paraId="04ACCA2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A581775" w14:textId="77777777" w:rsidR="00D82DE8" w:rsidRDefault="00B43774" w:rsidP="00B43774">
      <w:pPr>
        <w:rPr>
          <w:rFonts w:ascii="宋体" w:eastAsia="宋体" w:hAnsi="宋体"/>
          <w:sz w:val="28"/>
          <w:szCs w:val="28"/>
        </w:rPr>
      </w:pPr>
      <w:r w:rsidRPr="00B43774">
        <w:rPr>
          <w:rFonts w:ascii="宋体" w:eastAsia="宋体" w:hAnsi="宋体"/>
          <w:sz w:val="28"/>
          <w:szCs w:val="28"/>
        </w:rPr>
        <w:t>79.《中华人民共和国特种设备安全法》规定：特种设备安装、改造、修理竣工后，安装、改造、修理的施工单位应当在验收后（）日内将相关技术资料和文件移交特种设备使用单位。</w:t>
      </w:r>
    </w:p>
    <w:p w14:paraId="55485382" w14:textId="77777777" w:rsidR="00D82DE8" w:rsidRDefault="00B43774" w:rsidP="00B43774">
      <w:pPr>
        <w:rPr>
          <w:rFonts w:ascii="宋体" w:eastAsia="宋体" w:hAnsi="宋体"/>
          <w:sz w:val="28"/>
          <w:szCs w:val="28"/>
        </w:rPr>
      </w:pPr>
      <w:r w:rsidRPr="00B43774">
        <w:rPr>
          <w:rFonts w:ascii="宋体" w:eastAsia="宋体" w:hAnsi="宋体"/>
          <w:sz w:val="28"/>
          <w:szCs w:val="28"/>
        </w:rPr>
        <w:t>A、5</w:t>
      </w:r>
    </w:p>
    <w:p w14:paraId="0A1AAE40" w14:textId="77777777" w:rsidR="00D82DE8" w:rsidRDefault="00B43774" w:rsidP="00B43774">
      <w:pPr>
        <w:rPr>
          <w:rFonts w:ascii="宋体" w:eastAsia="宋体" w:hAnsi="宋体"/>
          <w:sz w:val="28"/>
          <w:szCs w:val="28"/>
        </w:rPr>
      </w:pPr>
      <w:r w:rsidRPr="00B43774">
        <w:rPr>
          <w:rFonts w:ascii="宋体" w:eastAsia="宋体" w:hAnsi="宋体"/>
          <w:sz w:val="28"/>
          <w:szCs w:val="28"/>
        </w:rPr>
        <w:t>B、15</w:t>
      </w:r>
    </w:p>
    <w:p w14:paraId="3295490A" w14:textId="77777777" w:rsidR="00D82DE8" w:rsidRDefault="00B43774" w:rsidP="00B43774">
      <w:pPr>
        <w:rPr>
          <w:rFonts w:ascii="宋体" w:eastAsia="宋体" w:hAnsi="宋体"/>
          <w:sz w:val="28"/>
          <w:szCs w:val="28"/>
        </w:rPr>
      </w:pPr>
      <w:r w:rsidRPr="00B43774">
        <w:rPr>
          <w:rFonts w:ascii="宋体" w:eastAsia="宋体" w:hAnsi="宋体"/>
          <w:sz w:val="28"/>
          <w:szCs w:val="28"/>
        </w:rPr>
        <w:t>C、20</w:t>
      </w:r>
    </w:p>
    <w:p w14:paraId="743C69E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D、30</w:t>
      </w:r>
    </w:p>
    <w:p w14:paraId="5AC6A27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716D42B3" w14:textId="77777777" w:rsidR="00D82DE8" w:rsidRDefault="00B43774" w:rsidP="00B43774">
      <w:pPr>
        <w:rPr>
          <w:rFonts w:ascii="宋体" w:eastAsia="宋体" w:hAnsi="宋体"/>
          <w:sz w:val="28"/>
          <w:szCs w:val="28"/>
        </w:rPr>
      </w:pPr>
      <w:r w:rsidRPr="00B43774">
        <w:rPr>
          <w:rFonts w:ascii="宋体" w:eastAsia="宋体" w:hAnsi="宋体"/>
          <w:sz w:val="28"/>
          <w:szCs w:val="28"/>
        </w:rPr>
        <w:t>80.（）应设置特种设备安全管理机构，配备相应的安全管理人员和作业</w:t>
      </w:r>
      <w:r w:rsidRPr="00B43774">
        <w:rPr>
          <w:rFonts w:ascii="宋体" w:eastAsia="宋体" w:hAnsi="宋体" w:hint="eastAsia"/>
          <w:sz w:val="28"/>
          <w:szCs w:val="28"/>
        </w:rPr>
        <w:t>人员，建立人员管理台账，开展安全与节能培训教育，保存人员</w:t>
      </w:r>
      <w:r w:rsidRPr="00B43774">
        <w:rPr>
          <w:rFonts w:ascii="宋体" w:eastAsia="宋体" w:hAnsi="宋体" w:hint="eastAsia"/>
          <w:sz w:val="28"/>
          <w:szCs w:val="28"/>
        </w:rPr>
        <w:lastRenderedPageBreak/>
        <w:t>培训记录。</w:t>
      </w:r>
    </w:p>
    <w:p w14:paraId="589E7F63" w14:textId="77777777" w:rsidR="00D82DE8" w:rsidRDefault="00B43774" w:rsidP="00B43774">
      <w:pPr>
        <w:rPr>
          <w:rFonts w:ascii="宋体" w:eastAsia="宋体" w:hAnsi="宋体"/>
          <w:sz w:val="28"/>
          <w:szCs w:val="28"/>
        </w:rPr>
      </w:pPr>
      <w:r w:rsidRPr="00B43774">
        <w:rPr>
          <w:rFonts w:ascii="宋体" w:eastAsia="宋体" w:hAnsi="宋体"/>
          <w:sz w:val="28"/>
          <w:szCs w:val="28"/>
        </w:rPr>
        <w:t>A、使用单位</w:t>
      </w:r>
    </w:p>
    <w:p w14:paraId="6D9EEA02" w14:textId="77777777" w:rsidR="00D82DE8" w:rsidRDefault="00B43774" w:rsidP="00B43774">
      <w:pPr>
        <w:rPr>
          <w:rFonts w:ascii="宋体" w:eastAsia="宋体" w:hAnsi="宋体"/>
          <w:sz w:val="28"/>
          <w:szCs w:val="28"/>
        </w:rPr>
      </w:pPr>
      <w:r w:rsidRPr="00B43774">
        <w:rPr>
          <w:rFonts w:ascii="宋体" w:eastAsia="宋体" w:hAnsi="宋体"/>
          <w:sz w:val="28"/>
          <w:szCs w:val="28"/>
        </w:rPr>
        <w:t>B、制造单位</w:t>
      </w:r>
    </w:p>
    <w:p w14:paraId="6122C5A9" w14:textId="77777777" w:rsidR="00D82DE8" w:rsidRDefault="00B43774" w:rsidP="00B43774">
      <w:pPr>
        <w:rPr>
          <w:rFonts w:ascii="宋体" w:eastAsia="宋体" w:hAnsi="宋体"/>
          <w:sz w:val="28"/>
          <w:szCs w:val="28"/>
        </w:rPr>
      </w:pPr>
      <w:r w:rsidRPr="00B43774">
        <w:rPr>
          <w:rFonts w:ascii="宋体" w:eastAsia="宋体" w:hAnsi="宋体"/>
          <w:sz w:val="28"/>
          <w:szCs w:val="28"/>
        </w:rPr>
        <w:t>C、安装单位</w:t>
      </w:r>
    </w:p>
    <w:p w14:paraId="0E9367A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D、修理单位</w:t>
      </w:r>
    </w:p>
    <w:p w14:paraId="1542587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BE7198A" w14:textId="77777777" w:rsidR="00D82DE8" w:rsidRDefault="00B43774" w:rsidP="00B43774">
      <w:pPr>
        <w:rPr>
          <w:rFonts w:ascii="宋体" w:eastAsia="宋体" w:hAnsi="宋体"/>
          <w:sz w:val="28"/>
          <w:szCs w:val="28"/>
        </w:rPr>
      </w:pPr>
      <w:r w:rsidRPr="00B43774">
        <w:rPr>
          <w:rFonts w:ascii="宋体" w:eastAsia="宋体" w:hAnsi="宋体"/>
          <w:sz w:val="28"/>
          <w:szCs w:val="28"/>
        </w:rPr>
        <w:t>81.按照《特种设备使用管理规则》规定,图书馆使用30台电梯,可以不设置特种设备安全管理机构。</w:t>
      </w:r>
    </w:p>
    <w:p w14:paraId="5FAA9319"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22524ED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5DDC2F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C6111C4" w14:textId="77777777" w:rsidR="00D82DE8" w:rsidRDefault="00B43774" w:rsidP="00B43774">
      <w:pPr>
        <w:rPr>
          <w:rFonts w:ascii="宋体" w:eastAsia="宋体" w:hAnsi="宋体"/>
          <w:sz w:val="28"/>
          <w:szCs w:val="28"/>
        </w:rPr>
      </w:pPr>
      <w:r w:rsidRPr="00B43774">
        <w:rPr>
          <w:rFonts w:ascii="宋体" w:eastAsia="宋体" w:hAnsi="宋体"/>
          <w:sz w:val="28"/>
          <w:szCs w:val="28"/>
        </w:rPr>
        <w:t>82.按照《特种设备使用管理规则》规定,展览馆使用30台电梯,应当设置特种设备安全管理机构。</w:t>
      </w:r>
    </w:p>
    <w:p w14:paraId="46A5A17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061178D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0EEEE0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24DA056" w14:textId="77777777" w:rsidR="00D82DE8" w:rsidRDefault="00B43774" w:rsidP="00B43774">
      <w:pPr>
        <w:rPr>
          <w:rFonts w:ascii="宋体" w:eastAsia="宋体" w:hAnsi="宋体"/>
          <w:sz w:val="28"/>
          <w:szCs w:val="28"/>
        </w:rPr>
      </w:pPr>
      <w:r w:rsidRPr="00B43774">
        <w:rPr>
          <w:rFonts w:ascii="宋体" w:eastAsia="宋体" w:hAnsi="宋体"/>
          <w:sz w:val="28"/>
          <w:szCs w:val="28"/>
        </w:rPr>
        <w:t>83.重大危险源辨识的依据是物质的()?</w:t>
      </w:r>
    </w:p>
    <w:p w14:paraId="041CD9B6" w14:textId="77777777" w:rsidR="00D82DE8" w:rsidRDefault="00B43774" w:rsidP="00B43774">
      <w:pPr>
        <w:rPr>
          <w:rFonts w:ascii="宋体" w:eastAsia="宋体" w:hAnsi="宋体"/>
          <w:sz w:val="28"/>
          <w:szCs w:val="28"/>
        </w:rPr>
      </w:pPr>
      <w:r w:rsidRPr="00B43774">
        <w:rPr>
          <w:rFonts w:ascii="宋体" w:eastAsia="宋体" w:hAnsi="宋体"/>
          <w:sz w:val="28"/>
          <w:szCs w:val="28"/>
        </w:rPr>
        <w:t>A、生产方式</w:t>
      </w:r>
    </w:p>
    <w:p w14:paraId="52A8EF5A" w14:textId="77777777" w:rsidR="00D82DE8" w:rsidRDefault="00B43774" w:rsidP="00B43774">
      <w:pPr>
        <w:rPr>
          <w:rFonts w:ascii="宋体" w:eastAsia="宋体" w:hAnsi="宋体"/>
          <w:sz w:val="28"/>
          <w:szCs w:val="28"/>
        </w:rPr>
      </w:pPr>
      <w:r w:rsidRPr="00B43774">
        <w:rPr>
          <w:rFonts w:ascii="宋体" w:eastAsia="宋体" w:hAnsi="宋体"/>
          <w:sz w:val="28"/>
          <w:szCs w:val="28"/>
        </w:rPr>
        <w:t>B、储存方式</w:t>
      </w:r>
    </w:p>
    <w:p w14:paraId="4C4561AD" w14:textId="77777777" w:rsidR="00D82DE8" w:rsidRDefault="00B43774" w:rsidP="00B43774">
      <w:pPr>
        <w:rPr>
          <w:rFonts w:ascii="宋体" w:eastAsia="宋体" w:hAnsi="宋体"/>
          <w:sz w:val="28"/>
          <w:szCs w:val="28"/>
        </w:rPr>
      </w:pPr>
      <w:r w:rsidRPr="00B43774">
        <w:rPr>
          <w:rFonts w:ascii="宋体" w:eastAsia="宋体" w:hAnsi="宋体"/>
          <w:sz w:val="28"/>
          <w:szCs w:val="28"/>
        </w:rPr>
        <w:t>C、危险特性、数量</w:t>
      </w:r>
    </w:p>
    <w:p w14:paraId="31D73E3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D、协调性、干扰性</w:t>
      </w:r>
    </w:p>
    <w:p w14:paraId="541B7C2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1ABF991"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84.按照《特种设备使用管理规则》规定,检验结论</w:t>
      </w:r>
      <w:r w:rsidRPr="00B43774">
        <w:rPr>
          <w:rFonts w:ascii="宋体" w:eastAsia="宋体" w:hAnsi="宋体" w:hint="eastAsia"/>
          <w:sz w:val="28"/>
          <w:szCs w:val="28"/>
        </w:rPr>
        <w:t>为不合格的特种设备</w:t>
      </w:r>
      <w:r w:rsidRPr="00B43774">
        <w:rPr>
          <w:rFonts w:ascii="宋体" w:eastAsia="宋体" w:hAnsi="宋体"/>
          <w:sz w:val="28"/>
          <w:szCs w:val="28"/>
        </w:rPr>
        <w:t>,()申请办理移装变更、单位变更。</w:t>
      </w:r>
    </w:p>
    <w:p w14:paraId="56AEFCAF" w14:textId="77777777" w:rsidR="00D82DE8" w:rsidRDefault="00B43774" w:rsidP="00B43774">
      <w:pPr>
        <w:rPr>
          <w:rFonts w:ascii="宋体" w:eastAsia="宋体" w:hAnsi="宋体"/>
          <w:sz w:val="28"/>
          <w:szCs w:val="28"/>
        </w:rPr>
      </w:pPr>
      <w:r w:rsidRPr="00B43774">
        <w:rPr>
          <w:rFonts w:ascii="宋体" w:eastAsia="宋体" w:hAnsi="宋体"/>
          <w:sz w:val="28"/>
          <w:szCs w:val="28"/>
        </w:rPr>
        <w:t>A、可以。</w:t>
      </w:r>
    </w:p>
    <w:p w14:paraId="0ABB3E39" w14:textId="77777777" w:rsidR="00D82DE8" w:rsidRDefault="00B43774" w:rsidP="00B43774">
      <w:pPr>
        <w:rPr>
          <w:rFonts w:ascii="宋体" w:eastAsia="宋体" w:hAnsi="宋体"/>
          <w:sz w:val="28"/>
          <w:szCs w:val="28"/>
        </w:rPr>
      </w:pPr>
      <w:r w:rsidRPr="00B43774">
        <w:rPr>
          <w:rFonts w:ascii="宋体" w:eastAsia="宋体" w:hAnsi="宋体"/>
          <w:sz w:val="28"/>
          <w:szCs w:val="28"/>
        </w:rPr>
        <w:t>B、不得。</w:t>
      </w:r>
    </w:p>
    <w:p w14:paraId="06419FCF" w14:textId="77777777" w:rsidR="00D82DE8" w:rsidRDefault="00B43774" w:rsidP="00B43774">
      <w:pPr>
        <w:rPr>
          <w:rFonts w:ascii="宋体" w:eastAsia="宋体" w:hAnsi="宋体"/>
          <w:sz w:val="28"/>
          <w:szCs w:val="28"/>
        </w:rPr>
      </w:pPr>
      <w:r w:rsidRPr="00B43774">
        <w:rPr>
          <w:rFonts w:ascii="宋体" w:eastAsia="宋体" w:hAnsi="宋体"/>
          <w:sz w:val="28"/>
          <w:szCs w:val="28"/>
        </w:rPr>
        <w:t>C、根据生产需要可以。</w:t>
      </w:r>
    </w:p>
    <w:p w14:paraId="73C5D31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D、检验机构有权决定是否可以。</w:t>
      </w:r>
    </w:p>
    <w:p w14:paraId="2DA0556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F0316F8" w14:textId="77777777" w:rsidR="00D82DE8" w:rsidRDefault="00B43774" w:rsidP="00B43774">
      <w:pPr>
        <w:rPr>
          <w:rFonts w:ascii="宋体" w:eastAsia="宋体" w:hAnsi="宋体"/>
          <w:sz w:val="28"/>
          <w:szCs w:val="28"/>
        </w:rPr>
      </w:pPr>
      <w:r w:rsidRPr="00B43774">
        <w:rPr>
          <w:rFonts w:ascii="宋体" w:eastAsia="宋体" w:hAnsi="宋体"/>
          <w:sz w:val="28"/>
          <w:szCs w:val="28"/>
        </w:rPr>
        <w:t>85.利用特种设备实施自杀引发的事故属于特种设备事故。</w:t>
      </w:r>
    </w:p>
    <w:p w14:paraId="24133884"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4AEE83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DBE603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99090DD" w14:textId="77777777" w:rsidR="00D82DE8" w:rsidRDefault="00B43774" w:rsidP="00B43774">
      <w:pPr>
        <w:rPr>
          <w:rFonts w:ascii="宋体" w:eastAsia="宋体" w:hAnsi="宋体"/>
          <w:sz w:val="28"/>
          <w:szCs w:val="28"/>
        </w:rPr>
      </w:pPr>
      <w:r w:rsidRPr="00B43774">
        <w:rPr>
          <w:rFonts w:ascii="宋体" w:eastAsia="宋体" w:hAnsi="宋体"/>
          <w:sz w:val="28"/>
          <w:szCs w:val="28"/>
        </w:rPr>
        <w:t>86.《特种设备安全监察条例》规定:国家鼓励特种设备节能技术的研究、开发、示范和推广,促进特种设备节能技术创新和应用。</w:t>
      </w:r>
    </w:p>
    <w:p w14:paraId="73E8500B"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0F48F1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A63949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EEE61D9" w14:textId="77777777" w:rsidR="00D82DE8" w:rsidRDefault="00B43774" w:rsidP="00B43774">
      <w:pPr>
        <w:rPr>
          <w:rFonts w:ascii="宋体" w:eastAsia="宋体" w:hAnsi="宋体"/>
          <w:sz w:val="28"/>
          <w:szCs w:val="28"/>
        </w:rPr>
      </w:pPr>
      <w:r w:rsidRPr="00B43774">
        <w:rPr>
          <w:rFonts w:ascii="宋体" w:eastAsia="宋体" w:hAnsi="宋体"/>
          <w:sz w:val="28"/>
          <w:szCs w:val="28"/>
        </w:rPr>
        <w:t>87.根据《特种设备事故报告和调查处理导则》规定,事故性质分自然事故、技术事故和()。</w:t>
      </w:r>
    </w:p>
    <w:p w14:paraId="4A0FA1AB" w14:textId="77777777" w:rsidR="00D82DE8" w:rsidRDefault="00B43774" w:rsidP="00B43774">
      <w:pPr>
        <w:rPr>
          <w:rFonts w:ascii="宋体" w:eastAsia="宋体" w:hAnsi="宋体"/>
          <w:sz w:val="28"/>
          <w:szCs w:val="28"/>
        </w:rPr>
      </w:pPr>
      <w:r w:rsidRPr="00B43774">
        <w:rPr>
          <w:rFonts w:ascii="宋体" w:eastAsia="宋体" w:hAnsi="宋体"/>
          <w:sz w:val="28"/>
          <w:szCs w:val="28"/>
        </w:rPr>
        <w:t>A、战争事故。</w:t>
      </w:r>
    </w:p>
    <w:p w14:paraId="7D526C64" w14:textId="77777777" w:rsidR="00D82DE8" w:rsidRDefault="00B43774" w:rsidP="00B43774">
      <w:pPr>
        <w:rPr>
          <w:rFonts w:ascii="宋体" w:eastAsia="宋体" w:hAnsi="宋体"/>
          <w:sz w:val="28"/>
          <w:szCs w:val="28"/>
        </w:rPr>
      </w:pPr>
      <w:r w:rsidRPr="00B43774">
        <w:rPr>
          <w:rFonts w:ascii="宋体" w:eastAsia="宋体" w:hAnsi="宋体"/>
          <w:sz w:val="28"/>
          <w:szCs w:val="28"/>
        </w:rPr>
        <w:t>B、违法事故。</w:t>
      </w:r>
    </w:p>
    <w:p w14:paraId="6BFECF91" w14:textId="77777777" w:rsidR="00D82DE8" w:rsidRDefault="00B43774" w:rsidP="00B43774">
      <w:pPr>
        <w:rPr>
          <w:rFonts w:ascii="宋体" w:eastAsia="宋体" w:hAnsi="宋体"/>
          <w:sz w:val="28"/>
          <w:szCs w:val="28"/>
        </w:rPr>
      </w:pPr>
      <w:r w:rsidRPr="00B43774">
        <w:rPr>
          <w:rFonts w:ascii="宋体" w:eastAsia="宋体" w:hAnsi="宋体"/>
          <w:sz w:val="28"/>
          <w:szCs w:val="28"/>
        </w:rPr>
        <w:t>C、非责任事故。</w:t>
      </w:r>
    </w:p>
    <w:p w14:paraId="76A2613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D、责任事故。</w:t>
      </w:r>
    </w:p>
    <w:p w14:paraId="72843CD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D</w:t>
      </w:r>
    </w:p>
    <w:p w14:paraId="25E2FC26" w14:textId="77777777" w:rsidR="00D82DE8" w:rsidRDefault="00B43774" w:rsidP="00B43774">
      <w:pPr>
        <w:rPr>
          <w:rFonts w:ascii="宋体" w:eastAsia="宋体" w:hAnsi="宋体"/>
          <w:sz w:val="28"/>
          <w:szCs w:val="28"/>
        </w:rPr>
      </w:pPr>
      <w:r w:rsidRPr="00B43774">
        <w:rPr>
          <w:rFonts w:ascii="宋体" w:eastAsia="宋体" w:hAnsi="宋体"/>
          <w:sz w:val="28"/>
          <w:szCs w:val="28"/>
        </w:rPr>
        <w:t>88.以</w:t>
      </w:r>
      <w:r w:rsidRPr="00B43774">
        <w:rPr>
          <w:rFonts w:ascii="宋体" w:eastAsia="宋体" w:hAnsi="宋体" w:hint="eastAsia"/>
          <w:sz w:val="28"/>
          <w:szCs w:val="28"/>
        </w:rPr>
        <w:t>下不属于场车范畴的是</w:t>
      </w:r>
      <w:r w:rsidRPr="00B43774">
        <w:rPr>
          <w:rFonts w:ascii="宋体" w:eastAsia="宋体" w:hAnsi="宋体"/>
          <w:sz w:val="28"/>
          <w:szCs w:val="28"/>
        </w:rPr>
        <w:t>()。</w:t>
      </w:r>
    </w:p>
    <w:p w14:paraId="08520BEB" w14:textId="77777777" w:rsidR="00D82DE8" w:rsidRDefault="00B43774" w:rsidP="00B43774">
      <w:pPr>
        <w:rPr>
          <w:rFonts w:ascii="宋体" w:eastAsia="宋体" w:hAnsi="宋体"/>
          <w:sz w:val="28"/>
          <w:szCs w:val="28"/>
        </w:rPr>
      </w:pPr>
      <w:r w:rsidRPr="00B43774">
        <w:rPr>
          <w:rFonts w:ascii="宋体" w:eastAsia="宋体" w:hAnsi="宋体"/>
          <w:sz w:val="28"/>
          <w:szCs w:val="28"/>
        </w:rPr>
        <w:t>A、叉车</w:t>
      </w:r>
    </w:p>
    <w:p w14:paraId="6A1CC182" w14:textId="77777777" w:rsidR="00D82DE8" w:rsidRDefault="00B43774" w:rsidP="00B43774">
      <w:pPr>
        <w:rPr>
          <w:rFonts w:ascii="宋体" w:eastAsia="宋体" w:hAnsi="宋体"/>
          <w:sz w:val="28"/>
          <w:szCs w:val="28"/>
        </w:rPr>
      </w:pPr>
      <w:r w:rsidRPr="00B43774">
        <w:rPr>
          <w:rFonts w:ascii="宋体" w:eastAsia="宋体" w:hAnsi="宋体"/>
          <w:sz w:val="28"/>
          <w:szCs w:val="28"/>
        </w:rPr>
        <w:t>B、观光车</w:t>
      </w:r>
    </w:p>
    <w:p w14:paraId="4EC44D98" w14:textId="77777777" w:rsidR="00D82DE8" w:rsidRDefault="00B43774" w:rsidP="00B43774">
      <w:pPr>
        <w:rPr>
          <w:rFonts w:ascii="宋体" w:eastAsia="宋体" w:hAnsi="宋体"/>
          <w:sz w:val="28"/>
          <w:szCs w:val="28"/>
        </w:rPr>
      </w:pPr>
      <w:r w:rsidRPr="00B43774">
        <w:rPr>
          <w:rFonts w:ascii="宋体" w:eastAsia="宋体" w:hAnsi="宋体"/>
          <w:sz w:val="28"/>
          <w:szCs w:val="28"/>
        </w:rPr>
        <w:t>C、三向堆垛车</w:t>
      </w:r>
    </w:p>
    <w:p w14:paraId="79EE36F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D、牵引车</w:t>
      </w:r>
    </w:p>
    <w:p w14:paraId="4653690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235F93FD" w14:textId="77777777" w:rsidR="00D82DE8" w:rsidRDefault="00B43774" w:rsidP="00B43774">
      <w:pPr>
        <w:rPr>
          <w:rFonts w:ascii="宋体" w:eastAsia="宋体" w:hAnsi="宋体"/>
          <w:sz w:val="28"/>
          <w:szCs w:val="28"/>
        </w:rPr>
      </w:pPr>
      <w:r w:rsidRPr="00B43774">
        <w:rPr>
          <w:rFonts w:ascii="宋体" w:eastAsia="宋体" w:hAnsi="宋体"/>
          <w:sz w:val="28"/>
          <w:szCs w:val="28"/>
        </w:rPr>
        <w:t>89.按照《特种设备安全监察条例》的规定,大型游乐设施高空滞留90人,滞留时间在60小时的属于特别重大事故。</w:t>
      </w:r>
    </w:p>
    <w:p w14:paraId="06DEC7C8"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256E4AD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60A862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1D9F4B1" w14:textId="77777777" w:rsidR="00D82DE8" w:rsidRDefault="00B43774" w:rsidP="00B43774">
      <w:pPr>
        <w:rPr>
          <w:rFonts w:ascii="宋体" w:eastAsia="宋体" w:hAnsi="宋体"/>
          <w:sz w:val="28"/>
          <w:szCs w:val="28"/>
        </w:rPr>
      </w:pPr>
      <w:r w:rsidRPr="00B43774">
        <w:rPr>
          <w:rFonts w:ascii="宋体" w:eastAsia="宋体" w:hAnsi="宋体"/>
          <w:sz w:val="28"/>
          <w:szCs w:val="28"/>
        </w:rPr>
        <w:t>90.《特种设备使用管理规则》规定:使用10台以上(含10台)大型游乐设施的,或者10台以上(含10台)为公众提供运营服务非公路用旅游观光车辆的的单位应当设置特种设备安全管理机构,逐台落实安全责任人。</w:t>
      </w:r>
    </w:p>
    <w:p w14:paraId="09D08BA9"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BC03EE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459F65F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75AE5E6" w14:textId="77777777" w:rsidR="00D82DE8" w:rsidRDefault="00B43774" w:rsidP="00B43774">
      <w:pPr>
        <w:rPr>
          <w:rFonts w:ascii="宋体" w:eastAsia="宋体" w:hAnsi="宋体"/>
          <w:sz w:val="28"/>
          <w:szCs w:val="28"/>
        </w:rPr>
      </w:pPr>
      <w:r w:rsidRPr="00B43774">
        <w:rPr>
          <w:rFonts w:ascii="宋体" w:eastAsia="宋体" w:hAnsi="宋体"/>
          <w:sz w:val="28"/>
          <w:szCs w:val="28"/>
        </w:rPr>
        <w:t>91.《特种设备安全法》规定:发生事故,对负有责任的单位除要求其依法承担相应的赔</w:t>
      </w:r>
      <w:r w:rsidRPr="00B43774">
        <w:rPr>
          <w:rFonts w:ascii="宋体" w:eastAsia="宋体" w:hAnsi="宋体" w:hint="eastAsia"/>
          <w:sz w:val="28"/>
          <w:szCs w:val="28"/>
        </w:rPr>
        <w:t>偿等责任外</w:t>
      </w:r>
      <w:r w:rsidRPr="00B43774">
        <w:rPr>
          <w:rFonts w:ascii="宋体" w:eastAsia="宋体" w:hAnsi="宋体"/>
          <w:sz w:val="28"/>
          <w:szCs w:val="28"/>
        </w:rPr>
        <w:t>,依照下列规定处以罚款:发生特种重大事故,处五十万元以上二百万元以下罚款。</w:t>
      </w:r>
    </w:p>
    <w:p w14:paraId="6BF822EC"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A、正确</w:t>
      </w:r>
    </w:p>
    <w:p w14:paraId="7EE1DF7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F901E5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7E4266F" w14:textId="77777777" w:rsidR="00D82DE8" w:rsidRDefault="00B43774" w:rsidP="00B43774">
      <w:pPr>
        <w:rPr>
          <w:rFonts w:ascii="宋体" w:eastAsia="宋体" w:hAnsi="宋体"/>
          <w:sz w:val="28"/>
          <w:szCs w:val="28"/>
        </w:rPr>
      </w:pPr>
      <w:r w:rsidRPr="00B43774">
        <w:rPr>
          <w:rFonts w:ascii="宋体" w:eastAsia="宋体" w:hAnsi="宋体"/>
          <w:sz w:val="28"/>
          <w:szCs w:val="28"/>
        </w:rPr>
        <w:t>92.《特种设备安全法》规定:发生一般事故,由省、自治区、直辖市人民政府负责特种设备安全监督管理的部门会同有关部门组织事故调查组进行调查。</w:t>
      </w:r>
    </w:p>
    <w:p w14:paraId="46322773"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28CEE56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2E894C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17D00DC" w14:textId="77777777" w:rsidR="00D82DE8" w:rsidRDefault="00B43774" w:rsidP="00B43774">
      <w:pPr>
        <w:rPr>
          <w:rFonts w:ascii="宋体" w:eastAsia="宋体" w:hAnsi="宋体"/>
          <w:sz w:val="28"/>
          <w:szCs w:val="28"/>
        </w:rPr>
      </w:pPr>
      <w:r w:rsidRPr="00B43774">
        <w:rPr>
          <w:rFonts w:ascii="宋体" w:eastAsia="宋体" w:hAnsi="宋体"/>
          <w:sz w:val="28"/>
          <w:szCs w:val="28"/>
        </w:rPr>
        <w:t>93.按照《特种设备现场安全监督检查规则》规定,特种设备生产单位的日常监督检查,以下哪家单位不需要重点安排对其进行检查。()</w:t>
      </w:r>
    </w:p>
    <w:p w14:paraId="20862323" w14:textId="77777777" w:rsidR="00D82DE8" w:rsidRDefault="00B43774" w:rsidP="00B43774">
      <w:pPr>
        <w:rPr>
          <w:rFonts w:ascii="宋体" w:eastAsia="宋体" w:hAnsi="宋体"/>
          <w:sz w:val="28"/>
          <w:szCs w:val="28"/>
        </w:rPr>
      </w:pPr>
      <w:r w:rsidRPr="00B43774">
        <w:rPr>
          <w:rFonts w:ascii="宋体" w:eastAsia="宋体" w:hAnsi="宋体"/>
          <w:sz w:val="28"/>
          <w:szCs w:val="28"/>
        </w:rPr>
        <w:t>A、取得许可资质未满1年的。</w:t>
      </w:r>
    </w:p>
    <w:p w14:paraId="4B738E87" w14:textId="77777777" w:rsidR="00D82DE8" w:rsidRDefault="00B43774" w:rsidP="00B43774">
      <w:pPr>
        <w:rPr>
          <w:rFonts w:ascii="宋体" w:eastAsia="宋体" w:hAnsi="宋体"/>
          <w:sz w:val="28"/>
          <w:szCs w:val="28"/>
        </w:rPr>
      </w:pPr>
      <w:r w:rsidRPr="00B43774">
        <w:rPr>
          <w:rFonts w:ascii="宋体" w:eastAsia="宋体" w:hAnsi="宋体"/>
          <w:sz w:val="28"/>
          <w:szCs w:val="28"/>
        </w:rPr>
        <w:t>B、近2年发生过特种设备事故的。</w:t>
      </w:r>
    </w:p>
    <w:p w14:paraId="615933A4" w14:textId="77777777" w:rsidR="00D82DE8" w:rsidRDefault="00B43774" w:rsidP="00B43774">
      <w:pPr>
        <w:rPr>
          <w:rFonts w:ascii="宋体" w:eastAsia="宋体" w:hAnsi="宋体"/>
          <w:sz w:val="28"/>
          <w:szCs w:val="28"/>
        </w:rPr>
      </w:pPr>
      <w:r w:rsidRPr="00B43774">
        <w:rPr>
          <w:rFonts w:ascii="宋体" w:eastAsia="宋体" w:hAnsi="宋体"/>
          <w:sz w:val="28"/>
          <w:szCs w:val="28"/>
        </w:rPr>
        <w:t>C、市场占有率大的。</w:t>
      </w:r>
    </w:p>
    <w:p w14:paraId="5C572142"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D、近2年发生过因产品缺陷实施强制召回</w:t>
      </w:r>
      <w:r w:rsidRPr="00B43774">
        <w:rPr>
          <w:rFonts w:ascii="宋体" w:eastAsia="宋体" w:hAnsi="宋体" w:hint="eastAsia"/>
          <w:sz w:val="28"/>
          <w:szCs w:val="28"/>
        </w:rPr>
        <w:t>的。</w:t>
      </w:r>
    </w:p>
    <w:p w14:paraId="46AA056F"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C</w:t>
      </w:r>
    </w:p>
    <w:p w14:paraId="0ED95308" w14:textId="77777777" w:rsidR="00D82DE8" w:rsidRDefault="00B43774" w:rsidP="00B43774">
      <w:pPr>
        <w:rPr>
          <w:rFonts w:ascii="宋体" w:eastAsia="宋体" w:hAnsi="宋体"/>
          <w:sz w:val="28"/>
          <w:szCs w:val="28"/>
        </w:rPr>
      </w:pPr>
      <w:r w:rsidRPr="00B43774">
        <w:rPr>
          <w:rFonts w:ascii="宋体" w:eastAsia="宋体" w:hAnsi="宋体"/>
          <w:sz w:val="28"/>
          <w:szCs w:val="28"/>
        </w:rPr>
        <w:t>94.《特种设备安全法》规定:特种设备发生事故后,事故发生单位应当按照应急预案采取措施,组织抢救,防止事故扩大,减少人员伤亡和财产损失,并及时向事故发生地县级以上人民政府负责特种设备安全监督管理的部门和有关部门报告。</w:t>
      </w:r>
    </w:p>
    <w:p w14:paraId="081E0FC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2F2C6EF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50A7C2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B</w:t>
      </w:r>
    </w:p>
    <w:p w14:paraId="0ED73B38" w14:textId="77777777" w:rsidR="00D82DE8" w:rsidRDefault="00B43774" w:rsidP="00B43774">
      <w:pPr>
        <w:rPr>
          <w:rFonts w:ascii="宋体" w:eastAsia="宋体" w:hAnsi="宋体"/>
          <w:sz w:val="28"/>
          <w:szCs w:val="28"/>
        </w:rPr>
      </w:pPr>
      <w:r w:rsidRPr="00B43774">
        <w:rPr>
          <w:rFonts w:ascii="宋体" w:eastAsia="宋体" w:hAnsi="宋体"/>
          <w:sz w:val="28"/>
          <w:szCs w:val="28"/>
        </w:rPr>
        <w:t>95.转马类游艺机是指乘人部分绕()轴旋转及运动形式类型的游艺机。</w:t>
      </w:r>
    </w:p>
    <w:p w14:paraId="27DFC00A" w14:textId="77777777" w:rsidR="00D82DE8" w:rsidRDefault="00B43774" w:rsidP="00B43774">
      <w:pPr>
        <w:rPr>
          <w:rFonts w:ascii="宋体" w:eastAsia="宋体" w:hAnsi="宋体"/>
          <w:sz w:val="28"/>
          <w:szCs w:val="28"/>
        </w:rPr>
      </w:pPr>
      <w:r w:rsidRPr="00B43774">
        <w:rPr>
          <w:rFonts w:ascii="宋体" w:eastAsia="宋体" w:hAnsi="宋体"/>
          <w:sz w:val="28"/>
          <w:szCs w:val="28"/>
        </w:rPr>
        <w:t>A、水平</w:t>
      </w:r>
    </w:p>
    <w:p w14:paraId="4AE5C315" w14:textId="77777777" w:rsidR="00D82DE8" w:rsidRDefault="00B43774" w:rsidP="00B43774">
      <w:pPr>
        <w:rPr>
          <w:rFonts w:ascii="宋体" w:eastAsia="宋体" w:hAnsi="宋体"/>
          <w:sz w:val="28"/>
          <w:szCs w:val="28"/>
        </w:rPr>
      </w:pPr>
      <w:r w:rsidRPr="00B43774">
        <w:rPr>
          <w:rFonts w:ascii="宋体" w:eastAsia="宋体" w:hAnsi="宋体"/>
          <w:sz w:val="28"/>
          <w:szCs w:val="28"/>
        </w:rPr>
        <w:t>B、垂直</w:t>
      </w:r>
    </w:p>
    <w:p w14:paraId="3F44A75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C、可变倾角</w:t>
      </w:r>
    </w:p>
    <w:p w14:paraId="18E3445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3444A17" w14:textId="77777777" w:rsidR="00D82DE8" w:rsidRDefault="00B43774" w:rsidP="00B43774">
      <w:pPr>
        <w:rPr>
          <w:rFonts w:ascii="宋体" w:eastAsia="宋体" w:hAnsi="宋体"/>
          <w:sz w:val="28"/>
          <w:szCs w:val="28"/>
        </w:rPr>
      </w:pPr>
      <w:r w:rsidRPr="00B43774">
        <w:rPr>
          <w:rFonts w:ascii="宋体" w:eastAsia="宋体" w:hAnsi="宋体"/>
          <w:sz w:val="28"/>
          <w:szCs w:val="28"/>
        </w:rPr>
        <w:t>96.重大危险源监控制度产生的直接背景是()。</w:t>
      </w:r>
    </w:p>
    <w:p w14:paraId="3B2395DF" w14:textId="77777777" w:rsidR="00D82DE8" w:rsidRDefault="00B43774" w:rsidP="00B43774">
      <w:pPr>
        <w:rPr>
          <w:rFonts w:ascii="宋体" w:eastAsia="宋体" w:hAnsi="宋体"/>
          <w:sz w:val="28"/>
          <w:szCs w:val="28"/>
        </w:rPr>
      </w:pPr>
      <w:r w:rsidRPr="00B43774">
        <w:rPr>
          <w:rFonts w:ascii="宋体" w:eastAsia="宋体" w:hAnsi="宋体"/>
          <w:sz w:val="28"/>
          <w:szCs w:val="28"/>
        </w:rPr>
        <w:t>A、重大危险源监控理论的形成</w:t>
      </w:r>
    </w:p>
    <w:p w14:paraId="39CB596F" w14:textId="77777777" w:rsidR="00D82DE8" w:rsidRDefault="00B43774" w:rsidP="00B43774">
      <w:pPr>
        <w:rPr>
          <w:rFonts w:ascii="宋体" w:eastAsia="宋体" w:hAnsi="宋体"/>
          <w:sz w:val="28"/>
          <w:szCs w:val="28"/>
        </w:rPr>
      </w:pPr>
      <w:r w:rsidRPr="00B43774">
        <w:rPr>
          <w:rFonts w:ascii="宋体" w:eastAsia="宋体" w:hAnsi="宋体"/>
          <w:sz w:val="28"/>
          <w:szCs w:val="28"/>
        </w:rPr>
        <w:t>B、重大危险源监控理论的积累</w:t>
      </w:r>
    </w:p>
    <w:p w14:paraId="3DA608E5" w14:textId="77777777" w:rsidR="00D82DE8" w:rsidRDefault="00B43774" w:rsidP="00B43774">
      <w:pPr>
        <w:rPr>
          <w:rFonts w:ascii="宋体" w:eastAsia="宋体" w:hAnsi="宋体"/>
          <w:sz w:val="28"/>
          <w:szCs w:val="28"/>
        </w:rPr>
      </w:pPr>
      <w:r w:rsidRPr="00B43774">
        <w:rPr>
          <w:rFonts w:ascii="宋体" w:eastAsia="宋体" w:hAnsi="宋体"/>
          <w:sz w:val="28"/>
          <w:szCs w:val="28"/>
        </w:rPr>
        <w:t>C、重大危险源监控思想的发展</w:t>
      </w:r>
    </w:p>
    <w:p w14:paraId="6F94A30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D、重特大事故的发生</w:t>
      </w:r>
    </w:p>
    <w:p w14:paraId="0AC0883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F6B1D21" w14:textId="77777777" w:rsidR="00D82DE8" w:rsidRDefault="00B43774" w:rsidP="00B43774">
      <w:pPr>
        <w:rPr>
          <w:rFonts w:ascii="宋体" w:eastAsia="宋体" w:hAnsi="宋体"/>
          <w:sz w:val="28"/>
          <w:szCs w:val="28"/>
        </w:rPr>
      </w:pPr>
      <w:r w:rsidRPr="00B43774">
        <w:rPr>
          <w:rFonts w:ascii="宋体" w:eastAsia="宋体" w:hAnsi="宋体"/>
          <w:sz w:val="28"/>
          <w:szCs w:val="28"/>
        </w:rPr>
        <w:t>97.以下不属于危险源的特点的是()。</w:t>
      </w:r>
    </w:p>
    <w:p w14:paraId="73ECA15A" w14:textId="77777777" w:rsidR="00D82DE8" w:rsidRDefault="00B43774" w:rsidP="00B43774">
      <w:pPr>
        <w:rPr>
          <w:rFonts w:ascii="宋体" w:eastAsia="宋体" w:hAnsi="宋体"/>
          <w:sz w:val="28"/>
          <w:szCs w:val="28"/>
        </w:rPr>
      </w:pPr>
      <w:r w:rsidRPr="00B43774">
        <w:rPr>
          <w:rFonts w:ascii="宋体" w:eastAsia="宋体" w:hAnsi="宋体"/>
          <w:sz w:val="28"/>
          <w:szCs w:val="28"/>
        </w:rPr>
        <w:t>A、客观存在</w:t>
      </w:r>
    </w:p>
    <w:p w14:paraId="397EB70F" w14:textId="77777777" w:rsidR="00D82DE8" w:rsidRDefault="00B43774" w:rsidP="00B43774">
      <w:pPr>
        <w:rPr>
          <w:rFonts w:ascii="宋体" w:eastAsia="宋体" w:hAnsi="宋体"/>
          <w:sz w:val="28"/>
          <w:szCs w:val="28"/>
        </w:rPr>
      </w:pPr>
      <w:r w:rsidRPr="00B43774">
        <w:rPr>
          <w:rFonts w:ascii="宋体" w:eastAsia="宋体" w:hAnsi="宋体"/>
          <w:sz w:val="28"/>
          <w:szCs w:val="28"/>
        </w:rPr>
        <w:t>B、稳定</w:t>
      </w:r>
    </w:p>
    <w:p w14:paraId="68C5C256" w14:textId="77777777" w:rsidR="00D82DE8" w:rsidRDefault="00B43774" w:rsidP="00B43774">
      <w:pPr>
        <w:rPr>
          <w:rFonts w:ascii="宋体" w:eastAsia="宋体" w:hAnsi="宋体"/>
          <w:sz w:val="28"/>
          <w:szCs w:val="28"/>
        </w:rPr>
      </w:pPr>
      <w:r w:rsidRPr="00B43774">
        <w:rPr>
          <w:rFonts w:ascii="宋体" w:eastAsia="宋体" w:hAnsi="宋体"/>
          <w:sz w:val="28"/>
          <w:szCs w:val="28"/>
        </w:rPr>
        <w:t>C、可显示</w:t>
      </w:r>
    </w:p>
    <w:p w14:paraId="49D9B11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D、不可见</w:t>
      </w:r>
    </w:p>
    <w:p w14:paraId="77D33B1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5EA8A67" w14:textId="77777777" w:rsidR="00D82DE8" w:rsidRDefault="00B43774" w:rsidP="00B43774">
      <w:pPr>
        <w:rPr>
          <w:rFonts w:ascii="宋体" w:eastAsia="宋体" w:hAnsi="宋体"/>
          <w:sz w:val="28"/>
          <w:szCs w:val="28"/>
        </w:rPr>
      </w:pPr>
      <w:r w:rsidRPr="00B43774">
        <w:rPr>
          <w:rFonts w:ascii="宋体" w:eastAsia="宋体" w:hAnsi="宋体"/>
          <w:sz w:val="28"/>
          <w:szCs w:val="28"/>
        </w:rPr>
        <w:t>98.按照《特种设备事故报告和调查处理导则》的规定,房屋建筑工地和市政工程工地使用的起重机械和场(厂)内专用机动车辆,在其安装、使用过程中发生的事故,()特种设备安全监管部门组织调查处理的特种设备事故。</w:t>
      </w:r>
    </w:p>
    <w:p w14:paraId="78B4A63C"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A、属于。</w:t>
      </w:r>
    </w:p>
    <w:p w14:paraId="31D24864" w14:textId="77777777" w:rsidR="00D82DE8" w:rsidRDefault="00B43774" w:rsidP="00B43774">
      <w:pPr>
        <w:rPr>
          <w:rFonts w:ascii="宋体" w:eastAsia="宋体" w:hAnsi="宋体"/>
          <w:sz w:val="28"/>
          <w:szCs w:val="28"/>
        </w:rPr>
      </w:pPr>
      <w:r w:rsidRPr="00B43774">
        <w:rPr>
          <w:rFonts w:ascii="宋体" w:eastAsia="宋体" w:hAnsi="宋体"/>
          <w:sz w:val="28"/>
          <w:szCs w:val="28"/>
        </w:rPr>
        <w:t>B、不属于。</w:t>
      </w:r>
    </w:p>
    <w:p w14:paraId="272E97B9" w14:textId="77777777" w:rsidR="00D82DE8" w:rsidRDefault="00B43774" w:rsidP="00B43774">
      <w:pPr>
        <w:rPr>
          <w:rFonts w:ascii="宋体" w:eastAsia="宋体" w:hAnsi="宋体"/>
          <w:sz w:val="28"/>
          <w:szCs w:val="28"/>
        </w:rPr>
      </w:pPr>
      <w:r w:rsidRPr="00B43774">
        <w:rPr>
          <w:rFonts w:ascii="宋体" w:eastAsia="宋体" w:hAnsi="宋体"/>
          <w:sz w:val="28"/>
          <w:szCs w:val="28"/>
        </w:rPr>
        <w:t>C、未规定。</w:t>
      </w:r>
    </w:p>
    <w:p w14:paraId="4E1E318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D、未明确。</w:t>
      </w:r>
    </w:p>
    <w:p w14:paraId="7F90539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23A0F85" w14:textId="77777777" w:rsidR="00D82DE8" w:rsidRDefault="00B43774" w:rsidP="00B43774">
      <w:pPr>
        <w:rPr>
          <w:rFonts w:ascii="宋体" w:eastAsia="宋体" w:hAnsi="宋体"/>
          <w:sz w:val="28"/>
          <w:szCs w:val="28"/>
        </w:rPr>
      </w:pPr>
      <w:r w:rsidRPr="00B43774">
        <w:rPr>
          <w:rFonts w:ascii="宋体" w:eastAsia="宋体" w:hAnsi="宋体"/>
          <w:sz w:val="28"/>
          <w:szCs w:val="28"/>
        </w:rPr>
        <w:t>99.按照《特种设备使用管理规则》规定,特种设备移装后,使用单位无需办理使用登记变更。</w:t>
      </w:r>
    </w:p>
    <w:p w14:paraId="12AA4FF7"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359DBF4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488E1A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20621B8" w14:textId="77777777" w:rsidR="00D82DE8" w:rsidRDefault="00B43774" w:rsidP="00B43774">
      <w:pPr>
        <w:rPr>
          <w:rFonts w:ascii="宋体" w:eastAsia="宋体" w:hAnsi="宋体"/>
          <w:sz w:val="28"/>
          <w:szCs w:val="28"/>
        </w:rPr>
      </w:pPr>
      <w:r w:rsidRPr="00B43774">
        <w:rPr>
          <w:rFonts w:ascii="宋体" w:eastAsia="宋体" w:hAnsi="宋体"/>
          <w:sz w:val="28"/>
          <w:szCs w:val="28"/>
        </w:rPr>
        <w:t>100.按照《特种设备使用管理规则》规定,特种设备属于共有的,共有人未委托物业服务单位或者其他管理人管理特种设备的,实际管理人是使用单位。</w:t>
      </w:r>
    </w:p>
    <w:p w14:paraId="40EF1F94"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24A59C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FC0A84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6949FE9" w14:textId="77777777" w:rsidR="00D82DE8" w:rsidRDefault="00B43774" w:rsidP="00B43774">
      <w:pPr>
        <w:rPr>
          <w:rFonts w:ascii="宋体" w:eastAsia="宋体" w:hAnsi="宋体"/>
          <w:sz w:val="28"/>
          <w:szCs w:val="28"/>
        </w:rPr>
      </w:pPr>
      <w:r w:rsidRPr="00B43774">
        <w:rPr>
          <w:rFonts w:ascii="宋体" w:eastAsia="宋体" w:hAnsi="宋体"/>
          <w:sz w:val="28"/>
          <w:szCs w:val="28"/>
        </w:rPr>
        <w:t>101.以下哪起事故步属于特种设备的不安全状态造成的特种设备事故?()</w:t>
      </w:r>
    </w:p>
    <w:p w14:paraId="20C640DE" w14:textId="77777777" w:rsidR="00D82DE8" w:rsidRDefault="00B43774" w:rsidP="00B43774">
      <w:pPr>
        <w:rPr>
          <w:rFonts w:ascii="宋体" w:eastAsia="宋体" w:hAnsi="宋体"/>
          <w:sz w:val="28"/>
          <w:szCs w:val="28"/>
        </w:rPr>
      </w:pPr>
      <w:r w:rsidRPr="00B43774">
        <w:rPr>
          <w:rFonts w:ascii="宋体" w:eastAsia="宋体" w:hAnsi="宋体"/>
          <w:sz w:val="28"/>
          <w:szCs w:val="28"/>
        </w:rPr>
        <w:t>A、特种设备本体失效或者损坏造成的特种设备事故。</w:t>
      </w:r>
    </w:p>
    <w:p w14:paraId="2AB004EE" w14:textId="77777777" w:rsidR="00D82DE8" w:rsidRDefault="00B43774" w:rsidP="00B43774">
      <w:pPr>
        <w:rPr>
          <w:rFonts w:ascii="宋体" w:eastAsia="宋体" w:hAnsi="宋体"/>
          <w:sz w:val="28"/>
          <w:szCs w:val="28"/>
        </w:rPr>
      </w:pPr>
      <w:r w:rsidRPr="00B43774">
        <w:rPr>
          <w:rFonts w:ascii="宋体" w:eastAsia="宋体" w:hAnsi="宋体"/>
          <w:sz w:val="28"/>
          <w:szCs w:val="28"/>
        </w:rPr>
        <w:t>B、特种设备安全附件失效或者损坏造成的特种设备事故。</w:t>
      </w:r>
    </w:p>
    <w:p w14:paraId="21638010" w14:textId="77777777" w:rsidR="00D82DE8" w:rsidRDefault="00B43774" w:rsidP="00B43774">
      <w:pPr>
        <w:rPr>
          <w:rFonts w:ascii="宋体" w:eastAsia="宋体" w:hAnsi="宋体"/>
          <w:sz w:val="28"/>
          <w:szCs w:val="28"/>
        </w:rPr>
      </w:pPr>
      <w:r w:rsidRPr="00B43774">
        <w:rPr>
          <w:rFonts w:ascii="宋体" w:eastAsia="宋体" w:hAnsi="宋体"/>
          <w:sz w:val="28"/>
          <w:szCs w:val="28"/>
        </w:rPr>
        <w:t>C、特种设备安全保护装置失效或者损坏造成的特种设备事故。</w:t>
      </w:r>
    </w:p>
    <w:p w14:paraId="5BA429A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D、气瓶因交通事故且非本体原因导致撞击事故。</w:t>
      </w:r>
    </w:p>
    <w:p w14:paraId="3FDC54B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D</w:t>
      </w:r>
    </w:p>
    <w:p w14:paraId="0B85BF61" w14:textId="77777777" w:rsidR="00D82DE8" w:rsidRDefault="00B43774" w:rsidP="00B43774">
      <w:pPr>
        <w:rPr>
          <w:rFonts w:ascii="宋体" w:eastAsia="宋体" w:hAnsi="宋体"/>
          <w:sz w:val="28"/>
          <w:szCs w:val="28"/>
        </w:rPr>
      </w:pPr>
      <w:r w:rsidRPr="00B43774">
        <w:rPr>
          <w:rFonts w:ascii="宋体" w:eastAsia="宋体" w:hAnsi="宋体"/>
          <w:sz w:val="28"/>
          <w:szCs w:val="28"/>
        </w:rPr>
        <w:t>102.根据设计温度的高低分类,压力容器设计温度()称为低温容器。</w:t>
      </w:r>
    </w:p>
    <w:p w14:paraId="4B1D6B15" w14:textId="77777777" w:rsidR="00D82DE8" w:rsidRDefault="00B43774" w:rsidP="00B43774">
      <w:pPr>
        <w:rPr>
          <w:rFonts w:ascii="宋体" w:eastAsia="宋体" w:hAnsi="宋体"/>
          <w:sz w:val="28"/>
          <w:szCs w:val="28"/>
        </w:rPr>
      </w:pPr>
      <w:r w:rsidRPr="00B43774">
        <w:rPr>
          <w:rFonts w:ascii="宋体" w:eastAsia="宋体" w:hAnsi="宋体"/>
          <w:sz w:val="28"/>
          <w:szCs w:val="28"/>
        </w:rPr>
        <w:t>A、≤0℃</w:t>
      </w:r>
    </w:p>
    <w:p w14:paraId="59C781CC" w14:textId="77777777" w:rsidR="00D82DE8" w:rsidRDefault="00B43774" w:rsidP="00B43774">
      <w:pPr>
        <w:rPr>
          <w:rFonts w:ascii="宋体" w:eastAsia="宋体" w:hAnsi="宋体"/>
          <w:sz w:val="28"/>
          <w:szCs w:val="28"/>
        </w:rPr>
      </w:pPr>
      <w:r w:rsidRPr="00B43774">
        <w:rPr>
          <w:rFonts w:ascii="宋体" w:eastAsia="宋体" w:hAnsi="宋体"/>
          <w:sz w:val="28"/>
          <w:szCs w:val="28"/>
        </w:rPr>
        <w:t>B、≤-20℃</w:t>
      </w:r>
    </w:p>
    <w:p w14:paraId="73781B6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C、&lt;-20℃</w:t>
      </w:r>
    </w:p>
    <w:p w14:paraId="32192DC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4EE9BAF" w14:textId="77777777" w:rsidR="00D82DE8" w:rsidRDefault="00B43774" w:rsidP="00B43774">
      <w:pPr>
        <w:rPr>
          <w:rFonts w:ascii="宋体" w:eastAsia="宋体" w:hAnsi="宋体"/>
          <w:sz w:val="28"/>
          <w:szCs w:val="28"/>
        </w:rPr>
      </w:pPr>
      <w:r w:rsidRPr="00B43774">
        <w:rPr>
          <w:rFonts w:ascii="宋体" w:eastAsia="宋体" w:hAnsi="宋体"/>
          <w:sz w:val="28"/>
          <w:szCs w:val="28"/>
        </w:rPr>
        <w:t>103.《特种设备安</w:t>
      </w:r>
      <w:r w:rsidRPr="00B43774">
        <w:rPr>
          <w:rFonts w:ascii="宋体" w:eastAsia="宋体" w:hAnsi="宋体" w:hint="eastAsia"/>
          <w:sz w:val="28"/>
          <w:szCs w:val="28"/>
        </w:rPr>
        <w:t>全法》规定</w:t>
      </w:r>
      <w:r w:rsidRPr="00B43774">
        <w:rPr>
          <w:rFonts w:ascii="宋体" w:eastAsia="宋体" w:hAnsi="宋体"/>
          <w:sz w:val="28"/>
          <w:szCs w:val="28"/>
        </w:rPr>
        <w:t>,特种设备使用单位应当对其使用的特种设备的安全附件、安全保护装置进行定期校验、检修,并作出()。</w:t>
      </w:r>
    </w:p>
    <w:p w14:paraId="644B92A2" w14:textId="77777777" w:rsidR="00D82DE8" w:rsidRDefault="00B43774" w:rsidP="00B43774">
      <w:pPr>
        <w:rPr>
          <w:rFonts w:ascii="宋体" w:eastAsia="宋体" w:hAnsi="宋体"/>
          <w:sz w:val="28"/>
          <w:szCs w:val="28"/>
        </w:rPr>
      </w:pPr>
      <w:r w:rsidRPr="00B43774">
        <w:rPr>
          <w:rFonts w:ascii="宋体" w:eastAsia="宋体" w:hAnsi="宋体"/>
          <w:sz w:val="28"/>
          <w:szCs w:val="28"/>
        </w:rPr>
        <w:t>A、统计</w:t>
      </w:r>
    </w:p>
    <w:p w14:paraId="7321BE52" w14:textId="77777777" w:rsidR="00D82DE8" w:rsidRDefault="00B43774" w:rsidP="00B43774">
      <w:pPr>
        <w:rPr>
          <w:rFonts w:ascii="宋体" w:eastAsia="宋体" w:hAnsi="宋体"/>
          <w:sz w:val="28"/>
          <w:szCs w:val="28"/>
        </w:rPr>
      </w:pPr>
      <w:r w:rsidRPr="00B43774">
        <w:rPr>
          <w:rFonts w:ascii="宋体" w:eastAsia="宋体" w:hAnsi="宋体"/>
          <w:sz w:val="28"/>
          <w:szCs w:val="28"/>
        </w:rPr>
        <w:t>B、记录</w:t>
      </w:r>
    </w:p>
    <w:p w14:paraId="443EDD8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C、登记</w:t>
      </w:r>
    </w:p>
    <w:p w14:paraId="6A6ED7F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CFB72E7" w14:textId="77777777" w:rsidR="00D82DE8" w:rsidRDefault="00B43774" w:rsidP="00B43774">
      <w:pPr>
        <w:rPr>
          <w:rFonts w:ascii="宋体" w:eastAsia="宋体" w:hAnsi="宋体"/>
          <w:sz w:val="28"/>
          <w:szCs w:val="28"/>
        </w:rPr>
      </w:pPr>
      <w:r w:rsidRPr="00B43774">
        <w:rPr>
          <w:rFonts w:ascii="宋体" w:eastAsia="宋体" w:hAnsi="宋体"/>
          <w:sz w:val="28"/>
          <w:szCs w:val="28"/>
        </w:rPr>
        <w:t>104.《特种设备安全法》规定,特种设备()应当对特种设备使用状况进行经常性检查,发现问题应当立即处理;情况紧急时,可以决定停止使用特种设备并及时报告本单位有关负责人。</w:t>
      </w:r>
    </w:p>
    <w:p w14:paraId="65D18D60" w14:textId="77777777" w:rsidR="00D82DE8" w:rsidRDefault="00B43774" w:rsidP="00B43774">
      <w:pPr>
        <w:rPr>
          <w:rFonts w:ascii="宋体" w:eastAsia="宋体" w:hAnsi="宋体"/>
          <w:sz w:val="28"/>
          <w:szCs w:val="28"/>
        </w:rPr>
      </w:pPr>
      <w:r w:rsidRPr="00B43774">
        <w:rPr>
          <w:rFonts w:ascii="宋体" w:eastAsia="宋体" w:hAnsi="宋体"/>
          <w:sz w:val="28"/>
          <w:szCs w:val="28"/>
        </w:rPr>
        <w:t>A、检测人员</w:t>
      </w:r>
    </w:p>
    <w:p w14:paraId="5CC30F0B" w14:textId="77777777" w:rsidR="00D82DE8" w:rsidRDefault="00B43774" w:rsidP="00B43774">
      <w:pPr>
        <w:rPr>
          <w:rFonts w:ascii="宋体" w:eastAsia="宋体" w:hAnsi="宋体"/>
          <w:sz w:val="28"/>
          <w:szCs w:val="28"/>
        </w:rPr>
      </w:pPr>
      <w:r w:rsidRPr="00B43774">
        <w:rPr>
          <w:rFonts w:ascii="宋体" w:eastAsia="宋体" w:hAnsi="宋体"/>
          <w:sz w:val="28"/>
          <w:szCs w:val="28"/>
        </w:rPr>
        <w:t>B、作业人员</w:t>
      </w:r>
    </w:p>
    <w:p w14:paraId="1EAD0B9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C、安全管理人员</w:t>
      </w:r>
    </w:p>
    <w:p w14:paraId="5B2B8C9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14F7558E" w14:textId="77777777" w:rsidR="00D82DE8" w:rsidRDefault="00B43774" w:rsidP="00B43774">
      <w:pPr>
        <w:rPr>
          <w:rFonts w:ascii="宋体" w:eastAsia="宋体" w:hAnsi="宋体"/>
          <w:sz w:val="28"/>
          <w:szCs w:val="28"/>
        </w:rPr>
      </w:pPr>
      <w:r w:rsidRPr="00B43774">
        <w:rPr>
          <w:rFonts w:ascii="宋体" w:eastAsia="宋体" w:hAnsi="宋体"/>
          <w:sz w:val="28"/>
          <w:szCs w:val="28"/>
        </w:rPr>
        <w:t>105.《特种设备安全法》规定,报废条件以外的特种设备,达到设计使用年限可以继续使用的,应当按照安全技术规范的要求通过检验或者(),并办理使用登记证书变更,方</w:t>
      </w:r>
      <w:r w:rsidRPr="00B43774">
        <w:rPr>
          <w:rFonts w:ascii="宋体" w:eastAsia="宋体" w:hAnsi="宋体" w:hint="eastAsia"/>
          <w:sz w:val="28"/>
          <w:szCs w:val="28"/>
        </w:rPr>
        <w:t>可继续使用。</w:t>
      </w:r>
    </w:p>
    <w:p w14:paraId="005C384B"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A、安全评估</w:t>
      </w:r>
    </w:p>
    <w:p w14:paraId="26DBABA4" w14:textId="77777777" w:rsidR="00D82DE8" w:rsidRDefault="00B43774" w:rsidP="00B43774">
      <w:pPr>
        <w:rPr>
          <w:rFonts w:ascii="宋体" w:eastAsia="宋体" w:hAnsi="宋体"/>
          <w:sz w:val="28"/>
          <w:szCs w:val="28"/>
        </w:rPr>
      </w:pPr>
      <w:r w:rsidRPr="00B43774">
        <w:rPr>
          <w:rFonts w:ascii="宋体" w:eastAsia="宋体" w:hAnsi="宋体"/>
          <w:sz w:val="28"/>
          <w:szCs w:val="28"/>
        </w:rPr>
        <w:t>B、安全评价</w:t>
      </w:r>
    </w:p>
    <w:p w14:paraId="46DBA1B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C、安全评判</w:t>
      </w:r>
    </w:p>
    <w:p w14:paraId="7C27EDF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D14FD21" w14:textId="77777777" w:rsidR="00D82DE8" w:rsidRDefault="00B43774" w:rsidP="00B43774">
      <w:pPr>
        <w:rPr>
          <w:rFonts w:ascii="宋体" w:eastAsia="宋体" w:hAnsi="宋体"/>
          <w:sz w:val="28"/>
          <w:szCs w:val="28"/>
        </w:rPr>
      </w:pPr>
      <w:r w:rsidRPr="00B43774">
        <w:rPr>
          <w:rFonts w:ascii="宋体" w:eastAsia="宋体" w:hAnsi="宋体"/>
          <w:sz w:val="28"/>
          <w:szCs w:val="28"/>
        </w:rPr>
        <w:t>106.以下哪起事故步属于特种设备相关人员的不安全行为造成的特种设备事故?()</w:t>
      </w:r>
    </w:p>
    <w:p w14:paraId="3B20252A" w14:textId="77777777" w:rsidR="00D82DE8" w:rsidRDefault="00B43774" w:rsidP="00B43774">
      <w:pPr>
        <w:rPr>
          <w:rFonts w:ascii="宋体" w:eastAsia="宋体" w:hAnsi="宋体"/>
          <w:sz w:val="28"/>
          <w:szCs w:val="28"/>
        </w:rPr>
      </w:pPr>
      <w:r w:rsidRPr="00B43774">
        <w:rPr>
          <w:rFonts w:ascii="宋体" w:eastAsia="宋体" w:hAnsi="宋体"/>
          <w:sz w:val="28"/>
          <w:szCs w:val="28"/>
        </w:rPr>
        <w:t>A、与特种设备作业活动相关的行为人违章指挥直接造成人员伤害或者特种设备损坏的事故。</w:t>
      </w:r>
    </w:p>
    <w:p w14:paraId="09480352" w14:textId="77777777" w:rsidR="00D82DE8" w:rsidRDefault="00B43774" w:rsidP="00B43774">
      <w:pPr>
        <w:rPr>
          <w:rFonts w:ascii="宋体" w:eastAsia="宋体" w:hAnsi="宋体"/>
          <w:sz w:val="28"/>
          <w:szCs w:val="28"/>
        </w:rPr>
      </w:pPr>
      <w:r w:rsidRPr="00B43774">
        <w:rPr>
          <w:rFonts w:ascii="宋体" w:eastAsia="宋体" w:hAnsi="宋体"/>
          <w:sz w:val="28"/>
          <w:szCs w:val="28"/>
        </w:rPr>
        <w:t>B、利用特种设备实施违法犯罪造成的事故。</w:t>
      </w:r>
    </w:p>
    <w:p w14:paraId="59DEE1D9" w14:textId="77777777" w:rsidR="00D82DE8" w:rsidRDefault="00B43774" w:rsidP="00B43774">
      <w:pPr>
        <w:rPr>
          <w:rFonts w:ascii="宋体" w:eastAsia="宋体" w:hAnsi="宋体"/>
          <w:sz w:val="28"/>
          <w:szCs w:val="28"/>
        </w:rPr>
      </w:pPr>
      <w:r w:rsidRPr="00B43774">
        <w:rPr>
          <w:rFonts w:ascii="宋体" w:eastAsia="宋体" w:hAnsi="宋体"/>
          <w:sz w:val="28"/>
          <w:szCs w:val="28"/>
        </w:rPr>
        <w:t>C、与特种设备作业活动相关的行为人违章操作直接造成人员伤害或者特种设备损坏的事故。</w:t>
      </w:r>
    </w:p>
    <w:p w14:paraId="3301B80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D、与特种设备作业活动相关的行为人操作失误直接造成人员伤害或者特种设备损坏的事故。</w:t>
      </w:r>
    </w:p>
    <w:p w14:paraId="1527CDB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61B774B" w14:textId="77777777" w:rsidR="00D82DE8" w:rsidRDefault="00B43774" w:rsidP="00B43774">
      <w:pPr>
        <w:rPr>
          <w:rFonts w:ascii="宋体" w:eastAsia="宋体" w:hAnsi="宋体"/>
          <w:sz w:val="28"/>
          <w:szCs w:val="28"/>
        </w:rPr>
      </w:pPr>
      <w:r w:rsidRPr="00B43774">
        <w:rPr>
          <w:rFonts w:ascii="宋体" w:eastAsia="宋体" w:hAnsi="宋体"/>
          <w:sz w:val="28"/>
          <w:szCs w:val="28"/>
        </w:rPr>
        <w:t>107.《特种设备安全法》规定:特种设备使用单位有下列行为的,责令停止使用有关特种设</w:t>
      </w:r>
      <w:r w:rsidRPr="00B43774">
        <w:rPr>
          <w:rFonts w:ascii="宋体" w:eastAsia="宋体" w:hAnsi="宋体" w:hint="eastAsia"/>
          <w:sz w:val="28"/>
          <w:szCs w:val="28"/>
        </w:rPr>
        <w:t>备</w:t>
      </w:r>
      <w:r w:rsidRPr="00B43774">
        <w:rPr>
          <w:rFonts w:ascii="宋体" w:eastAsia="宋体" w:hAnsi="宋体"/>
          <w:sz w:val="28"/>
          <w:szCs w:val="28"/>
        </w:rPr>
        <w:t>,处一万元以上十万元以下罚款:未对其使用的特种设备进行经常性维护保养和定期自行检查,或者未对其使用的特种设备的安全附件、安全保护装置进行定期校验、检修,并作出记录的。</w:t>
      </w:r>
    </w:p>
    <w:p w14:paraId="110D8E86"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29516B4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9C4415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B78E64A"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108.《特种设备安全法》规定:电梯、客运索道、大型游乐设施、场内车辆等为公众提供服务的特种设备的运营使用单位,应当对特种设备的使用安全负责,设置特种设备安全管理机构或者配备专职的特种设备安全管理人员。</w:t>
      </w:r>
    </w:p>
    <w:p w14:paraId="69C02438"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B15DCB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F24606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B7C5EFB" w14:textId="77777777" w:rsidR="00D82DE8" w:rsidRDefault="00B43774" w:rsidP="00B43774">
      <w:pPr>
        <w:rPr>
          <w:rFonts w:ascii="宋体" w:eastAsia="宋体" w:hAnsi="宋体"/>
          <w:sz w:val="28"/>
          <w:szCs w:val="28"/>
        </w:rPr>
      </w:pPr>
      <w:r w:rsidRPr="00B43774">
        <w:rPr>
          <w:rFonts w:ascii="宋体" w:eastAsia="宋体" w:hAnsi="宋体"/>
          <w:sz w:val="28"/>
          <w:szCs w:val="28"/>
        </w:rPr>
        <w:t>109.按照《特种设备事故报告和调查处理导则》的规定,损坏程度可以分为完全损坏、严重损坏、一般</w:t>
      </w:r>
      <w:r w:rsidRPr="00B43774">
        <w:rPr>
          <w:rFonts w:ascii="宋体" w:eastAsia="宋体" w:hAnsi="宋体" w:hint="eastAsia"/>
          <w:sz w:val="28"/>
          <w:szCs w:val="28"/>
        </w:rPr>
        <w:t>损坏和</w:t>
      </w:r>
      <w:r w:rsidRPr="00B43774">
        <w:rPr>
          <w:rFonts w:ascii="宋体" w:eastAsia="宋体" w:hAnsi="宋体"/>
          <w:sz w:val="28"/>
          <w:szCs w:val="28"/>
        </w:rPr>
        <w:t>()。</w:t>
      </w:r>
    </w:p>
    <w:p w14:paraId="31C84479" w14:textId="77777777" w:rsidR="00D82DE8" w:rsidRDefault="00B43774" w:rsidP="00B43774">
      <w:pPr>
        <w:rPr>
          <w:rFonts w:ascii="宋体" w:eastAsia="宋体" w:hAnsi="宋体"/>
          <w:sz w:val="28"/>
          <w:szCs w:val="28"/>
        </w:rPr>
      </w:pPr>
      <w:r w:rsidRPr="00B43774">
        <w:rPr>
          <w:rFonts w:ascii="宋体" w:eastAsia="宋体" w:hAnsi="宋体"/>
          <w:sz w:val="28"/>
          <w:szCs w:val="28"/>
        </w:rPr>
        <w:t>A、一般故障。</w:t>
      </w:r>
    </w:p>
    <w:p w14:paraId="3B1FF6C8" w14:textId="77777777" w:rsidR="00D82DE8" w:rsidRDefault="00B43774" w:rsidP="00B43774">
      <w:pPr>
        <w:rPr>
          <w:rFonts w:ascii="宋体" w:eastAsia="宋体" w:hAnsi="宋体"/>
          <w:sz w:val="28"/>
          <w:szCs w:val="28"/>
        </w:rPr>
      </w:pPr>
      <w:r w:rsidRPr="00B43774">
        <w:rPr>
          <w:rFonts w:ascii="宋体" w:eastAsia="宋体" w:hAnsi="宋体"/>
          <w:sz w:val="28"/>
          <w:szCs w:val="28"/>
        </w:rPr>
        <w:t>B、较大故障。</w:t>
      </w:r>
    </w:p>
    <w:p w14:paraId="6384CA53" w14:textId="77777777" w:rsidR="00D82DE8" w:rsidRDefault="00B43774" w:rsidP="00B43774">
      <w:pPr>
        <w:rPr>
          <w:rFonts w:ascii="宋体" w:eastAsia="宋体" w:hAnsi="宋体"/>
          <w:sz w:val="28"/>
          <w:szCs w:val="28"/>
        </w:rPr>
      </w:pPr>
      <w:r w:rsidRPr="00B43774">
        <w:rPr>
          <w:rFonts w:ascii="宋体" w:eastAsia="宋体" w:hAnsi="宋体"/>
          <w:sz w:val="28"/>
          <w:szCs w:val="28"/>
        </w:rPr>
        <w:t>C、严重故障。</w:t>
      </w:r>
    </w:p>
    <w:p w14:paraId="1904254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D、重大故障。</w:t>
      </w:r>
    </w:p>
    <w:p w14:paraId="324E12F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253A521" w14:textId="77777777" w:rsidR="00D82DE8" w:rsidRDefault="00B43774" w:rsidP="00B43774">
      <w:pPr>
        <w:rPr>
          <w:rFonts w:ascii="宋体" w:eastAsia="宋体" w:hAnsi="宋体"/>
          <w:sz w:val="28"/>
          <w:szCs w:val="28"/>
        </w:rPr>
      </w:pPr>
      <w:r w:rsidRPr="00B43774">
        <w:rPr>
          <w:rFonts w:ascii="宋体" w:eastAsia="宋体" w:hAnsi="宋体"/>
          <w:sz w:val="28"/>
          <w:szCs w:val="28"/>
        </w:rPr>
        <w:t>110.按照《特种设备使用管理规则》规定,()对其单位所使用的特种设备安全节能负总责。</w:t>
      </w:r>
    </w:p>
    <w:p w14:paraId="27E638CA" w14:textId="77777777" w:rsidR="00D82DE8" w:rsidRDefault="00B43774" w:rsidP="00B43774">
      <w:pPr>
        <w:rPr>
          <w:rFonts w:ascii="宋体" w:eastAsia="宋体" w:hAnsi="宋体"/>
          <w:sz w:val="28"/>
          <w:szCs w:val="28"/>
        </w:rPr>
      </w:pPr>
      <w:r w:rsidRPr="00B43774">
        <w:rPr>
          <w:rFonts w:ascii="宋体" w:eastAsia="宋体" w:hAnsi="宋体"/>
          <w:sz w:val="28"/>
          <w:szCs w:val="28"/>
        </w:rPr>
        <w:t>A、主要负责人。</w:t>
      </w:r>
    </w:p>
    <w:p w14:paraId="6EC20D6F" w14:textId="77777777" w:rsidR="00D82DE8" w:rsidRDefault="00B43774" w:rsidP="00B43774">
      <w:pPr>
        <w:rPr>
          <w:rFonts w:ascii="宋体" w:eastAsia="宋体" w:hAnsi="宋体"/>
          <w:sz w:val="28"/>
          <w:szCs w:val="28"/>
        </w:rPr>
      </w:pPr>
      <w:r w:rsidRPr="00B43774">
        <w:rPr>
          <w:rFonts w:ascii="宋体" w:eastAsia="宋体" w:hAnsi="宋体"/>
          <w:sz w:val="28"/>
          <w:szCs w:val="28"/>
        </w:rPr>
        <w:t>B、安全管理人员。</w:t>
      </w:r>
    </w:p>
    <w:p w14:paraId="47452308" w14:textId="77777777" w:rsidR="00D82DE8" w:rsidRDefault="00B43774" w:rsidP="00B43774">
      <w:pPr>
        <w:rPr>
          <w:rFonts w:ascii="宋体" w:eastAsia="宋体" w:hAnsi="宋体"/>
          <w:sz w:val="28"/>
          <w:szCs w:val="28"/>
        </w:rPr>
      </w:pPr>
      <w:r w:rsidRPr="00B43774">
        <w:rPr>
          <w:rFonts w:ascii="宋体" w:eastAsia="宋体" w:hAnsi="宋体"/>
          <w:sz w:val="28"/>
          <w:szCs w:val="28"/>
        </w:rPr>
        <w:t>C、作业人员。</w:t>
      </w:r>
    </w:p>
    <w:p w14:paraId="233C5BC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D、检验人员。</w:t>
      </w:r>
    </w:p>
    <w:p w14:paraId="66AE099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2AF44F2" w14:textId="77777777" w:rsidR="00D82DE8" w:rsidRDefault="00B43774" w:rsidP="00B43774">
      <w:pPr>
        <w:rPr>
          <w:rFonts w:ascii="宋体" w:eastAsia="宋体" w:hAnsi="宋体"/>
          <w:sz w:val="28"/>
          <w:szCs w:val="28"/>
        </w:rPr>
      </w:pPr>
      <w:r w:rsidRPr="00B43774">
        <w:rPr>
          <w:rFonts w:ascii="宋体" w:eastAsia="宋体" w:hAnsi="宋体"/>
          <w:sz w:val="28"/>
          <w:szCs w:val="28"/>
        </w:rPr>
        <w:t>111.风险一般分为()级。</w:t>
      </w:r>
    </w:p>
    <w:p w14:paraId="0C5A58C6"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A、一</w:t>
      </w:r>
    </w:p>
    <w:p w14:paraId="5026321A" w14:textId="77777777" w:rsidR="00D82DE8" w:rsidRDefault="00B43774" w:rsidP="00B43774">
      <w:pPr>
        <w:rPr>
          <w:rFonts w:ascii="宋体" w:eastAsia="宋体" w:hAnsi="宋体"/>
          <w:sz w:val="28"/>
          <w:szCs w:val="28"/>
        </w:rPr>
      </w:pPr>
      <w:r w:rsidRPr="00B43774">
        <w:rPr>
          <w:rFonts w:ascii="宋体" w:eastAsia="宋体" w:hAnsi="宋体"/>
          <w:sz w:val="28"/>
          <w:szCs w:val="28"/>
        </w:rPr>
        <w:t>B、二</w:t>
      </w:r>
    </w:p>
    <w:p w14:paraId="5B5A538F" w14:textId="77777777" w:rsidR="00D82DE8" w:rsidRDefault="00B43774" w:rsidP="00B43774">
      <w:pPr>
        <w:rPr>
          <w:rFonts w:ascii="宋体" w:eastAsia="宋体" w:hAnsi="宋体"/>
          <w:sz w:val="28"/>
          <w:szCs w:val="28"/>
        </w:rPr>
      </w:pPr>
      <w:r w:rsidRPr="00B43774">
        <w:rPr>
          <w:rFonts w:ascii="宋体" w:eastAsia="宋体" w:hAnsi="宋体"/>
          <w:sz w:val="28"/>
          <w:szCs w:val="28"/>
        </w:rPr>
        <w:t>C、三</w:t>
      </w:r>
    </w:p>
    <w:p w14:paraId="6668E9E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D、四</w:t>
      </w:r>
    </w:p>
    <w:p w14:paraId="16A46CB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905F491" w14:textId="77777777" w:rsidR="00D82DE8" w:rsidRDefault="00B43774" w:rsidP="00B43774">
      <w:pPr>
        <w:rPr>
          <w:rFonts w:ascii="宋体" w:eastAsia="宋体" w:hAnsi="宋体"/>
          <w:sz w:val="28"/>
          <w:szCs w:val="28"/>
        </w:rPr>
      </w:pPr>
      <w:r w:rsidRPr="00B43774">
        <w:rPr>
          <w:rFonts w:ascii="宋体" w:eastAsia="宋体" w:hAnsi="宋体"/>
          <w:sz w:val="28"/>
          <w:szCs w:val="28"/>
        </w:rPr>
        <w:t>112.按照《特种设备安全监察条例》的规定,500兆瓦锅炉爆炸的属于特别重大事故。</w:t>
      </w:r>
    </w:p>
    <w:p w14:paraId="2C65551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6079E9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65899AD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572774D" w14:textId="77777777" w:rsidR="00D82DE8" w:rsidRDefault="00B43774" w:rsidP="00B43774">
      <w:pPr>
        <w:rPr>
          <w:rFonts w:ascii="宋体" w:eastAsia="宋体" w:hAnsi="宋体"/>
          <w:sz w:val="28"/>
          <w:szCs w:val="28"/>
        </w:rPr>
      </w:pPr>
      <w:r w:rsidRPr="00B43774">
        <w:rPr>
          <w:rFonts w:ascii="宋体" w:eastAsia="宋体" w:hAnsi="宋体"/>
          <w:sz w:val="28"/>
          <w:szCs w:val="28"/>
        </w:rPr>
        <w:t>113.观览车类游艺机是指乘人部分绕()轴旋转及运动形式类型的游艺机。</w:t>
      </w:r>
    </w:p>
    <w:p w14:paraId="07AD329D" w14:textId="77777777" w:rsidR="00D82DE8" w:rsidRDefault="00B43774" w:rsidP="00B43774">
      <w:pPr>
        <w:rPr>
          <w:rFonts w:ascii="宋体" w:eastAsia="宋体" w:hAnsi="宋体"/>
          <w:sz w:val="28"/>
          <w:szCs w:val="28"/>
        </w:rPr>
      </w:pPr>
      <w:r w:rsidRPr="00B43774">
        <w:rPr>
          <w:rFonts w:ascii="宋体" w:eastAsia="宋体" w:hAnsi="宋体"/>
          <w:sz w:val="28"/>
          <w:szCs w:val="28"/>
        </w:rPr>
        <w:t>A、水平</w:t>
      </w:r>
    </w:p>
    <w:p w14:paraId="088161A6" w14:textId="77777777" w:rsidR="00D82DE8" w:rsidRDefault="00B43774" w:rsidP="00B43774">
      <w:pPr>
        <w:rPr>
          <w:rFonts w:ascii="宋体" w:eastAsia="宋体" w:hAnsi="宋体"/>
          <w:sz w:val="28"/>
          <w:szCs w:val="28"/>
        </w:rPr>
      </w:pPr>
      <w:r w:rsidRPr="00B43774">
        <w:rPr>
          <w:rFonts w:ascii="宋体" w:eastAsia="宋体" w:hAnsi="宋体"/>
          <w:sz w:val="28"/>
          <w:szCs w:val="28"/>
        </w:rPr>
        <w:t>B、垂直</w:t>
      </w:r>
    </w:p>
    <w:p w14:paraId="1C45A0C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C、可变倾角</w:t>
      </w:r>
    </w:p>
    <w:p w14:paraId="61F4E55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6160CD8" w14:textId="77777777" w:rsidR="00D82DE8" w:rsidRDefault="00B43774" w:rsidP="00B43774">
      <w:pPr>
        <w:rPr>
          <w:rFonts w:ascii="宋体" w:eastAsia="宋体" w:hAnsi="宋体"/>
          <w:sz w:val="28"/>
          <w:szCs w:val="28"/>
        </w:rPr>
      </w:pPr>
      <w:r w:rsidRPr="00B43774">
        <w:rPr>
          <w:rFonts w:ascii="宋体" w:eastAsia="宋体" w:hAnsi="宋体"/>
          <w:sz w:val="28"/>
          <w:szCs w:val="28"/>
        </w:rPr>
        <w:t>114.</w:t>
      </w:r>
      <w:r w:rsidRPr="00B43774">
        <w:rPr>
          <w:rFonts w:ascii="宋体" w:eastAsia="宋体" w:hAnsi="宋体" w:hint="eastAsia"/>
          <w:sz w:val="28"/>
          <w:szCs w:val="28"/>
        </w:rPr>
        <w:t>《特种设备安全法》规定</w:t>
      </w:r>
      <w:r w:rsidRPr="00B43774">
        <w:rPr>
          <w:rFonts w:ascii="宋体" w:eastAsia="宋体" w:hAnsi="宋体"/>
          <w:sz w:val="28"/>
          <w:szCs w:val="28"/>
        </w:rPr>
        <w:t>,发生一般事故,由设区的市级人民政府负责特种设备安全监督管理的部门()有关部门组织事故调查组进行调查。</w:t>
      </w:r>
    </w:p>
    <w:p w14:paraId="2BC63FA9" w14:textId="77777777" w:rsidR="00D82DE8" w:rsidRDefault="00B43774" w:rsidP="00B43774">
      <w:pPr>
        <w:rPr>
          <w:rFonts w:ascii="宋体" w:eastAsia="宋体" w:hAnsi="宋体"/>
          <w:sz w:val="28"/>
          <w:szCs w:val="28"/>
        </w:rPr>
      </w:pPr>
      <w:r w:rsidRPr="00B43774">
        <w:rPr>
          <w:rFonts w:ascii="宋体" w:eastAsia="宋体" w:hAnsi="宋体"/>
          <w:sz w:val="28"/>
          <w:szCs w:val="28"/>
        </w:rPr>
        <w:t>A、联合</w:t>
      </w:r>
    </w:p>
    <w:p w14:paraId="5A04168F" w14:textId="77777777" w:rsidR="00D82DE8" w:rsidRDefault="00B43774" w:rsidP="00B43774">
      <w:pPr>
        <w:rPr>
          <w:rFonts w:ascii="宋体" w:eastAsia="宋体" w:hAnsi="宋体"/>
          <w:sz w:val="28"/>
          <w:szCs w:val="28"/>
        </w:rPr>
      </w:pPr>
      <w:r w:rsidRPr="00B43774">
        <w:rPr>
          <w:rFonts w:ascii="宋体" w:eastAsia="宋体" w:hAnsi="宋体"/>
          <w:sz w:val="28"/>
          <w:szCs w:val="28"/>
        </w:rPr>
        <w:t>B、会同</w:t>
      </w:r>
    </w:p>
    <w:p w14:paraId="2CEBF66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C、会和</w:t>
      </w:r>
    </w:p>
    <w:p w14:paraId="1E14B66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B</w:t>
      </w:r>
    </w:p>
    <w:p w14:paraId="61C74515" w14:textId="77777777" w:rsidR="00D82DE8" w:rsidRDefault="00B43774" w:rsidP="00B43774">
      <w:pPr>
        <w:rPr>
          <w:rFonts w:ascii="宋体" w:eastAsia="宋体" w:hAnsi="宋体"/>
          <w:sz w:val="28"/>
          <w:szCs w:val="28"/>
        </w:rPr>
      </w:pPr>
      <w:r w:rsidRPr="00B43774">
        <w:rPr>
          <w:rFonts w:ascii="宋体" w:eastAsia="宋体" w:hAnsi="宋体"/>
          <w:sz w:val="28"/>
          <w:szCs w:val="28"/>
        </w:rPr>
        <w:t>115.按照《特种设备使用管理规则》规定,特种设备安全管理负责人负责对本单位特种设备安全管理工作实施情况进行检查。</w:t>
      </w:r>
    </w:p>
    <w:p w14:paraId="338C9F73"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5EB0ED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42CE416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AE5707E" w14:textId="77777777" w:rsidR="00D82DE8" w:rsidRDefault="00B43774" w:rsidP="00B43774">
      <w:pPr>
        <w:rPr>
          <w:rFonts w:ascii="宋体" w:eastAsia="宋体" w:hAnsi="宋体"/>
          <w:sz w:val="28"/>
          <w:szCs w:val="28"/>
        </w:rPr>
      </w:pPr>
      <w:r w:rsidRPr="00B43774">
        <w:rPr>
          <w:rFonts w:ascii="宋体" w:eastAsia="宋体" w:hAnsi="宋体"/>
          <w:sz w:val="28"/>
          <w:szCs w:val="28"/>
        </w:rPr>
        <w:t>116.物体打击和机械伤害都属于工业生产中的第一类危险源。</w:t>
      </w:r>
    </w:p>
    <w:p w14:paraId="5E6D2A41"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32692C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6E2D0F9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119B45C" w14:textId="77777777" w:rsidR="00D82DE8" w:rsidRDefault="00B43774" w:rsidP="00B43774">
      <w:pPr>
        <w:rPr>
          <w:rFonts w:ascii="宋体" w:eastAsia="宋体" w:hAnsi="宋体"/>
          <w:sz w:val="28"/>
          <w:szCs w:val="28"/>
        </w:rPr>
      </w:pPr>
      <w:r w:rsidRPr="00B43774">
        <w:rPr>
          <w:rFonts w:ascii="宋体" w:eastAsia="宋体" w:hAnsi="宋体"/>
          <w:sz w:val="28"/>
          <w:szCs w:val="28"/>
        </w:rPr>
        <w:t>117.《特种设备安全法》规定:特种设备安全管理人员应当对特种设备使用状况进行定期检查,发现问题应当立即处理;情况紧急时,可以决定停止使</w:t>
      </w:r>
      <w:r w:rsidRPr="00B43774">
        <w:rPr>
          <w:rFonts w:ascii="宋体" w:eastAsia="宋体" w:hAnsi="宋体" w:hint="eastAsia"/>
          <w:sz w:val="28"/>
          <w:szCs w:val="28"/>
        </w:rPr>
        <w:t>用特种设备并及时报告本单位有关负责人。</w:t>
      </w:r>
    </w:p>
    <w:p w14:paraId="6F7D93AB"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C38188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45977A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19C4C1C" w14:textId="77777777" w:rsidR="00D82DE8" w:rsidRDefault="00B43774" w:rsidP="00B43774">
      <w:pPr>
        <w:rPr>
          <w:rFonts w:ascii="宋体" w:eastAsia="宋体" w:hAnsi="宋体"/>
          <w:sz w:val="28"/>
          <w:szCs w:val="28"/>
        </w:rPr>
      </w:pPr>
      <w:r w:rsidRPr="00B43774">
        <w:rPr>
          <w:rFonts w:ascii="宋体" w:eastAsia="宋体" w:hAnsi="宋体"/>
          <w:sz w:val="28"/>
          <w:szCs w:val="28"/>
        </w:rPr>
        <w:t>118.按照《特种设备使用管理规则》规定,特种设备安全技术档案的内容包括特种设备安装、改造和修理的方案、图样、材料质量证明书和施工质量证明文件、安装改造修理监督检验报告、验收报告等技术资料。</w:t>
      </w:r>
    </w:p>
    <w:p w14:paraId="47A02162"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EFB89A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CDC5BB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A</w:t>
      </w:r>
    </w:p>
    <w:p w14:paraId="109E991F" w14:textId="77777777" w:rsidR="00D82DE8" w:rsidRDefault="00B43774" w:rsidP="00B43774">
      <w:pPr>
        <w:rPr>
          <w:rFonts w:ascii="宋体" w:eastAsia="宋体" w:hAnsi="宋体"/>
          <w:sz w:val="28"/>
          <w:szCs w:val="28"/>
        </w:rPr>
      </w:pPr>
      <w:r w:rsidRPr="00B43774">
        <w:rPr>
          <w:rFonts w:ascii="宋体" w:eastAsia="宋体" w:hAnsi="宋体"/>
          <w:sz w:val="28"/>
          <w:szCs w:val="28"/>
        </w:rPr>
        <w:t>119.电梯导向系统的作用主要是为轿厢和对重垂直运动导向,同时限制其在水平方向的位移,并防止轿厢因偏载而产生的倾斜。</w:t>
      </w:r>
    </w:p>
    <w:p w14:paraId="50993F75"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584E72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441F385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13A0A26" w14:textId="77777777" w:rsidR="00D82DE8" w:rsidRDefault="00B43774" w:rsidP="00B43774">
      <w:pPr>
        <w:rPr>
          <w:rFonts w:ascii="宋体" w:eastAsia="宋体" w:hAnsi="宋体"/>
          <w:sz w:val="28"/>
          <w:szCs w:val="28"/>
        </w:rPr>
      </w:pPr>
      <w:r w:rsidRPr="00B43774">
        <w:rPr>
          <w:rFonts w:ascii="宋体" w:eastAsia="宋体" w:hAnsi="宋体"/>
          <w:sz w:val="28"/>
          <w:szCs w:val="28"/>
        </w:rPr>
        <w:t>120.按照《特种设备使用管理规则》规定,特种设备使用单位有义务制定特种设备事故应急专项预案,定</w:t>
      </w:r>
      <w:r w:rsidRPr="00B43774">
        <w:rPr>
          <w:rFonts w:ascii="宋体" w:eastAsia="宋体" w:hAnsi="宋体" w:hint="eastAsia"/>
          <w:sz w:val="28"/>
          <w:szCs w:val="28"/>
        </w:rPr>
        <w:t>期进行应急演练。</w:t>
      </w:r>
    </w:p>
    <w:p w14:paraId="34C603A7"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27ED72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426A94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292234A" w14:textId="77777777" w:rsidR="00D82DE8" w:rsidRDefault="00B43774" w:rsidP="00B43774">
      <w:pPr>
        <w:rPr>
          <w:rFonts w:ascii="宋体" w:eastAsia="宋体" w:hAnsi="宋体"/>
          <w:sz w:val="28"/>
          <w:szCs w:val="28"/>
        </w:rPr>
      </w:pPr>
      <w:r w:rsidRPr="00B43774">
        <w:rPr>
          <w:rFonts w:ascii="宋体" w:eastAsia="宋体" w:hAnsi="宋体"/>
          <w:sz w:val="28"/>
          <w:szCs w:val="28"/>
        </w:rPr>
        <w:t>121.《特种设备安全法》规定:特种设备生产、经营、使用、检验、检测应当遵守有关特种设备()。</w:t>
      </w:r>
    </w:p>
    <w:p w14:paraId="12CABB84" w14:textId="77777777" w:rsidR="00D82DE8" w:rsidRDefault="00B43774" w:rsidP="00B43774">
      <w:pPr>
        <w:rPr>
          <w:rFonts w:ascii="宋体" w:eastAsia="宋体" w:hAnsi="宋体"/>
          <w:sz w:val="28"/>
          <w:szCs w:val="28"/>
        </w:rPr>
      </w:pPr>
      <w:r w:rsidRPr="00B43774">
        <w:rPr>
          <w:rFonts w:ascii="宋体" w:eastAsia="宋体" w:hAnsi="宋体"/>
          <w:sz w:val="28"/>
          <w:szCs w:val="28"/>
        </w:rPr>
        <w:t>A、安全技术规范</w:t>
      </w:r>
    </w:p>
    <w:p w14:paraId="3BD4DF35" w14:textId="77777777" w:rsidR="00D82DE8" w:rsidRDefault="00B43774" w:rsidP="00B43774">
      <w:pPr>
        <w:rPr>
          <w:rFonts w:ascii="宋体" w:eastAsia="宋体" w:hAnsi="宋体"/>
          <w:sz w:val="28"/>
          <w:szCs w:val="28"/>
        </w:rPr>
      </w:pPr>
      <w:r w:rsidRPr="00B43774">
        <w:rPr>
          <w:rFonts w:ascii="宋体" w:eastAsia="宋体" w:hAnsi="宋体"/>
          <w:sz w:val="28"/>
          <w:szCs w:val="28"/>
        </w:rPr>
        <w:t>B、安全技术规范及相关标准</w:t>
      </w:r>
    </w:p>
    <w:p w14:paraId="0D83098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C、安全技术规范及国家标准</w:t>
      </w:r>
    </w:p>
    <w:p w14:paraId="475155D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111B39C" w14:textId="77777777" w:rsidR="00D82DE8" w:rsidRDefault="00B43774" w:rsidP="00B43774">
      <w:pPr>
        <w:rPr>
          <w:rFonts w:ascii="宋体" w:eastAsia="宋体" w:hAnsi="宋体"/>
          <w:sz w:val="28"/>
          <w:szCs w:val="28"/>
        </w:rPr>
      </w:pPr>
      <w:r w:rsidRPr="00B43774">
        <w:rPr>
          <w:rFonts w:ascii="宋体" w:eastAsia="宋体" w:hAnsi="宋体"/>
          <w:sz w:val="28"/>
          <w:szCs w:val="28"/>
        </w:rPr>
        <w:t>122.《特种设备安全监察条例》规定:特种设备不符合能效指标的,特种设备使用单位应当采取相应措施进行整改。</w:t>
      </w:r>
    </w:p>
    <w:p w14:paraId="5A2EF013"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CB4C94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9CE844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390CF12"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123.层站无轿厢停靠时,层门无论什么原因开启,必须有强迫关门装置使该层门()。</w:t>
      </w:r>
    </w:p>
    <w:p w14:paraId="22629CB1" w14:textId="77777777" w:rsidR="00D82DE8" w:rsidRDefault="00B43774" w:rsidP="00B43774">
      <w:pPr>
        <w:rPr>
          <w:rFonts w:ascii="宋体" w:eastAsia="宋体" w:hAnsi="宋体"/>
          <w:sz w:val="28"/>
          <w:szCs w:val="28"/>
        </w:rPr>
      </w:pPr>
      <w:r w:rsidRPr="00B43774">
        <w:rPr>
          <w:rFonts w:ascii="宋体" w:eastAsia="宋体" w:hAnsi="宋体"/>
          <w:sz w:val="28"/>
          <w:szCs w:val="28"/>
        </w:rPr>
        <w:t>A、人为关闭</w:t>
      </w:r>
    </w:p>
    <w:p w14:paraId="7EA9303C" w14:textId="77777777" w:rsidR="00D82DE8" w:rsidRDefault="00B43774" w:rsidP="00B43774">
      <w:pPr>
        <w:rPr>
          <w:rFonts w:ascii="宋体" w:eastAsia="宋体" w:hAnsi="宋体"/>
          <w:sz w:val="28"/>
          <w:szCs w:val="28"/>
        </w:rPr>
      </w:pPr>
      <w:r w:rsidRPr="00B43774">
        <w:rPr>
          <w:rFonts w:ascii="宋体" w:eastAsia="宋体" w:hAnsi="宋体"/>
          <w:sz w:val="28"/>
          <w:szCs w:val="28"/>
        </w:rPr>
        <w:t>B、自动关闭</w:t>
      </w:r>
    </w:p>
    <w:p w14:paraId="5E082A25" w14:textId="77777777" w:rsidR="00D82DE8" w:rsidRDefault="00B43774" w:rsidP="00B43774">
      <w:pPr>
        <w:rPr>
          <w:rFonts w:ascii="宋体" w:eastAsia="宋体" w:hAnsi="宋体"/>
          <w:sz w:val="28"/>
          <w:szCs w:val="28"/>
        </w:rPr>
      </w:pPr>
      <w:r w:rsidRPr="00B43774">
        <w:rPr>
          <w:rFonts w:ascii="宋体" w:eastAsia="宋体" w:hAnsi="宋体"/>
          <w:sz w:val="28"/>
          <w:szCs w:val="28"/>
        </w:rPr>
        <w:t>C、发出警示灯光</w:t>
      </w:r>
    </w:p>
    <w:p w14:paraId="6176758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D、发出警示声响</w:t>
      </w:r>
    </w:p>
    <w:p w14:paraId="4D27FD2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51E9637" w14:textId="77777777" w:rsidR="00D82DE8" w:rsidRDefault="00B43774" w:rsidP="00B43774">
      <w:pPr>
        <w:rPr>
          <w:rFonts w:ascii="宋体" w:eastAsia="宋体" w:hAnsi="宋体"/>
          <w:sz w:val="28"/>
          <w:szCs w:val="28"/>
        </w:rPr>
      </w:pPr>
      <w:r w:rsidRPr="00B43774">
        <w:rPr>
          <w:rFonts w:ascii="宋体" w:eastAsia="宋体" w:hAnsi="宋体"/>
          <w:sz w:val="28"/>
          <w:szCs w:val="28"/>
        </w:rPr>
        <w:t>124.火灾引发的起重机械倾</w:t>
      </w:r>
      <w:r w:rsidRPr="00B43774">
        <w:rPr>
          <w:rFonts w:ascii="宋体" w:eastAsia="宋体" w:hAnsi="宋体" w:hint="eastAsia"/>
          <w:sz w:val="28"/>
          <w:szCs w:val="28"/>
        </w:rPr>
        <w:t>覆事故属于特种设备事故。</w:t>
      </w:r>
    </w:p>
    <w:p w14:paraId="0B00BD0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03012AC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CCFC27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D24F6B6" w14:textId="77777777" w:rsidR="00D82DE8" w:rsidRDefault="00B43774" w:rsidP="00B43774">
      <w:pPr>
        <w:rPr>
          <w:rFonts w:ascii="宋体" w:eastAsia="宋体" w:hAnsi="宋体"/>
          <w:sz w:val="28"/>
          <w:szCs w:val="28"/>
        </w:rPr>
      </w:pPr>
      <w:r w:rsidRPr="00B43774">
        <w:rPr>
          <w:rFonts w:ascii="宋体" w:eastAsia="宋体" w:hAnsi="宋体"/>
          <w:sz w:val="28"/>
          <w:szCs w:val="28"/>
        </w:rPr>
        <w:t>125.最大起升高度是指叉车在平坦坚实地面上,在额定起重量下,门架处于垂直状态起升到最高位置,货叉水平段上表面到地面的垂直距离。</w:t>
      </w:r>
    </w:p>
    <w:p w14:paraId="1F8C9983"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C329AE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9F2FDB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6D07B3A" w14:textId="77777777" w:rsidR="00D82DE8" w:rsidRDefault="00B43774" w:rsidP="00B43774">
      <w:pPr>
        <w:rPr>
          <w:rFonts w:ascii="宋体" w:eastAsia="宋体" w:hAnsi="宋体"/>
          <w:sz w:val="28"/>
          <w:szCs w:val="28"/>
        </w:rPr>
      </w:pPr>
      <w:r w:rsidRPr="00B43774">
        <w:rPr>
          <w:rFonts w:ascii="宋体" w:eastAsia="宋体" w:hAnsi="宋体"/>
          <w:sz w:val="28"/>
          <w:szCs w:val="28"/>
        </w:rPr>
        <w:t>126.《特种设备安全法》规定,任何单位和个人有权向负责特种设备安全监督管理的部门和有关部门举报涉及特种设备安全的(),接到举报的部门应当及时处理。</w:t>
      </w:r>
    </w:p>
    <w:p w14:paraId="005FD5E7" w14:textId="77777777" w:rsidR="00D82DE8" w:rsidRDefault="00B43774" w:rsidP="00B43774">
      <w:pPr>
        <w:rPr>
          <w:rFonts w:ascii="宋体" w:eastAsia="宋体" w:hAnsi="宋体"/>
          <w:sz w:val="28"/>
          <w:szCs w:val="28"/>
        </w:rPr>
      </w:pPr>
      <w:r w:rsidRPr="00B43774">
        <w:rPr>
          <w:rFonts w:ascii="宋体" w:eastAsia="宋体" w:hAnsi="宋体"/>
          <w:sz w:val="28"/>
          <w:szCs w:val="28"/>
        </w:rPr>
        <w:t>A、违法行为</w:t>
      </w:r>
    </w:p>
    <w:p w14:paraId="790DD023" w14:textId="77777777" w:rsidR="00D82DE8" w:rsidRDefault="00B43774" w:rsidP="00B43774">
      <w:pPr>
        <w:rPr>
          <w:rFonts w:ascii="宋体" w:eastAsia="宋体" w:hAnsi="宋体"/>
          <w:sz w:val="28"/>
          <w:szCs w:val="28"/>
        </w:rPr>
      </w:pPr>
      <w:r w:rsidRPr="00B43774">
        <w:rPr>
          <w:rFonts w:ascii="宋体" w:eastAsia="宋体" w:hAnsi="宋体"/>
          <w:sz w:val="28"/>
          <w:szCs w:val="28"/>
        </w:rPr>
        <w:t>B、错误行为</w:t>
      </w:r>
    </w:p>
    <w:p w14:paraId="11D1FD2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lastRenderedPageBreak/>
        <w:t>C、不当行为</w:t>
      </w:r>
    </w:p>
    <w:p w14:paraId="5275990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77C4DA3" w14:textId="77777777" w:rsidR="00D82DE8" w:rsidRDefault="00B43774" w:rsidP="00B43774">
      <w:pPr>
        <w:rPr>
          <w:rFonts w:ascii="宋体" w:eastAsia="宋体" w:hAnsi="宋体"/>
          <w:sz w:val="28"/>
          <w:szCs w:val="28"/>
        </w:rPr>
      </w:pPr>
      <w:r w:rsidRPr="00B43774">
        <w:rPr>
          <w:rFonts w:ascii="宋体" w:eastAsia="宋体" w:hAnsi="宋体"/>
          <w:sz w:val="28"/>
          <w:szCs w:val="28"/>
        </w:rPr>
        <w:t>127.按照《特种设备使用管理规则》规定,特种设备安全管理负责人负责组织进行隐患排查,并且提出处理意见。</w:t>
      </w:r>
    </w:p>
    <w:p w14:paraId="5A69B5A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F017CED"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B、错误</w:t>
      </w:r>
    </w:p>
    <w:p w14:paraId="4C6123B7"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A</w:t>
      </w:r>
    </w:p>
    <w:p w14:paraId="400BDB05" w14:textId="77777777" w:rsidR="00D82DE8" w:rsidRDefault="00B43774" w:rsidP="00B43774">
      <w:pPr>
        <w:rPr>
          <w:rFonts w:ascii="宋体" w:eastAsia="宋体" w:hAnsi="宋体"/>
          <w:sz w:val="28"/>
          <w:szCs w:val="28"/>
        </w:rPr>
      </w:pPr>
      <w:r w:rsidRPr="00B43774">
        <w:rPr>
          <w:rFonts w:ascii="宋体" w:eastAsia="宋体" w:hAnsi="宋体"/>
          <w:sz w:val="28"/>
          <w:szCs w:val="28"/>
        </w:rPr>
        <w:t>128.《特种设备现场安全监督检查规则》适用于特种设备安全监督管理的部门对特种设备生产、经营和使用单位实施的安全监督检查。</w:t>
      </w:r>
    </w:p>
    <w:p w14:paraId="63A21D0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91AC61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E08928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94D046B" w14:textId="77777777" w:rsidR="00D82DE8" w:rsidRDefault="00B43774" w:rsidP="00B43774">
      <w:pPr>
        <w:rPr>
          <w:rFonts w:ascii="宋体" w:eastAsia="宋体" w:hAnsi="宋体"/>
          <w:sz w:val="28"/>
          <w:szCs w:val="28"/>
        </w:rPr>
      </w:pPr>
      <w:r w:rsidRPr="00B43774">
        <w:rPr>
          <w:rFonts w:ascii="宋体" w:eastAsia="宋体" w:hAnsi="宋体"/>
          <w:sz w:val="28"/>
          <w:szCs w:val="28"/>
        </w:rPr>
        <w:t>129.《特种设备安全法》规定,特种设备生产、使用单位和特种设备检验检测机构,应当保证必要的安全投入。</w:t>
      </w:r>
    </w:p>
    <w:p w14:paraId="4658D65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8CA3E6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42265C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6F598A6" w14:textId="77777777" w:rsidR="00D82DE8" w:rsidRDefault="00B43774" w:rsidP="00B43774">
      <w:pPr>
        <w:rPr>
          <w:rFonts w:ascii="宋体" w:eastAsia="宋体" w:hAnsi="宋体"/>
          <w:sz w:val="28"/>
          <w:szCs w:val="28"/>
        </w:rPr>
      </w:pPr>
      <w:r w:rsidRPr="00B43774">
        <w:rPr>
          <w:rFonts w:ascii="宋体" w:eastAsia="宋体" w:hAnsi="宋体"/>
          <w:sz w:val="28"/>
          <w:szCs w:val="28"/>
        </w:rPr>
        <w:t>130.特种设备()依据法定职责,按照《特种设备使用管理规则》的要求负责办理特种设备使用登记。</w:t>
      </w:r>
    </w:p>
    <w:p w14:paraId="132CD312" w14:textId="77777777" w:rsidR="00D82DE8" w:rsidRDefault="00B43774" w:rsidP="00B43774">
      <w:pPr>
        <w:rPr>
          <w:rFonts w:ascii="宋体" w:eastAsia="宋体" w:hAnsi="宋体"/>
          <w:sz w:val="28"/>
          <w:szCs w:val="28"/>
        </w:rPr>
      </w:pPr>
      <w:r w:rsidRPr="00B43774">
        <w:rPr>
          <w:rFonts w:ascii="宋体" w:eastAsia="宋体" w:hAnsi="宋体"/>
          <w:sz w:val="28"/>
          <w:szCs w:val="28"/>
        </w:rPr>
        <w:t>A、安全监管部门。</w:t>
      </w:r>
    </w:p>
    <w:p w14:paraId="4DB36DC0" w14:textId="77777777" w:rsidR="00D82DE8" w:rsidRDefault="00B43774" w:rsidP="00B43774">
      <w:pPr>
        <w:rPr>
          <w:rFonts w:ascii="宋体" w:eastAsia="宋体" w:hAnsi="宋体"/>
          <w:sz w:val="28"/>
          <w:szCs w:val="28"/>
        </w:rPr>
      </w:pPr>
      <w:r w:rsidRPr="00B43774">
        <w:rPr>
          <w:rFonts w:ascii="宋体" w:eastAsia="宋体" w:hAnsi="宋体"/>
          <w:sz w:val="28"/>
          <w:szCs w:val="28"/>
        </w:rPr>
        <w:t>B、检验单位。</w:t>
      </w:r>
    </w:p>
    <w:p w14:paraId="7588CFC1" w14:textId="77777777" w:rsidR="00D82DE8" w:rsidRDefault="00B43774" w:rsidP="00B43774">
      <w:pPr>
        <w:rPr>
          <w:rFonts w:ascii="宋体" w:eastAsia="宋体" w:hAnsi="宋体"/>
          <w:sz w:val="28"/>
          <w:szCs w:val="28"/>
        </w:rPr>
      </w:pPr>
      <w:r w:rsidRPr="00B43774">
        <w:rPr>
          <w:rFonts w:ascii="宋体" w:eastAsia="宋体" w:hAnsi="宋体"/>
          <w:sz w:val="28"/>
          <w:szCs w:val="28"/>
        </w:rPr>
        <w:t>C、检测单位。</w:t>
      </w:r>
    </w:p>
    <w:p w14:paraId="6B2F087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lastRenderedPageBreak/>
        <w:t>D、制造单位。</w:t>
      </w:r>
    </w:p>
    <w:p w14:paraId="6012108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E9D5827" w14:textId="77777777" w:rsidR="00D82DE8" w:rsidRDefault="00B43774" w:rsidP="00B43774">
      <w:pPr>
        <w:rPr>
          <w:rFonts w:ascii="宋体" w:eastAsia="宋体" w:hAnsi="宋体"/>
          <w:sz w:val="28"/>
          <w:szCs w:val="28"/>
        </w:rPr>
      </w:pPr>
      <w:r w:rsidRPr="00B43774">
        <w:rPr>
          <w:rFonts w:ascii="宋体" w:eastAsia="宋体" w:hAnsi="宋体"/>
          <w:sz w:val="28"/>
          <w:szCs w:val="28"/>
        </w:rPr>
        <w:t>131.县级人民政府安全生产监督管理部门应当自收到重大危险源申请核销的</w:t>
      </w:r>
      <w:r w:rsidRPr="00B43774">
        <w:rPr>
          <w:rFonts w:ascii="宋体" w:eastAsia="宋体" w:hAnsi="宋体" w:hint="eastAsia"/>
          <w:sz w:val="28"/>
          <w:szCs w:val="28"/>
        </w:rPr>
        <w:t>文件、资料之日起</w:t>
      </w:r>
      <w:r w:rsidRPr="00B43774">
        <w:rPr>
          <w:rFonts w:ascii="宋体" w:eastAsia="宋体" w:hAnsi="宋体"/>
          <w:sz w:val="28"/>
          <w:szCs w:val="28"/>
        </w:rPr>
        <w:t>()日之内进行审查,符合条件的,予以核销并出具证明文书。</w:t>
      </w:r>
    </w:p>
    <w:p w14:paraId="7FDD61E4" w14:textId="77777777" w:rsidR="00D82DE8" w:rsidRDefault="00B43774" w:rsidP="00B43774">
      <w:pPr>
        <w:rPr>
          <w:rFonts w:ascii="宋体" w:eastAsia="宋体" w:hAnsi="宋体"/>
          <w:sz w:val="28"/>
          <w:szCs w:val="28"/>
        </w:rPr>
      </w:pPr>
      <w:r w:rsidRPr="00B43774">
        <w:rPr>
          <w:rFonts w:ascii="宋体" w:eastAsia="宋体" w:hAnsi="宋体"/>
          <w:sz w:val="28"/>
          <w:szCs w:val="28"/>
        </w:rPr>
        <w:t>A、5</w:t>
      </w:r>
    </w:p>
    <w:p w14:paraId="2EE9F946" w14:textId="77777777" w:rsidR="00D82DE8" w:rsidRDefault="00B43774" w:rsidP="00B43774">
      <w:pPr>
        <w:rPr>
          <w:rFonts w:ascii="宋体" w:eastAsia="宋体" w:hAnsi="宋体"/>
          <w:sz w:val="28"/>
          <w:szCs w:val="28"/>
        </w:rPr>
      </w:pPr>
      <w:r w:rsidRPr="00B43774">
        <w:rPr>
          <w:rFonts w:ascii="宋体" w:eastAsia="宋体" w:hAnsi="宋体"/>
          <w:sz w:val="28"/>
          <w:szCs w:val="28"/>
        </w:rPr>
        <w:t>B、10</w:t>
      </w:r>
    </w:p>
    <w:p w14:paraId="41B7D3BE" w14:textId="77777777" w:rsidR="00D82DE8" w:rsidRDefault="00B43774" w:rsidP="00B43774">
      <w:pPr>
        <w:rPr>
          <w:rFonts w:ascii="宋体" w:eastAsia="宋体" w:hAnsi="宋体"/>
          <w:sz w:val="28"/>
          <w:szCs w:val="28"/>
        </w:rPr>
      </w:pPr>
      <w:r w:rsidRPr="00B43774">
        <w:rPr>
          <w:rFonts w:ascii="宋体" w:eastAsia="宋体" w:hAnsi="宋体"/>
          <w:sz w:val="28"/>
          <w:szCs w:val="28"/>
        </w:rPr>
        <w:t>C、15</w:t>
      </w:r>
    </w:p>
    <w:p w14:paraId="554DC96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D、30</w:t>
      </w:r>
    </w:p>
    <w:p w14:paraId="29C76BB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6F6BDEFC" w14:textId="77777777" w:rsidR="00D82DE8" w:rsidRDefault="00B43774" w:rsidP="00B43774">
      <w:pPr>
        <w:rPr>
          <w:rFonts w:ascii="宋体" w:eastAsia="宋体" w:hAnsi="宋体"/>
          <w:sz w:val="28"/>
          <w:szCs w:val="28"/>
        </w:rPr>
      </w:pPr>
      <w:r w:rsidRPr="00B43774">
        <w:rPr>
          <w:rFonts w:ascii="宋体" w:eastAsia="宋体" w:hAnsi="宋体"/>
          <w:sz w:val="28"/>
          <w:szCs w:val="28"/>
        </w:rPr>
        <w:t>132.长管拖车因交通事故且非本体原因导致撞击引发泄漏的事故不属于特种设备事故。</w:t>
      </w:r>
    </w:p>
    <w:p w14:paraId="42C5634B"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0C93B96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A4F4B3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85F3562" w14:textId="77777777" w:rsidR="00D82DE8" w:rsidRDefault="00B43774" w:rsidP="00B43774">
      <w:pPr>
        <w:rPr>
          <w:rFonts w:ascii="宋体" w:eastAsia="宋体" w:hAnsi="宋体"/>
          <w:sz w:val="28"/>
          <w:szCs w:val="28"/>
        </w:rPr>
      </w:pPr>
      <w:r w:rsidRPr="00B43774">
        <w:rPr>
          <w:rFonts w:ascii="宋体" w:eastAsia="宋体" w:hAnsi="宋体"/>
          <w:sz w:val="28"/>
          <w:szCs w:val="28"/>
        </w:rPr>
        <w:t>133.自然灾害引发的事故属于特种设备事故。</w:t>
      </w:r>
    </w:p>
    <w:p w14:paraId="0D233E9B"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24269E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F0059F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85AE847" w14:textId="77777777" w:rsidR="00D82DE8" w:rsidRDefault="00B43774" w:rsidP="00B43774">
      <w:pPr>
        <w:rPr>
          <w:rFonts w:ascii="宋体" w:eastAsia="宋体" w:hAnsi="宋体"/>
          <w:sz w:val="28"/>
          <w:szCs w:val="28"/>
        </w:rPr>
      </w:pPr>
      <w:r w:rsidRPr="00B43774">
        <w:rPr>
          <w:rFonts w:ascii="宋体" w:eastAsia="宋体" w:hAnsi="宋体"/>
          <w:sz w:val="28"/>
          <w:szCs w:val="28"/>
        </w:rPr>
        <w:t>134.《特种设备安全法》规定:省、自治区、直辖市人民政府负责特种设备安全监督管理的部门发现特种设备存在应当召回而未召回的情形时,应当责令特种设备生产单位召回。</w:t>
      </w:r>
    </w:p>
    <w:p w14:paraId="759B75BC"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A、正确</w:t>
      </w:r>
    </w:p>
    <w:p w14:paraId="7A7A96E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4F85B49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8BB3D73" w14:textId="77777777" w:rsidR="00D82DE8" w:rsidRDefault="00B43774" w:rsidP="00B43774">
      <w:pPr>
        <w:rPr>
          <w:rFonts w:ascii="宋体" w:eastAsia="宋体" w:hAnsi="宋体"/>
          <w:sz w:val="28"/>
          <w:szCs w:val="28"/>
        </w:rPr>
      </w:pPr>
      <w:r w:rsidRPr="00B43774">
        <w:rPr>
          <w:rFonts w:ascii="宋体" w:eastAsia="宋体" w:hAnsi="宋体"/>
          <w:sz w:val="28"/>
          <w:szCs w:val="28"/>
        </w:rPr>
        <w:t>135.按照《特种设备使用管理规则》规定,锅炉</w:t>
      </w:r>
      <w:r w:rsidRPr="00B43774">
        <w:rPr>
          <w:rFonts w:ascii="宋体" w:eastAsia="宋体" w:hAnsi="宋体" w:hint="eastAsia"/>
          <w:sz w:val="28"/>
          <w:szCs w:val="28"/>
        </w:rPr>
        <w:t>以及以水为介质产生蒸汽的压力容器的使用单位</w:t>
      </w:r>
      <w:r w:rsidRPr="00B43774">
        <w:rPr>
          <w:rFonts w:ascii="宋体" w:eastAsia="宋体" w:hAnsi="宋体"/>
          <w:sz w:val="28"/>
          <w:szCs w:val="28"/>
        </w:rPr>
        <w:t>,应当做好锅炉水(介)质、压力容器水质的处理和监测工作,保证水(介)质质量符合相关要求。</w:t>
      </w:r>
    </w:p>
    <w:p w14:paraId="35EE689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053C863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7FAE33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F8DDB77" w14:textId="77777777" w:rsidR="00D82DE8" w:rsidRDefault="00B43774" w:rsidP="00B43774">
      <w:pPr>
        <w:rPr>
          <w:rFonts w:ascii="宋体" w:eastAsia="宋体" w:hAnsi="宋体"/>
          <w:sz w:val="28"/>
          <w:szCs w:val="28"/>
        </w:rPr>
      </w:pPr>
      <w:r w:rsidRPr="00B43774">
        <w:rPr>
          <w:rFonts w:ascii="宋体" w:eastAsia="宋体" w:hAnsi="宋体"/>
          <w:sz w:val="28"/>
          <w:szCs w:val="28"/>
        </w:rPr>
        <w:t>136.按照《特种设备使用管理规则》规定,特种设备使用单位的主要负责人对其单位所使用的特种设备安全节能负总责。</w:t>
      </w:r>
    </w:p>
    <w:p w14:paraId="2AEE36D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F06805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B46D7A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DA92559" w14:textId="77777777" w:rsidR="00D82DE8" w:rsidRDefault="00B43774" w:rsidP="00B43774">
      <w:pPr>
        <w:rPr>
          <w:rFonts w:ascii="宋体" w:eastAsia="宋体" w:hAnsi="宋体"/>
          <w:sz w:val="28"/>
          <w:szCs w:val="28"/>
        </w:rPr>
      </w:pPr>
      <w:r w:rsidRPr="00B43774">
        <w:rPr>
          <w:rFonts w:ascii="宋体" w:eastAsia="宋体" w:hAnsi="宋体"/>
          <w:sz w:val="28"/>
          <w:szCs w:val="28"/>
        </w:rPr>
        <w:t>137.《特种设备安全法》规定:事故责任单位应当依法落实整改措施,预防同类事故发生。事故造成损害的,事故责任单位应当依法承担赔偿责任。</w:t>
      </w:r>
    </w:p>
    <w:p w14:paraId="5C2C22C6"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F82278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627351E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1623DB6" w14:textId="77777777" w:rsidR="00D82DE8" w:rsidRDefault="00B43774" w:rsidP="00B43774">
      <w:pPr>
        <w:rPr>
          <w:rFonts w:ascii="宋体" w:eastAsia="宋体" w:hAnsi="宋体"/>
          <w:sz w:val="28"/>
          <w:szCs w:val="28"/>
        </w:rPr>
      </w:pPr>
      <w:r w:rsidRPr="00B43774">
        <w:rPr>
          <w:rFonts w:ascii="宋体" w:eastAsia="宋体" w:hAnsi="宋体"/>
          <w:sz w:val="28"/>
          <w:szCs w:val="28"/>
        </w:rPr>
        <w:t>138.《特种设备安全法》规定:违反本法规定,特种设备安全管理人员</w:t>
      </w:r>
      <w:r w:rsidRPr="00B43774">
        <w:rPr>
          <w:rFonts w:ascii="宋体" w:eastAsia="宋体" w:hAnsi="宋体" w:hint="eastAsia"/>
          <w:sz w:val="28"/>
          <w:szCs w:val="28"/>
        </w:rPr>
        <w:t>、检测人员和作业人员不履行岗位职责</w:t>
      </w:r>
      <w:r w:rsidRPr="00B43774">
        <w:rPr>
          <w:rFonts w:ascii="宋体" w:eastAsia="宋体" w:hAnsi="宋体"/>
          <w:sz w:val="28"/>
          <w:szCs w:val="28"/>
        </w:rPr>
        <w:t>,违反操作规程和有关安全规章</w:t>
      </w:r>
      <w:r w:rsidRPr="00B43774">
        <w:rPr>
          <w:rFonts w:ascii="宋体" w:eastAsia="宋体" w:hAnsi="宋体"/>
          <w:sz w:val="28"/>
          <w:szCs w:val="28"/>
        </w:rPr>
        <w:lastRenderedPageBreak/>
        <w:t>制度,注销相关人员的资格。</w:t>
      </w:r>
    </w:p>
    <w:p w14:paraId="19ACDD2B"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30F562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176025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6A228EE" w14:textId="77777777" w:rsidR="00D82DE8" w:rsidRDefault="00B43774" w:rsidP="00B43774">
      <w:pPr>
        <w:rPr>
          <w:rFonts w:ascii="宋体" w:eastAsia="宋体" w:hAnsi="宋体"/>
          <w:sz w:val="28"/>
          <w:szCs w:val="28"/>
        </w:rPr>
      </w:pPr>
      <w:r w:rsidRPr="00B43774">
        <w:rPr>
          <w:rFonts w:ascii="宋体" w:eastAsia="宋体" w:hAnsi="宋体"/>
          <w:sz w:val="28"/>
          <w:szCs w:val="28"/>
        </w:rPr>
        <w:t>139.特种设备事故应急预案评审通过后,应由单位主要负责人签署发布。</w:t>
      </w:r>
    </w:p>
    <w:p w14:paraId="68B023A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31CB69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4857E65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7ED0AB0A" w14:textId="77777777" w:rsidR="00D82DE8" w:rsidRDefault="00B43774" w:rsidP="00B43774">
      <w:pPr>
        <w:rPr>
          <w:rFonts w:ascii="宋体" w:eastAsia="宋体" w:hAnsi="宋体"/>
          <w:sz w:val="28"/>
          <w:szCs w:val="28"/>
        </w:rPr>
      </w:pPr>
      <w:r w:rsidRPr="00B43774">
        <w:rPr>
          <w:rFonts w:ascii="宋体" w:eastAsia="宋体" w:hAnsi="宋体"/>
          <w:sz w:val="28"/>
          <w:szCs w:val="28"/>
        </w:rPr>
        <w:t>140.按照《特种设备使用管理规则》规定,非产权所有者的使用单位经产权单位授权办理特种设备报废注销手续时,需提供产权单位的书面委托或者授权文件。</w:t>
      </w:r>
    </w:p>
    <w:p w14:paraId="49A59D68"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63DB07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68DA0C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80A4929" w14:textId="77777777" w:rsidR="00D82DE8" w:rsidRDefault="00B43774" w:rsidP="00B43774">
      <w:pPr>
        <w:rPr>
          <w:rFonts w:ascii="宋体" w:eastAsia="宋体" w:hAnsi="宋体"/>
          <w:sz w:val="28"/>
          <w:szCs w:val="28"/>
        </w:rPr>
      </w:pPr>
      <w:r w:rsidRPr="00B43774">
        <w:rPr>
          <w:rFonts w:ascii="宋体" w:eastAsia="宋体" w:hAnsi="宋体"/>
          <w:sz w:val="28"/>
          <w:szCs w:val="28"/>
        </w:rPr>
        <w:t>141.观光车,是指具有4个以上(含4个)车轮的非轨道无架线的全封闭型自行式乘用车辆.</w:t>
      </w:r>
    </w:p>
    <w:p w14:paraId="713D31A9"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A9AE1C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36BC07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95BB6A2" w14:textId="77777777" w:rsidR="00D82DE8" w:rsidRDefault="00B43774" w:rsidP="00B43774">
      <w:pPr>
        <w:rPr>
          <w:rFonts w:ascii="宋体" w:eastAsia="宋体" w:hAnsi="宋体"/>
          <w:sz w:val="28"/>
          <w:szCs w:val="28"/>
        </w:rPr>
      </w:pPr>
      <w:r w:rsidRPr="00B43774">
        <w:rPr>
          <w:rFonts w:ascii="宋体" w:eastAsia="宋体" w:hAnsi="宋体"/>
          <w:sz w:val="28"/>
          <w:szCs w:val="28"/>
        </w:rPr>
        <w:t>142.《特种设备安全法》规定:电梯投入使用后,电梯制造单位应当对其制造的电梯的安全运行情况进行跟踪调查和了解,对电梯的维护保</w:t>
      </w:r>
      <w:r w:rsidRPr="00B43774">
        <w:rPr>
          <w:rFonts w:ascii="宋体" w:eastAsia="宋体" w:hAnsi="宋体"/>
          <w:sz w:val="28"/>
          <w:szCs w:val="28"/>
        </w:rPr>
        <w:lastRenderedPageBreak/>
        <w:t>养单位或者使用单位在维护保养和安全运行方面存在的问题,提出改进建议,并提供必要的技术帮助;</w:t>
      </w:r>
    </w:p>
    <w:p w14:paraId="4DDE965C"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97524A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9B607A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E1D6E73" w14:textId="77777777" w:rsidR="00D82DE8" w:rsidRDefault="00B43774" w:rsidP="00B43774">
      <w:pPr>
        <w:rPr>
          <w:rFonts w:ascii="宋体" w:eastAsia="宋体" w:hAnsi="宋体"/>
          <w:sz w:val="28"/>
          <w:szCs w:val="28"/>
        </w:rPr>
      </w:pPr>
      <w:r w:rsidRPr="00B43774">
        <w:rPr>
          <w:rFonts w:ascii="宋体" w:eastAsia="宋体" w:hAnsi="宋体"/>
          <w:sz w:val="28"/>
          <w:szCs w:val="28"/>
        </w:rPr>
        <w:t>143.游乐设施每天运转前,要进行安全检查。发现异常现象,马上停机,修好后才可继续运行。</w:t>
      </w:r>
    </w:p>
    <w:p w14:paraId="320AC9E6"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37E1C15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B087C0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49DCB71" w14:textId="77777777" w:rsidR="00D82DE8" w:rsidRDefault="00B43774" w:rsidP="00B43774">
      <w:pPr>
        <w:rPr>
          <w:rFonts w:ascii="宋体" w:eastAsia="宋体" w:hAnsi="宋体"/>
          <w:sz w:val="28"/>
          <w:szCs w:val="28"/>
        </w:rPr>
      </w:pPr>
      <w:r w:rsidRPr="00B43774">
        <w:rPr>
          <w:rFonts w:ascii="宋体" w:eastAsia="宋体" w:hAnsi="宋体"/>
          <w:sz w:val="28"/>
          <w:szCs w:val="28"/>
        </w:rPr>
        <w:t>144.按照《特种设备使用管理规则》规定,能效测试结果不满足法规、标准要求的特种设备,不得申请办理移装变更。</w:t>
      </w:r>
    </w:p>
    <w:p w14:paraId="6CFC7D8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6E3AC3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423667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8B95107" w14:textId="77777777" w:rsidR="00D82DE8" w:rsidRDefault="00B43774" w:rsidP="00B43774">
      <w:pPr>
        <w:rPr>
          <w:rFonts w:ascii="宋体" w:eastAsia="宋体" w:hAnsi="宋体"/>
          <w:sz w:val="28"/>
          <w:szCs w:val="28"/>
        </w:rPr>
      </w:pPr>
      <w:r w:rsidRPr="00B43774">
        <w:rPr>
          <w:rFonts w:ascii="宋体" w:eastAsia="宋体" w:hAnsi="宋体"/>
          <w:sz w:val="28"/>
          <w:szCs w:val="28"/>
        </w:rPr>
        <w:t>145.《特种设备安全法》规定,发生()事故,对负有责任的</w:t>
      </w:r>
      <w:r w:rsidRPr="00B43774">
        <w:rPr>
          <w:rFonts w:ascii="宋体" w:eastAsia="宋体" w:hAnsi="宋体" w:hint="eastAsia"/>
          <w:sz w:val="28"/>
          <w:szCs w:val="28"/>
        </w:rPr>
        <w:t>单位除要求其依法承担相应的赔偿等责任外</w:t>
      </w:r>
      <w:r w:rsidRPr="00B43774">
        <w:rPr>
          <w:rFonts w:ascii="宋体" w:eastAsia="宋体" w:hAnsi="宋体"/>
          <w:sz w:val="28"/>
          <w:szCs w:val="28"/>
        </w:rPr>
        <w:t>,并处二十万元以上五十万元以下罚款。</w:t>
      </w:r>
    </w:p>
    <w:p w14:paraId="47747577" w14:textId="77777777" w:rsidR="00D82DE8" w:rsidRDefault="00B43774" w:rsidP="00B43774">
      <w:pPr>
        <w:rPr>
          <w:rFonts w:ascii="宋体" w:eastAsia="宋体" w:hAnsi="宋体"/>
          <w:sz w:val="28"/>
          <w:szCs w:val="28"/>
        </w:rPr>
      </w:pPr>
      <w:r w:rsidRPr="00B43774">
        <w:rPr>
          <w:rFonts w:ascii="宋体" w:eastAsia="宋体" w:hAnsi="宋体"/>
          <w:sz w:val="28"/>
          <w:szCs w:val="28"/>
        </w:rPr>
        <w:t>A、一般</w:t>
      </w:r>
    </w:p>
    <w:p w14:paraId="62AF77D5" w14:textId="77777777" w:rsidR="00D82DE8" w:rsidRDefault="00B43774" w:rsidP="00B43774">
      <w:pPr>
        <w:rPr>
          <w:rFonts w:ascii="宋体" w:eastAsia="宋体" w:hAnsi="宋体"/>
          <w:sz w:val="28"/>
          <w:szCs w:val="28"/>
        </w:rPr>
      </w:pPr>
      <w:r w:rsidRPr="00B43774">
        <w:rPr>
          <w:rFonts w:ascii="宋体" w:eastAsia="宋体" w:hAnsi="宋体"/>
          <w:sz w:val="28"/>
          <w:szCs w:val="28"/>
        </w:rPr>
        <w:t>B、较大</w:t>
      </w:r>
    </w:p>
    <w:p w14:paraId="6F30764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C、重大</w:t>
      </w:r>
    </w:p>
    <w:p w14:paraId="08D167E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55BE016"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146.按照《特种设备应急预案编制导则》的规定,应明确现场清理和设施恢复要求。</w:t>
      </w:r>
    </w:p>
    <w:p w14:paraId="627D8659"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1416F0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178837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D044246" w14:textId="77777777" w:rsidR="00D82DE8" w:rsidRDefault="00B43774" w:rsidP="00B43774">
      <w:pPr>
        <w:rPr>
          <w:rFonts w:ascii="宋体" w:eastAsia="宋体" w:hAnsi="宋体"/>
          <w:sz w:val="28"/>
          <w:szCs w:val="28"/>
        </w:rPr>
      </w:pPr>
      <w:r w:rsidRPr="00B43774">
        <w:rPr>
          <w:rFonts w:ascii="宋体" w:eastAsia="宋体" w:hAnsi="宋体"/>
          <w:sz w:val="28"/>
          <w:szCs w:val="28"/>
        </w:rPr>
        <w:t>147.《高耗能特种设备节能监督管理办法》规定:高耗能特种设备使用单位应当建立健全经济运行、能效计量监控与统计、能效考核等节能管理制度和岗位责任制度。</w:t>
      </w:r>
    </w:p>
    <w:p w14:paraId="31435BA2"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45EEE8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43F458A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B84A39B" w14:textId="77777777" w:rsidR="00D82DE8" w:rsidRDefault="00B43774" w:rsidP="00B43774">
      <w:pPr>
        <w:rPr>
          <w:rFonts w:ascii="宋体" w:eastAsia="宋体" w:hAnsi="宋体"/>
          <w:sz w:val="28"/>
          <w:szCs w:val="28"/>
        </w:rPr>
      </w:pPr>
      <w:r w:rsidRPr="00B43774">
        <w:rPr>
          <w:rFonts w:ascii="宋体" w:eastAsia="宋体" w:hAnsi="宋体"/>
          <w:sz w:val="28"/>
          <w:szCs w:val="28"/>
        </w:rPr>
        <w:t>148.按照《特种设备安全监察条例》的规定,利用特种设备实施违法犯罪造成的事故属于特种设备相关人员的不安全行为造成的特种设备事故。</w:t>
      </w:r>
    </w:p>
    <w:p w14:paraId="04817AEC"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6782D0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449E9B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AC9B742" w14:textId="77777777" w:rsidR="00D82DE8" w:rsidRDefault="00B43774" w:rsidP="00B43774">
      <w:pPr>
        <w:rPr>
          <w:rFonts w:ascii="宋体" w:eastAsia="宋体" w:hAnsi="宋体"/>
          <w:sz w:val="28"/>
          <w:szCs w:val="28"/>
        </w:rPr>
      </w:pPr>
      <w:r w:rsidRPr="00B43774">
        <w:rPr>
          <w:rFonts w:ascii="宋体" w:eastAsia="宋体" w:hAnsi="宋体"/>
          <w:sz w:val="28"/>
          <w:szCs w:val="28"/>
        </w:rPr>
        <w:t>149.《特种设备安全法》规定:发生重大事故,由省、自治区、直辖市人民政府负责特种设备安全监督管理的部门会同有关部门组织事故调查组进行调查。</w:t>
      </w:r>
    </w:p>
    <w:p w14:paraId="2214E35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2CDEFB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0FA044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B</w:t>
      </w:r>
    </w:p>
    <w:p w14:paraId="0DBD1340" w14:textId="77777777" w:rsidR="00D82DE8" w:rsidRDefault="00B43774" w:rsidP="00B43774">
      <w:pPr>
        <w:rPr>
          <w:rFonts w:ascii="宋体" w:eastAsia="宋体" w:hAnsi="宋体"/>
          <w:sz w:val="28"/>
          <w:szCs w:val="28"/>
        </w:rPr>
      </w:pPr>
      <w:r w:rsidRPr="00B43774">
        <w:rPr>
          <w:rFonts w:ascii="宋体" w:eastAsia="宋体" w:hAnsi="宋体"/>
          <w:sz w:val="28"/>
          <w:szCs w:val="28"/>
        </w:rPr>
        <w:t>150.《高耗能特种设备节能监督管理办法》规定:高耗能特种设备使用单位应当使用符合能效指标要求的特种设备,按照有关特种设备安全技术规范、标准或者出厂文件的要求配备、安装辅机设备和能效监控装置、能源计量器具,并记录相关数据。</w:t>
      </w:r>
    </w:p>
    <w:p w14:paraId="51E039E7"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0118D3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27206E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5F9770E" w14:textId="77777777" w:rsidR="00D82DE8" w:rsidRDefault="00B43774" w:rsidP="00B43774">
      <w:pPr>
        <w:rPr>
          <w:rFonts w:ascii="宋体" w:eastAsia="宋体" w:hAnsi="宋体"/>
          <w:sz w:val="28"/>
          <w:szCs w:val="28"/>
        </w:rPr>
      </w:pPr>
      <w:r w:rsidRPr="00B43774">
        <w:rPr>
          <w:rFonts w:ascii="宋体" w:eastAsia="宋体" w:hAnsi="宋体"/>
          <w:sz w:val="28"/>
          <w:szCs w:val="28"/>
        </w:rPr>
        <w:t>151.以下事故中属于特种设备事故的是?()</w:t>
      </w:r>
    </w:p>
    <w:p w14:paraId="0FB67E17" w14:textId="77777777" w:rsidR="00D82DE8" w:rsidRDefault="00B43774" w:rsidP="00B43774">
      <w:pPr>
        <w:rPr>
          <w:rFonts w:ascii="宋体" w:eastAsia="宋体" w:hAnsi="宋体"/>
          <w:sz w:val="28"/>
          <w:szCs w:val="28"/>
        </w:rPr>
      </w:pPr>
      <w:r w:rsidRPr="00B43774">
        <w:rPr>
          <w:rFonts w:ascii="宋体" w:eastAsia="宋体" w:hAnsi="宋体"/>
          <w:sz w:val="28"/>
          <w:szCs w:val="28"/>
        </w:rPr>
        <w:t>A、自然灾害引发的事故。</w:t>
      </w:r>
    </w:p>
    <w:p w14:paraId="6997B362" w14:textId="77777777" w:rsidR="00D82DE8" w:rsidRDefault="00B43774" w:rsidP="00B43774">
      <w:pPr>
        <w:rPr>
          <w:rFonts w:ascii="宋体" w:eastAsia="宋体" w:hAnsi="宋体"/>
          <w:sz w:val="28"/>
          <w:szCs w:val="28"/>
        </w:rPr>
      </w:pPr>
      <w:r w:rsidRPr="00B43774">
        <w:rPr>
          <w:rFonts w:ascii="宋体" w:eastAsia="宋体" w:hAnsi="宋体"/>
          <w:sz w:val="28"/>
          <w:szCs w:val="28"/>
        </w:rPr>
        <w:t>B、特种设</w:t>
      </w:r>
      <w:r w:rsidRPr="00B43774">
        <w:rPr>
          <w:rFonts w:ascii="宋体" w:eastAsia="宋体" w:hAnsi="宋体" w:hint="eastAsia"/>
          <w:sz w:val="28"/>
          <w:szCs w:val="28"/>
        </w:rPr>
        <w:t>备本体失效引发的事故。</w:t>
      </w:r>
    </w:p>
    <w:p w14:paraId="03433C5A" w14:textId="77777777" w:rsidR="00D82DE8" w:rsidRDefault="00B43774" w:rsidP="00B43774">
      <w:pPr>
        <w:rPr>
          <w:rFonts w:ascii="宋体" w:eastAsia="宋体" w:hAnsi="宋体"/>
          <w:sz w:val="28"/>
          <w:szCs w:val="28"/>
        </w:rPr>
      </w:pPr>
      <w:r w:rsidRPr="00B43774">
        <w:rPr>
          <w:rFonts w:ascii="宋体" w:eastAsia="宋体" w:hAnsi="宋体"/>
          <w:sz w:val="28"/>
          <w:szCs w:val="28"/>
        </w:rPr>
        <w:t>C、人为破坏引发的事故。</w:t>
      </w:r>
    </w:p>
    <w:p w14:paraId="4AD617C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D、战争引发的事故。</w:t>
      </w:r>
    </w:p>
    <w:p w14:paraId="6B5E4B3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342E8D8" w14:textId="77777777" w:rsidR="00D82DE8" w:rsidRDefault="00B43774" w:rsidP="00B43774">
      <w:pPr>
        <w:rPr>
          <w:rFonts w:ascii="宋体" w:eastAsia="宋体" w:hAnsi="宋体"/>
          <w:sz w:val="28"/>
          <w:szCs w:val="28"/>
        </w:rPr>
      </w:pPr>
      <w:r w:rsidRPr="00B43774">
        <w:rPr>
          <w:rFonts w:ascii="宋体" w:eastAsia="宋体" w:hAnsi="宋体"/>
          <w:sz w:val="28"/>
          <w:szCs w:val="28"/>
        </w:rPr>
        <w:t>152.按照《特种设备安全监察条例》的规定,压力容器甲醛泄漏,造成1000人转移的属于一般事故。</w:t>
      </w:r>
    </w:p>
    <w:p w14:paraId="34E12D61"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7C33F1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AD7D27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429C438" w14:textId="77777777" w:rsidR="00D82DE8" w:rsidRDefault="00B43774" w:rsidP="00B43774">
      <w:pPr>
        <w:rPr>
          <w:rFonts w:ascii="宋体" w:eastAsia="宋体" w:hAnsi="宋体"/>
          <w:sz w:val="28"/>
          <w:szCs w:val="28"/>
        </w:rPr>
      </w:pPr>
      <w:r w:rsidRPr="00B43774">
        <w:rPr>
          <w:rFonts w:ascii="宋体" w:eastAsia="宋体" w:hAnsi="宋体"/>
          <w:sz w:val="28"/>
          <w:szCs w:val="28"/>
        </w:rPr>
        <w:t>153.《特种设备安全法》规定:电梯的维护保养单位应当在维护保养中严格执行安全技术规范的要求,保证其维护保养的电梯的安全性能,并负责落实现场安全防护措施,保证施工安全。</w:t>
      </w:r>
    </w:p>
    <w:p w14:paraId="412D7359"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A、正确</w:t>
      </w:r>
    </w:p>
    <w:p w14:paraId="5D952CE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3E2627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A325EBB" w14:textId="77777777" w:rsidR="00D82DE8" w:rsidRDefault="00B43774" w:rsidP="00B43774">
      <w:pPr>
        <w:rPr>
          <w:rFonts w:ascii="宋体" w:eastAsia="宋体" w:hAnsi="宋体"/>
          <w:sz w:val="28"/>
          <w:szCs w:val="28"/>
        </w:rPr>
      </w:pPr>
      <w:r w:rsidRPr="00B43774">
        <w:rPr>
          <w:rFonts w:ascii="宋体" w:eastAsia="宋体" w:hAnsi="宋体"/>
          <w:sz w:val="28"/>
          <w:szCs w:val="28"/>
        </w:rPr>
        <w:t>154.按照《特种设备使用管理规则》规定,登记机关对使用登记申请资料有疑问的,可以对特种设备进行现场核查。进行现场核查的,办理</w:t>
      </w:r>
      <w:r w:rsidRPr="00B43774">
        <w:rPr>
          <w:rFonts w:ascii="宋体" w:eastAsia="宋体" w:hAnsi="宋体" w:hint="eastAsia"/>
          <w:sz w:val="28"/>
          <w:szCs w:val="28"/>
        </w:rPr>
        <w:t>使用登记日期可以延长至</w:t>
      </w:r>
      <w:r w:rsidRPr="00B43774">
        <w:rPr>
          <w:rFonts w:ascii="宋体" w:eastAsia="宋体" w:hAnsi="宋体"/>
          <w:sz w:val="28"/>
          <w:szCs w:val="28"/>
        </w:rPr>
        <w:t>30个工作日。</w:t>
      </w:r>
    </w:p>
    <w:p w14:paraId="57A5CCEF"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264006B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5DDBC6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DD2372E" w14:textId="77777777" w:rsidR="00D82DE8" w:rsidRDefault="00B43774" w:rsidP="00B43774">
      <w:pPr>
        <w:rPr>
          <w:rFonts w:ascii="宋体" w:eastAsia="宋体" w:hAnsi="宋体"/>
          <w:sz w:val="28"/>
          <w:szCs w:val="28"/>
        </w:rPr>
      </w:pPr>
      <w:r w:rsidRPr="00B43774">
        <w:rPr>
          <w:rFonts w:ascii="宋体" w:eastAsia="宋体" w:hAnsi="宋体"/>
          <w:sz w:val="28"/>
          <w:szCs w:val="28"/>
        </w:rPr>
        <w:t>155.《特种设备安全法》规定:特种设备出租单位不得出租未取得许可生产的特种设备或者国家明令淘汰和已经报废的特种设备,以及未按照安全技术规范的要求进行维护保养和未经检验或者检验不合格的特种设备。</w:t>
      </w:r>
    </w:p>
    <w:p w14:paraId="7014027A"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B5B178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BABE3E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1BBEACE" w14:textId="77777777" w:rsidR="00D82DE8" w:rsidRDefault="00B43774" w:rsidP="00B43774">
      <w:pPr>
        <w:rPr>
          <w:rFonts w:ascii="宋体" w:eastAsia="宋体" w:hAnsi="宋体"/>
          <w:sz w:val="28"/>
          <w:szCs w:val="28"/>
        </w:rPr>
      </w:pPr>
      <w:r w:rsidRPr="00B43774">
        <w:rPr>
          <w:rFonts w:ascii="宋体" w:eastAsia="宋体" w:hAnsi="宋体"/>
          <w:sz w:val="28"/>
          <w:szCs w:val="28"/>
        </w:rPr>
        <w:t>156.《特种设备安全法》规定,任何单位和个人有权向负责特种设备安全监督管理的部门和有关部门举报涉及特种设备安全的违章行为。</w:t>
      </w:r>
    </w:p>
    <w:p w14:paraId="0834B309"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E6D82B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8CF784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AF291D4" w14:textId="77777777" w:rsidR="00D82DE8" w:rsidRDefault="00B43774" w:rsidP="00B43774">
      <w:pPr>
        <w:rPr>
          <w:rFonts w:ascii="宋体" w:eastAsia="宋体" w:hAnsi="宋体"/>
          <w:sz w:val="28"/>
          <w:szCs w:val="28"/>
        </w:rPr>
      </w:pPr>
      <w:r w:rsidRPr="00B43774">
        <w:rPr>
          <w:rFonts w:ascii="宋体" w:eastAsia="宋体" w:hAnsi="宋体"/>
          <w:sz w:val="28"/>
          <w:szCs w:val="28"/>
        </w:rPr>
        <w:t>157.()是指通过采用科学、合理方法对危险源所伴随的风险进行定量</w:t>
      </w:r>
      <w:r w:rsidRPr="00B43774">
        <w:rPr>
          <w:rFonts w:ascii="宋体" w:eastAsia="宋体" w:hAnsi="宋体"/>
          <w:sz w:val="28"/>
          <w:szCs w:val="28"/>
        </w:rPr>
        <w:lastRenderedPageBreak/>
        <w:t>或定性评价,根据评价</w:t>
      </w:r>
      <w:r w:rsidRPr="00B43774">
        <w:rPr>
          <w:rFonts w:ascii="宋体" w:eastAsia="宋体" w:hAnsi="宋体" w:hint="eastAsia"/>
          <w:sz w:val="28"/>
          <w:szCs w:val="28"/>
        </w:rPr>
        <w:t>结果划分等级</w:t>
      </w:r>
      <w:r w:rsidRPr="00B43774">
        <w:rPr>
          <w:rFonts w:ascii="宋体" w:eastAsia="宋体" w:hAnsi="宋体"/>
          <w:sz w:val="28"/>
          <w:szCs w:val="28"/>
        </w:rPr>
        <w:t>,进而实现分级管理。</w:t>
      </w:r>
    </w:p>
    <w:p w14:paraId="5AD2CEC7" w14:textId="77777777" w:rsidR="00D82DE8" w:rsidRDefault="00B43774" w:rsidP="00B43774">
      <w:pPr>
        <w:rPr>
          <w:rFonts w:ascii="宋体" w:eastAsia="宋体" w:hAnsi="宋体"/>
          <w:sz w:val="28"/>
          <w:szCs w:val="28"/>
        </w:rPr>
      </w:pPr>
      <w:r w:rsidRPr="00B43774">
        <w:rPr>
          <w:rFonts w:ascii="宋体" w:eastAsia="宋体" w:hAnsi="宋体"/>
          <w:sz w:val="28"/>
          <w:szCs w:val="28"/>
        </w:rPr>
        <w:t>A、风险评价。</w:t>
      </w:r>
    </w:p>
    <w:p w14:paraId="7588836E" w14:textId="77777777" w:rsidR="00D82DE8" w:rsidRDefault="00B43774" w:rsidP="00B43774">
      <w:pPr>
        <w:rPr>
          <w:rFonts w:ascii="宋体" w:eastAsia="宋体" w:hAnsi="宋体"/>
          <w:sz w:val="28"/>
          <w:szCs w:val="28"/>
        </w:rPr>
      </w:pPr>
      <w:r w:rsidRPr="00B43774">
        <w:rPr>
          <w:rFonts w:ascii="宋体" w:eastAsia="宋体" w:hAnsi="宋体"/>
          <w:sz w:val="28"/>
          <w:szCs w:val="28"/>
        </w:rPr>
        <w:t>B、风险分级。</w:t>
      </w:r>
    </w:p>
    <w:p w14:paraId="229E4970" w14:textId="77777777" w:rsidR="00D82DE8" w:rsidRDefault="00B43774" w:rsidP="00B43774">
      <w:pPr>
        <w:rPr>
          <w:rFonts w:ascii="宋体" w:eastAsia="宋体" w:hAnsi="宋体"/>
          <w:sz w:val="28"/>
          <w:szCs w:val="28"/>
        </w:rPr>
      </w:pPr>
      <w:r w:rsidRPr="00B43774">
        <w:rPr>
          <w:rFonts w:ascii="宋体" w:eastAsia="宋体" w:hAnsi="宋体"/>
          <w:sz w:val="28"/>
          <w:szCs w:val="28"/>
        </w:rPr>
        <w:t>C、风险管控。</w:t>
      </w:r>
    </w:p>
    <w:p w14:paraId="5A48ACC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D、风险辨识。</w:t>
      </w:r>
    </w:p>
    <w:p w14:paraId="4701683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A91173C" w14:textId="77777777" w:rsidR="00D82DE8" w:rsidRDefault="00B43774" w:rsidP="00B43774">
      <w:pPr>
        <w:rPr>
          <w:rFonts w:ascii="宋体" w:eastAsia="宋体" w:hAnsi="宋体"/>
          <w:sz w:val="28"/>
          <w:szCs w:val="28"/>
        </w:rPr>
      </w:pPr>
      <w:r w:rsidRPr="00B43774">
        <w:rPr>
          <w:rFonts w:ascii="宋体" w:eastAsia="宋体" w:hAnsi="宋体"/>
          <w:sz w:val="28"/>
          <w:szCs w:val="28"/>
        </w:rPr>
        <w:t>158.《特种设备安全法》规定:特种设备生产、经营、使用单位有下列情形的,责令限期改正;逾期未改正的,责令停止使用有关特种设备或者停产停业整顿,处十万元以上二十万元以下罚款:未配备具有相应资格的特种设备安全管理人员、检测人员和作业人员的。</w:t>
      </w:r>
    </w:p>
    <w:p w14:paraId="042EFA05"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967981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285982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4784FEF" w14:textId="77777777" w:rsidR="00D82DE8" w:rsidRDefault="00B43774" w:rsidP="00B43774">
      <w:pPr>
        <w:rPr>
          <w:rFonts w:ascii="宋体" w:eastAsia="宋体" w:hAnsi="宋体"/>
          <w:sz w:val="28"/>
          <w:szCs w:val="28"/>
        </w:rPr>
      </w:pPr>
      <w:r w:rsidRPr="00B43774">
        <w:rPr>
          <w:rFonts w:ascii="宋体" w:eastAsia="宋体" w:hAnsi="宋体"/>
          <w:sz w:val="28"/>
          <w:szCs w:val="28"/>
        </w:rPr>
        <w:t>159.()按锅炉安装改造许可级别分类,可分为</w:t>
      </w:r>
    </w:p>
    <w:p w14:paraId="3B26B0F0" w14:textId="77777777" w:rsidR="00D82DE8" w:rsidRDefault="00B43774" w:rsidP="00B43774">
      <w:pPr>
        <w:rPr>
          <w:rFonts w:ascii="宋体" w:eastAsia="宋体" w:hAnsi="宋体"/>
          <w:sz w:val="28"/>
          <w:szCs w:val="28"/>
        </w:rPr>
      </w:pPr>
      <w:r w:rsidRPr="00B43774">
        <w:rPr>
          <w:rFonts w:ascii="宋体" w:eastAsia="宋体" w:hAnsi="宋体"/>
          <w:sz w:val="28"/>
          <w:szCs w:val="28"/>
        </w:rPr>
        <w:t>1、2两个级别。</w:t>
      </w:r>
    </w:p>
    <w:p w14:paraId="0CA15566"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0E0391D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C918F4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1889186" w14:textId="77777777" w:rsidR="00D82DE8" w:rsidRDefault="00B43774" w:rsidP="00B43774">
      <w:pPr>
        <w:rPr>
          <w:rFonts w:ascii="宋体" w:eastAsia="宋体" w:hAnsi="宋体"/>
          <w:sz w:val="28"/>
          <w:szCs w:val="28"/>
        </w:rPr>
      </w:pPr>
      <w:r w:rsidRPr="00B43774">
        <w:rPr>
          <w:rFonts w:ascii="宋体" w:eastAsia="宋体" w:hAnsi="宋体"/>
          <w:sz w:val="28"/>
          <w:szCs w:val="28"/>
        </w:rPr>
        <w:t>160.根据《特种设备目录》(2014年第114号),最高工作压力大</w:t>
      </w:r>
      <w:r w:rsidRPr="00B43774">
        <w:rPr>
          <w:rFonts w:ascii="宋体" w:eastAsia="宋体" w:hAnsi="宋体" w:hint="eastAsia"/>
          <w:sz w:val="28"/>
          <w:szCs w:val="28"/>
        </w:rPr>
        <w:t>于或者等于</w:t>
      </w:r>
      <w:r w:rsidRPr="00B43774">
        <w:rPr>
          <w:rFonts w:ascii="宋体" w:eastAsia="宋体" w:hAnsi="宋体"/>
          <w:sz w:val="28"/>
          <w:szCs w:val="28"/>
        </w:rPr>
        <w:t>0.1MPa(表压)的气体、液化气体和最高工作温度高于或者等于标准沸点的液体、容积大于或者等于30L且内直径(非圆形截面指截面内边界最大几何尺寸)大于或者等于150mm的固定式容器和移动</w:t>
      </w:r>
      <w:r w:rsidRPr="00B43774">
        <w:rPr>
          <w:rFonts w:ascii="宋体" w:eastAsia="宋体" w:hAnsi="宋体"/>
          <w:sz w:val="28"/>
          <w:szCs w:val="28"/>
        </w:rPr>
        <w:lastRenderedPageBreak/>
        <w:t>式容器均属于压力容器。</w:t>
      </w:r>
    </w:p>
    <w:p w14:paraId="0A2EAE7E"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CFDE59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1A0D79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41A3D76" w14:textId="77777777" w:rsidR="00D82DE8" w:rsidRDefault="00B43774" w:rsidP="00B43774">
      <w:pPr>
        <w:rPr>
          <w:rFonts w:ascii="宋体" w:eastAsia="宋体" w:hAnsi="宋体"/>
          <w:sz w:val="28"/>
          <w:szCs w:val="28"/>
        </w:rPr>
      </w:pPr>
      <w:r w:rsidRPr="00B43774">
        <w:rPr>
          <w:rFonts w:ascii="宋体" w:eastAsia="宋体" w:hAnsi="宋体"/>
          <w:sz w:val="28"/>
          <w:szCs w:val="28"/>
        </w:rPr>
        <w:t>161.《特种设备安全法》是一部()。</w:t>
      </w:r>
    </w:p>
    <w:p w14:paraId="487C99A4" w14:textId="77777777" w:rsidR="00D82DE8" w:rsidRDefault="00B43774" w:rsidP="00B43774">
      <w:pPr>
        <w:rPr>
          <w:rFonts w:ascii="宋体" w:eastAsia="宋体" w:hAnsi="宋体"/>
          <w:sz w:val="28"/>
          <w:szCs w:val="28"/>
        </w:rPr>
      </w:pPr>
      <w:r w:rsidRPr="00B43774">
        <w:rPr>
          <w:rFonts w:ascii="宋体" w:eastAsia="宋体" w:hAnsi="宋体"/>
          <w:sz w:val="28"/>
          <w:szCs w:val="28"/>
        </w:rPr>
        <w:t>A、法律</w:t>
      </w:r>
    </w:p>
    <w:p w14:paraId="13C39383" w14:textId="77777777" w:rsidR="00D82DE8" w:rsidRDefault="00B43774" w:rsidP="00B43774">
      <w:pPr>
        <w:rPr>
          <w:rFonts w:ascii="宋体" w:eastAsia="宋体" w:hAnsi="宋体"/>
          <w:sz w:val="28"/>
          <w:szCs w:val="28"/>
        </w:rPr>
      </w:pPr>
      <w:r w:rsidRPr="00B43774">
        <w:rPr>
          <w:rFonts w:ascii="宋体" w:eastAsia="宋体" w:hAnsi="宋体"/>
          <w:sz w:val="28"/>
          <w:szCs w:val="28"/>
        </w:rPr>
        <w:t>B、行政法规</w:t>
      </w:r>
    </w:p>
    <w:p w14:paraId="5845210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C、部门规章</w:t>
      </w:r>
    </w:p>
    <w:p w14:paraId="1C5C7DB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B045261" w14:textId="77777777" w:rsidR="00D82DE8" w:rsidRDefault="00B43774" w:rsidP="00B43774">
      <w:pPr>
        <w:rPr>
          <w:rFonts w:ascii="宋体" w:eastAsia="宋体" w:hAnsi="宋体"/>
          <w:sz w:val="28"/>
          <w:szCs w:val="28"/>
        </w:rPr>
      </w:pPr>
      <w:r w:rsidRPr="00B43774">
        <w:rPr>
          <w:rFonts w:ascii="宋体" w:eastAsia="宋体" w:hAnsi="宋体"/>
          <w:sz w:val="28"/>
          <w:szCs w:val="28"/>
        </w:rPr>
        <w:t>162.()可以导致或者诱发事故的发生。</w:t>
      </w:r>
    </w:p>
    <w:p w14:paraId="4C88C892" w14:textId="77777777" w:rsidR="00D82DE8" w:rsidRDefault="00B43774" w:rsidP="00B43774">
      <w:pPr>
        <w:rPr>
          <w:rFonts w:ascii="宋体" w:eastAsia="宋体" w:hAnsi="宋体"/>
          <w:sz w:val="28"/>
          <w:szCs w:val="28"/>
        </w:rPr>
      </w:pPr>
      <w:r w:rsidRPr="00B43774">
        <w:rPr>
          <w:rFonts w:ascii="宋体" w:eastAsia="宋体" w:hAnsi="宋体"/>
          <w:sz w:val="28"/>
          <w:szCs w:val="28"/>
        </w:rPr>
        <w:t>A、危险。</w:t>
      </w:r>
    </w:p>
    <w:p w14:paraId="6B07914D" w14:textId="77777777" w:rsidR="00D82DE8" w:rsidRDefault="00B43774" w:rsidP="00B43774">
      <w:pPr>
        <w:rPr>
          <w:rFonts w:ascii="宋体" w:eastAsia="宋体" w:hAnsi="宋体"/>
          <w:sz w:val="28"/>
          <w:szCs w:val="28"/>
        </w:rPr>
      </w:pPr>
      <w:r w:rsidRPr="00B43774">
        <w:rPr>
          <w:rFonts w:ascii="宋体" w:eastAsia="宋体" w:hAnsi="宋体"/>
          <w:sz w:val="28"/>
          <w:szCs w:val="28"/>
        </w:rPr>
        <w:t>B、事件。</w:t>
      </w:r>
    </w:p>
    <w:p w14:paraId="652CCE74" w14:textId="77777777" w:rsidR="00D82DE8" w:rsidRDefault="00B43774" w:rsidP="00B43774">
      <w:pPr>
        <w:rPr>
          <w:rFonts w:ascii="宋体" w:eastAsia="宋体" w:hAnsi="宋体"/>
          <w:sz w:val="28"/>
          <w:szCs w:val="28"/>
        </w:rPr>
      </w:pPr>
      <w:r w:rsidRPr="00B43774">
        <w:rPr>
          <w:rFonts w:ascii="宋体" w:eastAsia="宋体" w:hAnsi="宋体"/>
          <w:sz w:val="28"/>
          <w:szCs w:val="28"/>
        </w:rPr>
        <w:t>C、危险源。</w:t>
      </w:r>
    </w:p>
    <w:p w14:paraId="2DBCBC1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D、风险。</w:t>
      </w:r>
    </w:p>
    <w:p w14:paraId="6AEE387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261FC3C3" w14:textId="77777777" w:rsidR="00D82DE8" w:rsidRDefault="00B43774" w:rsidP="00B43774">
      <w:pPr>
        <w:rPr>
          <w:rFonts w:ascii="宋体" w:eastAsia="宋体" w:hAnsi="宋体"/>
          <w:sz w:val="28"/>
          <w:szCs w:val="28"/>
        </w:rPr>
      </w:pPr>
      <w:r w:rsidRPr="00B43774">
        <w:rPr>
          <w:rFonts w:ascii="宋体" w:eastAsia="宋体" w:hAnsi="宋体"/>
          <w:sz w:val="28"/>
          <w:szCs w:val="28"/>
        </w:rPr>
        <w:t>163.《特种设备安全法》规定:特种设备安全管理人员应当对特种设备使用状况进行经常性检查,发现问题应当</w:t>
      </w:r>
      <w:r w:rsidRPr="00B43774">
        <w:rPr>
          <w:rFonts w:ascii="宋体" w:eastAsia="宋体" w:hAnsi="宋体" w:hint="eastAsia"/>
          <w:sz w:val="28"/>
          <w:szCs w:val="28"/>
        </w:rPr>
        <w:t>立即处理</w:t>
      </w:r>
      <w:r w:rsidRPr="00B43774">
        <w:rPr>
          <w:rFonts w:ascii="宋体" w:eastAsia="宋体" w:hAnsi="宋体"/>
          <w:sz w:val="28"/>
          <w:szCs w:val="28"/>
        </w:rPr>
        <w:t>;情况紧急时,可以决定停止使用特种设备并及时报告本单位有关负责人。</w:t>
      </w:r>
    </w:p>
    <w:p w14:paraId="13C3CF43"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83E316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64638B2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9F6D3E8" w14:textId="77777777" w:rsidR="00D82DE8" w:rsidRDefault="00B43774" w:rsidP="00B43774">
      <w:pPr>
        <w:rPr>
          <w:rFonts w:ascii="宋体" w:eastAsia="宋体" w:hAnsi="宋体"/>
          <w:sz w:val="28"/>
          <w:szCs w:val="28"/>
        </w:rPr>
      </w:pPr>
      <w:r w:rsidRPr="00B43774">
        <w:rPr>
          <w:rFonts w:ascii="宋体" w:eastAsia="宋体" w:hAnsi="宋体"/>
          <w:sz w:val="28"/>
          <w:szCs w:val="28"/>
        </w:rPr>
        <w:t>164.按照《特种设备使用管理规则》规定,以单位登记的特种设备使</w:t>
      </w:r>
      <w:r w:rsidRPr="00B43774">
        <w:rPr>
          <w:rFonts w:ascii="宋体" w:eastAsia="宋体" w:hAnsi="宋体"/>
          <w:sz w:val="28"/>
          <w:szCs w:val="28"/>
        </w:rPr>
        <w:lastRenderedPageBreak/>
        <w:t>用单位应当及时更新气瓶、压力管道技术档案及相应数据,每年()将上年度的气瓶、压力管道基本信息汇总表和年度安全状况报送登记机关。</w:t>
      </w:r>
    </w:p>
    <w:p w14:paraId="10B8E93F" w14:textId="77777777" w:rsidR="00D82DE8" w:rsidRDefault="00B43774" w:rsidP="00B43774">
      <w:pPr>
        <w:rPr>
          <w:rFonts w:ascii="宋体" w:eastAsia="宋体" w:hAnsi="宋体"/>
          <w:sz w:val="28"/>
          <w:szCs w:val="28"/>
        </w:rPr>
      </w:pPr>
      <w:r w:rsidRPr="00B43774">
        <w:rPr>
          <w:rFonts w:ascii="宋体" w:eastAsia="宋体" w:hAnsi="宋体"/>
          <w:sz w:val="28"/>
          <w:szCs w:val="28"/>
        </w:rPr>
        <w:t>A、一季度。</w:t>
      </w:r>
    </w:p>
    <w:p w14:paraId="390D96CF" w14:textId="77777777" w:rsidR="00D82DE8" w:rsidRDefault="00B43774" w:rsidP="00B43774">
      <w:pPr>
        <w:rPr>
          <w:rFonts w:ascii="宋体" w:eastAsia="宋体" w:hAnsi="宋体"/>
          <w:sz w:val="28"/>
          <w:szCs w:val="28"/>
        </w:rPr>
      </w:pPr>
      <w:r w:rsidRPr="00B43774">
        <w:rPr>
          <w:rFonts w:ascii="宋体" w:eastAsia="宋体" w:hAnsi="宋体"/>
          <w:sz w:val="28"/>
          <w:szCs w:val="28"/>
        </w:rPr>
        <w:t>B、二季度。</w:t>
      </w:r>
    </w:p>
    <w:p w14:paraId="3A72BAF4" w14:textId="77777777" w:rsidR="00D82DE8" w:rsidRDefault="00B43774" w:rsidP="00B43774">
      <w:pPr>
        <w:rPr>
          <w:rFonts w:ascii="宋体" w:eastAsia="宋体" w:hAnsi="宋体"/>
          <w:sz w:val="28"/>
          <w:szCs w:val="28"/>
        </w:rPr>
      </w:pPr>
      <w:r w:rsidRPr="00B43774">
        <w:rPr>
          <w:rFonts w:ascii="宋体" w:eastAsia="宋体" w:hAnsi="宋体"/>
          <w:sz w:val="28"/>
          <w:szCs w:val="28"/>
        </w:rPr>
        <w:t>C、三季度。</w:t>
      </w:r>
    </w:p>
    <w:p w14:paraId="2C7A4BC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D、四季度。</w:t>
      </w:r>
    </w:p>
    <w:p w14:paraId="7FC520B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42A849C" w14:textId="77777777" w:rsidR="00D82DE8" w:rsidRDefault="00B43774" w:rsidP="00B43774">
      <w:pPr>
        <w:rPr>
          <w:rFonts w:ascii="宋体" w:eastAsia="宋体" w:hAnsi="宋体"/>
          <w:sz w:val="28"/>
          <w:szCs w:val="28"/>
        </w:rPr>
      </w:pPr>
      <w:r w:rsidRPr="00B43774">
        <w:rPr>
          <w:rFonts w:ascii="宋体" w:eastAsia="宋体" w:hAnsi="宋体"/>
          <w:sz w:val="28"/>
          <w:szCs w:val="28"/>
        </w:rPr>
        <w:t>165.按照《特种设备使用管理规则》规定,按照有关安全技术规范要求,特种设备拆卸后移装需要进行检验的,应当向特种设备检验机构申请检验。</w:t>
      </w:r>
    </w:p>
    <w:p w14:paraId="3E8FB42F"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4FA8D3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16BD20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B92657D" w14:textId="77777777" w:rsidR="00D82DE8" w:rsidRDefault="00B43774" w:rsidP="00B43774">
      <w:pPr>
        <w:rPr>
          <w:rFonts w:ascii="宋体" w:eastAsia="宋体" w:hAnsi="宋体"/>
          <w:sz w:val="28"/>
          <w:szCs w:val="28"/>
        </w:rPr>
      </w:pPr>
      <w:r w:rsidRPr="00B43774">
        <w:rPr>
          <w:rFonts w:ascii="宋体" w:eastAsia="宋体" w:hAnsi="宋体"/>
          <w:sz w:val="28"/>
          <w:szCs w:val="28"/>
        </w:rPr>
        <w:t>166.按</w:t>
      </w:r>
      <w:r w:rsidRPr="00B43774">
        <w:rPr>
          <w:rFonts w:ascii="宋体" w:eastAsia="宋体" w:hAnsi="宋体" w:hint="eastAsia"/>
          <w:sz w:val="28"/>
          <w:szCs w:val="28"/>
        </w:rPr>
        <w:t>照《特种设备使用管理规则》规定</w:t>
      </w:r>
      <w:r w:rsidRPr="00B43774">
        <w:rPr>
          <w:rFonts w:ascii="宋体" w:eastAsia="宋体" w:hAnsi="宋体"/>
          <w:sz w:val="28"/>
          <w:szCs w:val="28"/>
        </w:rPr>
        <w:t>,达到设计使用年限的特种设备,()申请办理移装变更、单位变更。</w:t>
      </w:r>
    </w:p>
    <w:p w14:paraId="0D22909A" w14:textId="77777777" w:rsidR="00D82DE8" w:rsidRDefault="00B43774" w:rsidP="00B43774">
      <w:pPr>
        <w:rPr>
          <w:rFonts w:ascii="宋体" w:eastAsia="宋体" w:hAnsi="宋体"/>
          <w:sz w:val="28"/>
          <w:szCs w:val="28"/>
        </w:rPr>
      </w:pPr>
      <w:r w:rsidRPr="00B43774">
        <w:rPr>
          <w:rFonts w:ascii="宋体" w:eastAsia="宋体" w:hAnsi="宋体"/>
          <w:sz w:val="28"/>
          <w:szCs w:val="28"/>
        </w:rPr>
        <w:t>A、可以。</w:t>
      </w:r>
    </w:p>
    <w:p w14:paraId="08EE94DF" w14:textId="77777777" w:rsidR="00D82DE8" w:rsidRDefault="00B43774" w:rsidP="00B43774">
      <w:pPr>
        <w:rPr>
          <w:rFonts w:ascii="宋体" w:eastAsia="宋体" w:hAnsi="宋体"/>
          <w:sz w:val="28"/>
          <w:szCs w:val="28"/>
        </w:rPr>
      </w:pPr>
      <w:r w:rsidRPr="00B43774">
        <w:rPr>
          <w:rFonts w:ascii="宋体" w:eastAsia="宋体" w:hAnsi="宋体"/>
          <w:sz w:val="28"/>
          <w:szCs w:val="28"/>
        </w:rPr>
        <w:t>B、不得。</w:t>
      </w:r>
    </w:p>
    <w:p w14:paraId="644FB091" w14:textId="77777777" w:rsidR="00D82DE8" w:rsidRDefault="00B43774" w:rsidP="00B43774">
      <w:pPr>
        <w:rPr>
          <w:rFonts w:ascii="宋体" w:eastAsia="宋体" w:hAnsi="宋体"/>
          <w:sz w:val="28"/>
          <w:szCs w:val="28"/>
        </w:rPr>
      </w:pPr>
      <w:r w:rsidRPr="00B43774">
        <w:rPr>
          <w:rFonts w:ascii="宋体" w:eastAsia="宋体" w:hAnsi="宋体"/>
          <w:sz w:val="28"/>
          <w:szCs w:val="28"/>
        </w:rPr>
        <w:t>C、根据生产需要可以。</w:t>
      </w:r>
    </w:p>
    <w:p w14:paraId="04459E4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D、检验机构有权决定是否可以。</w:t>
      </w:r>
    </w:p>
    <w:p w14:paraId="26A69C6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429FAB5" w14:textId="77777777" w:rsidR="00D82DE8" w:rsidRDefault="00B43774" w:rsidP="00B43774">
      <w:pPr>
        <w:rPr>
          <w:rFonts w:ascii="宋体" w:eastAsia="宋体" w:hAnsi="宋体"/>
          <w:sz w:val="28"/>
          <w:szCs w:val="28"/>
        </w:rPr>
      </w:pPr>
      <w:r w:rsidRPr="00B43774">
        <w:rPr>
          <w:rFonts w:ascii="宋体" w:eastAsia="宋体" w:hAnsi="宋体"/>
          <w:sz w:val="28"/>
          <w:szCs w:val="28"/>
        </w:rPr>
        <w:t>167.《特种设备安全法》规定:国家建立缺陷特种设备召回制度。因</w:t>
      </w:r>
      <w:r w:rsidRPr="00B43774">
        <w:rPr>
          <w:rFonts w:ascii="宋体" w:eastAsia="宋体" w:hAnsi="宋体"/>
          <w:sz w:val="28"/>
          <w:szCs w:val="28"/>
        </w:rPr>
        <w:lastRenderedPageBreak/>
        <w:t>生产原因造成特种设备存在危及安全的同一性缺陷的,特种设备生产单位应当立即停止生产,主动召回。</w:t>
      </w:r>
    </w:p>
    <w:p w14:paraId="7F3AA27E"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3CA5450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CB80C4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D2F3C8C" w14:textId="77777777" w:rsidR="00D82DE8" w:rsidRDefault="00B43774" w:rsidP="00B43774">
      <w:pPr>
        <w:rPr>
          <w:rFonts w:ascii="宋体" w:eastAsia="宋体" w:hAnsi="宋体"/>
          <w:sz w:val="28"/>
          <w:szCs w:val="28"/>
        </w:rPr>
      </w:pPr>
      <w:r w:rsidRPr="00B43774">
        <w:rPr>
          <w:rFonts w:ascii="宋体" w:eastAsia="宋体" w:hAnsi="宋体"/>
          <w:sz w:val="28"/>
          <w:szCs w:val="28"/>
        </w:rPr>
        <w:t>168.根据《特种设备事故报告和调查处理导则》规定,负责事故调查的特种设备安全监管部门应当在政府批复调查报告后()日内,将事故调查报告、调查相关资料以及政府批复</w:t>
      </w:r>
      <w:r w:rsidRPr="00B43774">
        <w:rPr>
          <w:rFonts w:ascii="宋体" w:eastAsia="宋体" w:hAnsi="宋体" w:hint="eastAsia"/>
          <w:sz w:val="28"/>
          <w:szCs w:val="28"/>
        </w:rPr>
        <w:t>报告等资料通过信息报送系统</w:t>
      </w:r>
      <w:r w:rsidRPr="00B43774">
        <w:rPr>
          <w:rFonts w:ascii="宋体" w:eastAsia="宋体" w:hAnsi="宋体"/>
          <w:sz w:val="28"/>
          <w:szCs w:val="28"/>
        </w:rPr>
        <w:t>,并且同时以纸质版、电子版报送至国家质检总局。</w:t>
      </w:r>
    </w:p>
    <w:p w14:paraId="3C903F11" w14:textId="77777777" w:rsidR="00D82DE8" w:rsidRDefault="00B43774" w:rsidP="00B43774">
      <w:pPr>
        <w:rPr>
          <w:rFonts w:ascii="宋体" w:eastAsia="宋体" w:hAnsi="宋体"/>
          <w:sz w:val="28"/>
          <w:szCs w:val="28"/>
        </w:rPr>
      </w:pPr>
      <w:r w:rsidRPr="00B43774">
        <w:rPr>
          <w:rFonts w:ascii="宋体" w:eastAsia="宋体" w:hAnsi="宋体"/>
          <w:sz w:val="28"/>
          <w:szCs w:val="28"/>
        </w:rPr>
        <w:t>A、35。</w:t>
      </w:r>
    </w:p>
    <w:p w14:paraId="43FE621A" w14:textId="77777777" w:rsidR="00D82DE8" w:rsidRDefault="00B43774" w:rsidP="00B43774">
      <w:pPr>
        <w:rPr>
          <w:rFonts w:ascii="宋体" w:eastAsia="宋体" w:hAnsi="宋体"/>
          <w:sz w:val="28"/>
          <w:szCs w:val="28"/>
        </w:rPr>
      </w:pPr>
      <w:r w:rsidRPr="00B43774">
        <w:rPr>
          <w:rFonts w:ascii="宋体" w:eastAsia="宋体" w:hAnsi="宋体"/>
          <w:sz w:val="28"/>
          <w:szCs w:val="28"/>
        </w:rPr>
        <w:t>B、45。</w:t>
      </w:r>
    </w:p>
    <w:p w14:paraId="3B263C7F" w14:textId="77777777" w:rsidR="00D82DE8" w:rsidRDefault="00B43774" w:rsidP="00B43774">
      <w:pPr>
        <w:rPr>
          <w:rFonts w:ascii="宋体" w:eastAsia="宋体" w:hAnsi="宋体"/>
          <w:sz w:val="28"/>
          <w:szCs w:val="28"/>
        </w:rPr>
      </w:pPr>
      <w:r w:rsidRPr="00B43774">
        <w:rPr>
          <w:rFonts w:ascii="宋体" w:eastAsia="宋体" w:hAnsi="宋体"/>
          <w:sz w:val="28"/>
          <w:szCs w:val="28"/>
        </w:rPr>
        <w:t>C、60。</w:t>
      </w:r>
    </w:p>
    <w:p w14:paraId="1D0029B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D、120。</w:t>
      </w:r>
    </w:p>
    <w:p w14:paraId="6A0B826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500558D" w14:textId="77777777" w:rsidR="00D82DE8" w:rsidRDefault="00B43774" w:rsidP="00B43774">
      <w:pPr>
        <w:rPr>
          <w:rFonts w:ascii="宋体" w:eastAsia="宋体" w:hAnsi="宋体"/>
          <w:sz w:val="28"/>
          <w:szCs w:val="28"/>
        </w:rPr>
      </w:pPr>
      <w:r w:rsidRPr="00B43774">
        <w:rPr>
          <w:rFonts w:ascii="宋体" w:eastAsia="宋体" w:hAnsi="宋体"/>
          <w:sz w:val="28"/>
          <w:szCs w:val="28"/>
        </w:rPr>
        <w:t>169.特种设备相关人员的不安全行为造成的特种设备事故,是指与特种设备作业活动相关的行为人违章指挥、违章操作或者操作失误等直接造成人员伤害或者特种设备损坏的事故。</w:t>
      </w:r>
    </w:p>
    <w:p w14:paraId="12EA85D5"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3BA2FC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7E89AD0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01DE827" w14:textId="77777777" w:rsidR="00D82DE8" w:rsidRDefault="00B43774" w:rsidP="00B43774">
      <w:pPr>
        <w:rPr>
          <w:rFonts w:ascii="宋体" w:eastAsia="宋体" w:hAnsi="宋体"/>
          <w:sz w:val="28"/>
          <w:szCs w:val="28"/>
        </w:rPr>
      </w:pPr>
      <w:r w:rsidRPr="00B43774">
        <w:rPr>
          <w:rFonts w:ascii="宋体" w:eastAsia="宋体" w:hAnsi="宋体"/>
          <w:sz w:val="28"/>
          <w:szCs w:val="28"/>
        </w:rPr>
        <w:t>170.在用锅炉外部检验一般()进行一次。</w:t>
      </w:r>
    </w:p>
    <w:p w14:paraId="742AB669" w14:textId="77777777" w:rsidR="00D82DE8" w:rsidRDefault="00B43774" w:rsidP="00B43774">
      <w:pPr>
        <w:rPr>
          <w:rFonts w:ascii="宋体" w:eastAsia="宋体" w:hAnsi="宋体"/>
          <w:sz w:val="28"/>
          <w:szCs w:val="28"/>
        </w:rPr>
      </w:pPr>
      <w:r w:rsidRPr="00B43774">
        <w:rPr>
          <w:rFonts w:ascii="宋体" w:eastAsia="宋体" w:hAnsi="宋体"/>
          <w:sz w:val="28"/>
          <w:szCs w:val="28"/>
        </w:rPr>
        <w:t>A、每个月</w:t>
      </w:r>
    </w:p>
    <w:p w14:paraId="4022BC76"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B、半年</w:t>
      </w:r>
    </w:p>
    <w:p w14:paraId="41AC137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C、一年</w:t>
      </w:r>
    </w:p>
    <w:p w14:paraId="693A7E2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2B2DC3A2" w14:textId="77777777" w:rsidR="00D82DE8" w:rsidRDefault="00B43774" w:rsidP="00B43774">
      <w:pPr>
        <w:rPr>
          <w:rFonts w:ascii="宋体" w:eastAsia="宋体" w:hAnsi="宋体"/>
          <w:sz w:val="28"/>
          <w:szCs w:val="28"/>
        </w:rPr>
      </w:pPr>
      <w:r w:rsidRPr="00B43774">
        <w:rPr>
          <w:rFonts w:ascii="宋体" w:eastAsia="宋体" w:hAnsi="宋体"/>
          <w:sz w:val="28"/>
          <w:szCs w:val="28"/>
        </w:rPr>
        <w:t>171.《特种设备安全法》规定:对事故发生负有责任的单位的主要负责人未依法履行职责或者负有领导责任的,依照下列规定处以罚款;属于</w:t>
      </w:r>
      <w:r w:rsidRPr="00B43774">
        <w:rPr>
          <w:rFonts w:ascii="宋体" w:eastAsia="宋体" w:hAnsi="宋体" w:hint="eastAsia"/>
          <w:sz w:val="28"/>
          <w:szCs w:val="28"/>
        </w:rPr>
        <w:t>国家工作人员的</w:t>
      </w:r>
      <w:r w:rsidRPr="00B43774">
        <w:rPr>
          <w:rFonts w:ascii="宋体" w:eastAsia="宋体" w:hAnsi="宋体"/>
          <w:sz w:val="28"/>
          <w:szCs w:val="28"/>
        </w:rPr>
        <w:t>,并依法给予处分:发生一般事故,处上一年年收入百分之二十的罚款。</w:t>
      </w:r>
    </w:p>
    <w:p w14:paraId="2599E66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386E5BA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5080BE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EB2CB76" w14:textId="77777777" w:rsidR="00D82DE8" w:rsidRDefault="00B43774" w:rsidP="00B43774">
      <w:pPr>
        <w:rPr>
          <w:rFonts w:ascii="宋体" w:eastAsia="宋体" w:hAnsi="宋体"/>
          <w:sz w:val="28"/>
          <w:szCs w:val="28"/>
        </w:rPr>
      </w:pPr>
      <w:r w:rsidRPr="00B43774">
        <w:rPr>
          <w:rFonts w:ascii="宋体" w:eastAsia="宋体" w:hAnsi="宋体"/>
          <w:sz w:val="28"/>
          <w:szCs w:val="28"/>
        </w:rPr>
        <w:t>172.按照《特种设备事故报告和调查处理导则》的规定,起重机械、场(厂)内专用机动车辆非作业转移过程中发生的交通事故,不属于特种设备事故。</w:t>
      </w:r>
    </w:p>
    <w:p w14:paraId="3B178ECA"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D128D5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7B826D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128FF2D" w14:textId="77777777" w:rsidR="00D82DE8" w:rsidRDefault="00B43774" w:rsidP="00B43774">
      <w:pPr>
        <w:rPr>
          <w:rFonts w:ascii="宋体" w:eastAsia="宋体" w:hAnsi="宋体"/>
          <w:sz w:val="28"/>
          <w:szCs w:val="28"/>
        </w:rPr>
      </w:pPr>
      <w:r w:rsidRPr="00B43774">
        <w:rPr>
          <w:rFonts w:ascii="宋体" w:eastAsia="宋体" w:hAnsi="宋体"/>
          <w:sz w:val="28"/>
          <w:szCs w:val="28"/>
        </w:rPr>
        <w:t>173.根据《特种设备事故报告和调查处理导则》规定,因特种设备故障或者失控以及违章操作、操作失误、使用不当时,人或物体因承受外来压力被推挤压迫在运动物体或者固定物体之间的现象称之为()。</w:t>
      </w:r>
    </w:p>
    <w:p w14:paraId="63D4648B" w14:textId="77777777" w:rsidR="00D82DE8" w:rsidRDefault="00B43774" w:rsidP="00B43774">
      <w:pPr>
        <w:rPr>
          <w:rFonts w:ascii="宋体" w:eastAsia="宋体" w:hAnsi="宋体"/>
          <w:sz w:val="28"/>
          <w:szCs w:val="28"/>
        </w:rPr>
      </w:pPr>
      <w:r w:rsidRPr="00B43774">
        <w:rPr>
          <w:rFonts w:ascii="宋体" w:eastAsia="宋体" w:hAnsi="宋体"/>
          <w:sz w:val="28"/>
          <w:szCs w:val="28"/>
        </w:rPr>
        <w:t>A、坠落。</w:t>
      </w:r>
    </w:p>
    <w:p w14:paraId="46D3B475" w14:textId="77777777" w:rsidR="00D82DE8" w:rsidRDefault="00B43774" w:rsidP="00B43774">
      <w:pPr>
        <w:rPr>
          <w:rFonts w:ascii="宋体" w:eastAsia="宋体" w:hAnsi="宋体"/>
          <w:sz w:val="28"/>
          <w:szCs w:val="28"/>
        </w:rPr>
      </w:pPr>
      <w:r w:rsidRPr="00B43774">
        <w:rPr>
          <w:rFonts w:ascii="宋体" w:eastAsia="宋体" w:hAnsi="宋体"/>
          <w:sz w:val="28"/>
          <w:szCs w:val="28"/>
        </w:rPr>
        <w:t>B、碰撞。</w:t>
      </w:r>
    </w:p>
    <w:p w14:paraId="2E4A12EF" w14:textId="77777777" w:rsidR="00D82DE8" w:rsidRDefault="00B43774" w:rsidP="00B43774">
      <w:pPr>
        <w:rPr>
          <w:rFonts w:ascii="宋体" w:eastAsia="宋体" w:hAnsi="宋体"/>
          <w:sz w:val="28"/>
          <w:szCs w:val="28"/>
        </w:rPr>
      </w:pPr>
      <w:r w:rsidRPr="00B43774">
        <w:rPr>
          <w:rFonts w:ascii="宋体" w:eastAsia="宋体" w:hAnsi="宋体"/>
          <w:sz w:val="28"/>
          <w:szCs w:val="28"/>
        </w:rPr>
        <w:t>C、剪切。</w:t>
      </w:r>
    </w:p>
    <w:p w14:paraId="2591685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lastRenderedPageBreak/>
        <w:t>D、挤压。</w:t>
      </w:r>
    </w:p>
    <w:p w14:paraId="3225F97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4FC2FF6" w14:textId="77777777" w:rsidR="00D82DE8" w:rsidRDefault="00B43774" w:rsidP="00B43774">
      <w:pPr>
        <w:rPr>
          <w:rFonts w:ascii="宋体" w:eastAsia="宋体" w:hAnsi="宋体"/>
          <w:sz w:val="28"/>
          <w:szCs w:val="28"/>
        </w:rPr>
      </w:pPr>
      <w:r w:rsidRPr="00B43774">
        <w:rPr>
          <w:rFonts w:ascii="宋体" w:eastAsia="宋体" w:hAnsi="宋体"/>
          <w:sz w:val="28"/>
          <w:szCs w:val="28"/>
        </w:rPr>
        <w:t>174.以下哪</w:t>
      </w:r>
      <w:r w:rsidRPr="00B43774">
        <w:rPr>
          <w:rFonts w:ascii="宋体" w:eastAsia="宋体" w:hAnsi="宋体" w:hint="eastAsia"/>
          <w:sz w:val="28"/>
          <w:szCs w:val="28"/>
        </w:rPr>
        <w:t>起电梯事故不属于特种设备事故</w:t>
      </w:r>
      <w:r w:rsidRPr="00B43774">
        <w:rPr>
          <w:rFonts w:ascii="宋体" w:eastAsia="宋体" w:hAnsi="宋体"/>
          <w:sz w:val="28"/>
          <w:szCs w:val="28"/>
        </w:rPr>
        <w:t>?()</w:t>
      </w:r>
    </w:p>
    <w:p w14:paraId="14394500" w14:textId="77777777" w:rsidR="00D82DE8" w:rsidRDefault="00B43774" w:rsidP="00B43774">
      <w:pPr>
        <w:rPr>
          <w:rFonts w:ascii="宋体" w:eastAsia="宋体" w:hAnsi="宋体"/>
          <w:sz w:val="28"/>
          <w:szCs w:val="28"/>
        </w:rPr>
      </w:pPr>
      <w:r w:rsidRPr="00B43774">
        <w:rPr>
          <w:rFonts w:ascii="宋体" w:eastAsia="宋体" w:hAnsi="宋体"/>
          <w:sz w:val="28"/>
          <w:szCs w:val="28"/>
        </w:rPr>
        <w:t>A、土电梯本体失效引发的事故。</w:t>
      </w:r>
    </w:p>
    <w:p w14:paraId="78D3E459" w14:textId="77777777" w:rsidR="00D82DE8" w:rsidRDefault="00B43774" w:rsidP="00B43774">
      <w:pPr>
        <w:rPr>
          <w:rFonts w:ascii="宋体" w:eastAsia="宋体" w:hAnsi="宋体"/>
          <w:sz w:val="28"/>
          <w:szCs w:val="28"/>
        </w:rPr>
      </w:pPr>
      <w:r w:rsidRPr="00B43774">
        <w:rPr>
          <w:rFonts w:ascii="宋体" w:eastAsia="宋体" w:hAnsi="宋体"/>
          <w:sz w:val="28"/>
          <w:szCs w:val="28"/>
        </w:rPr>
        <w:t>B、防爆电梯本体失效引发的事故。</w:t>
      </w:r>
    </w:p>
    <w:p w14:paraId="42B34359" w14:textId="77777777" w:rsidR="00D82DE8" w:rsidRDefault="00B43774" w:rsidP="00B43774">
      <w:pPr>
        <w:rPr>
          <w:rFonts w:ascii="宋体" w:eastAsia="宋体" w:hAnsi="宋体"/>
          <w:sz w:val="28"/>
          <w:szCs w:val="28"/>
        </w:rPr>
      </w:pPr>
      <w:r w:rsidRPr="00B43774">
        <w:rPr>
          <w:rFonts w:ascii="宋体" w:eastAsia="宋体" w:hAnsi="宋体"/>
          <w:sz w:val="28"/>
          <w:szCs w:val="28"/>
        </w:rPr>
        <w:t>C、消防员电梯本体失效引发的事故。</w:t>
      </w:r>
    </w:p>
    <w:p w14:paraId="0C68E39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D、杂物电梯本体失效引发的事故。</w:t>
      </w:r>
    </w:p>
    <w:p w14:paraId="3F4459F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E2788CB" w14:textId="77777777" w:rsidR="00D82DE8" w:rsidRDefault="00B43774" w:rsidP="00B43774">
      <w:pPr>
        <w:rPr>
          <w:rFonts w:ascii="宋体" w:eastAsia="宋体" w:hAnsi="宋体"/>
          <w:sz w:val="28"/>
          <w:szCs w:val="28"/>
        </w:rPr>
      </w:pPr>
      <w:r w:rsidRPr="00B43774">
        <w:rPr>
          <w:rFonts w:ascii="宋体" w:eastAsia="宋体" w:hAnsi="宋体"/>
          <w:sz w:val="28"/>
          <w:szCs w:val="28"/>
        </w:rPr>
        <w:t>175.《特种设备安全法》规定,特种设备存在严重事故隐患,无改造、修理价值,或者达到()规定的其他报废条件的,特种设备使用单位应当依法履行报废义务。</w:t>
      </w:r>
    </w:p>
    <w:p w14:paraId="0D1A87C2" w14:textId="77777777" w:rsidR="00D82DE8" w:rsidRDefault="00B43774" w:rsidP="00B43774">
      <w:pPr>
        <w:rPr>
          <w:rFonts w:ascii="宋体" w:eastAsia="宋体" w:hAnsi="宋体"/>
          <w:sz w:val="28"/>
          <w:szCs w:val="28"/>
        </w:rPr>
      </w:pPr>
      <w:r w:rsidRPr="00B43774">
        <w:rPr>
          <w:rFonts w:ascii="宋体" w:eastAsia="宋体" w:hAnsi="宋体"/>
          <w:sz w:val="28"/>
          <w:szCs w:val="28"/>
        </w:rPr>
        <w:t>A、法律</w:t>
      </w:r>
    </w:p>
    <w:p w14:paraId="43438786" w14:textId="77777777" w:rsidR="00D82DE8" w:rsidRDefault="00B43774" w:rsidP="00B43774">
      <w:pPr>
        <w:rPr>
          <w:rFonts w:ascii="宋体" w:eastAsia="宋体" w:hAnsi="宋体"/>
          <w:sz w:val="28"/>
          <w:szCs w:val="28"/>
        </w:rPr>
      </w:pPr>
      <w:r w:rsidRPr="00B43774">
        <w:rPr>
          <w:rFonts w:ascii="宋体" w:eastAsia="宋体" w:hAnsi="宋体"/>
          <w:sz w:val="28"/>
          <w:szCs w:val="28"/>
        </w:rPr>
        <w:t>B、技术标准</w:t>
      </w:r>
    </w:p>
    <w:p w14:paraId="3AD68F1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C、安全技术规范</w:t>
      </w:r>
    </w:p>
    <w:p w14:paraId="4703BA3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EFFD607" w14:textId="77777777" w:rsidR="00D82DE8" w:rsidRDefault="00B43774" w:rsidP="00B43774">
      <w:pPr>
        <w:rPr>
          <w:rFonts w:ascii="宋体" w:eastAsia="宋体" w:hAnsi="宋体"/>
          <w:sz w:val="28"/>
          <w:szCs w:val="28"/>
        </w:rPr>
      </w:pPr>
      <w:r w:rsidRPr="00B43774">
        <w:rPr>
          <w:rFonts w:ascii="宋体" w:eastAsia="宋体" w:hAnsi="宋体"/>
          <w:sz w:val="28"/>
          <w:szCs w:val="28"/>
        </w:rPr>
        <w:t>176.按照《特种设备事故报告和调查处理导则》的规定,事故中的受伤人员依据具有资质的医疗机构出具的证明材料进行确定。</w:t>
      </w:r>
    </w:p>
    <w:p w14:paraId="48C03DED"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35F7347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E8B9FD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11B479F" w14:textId="77777777" w:rsidR="00D82DE8" w:rsidRDefault="00B43774" w:rsidP="00B43774">
      <w:pPr>
        <w:rPr>
          <w:rFonts w:ascii="宋体" w:eastAsia="宋体" w:hAnsi="宋体"/>
          <w:sz w:val="28"/>
          <w:szCs w:val="28"/>
        </w:rPr>
      </w:pPr>
      <w:r w:rsidRPr="00B43774">
        <w:rPr>
          <w:rFonts w:ascii="宋体" w:eastAsia="宋体" w:hAnsi="宋体"/>
          <w:sz w:val="28"/>
          <w:szCs w:val="28"/>
        </w:rPr>
        <w:t>177.根</w:t>
      </w:r>
      <w:r w:rsidRPr="00B43774">
        <w:rPr>
          <w:rFonts w:ascii="宋体" w:eastAsia="宋体" w:hAnsi="宋体" w:hint="eastAsia"/>
          <w:sz w:val="28"/>
          <w:szCs w:val="28"/>
        </w:rPr>
        <w:t>据《特种设备事故报告和调查处理导则》规定</w:t>
      </w:r>
      <w:r w:rsidRPr="00B43774">
        <w:rPr>
          <w:rFonts w:ascii="宋体" w:eastAsia="宋体" w:hAnsi="宋体"/>
          <w:sz w:val="28"/>
          <w:szCs w:val="28"/>
        </w:rPr>
        <w:t>,特种设备事故等级按照()确定。</w:t>
      </w:r>
    </w:p>
    <w:p w14:paraId="6E3D9FB3"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A、《特种设备安全法》。</w:t>
      </w:r>
    </w:p>
    <w:p w14:paraId="0EF4CF26" w14:textId="77777777" w:rsidR="00D82DE8" w:rsidRDefault="00B43774" w:rsidP="00B43774">
      <w:pPr>
        <w:rPr>
          <w:rFonts w:ascii="宋体" w:eastAsia="宋体" w:hAnsi="宋体"/>
          <w:sz w:val="28"/>
          <w:szCs w:val="28"/>
        </w:rPr>
      </w:pPr>
      <w:r w:rsidRPr="00B43774">
        <w:rPr>
          <w:rFonts w:ascii="宋体" w:eastAsia="宋体" w:hAnsi="宋体"/>
          <w:sz w:val="28"/>
          <w:szCs w:val="28"/>
        </w:rPr>
        <w:t>B、《安全生产法》。</w:t>
      </w:r>
    </w:p>
    <w:p w14:paraId="1740FA2B" w14:textId="77777777" w:rsidR="00D82DE8" w:rsidRDefault="00B43774" w:rsidP="00B43774">
      <w:pPr>
        <w:rPr>
          <w:rFonts w:ascii="宋体" w:eastAsia="宋体" w:hAnsi="宋体"/>
          <w:sz w:val="28"/>
          <w:szCs w:val="28"/>
        </w:rPr>
      </w:pPr>
      <w:r w:rsidRPr="00B43774">
        <w:rPr>
          <w:rFonts w:ascii="宋体" w:eastAsia="宋体" w:hAnsi="宋体"/>
          <w:sz w:val="28"/>
          <w:szCs w:val="28"/>
        </w:rPr>
        <w:t>C、《特种设备安全监察条例》。</w:t>
      </w:r>
    </w:p>
    <w:p w14:paraId="0A8C1B1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D、《劳动合同法》。</w:t>
      </w:r>
    </w:p>
    <w:p w14:paraId="1C3A013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B51CA14" w14:textId="77777777" w:rsidR="00D82DE8" w:rsidRDefault="00B43774" w:rsidP="00B43774">
      <w:pPr>
        <w:rPr>
          <w:rFonts w:ascii="宋体" w:eastAsia="宋体" w:hAnsi="宋体"/>
          <w:sz w:val="28"/>
          <w:szCs w:val="28"/>
        </w:rPr>
      </w:pPr>
      <w:r w:rsidRPr="00B43774">
        <w:rPr>
          <w:rFonts w:ascii="宋体" w:eastAsia="宋体" w:hAnsi="宋体"/>
          <w:sz w:val="28"/>
          <w:szCs w:val="28"/>
        </w:rPr>
        <w:t>178.《特种设备安全法》规定:锅炉、压力容器、压力管道、电梯、起重机械、客运索道、大型游乐设施的安装、改造、重大修理过程,应当经特种设备检验机构按照安全技术规范的要求进行定期检验。</w:t>
      </w:r>
    </w:p>
    <w:p w14:paraId="382B2C7C"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6A9A974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4A3090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72CF0E8" w14:textId="77777777" w:rsidR="00D82DE8" w:rsidRDefault="00B43774" w:rsidP="00B43774">
      <w:pPr>
        <w:rPr>
          <w:rFonts w:ascii="宋体" w:eastAsia="宋体" w:hAnsi="宋体"/>
          <w:sz w:val="28"/>
          <w:szCs w:val="28"/>
        </w:rPr>
      </w:pPr>
      <w:r w:rsidRPr="00B43774">
        <w:rPr>
          <w:rFonts w:ascii="宋体" w:eastAsia="宋体" w:hAnsi="宋体"/>
          <w:sz w:val="28"/>
          <w:szCs w:val="28"/>
        </w:rPr>
        <w:t>179.根据《特种设备事故报告和调查处理导则》规定,其中()不列入年度特种设备事故考核指标。</w:t>
      </w:r>
    </w:p>
    <w:p w14:paraId="3E277777" w14:textId="77777777" w:rsidR="00D82DE8" w:rsidRDefault="00B43774" w:rsidP="00B43774">
      <w:pPr>
        <w:rPr>
          <w:rFonts w:ascii="宋体" w:eastAsia="宋体" w:hAnsi="宋体"/>
          <w:sz w:val="28"/>
          <w:szCs w:val="28"/>
        </w:rPr>
      </w:pPr>
      <w:r w:rsidRPr="00B43774">
        <w:rPr>
          <w:rFonts w:ascii="宋体" w:eastAsia="宋体" w:hAnsi="宋体"/>
          <w:sz w:val="28"/>
          <w:szCs w:val="28"/>
        </w:rPr>
        <w:t>A、特种设备事故。</w:t>
      </w:r>
    </w:p>
    <w:p w14:paraId="3CEC7BDE" w14:textId="77777777" w:rsidR="00D82DE8" w:rsidRDefault="00B43774" w:rsidP="00B43774">
      <w:pPr>
        <w:rPr>
          <w:rFonts w:ascii="宋体" w:eastAsia="宋体" w:hAnsi="宋体"/>
          <w:sz w:val="28"/>
          <w:szCs w:val="28"/>
        </w:rPr>
      </w:pPr>
      <w:r w:rsidRPr="00B43774">
        <w:rPr>
          <w:rFonts w:ascii="宋体" w:eastAsia="宋体" w:hAnsi="宋体"/>
          <w:sz w:val="28"/>
          <w:szCs w:val="28"/>
        </w:rPr>
        <w:t>B、特种设备相关事故。</w:t>
      </w:r>
    </w:p>
    <w:p w14:paraId="0154EE2D" w14:textId="77777777" w:rsidR="00D82DE8" w:rsidRDefault="00B43774" w:rsidP="00B43774">
      <w:pPr>
        <w:rPr>
          <w:rFonts w:ascii="宋体" w:eastAsia="宋体" w:hAnsi="宋体"/>
          <w:sz w:val="28"/>
          <w:szCs w:val="28"/>
        </w:rPr>
      </w:pPr>
      <w:r w:rsidRPr="00B43774">
        <w:rPr>
          <w:rFonts w:ascii="宋体" w:eastAsia="宋体" w:hAnsi="宋体"/>
          <w:sz w:val="28"/>
          <w:szCs w:val="28"/>
        </w:rPr>
        <w:t>C、特种设备事故、特种设备相关事故。</w:t>
      </w:r>
    </w:p>
    <w:p w14:paraId="2710C83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D、特种设备事故、特种设备相关事故和特种 设备事故。</w:t>
      </w:r>
    </w:p>
    <w:p w14:paraId="2F5434E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467DCB1" w14:textId="77777777" w:rsidR="00D82DE8" w:rsidRDefault="00B43774" w:rsidP="00B43774">
      <w:pPr>
        <w:rPr>
          <w:rFonts w:ascii="宋体" w:eastAsia="宋体" w:hAnsi="宋体"/>
          <w:sz w:val="28"/>
          <w:szCs w:val="28"/>
        </w:rPr>
      </w:pPr>
      <w:r w:rsidRPr="00B43774">
        <w:rPr>
          <w:rFonts w:ascii="宋体" w:eastAsia="宋体" w:hAnsi="宋体"/>
          <w:sz w:val="28"/>
          <w:szCs w:val="28"/>
        </w:rPr>
        <w:t>180.按照《特种设备使用管理规则》规定,车用气瓶、非重复充装气瓶、呼吸器用气瓶的使用单位是充装单位。</w:t>
      </w:r>
    </w:p>
    <w:p w14:paraId="111D3D6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0208135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64A155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B</w:t>
      </w:r>
    </w:p>
    <w:p w14:paraId="48E4E403" w14:textId="77777777" w:rsidR="00D82DE8" w:rsidRDefault="00B43774" w:rsidP="00B43774">
      <w:pPr>
        <w:rPr>
          <w:rFonts w:ascii="宋体" w:eastAsia="宋体" w:hAnsi="宋体"/>
          <w:sz w:val="28"/>
          <w:szCs w:val="28"/>
        </w:rPr>
      </w:pPr>
      <w:r w:rsidRPr="00B43774">
        <w:rPr>
          <w:rFonts w:ascii="宋体" w:eastAsia="宋体" w:hAnsi="宋体"/>
          <w:sz w:val="28"/>
          <w:szCs w:val="28"/>
        </w:rPr>
        <w:t>181.《特种设备现场安全监督检查规则》规定:检查记录应当由被检查单位参加人员和检查人员双方签字。</w:t>
      </w:r>
    </w:p>
    <w:p w14:paraId="3EC50033"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34B17C0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06D1AD2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3523A52" w14:textId="77777777" w:rsidR="00D82DE8" w:rsidRDefault="00B43774" w:rsidP="00B43774">
      <w:pPr>
        <w:rPr>
          <w:rFonts w:ascii="宋体" w:eastAsia="宋体" w:hAnsi="宋体"/>
          <w:sz w:val="28"/>
          <w:szCs w:val="28"/>
        </w:rPr>
      </w:pPr>
      <w:r w:rsidRPr="00B43774">
        <w:rPr>
          <w:rFonts w:ascii="宋体" w:eastAsia="宋体" w:hAnsi="宋体"/>
          <w:sz w:val="28"/>
          <w:szCs w:val="28"/>
        </w:rPr>
        <w:t>182.按照《特种设备现场安全监督检查规则》规定,()是指针对特种设备检验检测机构报告的重大问题或投诉举报反映的问题等实施的监督检查。</w:t>
      </w:r>
    </w:p>
    <w:p w14:paraId="13C63F94" w14:textId="77777777" w:rsidR="00D82DE8" w:rsidRDefault="00B43774" w:rsidP="00B43774">
      <w:pPr>
        <w:rPr>
          <w:rFonts w:ascii="宋体" w:eastAsia="宋体" w:hAnsi="宋体"/>
          <w:sz w:val="28"/>
          <w:szCs w:val="28"/>
        </w:rPr>
      </w:pPr>
      <w:r w:rsidRPr="00B43774">
        <w:rPr>
          <w:rFonts w:ascii="宋体" w:eastAsia="宋体" w:hAnsi="宋体"/>
          <w:sz w:val="28"/>
          <w:szCs w:val="28"/>
        </w:rPr>
        <w:t>A、专项整治监督检查。</w:t>
      </w:r>
    </w:p>
    <w:p w14:paraId="0A0CFC48" w14:textId="77777777" w:rsidR="00D82DE8" w:rsidRDefault="00B43774" w:rsidP="00B43774">
      <w:pPr>
        <w:rPr>
          <w:rFonts w:ascii="宋体" w:eastAsia="宋体" w:hAnsi="宋体"/>
          <w:sz w:val="28"/>
          <w:szCs w:val="28"/>
        </w:rPr>
      </w:pPr>
      <w:r w:rsidRPr="00B43774">
        <w:rPr>
          <w:rFonts w:ascii="宋体" w:eastAsia="宋体" w:hAnsi="宋体"/>
          <w:sz w:val="28"/>
          <w:szCs w:val="28"/>
        </w:rPr>
        <w:t>B、其他专项</w:t>
      </w:r>
      <w:r w:rsidRPr="00B43774">
        <w:rPr>
          <w:rFonts w:ascii="宋体" w:eastAsia="宋体" w:hAnsi="宋体" w:hint="eastAsia"/>
          <w:sz w:val="28"/>
          <w:szCs w:val="28"/>
        </w:rPr>
        <w:t>监督检查。</w:t>
      </w:r>
    </w:p>
    <w:p w14:paraId="7008C009" w14:textId="77777777" w:rsidR="00D82DE8" w:rsidRDefault="00B43774" w:rsidP="00B43774">
      <w:pPr>
        <w:rPr>
          <w:rFonts w:ascii="宋体" w:eastAsia="宋体" w:hAnsi="宋体"/>
          <w:sz w:val="28"/>
          <w:szCs w:val="28"/>
        </w:rPr>
      </w:pPr>
      <w:r w:rsidRPr="00B43774">
        <w:rPr>
          <w:rFonts w:ascii="宋体" w:eastAsia="宋体" w:hAnsi="宋体"/>
          <w:sz w:val="28"/>
          <w:szCs w:val="28"/>
        </w:rPr>
        <w:t>C、重点时段监督检查。</w:t>
      </w:r>
    </w:p>
    <w:p w14:paraId="3A446A1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D、日常监督检查。</w:t>
      </w:r>
    </w:p>
    <w:p w14:paraId="15D8D88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906AF67" w14:textId="77777777" w:rsidR="00D82DE8" w:rsidRDefault="00B43774" w:rsidP="00B43774">
      <w:pPr>
        <w:rPr>
          <w:rFonts w:ascii="宋体" w:eastAsia="宋体" w:hAnsi="宋体"/>
          <w:sz w:val="28"/>
          <w:szCs w:val="28"/>
        </w:rPr>
      </w:pPr>
      <w:r w:rsidRPr="00B43774">
        <w:rPr>
          <w:rFonts w:ascii="宋体" w:eastAsia="宋体" w:hAnsi="宋体"/>
          <w:sz w:val="28"/>
          <w:szCs w:val="28"/>
        </w:rPr>
        <w:t>183.《特种设备使用管理规则》规定:组织制定特种设备事故应急专项预案,并且定期组织演练是安全管理负责人职责之一。</w:t>
      </w:r>
    </w:p>
    <w:p w14:paraId="0D4F6588"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4C48B2C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80F7EE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CE35921" w14:textId="77777777" w:rsidR="00D82DE8" w:rsidRDefault="00B43774" w:rsidP="00B43774">
      <w:pPr>
        <w:rPr>
          <w:rFonts w:ascii="宋体" w:eastAsia="宋体" w:hAnsi="宋体"/>
          <w:sz w:val="28"/>
          <w:szCs w:val="28"/>
        </w:rPr>
      </w:pPr>
      <w:r w:rsidRPr="00B43774">
        <w:rPr>
          <w:rFonts w:ascii="宋体" w:eastAsia="宋体" w:hAnsi="宋体"/>
          <w:sz w:val="28"/>
          <w:szCs w:val="28"/>
        </w:rPr>
        <w:t>184.《特种设备安全法》规定:电梯、客运索道、大型游乐设施的运营使用单位有下列情形的,责令限期改正:客运索道、大型游乐设施每日投入使用前,未进行试运行和例行安全检查,未对安全附件和安全</w:t>
      </w:r>
      <w:r w:rsidRPr="00B43774">
        <w:rPr>
          <w:rFonts w:ascii="宋体" w:eastAsia="宋体" w:hAnsi="宋体"/>
          <w:sz w:val="28"/>
          <w:szCs w:val="28"/>
        </w:rPr>
        <w:lastRenderedPageBreak/>
        <w:t>保护装置进行检查确认的。</w:t>
      </w:r>
    </w:p>
    <w:p w14:paraId="0FDC1AA5"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E0B675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514614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A59822C" w14:textId="77777777" w:rsidR="00D82DE8" w:rsidRDefault="00B43774" w:rsidP="00B43774">
      <w:pPr>
        <w:rPr>
          <w:rFonts w:ascii="宋体" w:eastAsia="宋体" w:hAnsi="宋体"/>
          <w:sz w:val="28"/>
          <w:szCs w:val="28"/>
        </w:rPr>
      </w:pPr>
      <w:r w:rsidRPr="00B43774">
        <w:rPr>
          <w:rFonts w:ascii="宋体" w:eastAsia="宋体" w:hAnsi="宋体"/>
          <w:sz w:val="28"/>
          <w:szCs w:val="28"/>
        </w:rPr>
        <w:t>185.按照《特种设备现场安全监督检查规则》规定,特种设备专项监督检查不包括()。</w:t>
      </w:r>
    </w:p>
    <w:p w14:paraId="69FB3006" w14:textId="77777777" w:rsidR="00D82DE8" w:rsidRDefault="00B43774" w:rsidP="00B43774">
      <w:pPr>
        <w:rPr>
          <w:rFonts w:ascii="宋体" w:eastAsia="宋体" w:hAnsi="宋体"/>
          <w:sz w:val="28"/>
          <w:szCs w:val="28"/>
        </w:rPr>
      </w:pPr>
      <w:r w:rsidRPr="00B43774">
        <w:rPr>
          <w:rFonts w:ascii="宋体" w:eastAsia="宋体" w:hAnsi="宋体"/>
          <w:sz w:val="28"/>
          <w:szCs w:val="28"/>
        </w:rPr>
        <w:t>A、专项整治监督检查。</w:t>
      </w:r>
    </w:p>
    <w:p w14:paraId="77E93FCA" w14:textId="77777777" w:rsidR="00D82DE8" w:rsidRDefault="00B43774" w:rsidP="00B43774">
      <w:pPr>
        <w:rPr>
          <w:rFonts w:ascii="宋体" w:eastAsia="宋体" w:hAnsi="宋体"/>
          <w:sz w:val="28"/>
          <w:szCs w:val="28"/>
        </w:rPr>
      </w:pPr>
      <w:r w:rsidRPr="00B43774">
        <w:rPr>
          <w:rFonts w:ascii="宋体" w:eastAsia="宋体" w:hAnsi="宋体"/>
          <w:sz w:val="28"/>
          <w:szCs w:val="28"/>
        </w:rPr>
        <w:t>B、其他专项监督检查。</w:t>
      </w:r>
    </w:p>
    <w:p w14:paraId="3D663AC7" w14:textId="77777777" w:rsidR="00D82DE8" w:rsidRDefault="00B43774" w:rsidP="00B43774">
      <w:pPr>
        <w:rPr>
          <w:rFonts w:ascii="宋体" w:eastAsia="宋体" w:hAnsi="宋体"/>
          <w:sz w:val="28"/>
          <w:szCs w:val="28"/>
        </w:rPr>
      </w:pPr>
      <w:r w:rsidRPr="00B43774">
        <w:rPr>
          <w:rFonts w:ascii="宋体" w:eastAsia="宋体" w:hAnsi="宋体"/>
          <w:sz w:val="28"/>
          <w:szCs w:val="28"/>
        </w:rPr>
        <w:t>C、重点时段监督检查。</w:t>
      </w:r>
    </w:p>
    <w:p w14:paraId="443B43F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D、日常监督检查。</w:t>
      </w:r>
    </w:p>
    <w:p w14:paraId="6107A51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78A440C7" w14:textId="77777777" w:rsidR="00D82DE8" w:rsidRDefault="00B43774" w:rsidP="00B43774">
      <w:pPr>
        <w:rPr>
          <w:rFonts w:ascii="宋体" w:eastAsia="宋体" w:hAnsi="宋体"/>
          <w:sz w:val="28"/>
          <w:szCs w:val="28"/>
        </w:rPr>
      </w:pPr>
      <w:r w:rsidRPr="00B43774">
        <w:rPr>
          <w:rFonts w:ascii="宋体" w:eastAsia="宋体" w:hAnsi="宋体"/>
          <w:sz w:val="28"/>
          <w:szCs w:val="28"/>
        </w:rPr>
        <w:t>186.压力管道最大允许操作压力为系统遵循相关标准规定所能连续操作的最大压力,必须小于设计压力。</w:t>
      </w:r>
    </w:p>
    <w:p w14:paraId="0F7DF5FE"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79865D9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32A978F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749CBD6" w14:textId="77777777" w:rsidR="00D82DE8" w:rsidRDefault="00B43774" w:rsidP="00B43774">
      <w:pPr>
        <w:rPr>
          <w:rFonts w:ascii="宋体" w:eastAsia="宋体" w:hAnsi="宋体"/>
          <w:sz w:val="28"/>
          <w:szCs w:val="28"/>
        </w:rPr>
      </w:pPr>
      <w:r w:rsidRPr="00B43774">
        <w:rPr>
          <w:rFonts w:ascii="宋体" w:eastAsia="宋体" w:hAnsi="宋体"/>
          <w:sz w:val="28"/>
          <w:szCs w:val="28"/>
        </w:rPr>
        <w:t>187.《特种设备安全法》规定:特种设备登记标志应当置于该特种设备的清楚位置。</w:t>
      </w:r>
    </w:p>
    <w:p w14:paraId="4005F25A"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152A1E2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5155A10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61E67518" w14:textId="77777777" w:rsidR="00D82DE8" w:rsidRDefault="00B43774" w:rsidP="00B43774">
      <w:pPr>
        <w:rPr>
          <w:rFonts w:ascii="宋体" w:eastAsia="宋体" w:hAnsi="宋体"/>
          <w:sz w:val="28"/>
          <w:szCs w:val="28"/>
        </w:rPr>
      </w:pPr>
      <w:r w:rsidRPr="00B43774">
        <w:rPr>
          <w:rFonts w:ascii="宋体" w:eastAsia="宋体" w:hAnsi="宋体"/>
          <w:sz w:val="28"/>
          <w:szCs w:val="28"/>
        </w:rPr>
        <w:t>188.按照《特种设备安全监察条例》的规定,特种设备事故造成1万</w:t>
      </w:r>
      <w:r w:rsidRPr="00B43774">
        <w:rPr>
          <w:rFonts w:ascii="宋体" w:eastAsia="宋体" w:hAnsi="宋体"/>
          <w:sz w:val="28"/>
          <w:szCs w:val="28"/>
        </w:rPr>
        <w:lastRenderedPageBreak/>
        <w:t>元以上1000万元以下直接经济损失的,属于一般事故。</w:t>
      </w:r>
    </w:p>
    <w:p w14:paraId="3126466C"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24EB7E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2EF1881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80A7AFE" w14:textId="77777777" w:rsidR="00D82DE8" w:rsidRDefault="00B43774" w:rsidP="00B43774">
      <w:pPr>
        <w:rPr>
          <w:rFonts w:ascii="宋体" w:eastAsia="宋体" w:hAnsi="宋体"/>
          <w:sz w:val="28"/>
          <w:szCs w:val="28"/>
        </w:rPr>
      </w:pPr>
      <w:r w:rsidRPr="00B43774">
        <w:rPr>
          <w:rFonts w:ascii="宋体" w:eastAsia="宋体" w:hAnsi="宋体"/>
          <w:sz w:val="28"/>
          <w:szCs w:val="28"/>
        </w:rPr>
        <w:t>189.按照《特种设备使用管理规则》规定,所使用设备操作规</w:t>
      </w:r>
      <w:r w:rsidRPr="00B43774">
        <w:rPr>
          <w:rFonts w:ascii="宋体" w:eastAsia="宋体" w:hAnsi="宋体" w:hint="eastAsia"/>
          <w:sz w:val="28"/>
          <w:szCs w:val="28"/>
        </w:rPr>
        <w:t>程一般包括安全注意事项。</w:t>
      </w:r>
    </w:p>
    <w:p w14:paraId="18EF22E0" w14:textId="77777777" w:rsidR="00D82DE8" w:rsidRDefault="00B43774" w:rsidP="00B43774">
      <w:pPr>
        <w:rPr>
          <w:rFonts w:ascii="宋体" w:eastAsia="宋体" w:hAnsi="宋体"/>
          <w:sz w:val="28"/>
          <w:szCs w:val="28"/>
        </w:rPr>
      </w:pPr>
      <w:r w:rsidRPr="00B43774">
        <w:rPr>
          <w:rFonts w:ascii="宋体" w:eastAsia="宋体" w:hAnsi="宋体"/>
          <w:sz w:val="28"/>
          <w:szCs w:val="28"/>
        </w:rPr>
        <w:t>A、正确</w:t>
      </w:r>
    </w:p>
    <w:p w14:paraId="568F973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B、错误</w:t>
      </w:r>
    </w:p>
    <w:p w14:paraId="1EF9270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C632683" w14:textId="77777777" w:rsidR="00D82DE8" w:rsidRDefault="00B43774" w:rsidP="00B43774">
      <w:pPr>
        <w:rPr>
          <w:rFonts w:ascii="宋体" w:eastAsia="宋体" w:hAnsi="宋体"/>
          <w:sz w:val="28"/>
          <w:szCs w:val="28"/>
        </w:rPr>
      </w:pPr>
      <w:r w:rsidRPr="00B43774">
        <w:rPr>
          <w:rFonts w:ascii="宋体" w:eastAsia="宋体" w:hAnsi="宋体"/>
          <w:sz w:val="28"/>
          <w:szCs w:val="28"/>
        </w:rPr>
        <w:t>190.《特种设备安全法》规定,特种设备使用单位应当按照安全技术规范的要求,在检验合格有效期届满前()向特种设备检验机构提出定期检验要求。</w:t>
      </w:r>
    </w:p>
    <w:p w14:paraId="6231EEAE" w14:textId="77777777" w:rsidR="00D82DE8" w:rsidRDefault="00B43774" w:rsidP="00B43774">
      <w:pPr>
        <w:rPr>
          <w:rFonts w:ascii="宋体" w:eastAsia="宋体" w:hAnsi="宋体"/>
          <w:sz w:val="28"/>
          <w:szCs w:val="28"/>
        </w:rPr>
      </w:pPr>
      <w:r w:rsidRPr="00B43774">
        <w:rPr>
          <w:rFonts w:ascii="宋体" w:eastAsia="宋体" w:hAnsi="宋体"/>
          <w:sz w:val="28"/>
          <w:szCs w:val="28"/>
        </w:rPr>
        <w:t>A、一个月</w:t>
      </w:r>
    </w:p>
    <w:p w14:paraId="4802B31E" w14:textId="77777777" w:rsidR="00D82DE8" w:rsidRDefault="00B43774" w:rsidP="00B43774">
      <w:pPr>
        <w:rPr>
          <w:rFonts w:ascii="宋体" w:eastAsia="宋体" w:hAnsi="宋体"/>
          <w:sz w:val="28"/>
          <w:szCs w:val="28"/>
        </w:rPr>
      </w:pPr>
      <w:r w:rsidRPr="00B43774">
        <w:rPr>
          <w:rFonts w:ascii="宋体" w:eastAsia="宋体" w:hAnsi="宋体"/>
          <w:sz w:val="28"/>
          <w:szCs w:val="28"/>
        </w:rPr>
        <w:t>B、二个月</w:t>
      </w:r>
    </w:p>
    <w:p w14:paraId="19725FD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C、三个月</w:t>
      </w:r>
    </w:p>
    <w:p w14:paraId="6A21EE0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6EA8B8E" w14:textId="77777777" w:rsidR="00D82DE8" w:rsidRDefault="00B43774" w:rsidP="00B43774">
      <w:pPr>
        <w:rPr>
          <w:rFonts w:ascii="宋体" w:eastAsia="宋体" w:hAnsi="宋体"/>
          <w:sz w:val="28"/>
          <w:szCs w:val="28"/>
        </w:rPr>
      </w:pPr>
      <w:r w:rsidRPr="00B43774">
        <w:rPr>
          <w:rFonts w:ascii="宋体" w:eastAsia="宋体" w:hAnsi="宋体"/>
          <w:sz w:val="28"/>
          <w:szCs w:val="28"/>
        </w:rPr>
        <w:t>191.事故的根源是()。</w:t>
      </w:r>
    </w:p>
    <w:p w14:paraId="5D868873" w14:textId="77777777" w:rsidR="00D82DE8" w:rsidRDefault="00B43774" w:rsidP="00B43774">
      <w:pPr>
        <w:rPr>
          <w:rFonts w:ascii="宋体" w:eastAsia="宋体" w:hAnsi="宋体"/>
          <w:sz w:val="28"/>
          <w:szCs w:val="28"/>
        </w:rPr>
      </w:pPr>
      <w:r w:rsidRPr="00B43774">
        <w:rPr>
          <w:rFonts w:ascii="宋体" w:eastAsia="宋体" w:hAnsi="宋体"/>
          <w:sz w:val="28"/>
          <w:szCs w:val="28"/>
        </w:rPr>
        <w:t>A、企业唯利是图,无组织无纪律</w:t>
      </w:r>
    </w:p>
    <w:p w14:paraId="25F69F89" w14:textId="77777777" w:rsidR="00D82DE8" w:rsidRDefault="00B43774" w:rsidP="00B43774">
      <w:pPr>
        <w:rPr>
          <w:rFonts w:ascii="宋体" w:eastAsia="宋体" w:hAnsi="宋体"/>
          <w:sz w:val="28"/>
          <w:szCs w:val="28"/>
        </w:rPr>
      </w:pPr>
      <w:r w:rsidRPr="00B43774">
        <w:rPr>
          <w:rFonts w:ascii="宋体" w:eastAsia="宋体" w:hAnsi="宋体"/>
          <w:sz w:val="28"/>
          <w:szCs w:val="28"/>
        </w:rPr>
        <w:t>B、管理松散</w:t>
      </w:r>
    </w:p>
    <w:p w14:paraId="6D1ACD11" w14:textId="77777777" w:rsidR="00D82DE8" w:rsidRDefault="00B43774" w:rsidP="00B43774">
      <w:pPr>
        <w:rPr>
          <w:rFonts w:ascii="宋体" w:eastAsia="宋体" w:hAnsi="宋体"/>
          <w:sz w:val="28"/>
          <w:szCs w:val="28"/>
        </w:rPr>
      </w:pPr>
      <w:r w:rsidRPr="00B43774">
        <w:rPr>
          <w:rFonts w:ascii="宋体" w:eastAsia="宋体" w:hAnsi="宋体"/>
          <w:sz w:val="28"/>
          <w:szCs w:val="28"/>
        </w:rPr>
        <w:t>C、物资匮乏,资金不到位</w:t>
      </w:r>
    </w:p>
    <w:p w14:paraId="227A93B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D、危险的能量,危险的物质</w:t>
      </w:r>
    </w:p>
    <w:p w14:paraId="341BEF5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2C419866"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192.《特种设备安全法》规定，特种设备安全管理人员应当对特种设备使用状况进行经常性检查，发现问题应当()；</w:t>
      </w:r>
    </w:p>
    <w:p w14:paraId="3212A412" w14:textId="77777777" w:rsidR="00D82DE8" w:rsidRDefault="00B43774" w:rsidP="00B43774">
      <w:pPr>
        <w:rPr>
          <w:rFonts w:ascii="宋体" w:eastAsia="宋体" w:hAnsi="宋体"/>
          <w:sz w:val="28"/>
          <w:szCs w:val="28"/>
        </w:rPr>
      </w:pPr>
      <w:r w:rsidRPr="00B43774">
        <w:rPr>
          <w:rFonts w:ascii="宋体" w:eastAsia="宋体" w:hAnsi="宋体"/>
          <w:sz w:val="28"/>
          <w:szCs w:val="28"/>
        </w:rPr>
        <w:t>A、立即报告</w:t>
      </w:r>
    </w:p>
    <w:p w14:paraId="29A56FEF" w14:textId="77777777" w:rsidR="00D82DE8" w:rsidRDefault="00B43774" w:rsidP="00B43774">
      <w:pPr>
        <w:rPr>
          <w:rFonts w:ascii="宋体" w:eastAsia="宋体" w:hAnsi="宋体"/>
          <w:sz w:val="28"/>
          <w:szCs w:val="28"/>
        </w:rPr>
      </w:pPr>
      <w:r w:rsidRPr="00B43774">
        <w:rPr>
          <w:rFonts w:ascii="宋体" w:eastAsia="宋体" w:hAnsi="宋体"/>
          <w:sz w:val="28"/>
          <w:szCs w:val="28"/>
        </w:rPr>
        <w:t>B、立即处理</w:t>
      </w:r>
    </w:p>
    <w:p w14:paraId="5C15325C" w14:textId="77777777" w:rsidR="00D82DE8" w:rsidRDefault="00B43774" w:rsidP="00B43774">
      <w:pPr>
        <w:rPr>
          <w:rFonts w:ascii="宋体" w:eastAsia="宋体" w:hAnsi="宋体"/>
          <w:sz w:val="28"/>
          <w:szCs w:val="28"/>
        </w:rPr>
      </w:pPr>
      <w:r w:rsidRPr="00B43774">
        <w:rPr>
          <w:rFonts w:ascii="宋体" w:eastAsia="宋体" w:hAnsi="宋体"/>
          <w:sz w:val="28"/>
          <w:szCs w:val="28"/>
        </w:rPr>
        <w:t>C、报告后处理</w:t>
      </w:r>
    </w:p>
    <w:p w14:paraId="2A11032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D、停止使用</w:t>
      </w:r>
    </w:p>
    <w:p w14:paraId="1D06D1E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746411F" w14:textId="77777777" w:rsidR="00D82DE8" w:rsidRDefault="00B43774" w:rsidP="00B43774">
      <w:pPr>
        <w:rPr>
          <w:rFonts w:ascii="宋体" w:eastAsia="宋体" w:hAnsi="宋体"/>
          <w:sz w:val="28"/>
          <w:szCs w:val="28"/>
        </w:rPr>
      </w:pPr>
      <w:r w:rsidRPr="00B43774">
        <w:rPr>
          <w:rFonts w:ascii="宋体" w:eastAsia="宋体" w:hAnsi="宋体"/>
          <w:sz w:val="28"/>
          <w:szCs w:val="28"/>
        </w:rPr>
        <w:t>193.《特种设备安全法》规定，特种设备()应当按照国家有关规定取得相应资格，方可从事相关工作。</w:t>
      </w:r>
    </w:p>
    <w:p w14:paraId="4BF8E84A" w14:textId="77777777" w:rsidR="00D82DE8" w:rsidRDefault="00B43774" w:rsidP="00B43774">
      <w:pPr>
        <w:rPr>
          <w:rFonts w:ascii="宋体" w:eastAsia="宋体" w:hAnsi="宋体"/>
          <w:sz w:val="28"/>
          <w:szCs w:val="28"/>
        </w:rPr>
      </w:pPr>
      <w:r w:rsidRPr="00B43774">
        <w:rPr>
          <w:rFonts w:ascii="宋体" w:eastAsia="宋体" w:hAnsi="宋体"/>
          <w:sz w:val="28"/>
          <w:szCs w:val="28"/>
        </w:rPr>
        <w:t>A、安全管理人员和作业人员</w:t>
      </w:r>
    </w:p>
    <w:p w14:paraId="03D49000" w14:textId="77777777" w:rsidR="00D82DE8" w:rsidRDefault="00B43774" w:rsidP="00B43774">
      <w:pPr>
        <w:rPr>
          <w:rFonts w:ascii="宋体" w:eastAsia="宋体" w:hAnsi="宋体"/>
          <w:sz w:val="28"/>
          <w:szCs w:val="28"/>
        </w:rPr>
      </w:pPr>
      <w:r w:rsidRPr="00B43774">
        <w:rPr>
          <w:rFonts w:ascii="宋体" w:eastAsia="宋体" w:hAnsi="宋体"/>
          <w:sz w:val="28"/>
          <w:szCs w:val="28"/>
        </w:rPr>
        <w:t>B、作业人员</w:t>
      </w:r>
    </w:p>
    <w:p w14:paraId="33439CD2" w14:textId="77777777" w:rsidR="00D82DE8" w:rsidRDefault="00B43774" w:rsidP="00B43774">
      <w:pPr>
        <w:rPr>
          <w:rFonts w:ascii="宋体" w:eastAsia="宋体" w:hAnsi="宋体"/>
          <w:sz w:val="28"/>
          <w:szCs w:val="28"/>
        </w:rPr>
      </w:pPr>
      <w:r w:rsidRPr="00B43774">
        <w:rPr>
          <w:rFonts w:ascii="宋体" w:eastAsia="宋体" w:hAnsi="宋体"/>
          <w:sz w:val="28"/>
          <w:szCs w:val="28"/>
        </w:rPr>
        <w:t>C、安全管理人员、检验人员和作业人员</w:t>
      </w:r>
    </w:p>
    <w:p w14:paraId="182C7C9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D、安全管理人员、检测人员和作业人员</w:t>
      </w:r>
    </w:p>
    <w:p w14:paraId="35EA8A5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541F3C29" w14:textId="77777777" w:rsidR="00D82DE8" w:rsidRDefault="00B43774" w:rsidP="00B43774">
      <w:pPr>
        <w:rPr>
          <w:rFonts w:ascii="宋体" w:eastAsia="宋体" w:hAnsi="宋体"/>
          <w:sz w:val="28"/>
          <w:szCs w:val="28"/>
        </w:rPr>
      </w:pPr>
      <w:r w:rsidRPr="00B43774">
        <w:rPr>
          <w:rFonts w:ascii="宋体" w:eastAsia="宋体" w:hAnsi="宋体"/>
          <w:sz w:val="28"/>
          <w:szCs w:val="28"/>
        </w:rPr>
        <w:t>194.《特种设备现场安全监督检查规则》规定，按《特种设备安全法》，特种设备安全监督管理部门在依法履行现场监督检查职责时，可以对违反该法规定的行为作出（）决定。</w:t>
      </w:r>
    </w:p>
    <w:p w14:paraId="2108C8D2" w14:textId="77777777" w:rsidR="00D82DE8" w:rsidRDefault="00B43774" w:rsidP="00B43774">
      <w:pPr>
        <w:rPr>
          <w:rFonts w:ascii="宋体" w:eastAsia="宋体" w:hAnsi="宋体"/>
          <w:sz w:val="28"/>
          <w:szCs w:val="28"/>
        </w:rPr>
      </w:pPr>
      <w:r w:rsidRPr="00B43774">
        <w:rPr>
          <w:rFonts w:ascii="宋体" w:eastAsia="宋体" w:hAnsi="宋体"/>
          <w:sz w:val="28"/>
          <w:szCs w:val="28"/>
        </w:rPr>
        <w:t>A、行政处罚</w:t>
      </w:r>
    </w:p>
    <w:p w14:paraId="2F74D1BA" w14:textId="77777777" w:rsidR="00D82DE8" w:rsidRDefault="00B43774" w:rsidP="00B43774">
      <w:pPr>
        <w:rPr>
          <w:rFonts w:ascii="宋体" w:eastAsia="宋体" w:hAnsi="宋体"/>
          <w:sz w:val="28"/>
          <w:szCs w:val="28"/>
        </w:rPr>
      </w:pPr>
      <w:r w:rsidRPr="00B43774">
        <w:rPr>
          <w:rFonts w:ascii="宋体" w:eastAsia="宋体" w:hAnsi="宋体"/>
          <w:sz w:val="28"/>
          <w:szCs w:val="28"/>
        </w:rPr>
        <w:t>B、行政决定</w:t>
      </w:r>
    </w:p>
    <w:p w14:paraId="705AEA3E" w14:textId="77777777" w:rsidR="00D82DE8" w:rsidRDefault="00B43774" w:rsidP="00B43774">
      <w:pPr>
        <w:rPr>
          <w:rFonts w:ascii="宋体" w:eastAsia="宋体" w:hAnsi="宋体"/>
          <w:sz w:val="28"/>
          <w:szCs w:val="28"/>
        </w:rPr>
      </w:pPr>
      <w:r w:rsidRPr="00B43774">
        <w:rPr>
          <w:rFonts w:ascii="宋体" w:eastAsia="宋体" w:hAnsi="宋体"/>
          <w:sz w:val="28"/>
          <w:szCs w:val="28"/>
        </w:rPr>
        <w:t>C、行政命令</w:t>
      </w:r>
    </w:p>
    <w:p w14:paraId="2ACF0B0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D、行政拘留</w:t>
      </w:r>
    </w:p>
    <w:p w14:paraId="0EF7007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A60BA92"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195.某公园大摆锤操作人员在安全压杠未锁紧的情况下，启动设备，造成乘客死亡。</w:t>
      </w:r>
      <w:r w:rsidRPr="00B43774">
        <w:rPr>
          <w:rFonts w:ascii="宋体" w:eastAsia="宋体" w:hAnsi="宋体" w:hint="eastAsia"/>
          <w:sz w:val="28"/>
          <w:szCs w:val="28"/>
        </w:rPr>
        <w:t>该事故责任性质是（）。</w:t>
      </w:r>
    </w:p>
    <w:p w14:paraId="6CFAF27C" w14:textId="77777777" w:rsidR="00D82DE8" w:rsidRDefault="00B43774" w:rsidP="00B43774">
      <w:pPr>
        <w:rPr>
          <w:rFonts w:ascii="宋体" w:eastAsia="宋体" w:hAnsi="宋体"/>
          <w:sz w:val="28"/>
          <w:szCs w:val="28"/>
        </w:rPr>
      </w:pPr>
      <w:r w:rsidRPr="00B43774">
        <w:rPr>
          <w:rFonts w:ascii="宋体" w:eastAsia="宋体" w:hAnsi="宋体"/>
          <w:sz w:val="28"/>
          <w:szCs w:val="28"/>
        </w:rPr>
        <w:t>A、自然事故</w:t>
      </w:r>
    </w:p>
    <w:p w14:paraId="0970CB39" w14:textId="77777777" w:rsidR="00D82DE8" w:rsidRDefault="00B43774" w:rsidP="00B43774">
      <w:pPr>
        <w:rPr>
          <w:rFonts w:ascii="宋体" w:eastAsia="宋体" w:hAnsi="宋体"/>
          <w:sz w:val="28"/>
          <w:szCs w:val="28"/>
        </w:rPr>
      </w:pPr>
      <w:r w:rsidRPr="00B43774">
        <w:rPr>
          <w:rFonts w:ascii="宋体" w:eastAsia="宋体" w:hAnsi="宋体"/>
          <w:sz w:val="28"/>
          <w:szCs w:val="28"/>
        </w:rPr>
        <w:t>B、技术事故</w:t>
      </w:r>
    </w:p>
    <w:p w14:paraId="4075E2D4" w14:textId="77777777" w:rsidR="00D82DE8" w:rsidRDefault="00B43774" w:rsidP="00B43774">
      <w:pPr>
        <w:rPr>
          <w:rFonts w:ascii="宋体" w:eastAsia="宋体" w:hAnsi="宋体"/>
          <w:sz w:val="28"/>
          <w:szCs w:val="28"/>
        </w:rPr>
      </w:pPr>
      <w:r w:rsidRPr="00B43774">
        <w:rPr>
          <w:rFonts w:ascii="宋体" w:eastAsia="宋体" w:hAnsi="宋体"/>
          <w:sz w:val="28"/>
          <w:szCs w:val="28"/>
        </w:rPr>
        <w:t>C、责任事故</w:t>
      </w:r>
    </w:p>
    <w:p w14:paraId="5C287C4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D、其他</w:t>
      </w:r>
    </w:p>
    <w:p w14:paraId="20716E4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181ED481" w14:textId="77777777" w:rsidR="00D82DE8" w:rsidRDefault="00B43774" w:rsidP="00B43774">
      <w:pPr>
        <w:rPr>
          <w:rFonts w:ascii="宋体" w:eastAsia="宋体" w:hAnsi="宋体"/>
          <w:sz w:val="28"/>
          <w:szCs w:val="28"/>
        </w:rPr>
      </w:pPr>
      <w:r w:rsidRPr="00B43774">
        <w:rPr>
          <w:rFonts w:ascii="宋体" w:eastAsia="宋体" w:hAnsi="宋体"/>
          <w:sz w:val="28"/>
          <w:szCs w:val="28"/>
        </w:rPr>
        <w:t>196.按《特种设备应急预案编制导则》GBT33942-2017，特种设备使用单位应在风险评估和应急能力评估的基础上，按照（）编制相应的特种设备事故应急预案。</w:t>
      </w:r>
    </w:p>
    <w:p w14:paraId="147484FD" w14:textId="77777777" w:rsidR="00D82DE8" w:rsidRDefault="00B43774" w:rsidP="00B43774">
      <w:pPr>
        <w:rPr>
          <w:rFonts w:ascii="宋体" w:eastAsia="宋体" w:hAnsi="宋体"/>
          <w:sz w:val="28"/>
          <w:szCs w:val="28"/>
        </w:rPr>
      </w:pPr>
      <w:r w:rsidRPr="00B43774">
        <w:rPr>
          <w:rFonts w:ascii="宋体" w:eastAsia="宋体" w:hAnsi="宋体"/>
          <w:sz w:val="28"/>
          <w:szCs w:val="28"/>
        </w:rPr>
        <w:t>A、本单位实际情况</w:t>
      </w:r>
    </w:p>
    <w:p w14:paraId="12E43BCF" w14:textId="77777777" w:rsidR="00D82DE8" w:rsidRDefault="00B43774" w:rsidP="00B43774">
      <w:pPr>
        <w:rPr>
          <w:rFonts w:ascii="宋体" w:eastAsia="宋体" w:hAnsi="宋体"/>
          <w:sz w:val="28"/>
          <w:szCs w:val="28"/>
        </w:rPr>
      </w:pPr>
      <w:r w:rsidRPr="00B43774">
        <w:rPr>
          <w:rFonts w:ascii="宋体" w:eastAsia="宋体" w:hAnsi="宋体"/>
          <w:sz w:val="28"/>
          <w:szCs w:val="28"/>
        </w:rPr>
        <w:t>B、本单位实际情况及应急预案体系要求</w:t>
      </w:r>
    </w:p>
    <w:p w14:paraId="53309177" w14:textId="77777777" w:rsidR="00D82DE8" w:rsidRDefault="00B43774" w:rsidP="00B43774">
      <w:pPr>
        <w:rPr>
          <w:rFonts w:ascii="宋体" w:eastAsia="宋体" w:hAnsi="宋体"/>
          <w:sz w:val="28"/>
          <w:szCs w:val="28"/>
        </w:rPr>
      </w:pPr>
      <w:r w:rsidRPr="00B43774">
        <w:rPr>
          <w:rFonts w:ascii="宋体" w:eastAsia="宋体" w:hAnsi="宋体"/>
          <w:sz w:val="28"/>
          <w:szCs w:val="28"/>
        </w:rPr>
        <w:t>C、应急预案体系要求</w:t>
      </w:r>
    </w:p>
    <w:p w14:paraId="5E696FB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D、同行业的做法</w:t>
      </w:r>
    </w:p>
    <w:p w14:paraId="1C9158C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DB8754C" w14:textId="77777777" w:rsidR="00D82DE8" w:rsidRDefault="00B43774" w:rsidP="00B43774">
      <w:pPr>
        <w:rPr>
          <w:rFonts w:ascii="宋体" w:eastAsia="宋体" w:hAnsi="宋体"/>
          <w:sz w:val="28"/>
          <w:szCs w:val="28"/>
        </w:rPr>
      </w:pPr>
      <w:r w:rsidRPr="00B43774">
        <w:rPr>
          <w:rFonts w:ascii="宋体" w:eastAsia="宋体" w:hAnsi="宋体"/>
          <w:sz w:val="28"/>
          <w:szCs w:val="28"/>
        </w:rPr>
        <w:t>197.《特种设备安全法》规定，特种设备安全管理人员应当对特种设备使用状况进行经常性安全检查，发现问题应当立即处理；情况紧急时，()。</w:t>
      </w:r>
    </w:p>
    <w:p w14:paraId="579CFC93" w14:textId="77777777" w:rsidR="00D82DE8" w:rsidRDefault="00B43774" w:rsidP="00B43774">
      <w:pPr>
        <w:rPr>
          <w:rFonts w:ascii="宋体" w:eastAsia="宋体" w:hAnsi="宋体"/>
          <w:sz w:val="28"/>
          <w:szCs w:val="28"/>
        </w:rPr>
      </w:pPr>
      <w:r w:rsidRPr="00B43774">
        <w:rPr>
          <w:rFonts w:ascii="宋体" w:eastAsia="宋体" w:hAnsi="宋体"/>
          <w:sz w:val="28"/>
          <w:szCs w:val="28"/>
        </w:rPr>
        <w:t>A、可以决定停止使用特种设备并及时报告本单位有关</w:t>
      </w:r>
      <w:r w:rsidRPr="00B43774">
        <w:rPr>
          <w:rFonts w:ascii="宋体" w:eastAsia="宋体" w:hAnsi="宋体" w:hint="eastAsia"/>
          <w:sz w:val="28"/>
          <w:szCs w:val="28"/>
        </w:rPr>
        <w:t>负责人。</w:t>
      </w:r>
    </w:p>
    <w:p w14:paraId="59502B5E" w14:textId="77777777" w:rsidR="00D82DE8" w:rsidRDefault="00B43774" w:rsidP="00B43774">
      <w:pPr>
        <w:rPr>
          <w:rFonts w:ascii="宋体" w:eastAsia="宋体" w:hAnsi="宋体"/>
          <w:sz w:val="28"/>
          <w:szCs w:val="28"/>
        </w:rPr>
      </w:pPr>
      <w:r w:rsidRPr="00B43774">
        <w:rPr>
          <w:rFonts w:ascii="宋体" w:eastAsia="宋体" w:hAnsi="宋体"/>
          <w:sz w:val="28"/>
          <w:szCs w:val="28"/>
        </w:rPr>
        <w:t>B、可以报告本单位有关负责人后停止使用特种设备</w:t>
      </w:r>
    </w:p>
    <w:p w14:paraId="57239D38" w14:textId="77777777" w:rsidR="00D82DE8" w:rsidRDefault="00B43774" w:rsidP="00B43774">
      <w:pPr>
        <w:rPr>
          <w:rFonts w:ascii="宋体" w:eastAsia="宋体" w:hAnsi="宋体"/>
          <w:sz w:val="28"/>
          <w:szCs w:val="28"/>
        </w:rPr>
      </w:pPr>
      <w:r w:rsidRPr="00B43774">
        <w:rPr>
          <w:rFonts w:ascii="宋体" w:eastAsia="宋体" w:hAnsi="宋体"/>
          <w:sz w:val="28"/>
          <w:szCs w:val="28"/>
        </w:rPr>
        <w:t>C、可以征得本单位有关负责人同意后停止使用特种设备。</w:t>
      </w:r>
    </w:p>
    <w:p w14:paraId="75A47C4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D、可以停止使用特种设备</w:t>
      </w:r>
    </w:p>
    <w:p w14:paraId="57509BB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A</w:t>
      </w:r>
    </w:p>
    <w:p w14:paraId="342B99F9" w14:textId="77777777" w:rsidR="00D82DE8" w:rsidRDefault="00B43774" w:rsidP="00B43774">
      <w:pPr>
        <w:rPr>
          <w:rFonts w:ascii="宋体" w:eastAsia="宋体" w:hAnsi="宋体"/>
          <w:sz w:val="28"/>
          <w:szCs w:val="28"/>
        </w:rPr>
      </w:pPr>
      <w:r w:rsidRPr="00B43774">
        <w:rPr>
          <w:rFonts w:ascii="宋体" w:eastAsia="宋体" w:hAnsi="宋体"/>
          <w:sz w:val="28"/>
          <w:szCs w:val="28"/>
        </w:rPr>
        <w:t>198.按照《特种设备目录》,受监管的气瓶所盛装介质的公称工作压力范围为（）。</w:t>
      </w:r>
    </w:p>
    <w:p w14:paraId="397052CB" w14:textId="77777777" w:rsidR="00D82DE8" w:rsidRDefault="00B43774" w:rsidP="00B43774">
      <w:pPr>
        <w:rPr>
          <w:rFonts w:ascii="宋体" w:eastAsia="宋体" w:hAnsi="宋体"/>
          <w:sz w:val="28"/>
          <w:szCs w:val="28"/>
        </w:rPr>
      </w:pPr>
      <w:r w:rsidRPr="00B43774">
        <w:rPr>
          <w:rFonts w:ascii="宋体" w:eastAsia="宋体" w:hAnsi="宋体"/>
          <w:sz w:val="28"/>
          <w:szCs w:val="28"/>
        </w:rPr>
        <w:t>A、大于或者等于</w:t>
      </w:r>
    </w:p>
    <w:p w14:paraId="19E21E85" w14:textId="77777777" w:rsidR="00D82DE8" w:rsidRDefault="00B43774" w:rsidP="00B43774">
      <w:pPr>
        <w:rPr>
          <w:rFonts w:ascii="宋体" w:eastAsia="宋体" w:hAnsi="宋体"/>
          <w:sz w:val="28"/>
          <w:szCs w:val="28"/>
        </w:rPr>
      </w:pPr>
      <w:r w:rsidRPr="00B43774">
        <w:rPr>
          <w:rFonts w:ascii="宋体" w:eastAsia="宋体" w:hAnsi="宋体"/>
          <w:sz w:val="28"/>
          <w:szCs w:val="28"/>
        </w:rPr>
        <w:t>0.2MPa（表压）</w:t>
      </w:r>
    </w:p>
    <w:p w14:paraId="75334A8A" w14:textId="77777777" w:rsidR="00D82DE8" w:rsidRDefault="00B43774" w:rsidP="00B43774">
      <w:pPr>
        <w:rPr>
          <w:rFonts w:ascii="宋体" w:eastAsia="宋体" w:hAnsi="宋体"/>
          <w:sz w:val="28"/>
          <w:szCs w:val="28"/>
        </w:rPr>
      </w:pPr>
      <w:r w:rsidRPr="00B43774">
        <w:rPr>
          <w:rFonts w:ascii="宋体" w:eastAsia="宋体" w:hAnsi="宋体"/>
          <w:sz w:val="28"/>
          <w:szCs w:val="28"/>
        </w:rPr>
        <w:t>B、大于</w:t>
      </w:r>
    </w:p>
    <w:p w14:paraId="1010D968" w14:textId="77777777" w:rsidR="00D82DE8" w:rsidRDefault="00B43774" w:rsidP="00B43774">
      <w:pPr>
        <w:rPr>
          <w:rFonts w:ascii="宋体" w:eastAsia="宋体" w:hAnsi="宋体"/>
          <w:sz w:val="28"/>
          <w:szCs w:val="28"/>
        </w:rPr>
      </w:pPr>
      <w:r w:rsidRPr="00B43774">
        <w:rPr>
          <w:rFonts w:ascii="宋体" w:eastAsia="宋体" w:hAnsi="宋体"/>
          <w:sz w:val="28"/>
          <w:szCs w:val="28"/>
        </w:rPr>
        <w:t>0.2MPa（表压）</w:t>
      </w:r>
    </w:p>
    <w:p w14:paraId="1E181F54" w14:textId="77777777" w:rsidR="00D82DE8" w:rsidRDefault="00B43774" w:rsidP="00B43774">
      <w:pPr>
        <w:rPr>
          <w:rFonts w:ascii="宋体" w:eastAsia="宋体" w:hAnsi="宋体"/>
          <w:sz w:val="28"/>
          <w:szCs w:val="28"/>
        </w:rPr>
      </w:pPr>
      <w:r w:rsidRPr="00B43774">
        <w:rPr>
          <w:rFonts w:ascii="宋体" w:eastAsia="宋体" w:hAnsi="宋体"/>
          <w:sz w:val="28"/>
          <w:szCs w:val="28"/>
        </w:rPr>
        <w:t>C、大于或者等于</w:t>
      </w:r>
    </w:p>
    <w:p w14:paraId="47B7DF2A" w14:textId="77777777" w:rsidR="00D82DE8" w:rsidRDefault="00B43774" w:rsidP="00B43774">
      <w:pPr>
        <w:rPr>
          <w:rFonts w:ascii="宋体" w:eastAsia="宋体" w:hAnsi="宋体"/>
          <w:sz w:val="28"/>
          <w:szCs w:val="28"/>
        </w:rPr>
      </w:pPr>
      <w:r w:rsidRPr="00B43774">
        <w:rPr>
          <w:rFonts w:ascii="宋体" w:eastAsia="宋体" w:hAnsi="宋体"/>
          <w:sz w:val="28"/>
          <w:szCs w:val="28"/>
        </w:rPr>
        <w:t>0.1MPa（表压）</w:t>
      </w:r>
    </w:p>
    <w:p w14:paraId="3AF0FCD2" w14:textId="77777777" w:rsidR="00D82DE8" w:rsidRDefault="00B43774" w:rsidP="00B43774">
      <w:pPr>
        <w:rPr>
          <w:rFonts w:ascii="宋体" w:eastAsia="宋体" w:hAnsi="宋体"/>
          <w:sz w:val="28"/>
          <w:szCs w:val="28"/>
        </w:rPr>
      </w:pPr>
      <w:r w:rsidRPr="00B43774">
        <w:rPr>
          <w:rFonts w:ascii="宋体" w:eastAsia="宋体" w:hAnsi="宋体"/>
          <w:sz w:val="28"/>
          <w:szCs w:val="28"/>
        </w:rPr>
        <w:t>D、大于</w:t>
      </w:r>
    </w:p>
    <w:p w14:paraId="4262F7A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0.1MPa（表压）</w:t>
      </w:r>
    </w:p>
    <w:p w14:paraId="6B57845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4469BBC" w14:textId="77777777" w:rsidR="00D82DE8" w:rsidRDefault="00B43774" w:rsidP="00B43774">
      <w:pPr>
        <w:rPr>
          <w:rFonts w:ascii="宋体" w:eastAsia="宋体" w:hAnsi="宋体"/>
          <w:sz w:val="28"/>
          <w:szCs w:val="28"/>
        </w:rPr>
      </w:pPr>
      <w:r w:rsidRPr="00B43774">
        <w:rPr>
          <w:rFonts w:ascii="宋体" w:eastAsia="宋体" w:hAnsi="宋体"/>
          <w:sz w:val="28"/>
          <w:szCs w:val="28"/>
        </w:rPr>
        <w:t>199.客运索道的检修速度一般在（）m/s。</w:t>
      </w:r>
    </w:p>
    <w:p w14:paraId="61430B4F" w14:textId="77777777" w:rsidR="00D82DE8" w:rsidRDefault="00B43774" w:rsidP="00B43774">
      <w:pPr>
        <w:rPr>
          <w:rFonts w:ascii="宋体" w:eastAsia="宋体" w:hAnsi="宋体"/>
          <w:sz w:val="28"/>
          <w:szCs w:val="28"/>
        </w:rPr>
      </w:pPr>
      <w:r w:rsidRPr="00B43774">
        <w:rPr>
          <w:rFonts w:ascii="宋体" w:eastAsia="宋体" w:hAnsi="宋体"/>
          <w:sz w:val="28"/>
          <w:szCs w:val="28"/>
        </w:rPr>
        <w:t>A、0.2-0.4</w:t>
      </w:r>
    </w:p>
    <w:p w14:paraId="2EA2F6D1" w14:textId="77777777" w:rsidR="00D82DE8" w:rsidRDefault="00B43774" w:rsidP="00B43774">
      <w:pPr>
        <w:rPr>
          <w:rFonts w:ascii="宋体" w:eastAsia="宋体" w:hAnsi="宋体"/>
          <w:sz w:val="28"/>
          <w:szCs w:val="28"/>
        </w:rPr>
      </w:pPr>
      <w:r w:rsidRPr="00B43774">
        <w:rPr>
          <w:rFonts w:ascii="宋体" w:eastAsia="宋体" w:hAnsi="宋体"/>
          <w:sz w:val="28"/>
          <w:szCs w:val="28"/>
        </w:rPr>
        <w:t>B、0.25-0.45</w:t>
      </w:r>
    </w:p>
    <w:p w14:paraId="7C3DC302" w14:textId="77777777" w:rsidR="00D82DE8" w:rsidRDefault="00B43774" w:rsidP="00B43774">
      <w:pPr>
        <w:rPr>
          <w:rFonts w:ascii="宋体" w:eastAsia="宋体" w:hAnsi="宋体"/>
          <w:sz w:val="28"/>
          <w:szCs w:val="28"/>
        </w:rPr>
      </w:pPr>
      <w:r w:rsidRPr="00B43774">
        <w:rPr>
          <w:rFonts w:ascii="宋体" w:eastAsia="宋体" w:hAnsi="宋体"/>
          <w:sz w:val="28"/>
          <w:szCs w:val="28"/>
        </w:rPr>
        <w:t>C、0.3-0.5</w:t>
      </w:r>
    </w:p>
    <w:p w14:paraId="07C2B5A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D、0.35-0.55</w:t>
      </w:r>
    </w:p>
    <w:p w14:paraId="08FD391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01BF3853" w14:textId="77777777" w:rsidR="00D82DE8" w:rsidRDefault="00B43774" w:rsidP="00B43774">
      <w:pPr>
        <w:rPr>
          <w:rFonts w:ascii="宋体" w:eastAsia="宋体" w:hAnsi="宋体"/>
          <w:sz w:val="28"/>
          <w:szCs w:val="28"/>
        </w:rPr>
      </w:pPr>
      <w:r w:rsidRPr="00B43774">
        <w:rPr>
          <w:rFonts w:ascii="宋体" w:eastAsia="宋体" w:hAnsi="宋体"/>
          <w:sz w:val="28"/>
          <w:szCs w:val="28"/>
        </w:rPr>
        <w:t>200.《特种设备安全法》规</w:t>
      </w:r>
      <w:r w:rsidRPr="00B43774">
        <w:rPr>
          <w:rFonts w:ascii="宋体" w:eastAsia="宋体" w:hAnsi="宋体" w:hint="eastAsia"/>
          <w:sz w:val="28"/>
          <w:szCs w:val="28"/>
        </w:rPr>
        <w:t>定，特种设备</w:t>
      </w:r>
      <w:r w:rsidRPr="00B43774">
        <w:rPr>
          <w:rFonts w:ascii="宋体" w:eastAsia="宋体" w:hAnsi="宋体"/>
          <w:sz w:val="28"/>
          <w:szCs w:val="28"/>
        </w:rPr>
        <w:t>()人员、检测人员和作业人员应当按照国家有关规定取得相应资格，方可从事相关工作</w:t>
      </w:r>
    </w:p>
    <w:p w14:paraId="02CE1756" w14:textId="77777777" w:rsidR="00D82DE8" w:rsidRDefault="00B43774" w:rsidP="00B43774">
      <w:pPr>
        <w:rPr>
          <w:rFonts w:ascii="宋体" w:eastAsia="宋体" w:hAnsi="宋体"/>
          <w:sz w:val="28"/>
          <w:szCs w:val="28"/>
        </w:rPr>
      </w:pPr>
      <w:r w:rsidRPr="00B43774">
        <w:rPr>
          <w:rFonts w:ascii="宋体" w:eastAsia="宋体" w:hAnsi="宋体"/>
          <w:sz w:val="28"/>
          <w:szCs w:val="28"/>
        </w:rPr>
        <w:t>A、安全检查</w:t>
      </w:r>
    </w:p>
    <w:p w14:paraId="45F2B574" w14:textId="77777777" w:rsidR="00D82DE8" w:rsidRDefault="00B43774" w:rsidP="00B43774">
      <w:pPr>
        <w:rPr>
          <w:rFonts w:ascii="宋体" w:eastAsia="宋体" w:hAnsi="宋体"/>
          <w:sz w:val="28"/>
          <w:szCs w:val="28"/>
        </w:rPr>
      </w:pPr>
      <w:r w:rsidRPr="00B43774">
        <w:rPr>
          <w:rFonts w:ascii="宋体" w:eastAsia="宋体" w:hAnsi="宋体"/>
          <w:sz w:val="28"/>
          <w:szCs w:val="28"/>
        </w:rPr>
        <w:t>B、安全监督</w:t>
      </w:r>
    </w:p>
    <w:p w14:paraId="19B9287E"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C、安全管理</w:t>
      </w:r>
    </w:p>
    <w:p w14:paraId="66CEC14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D、安全监管</w:t>
      </w:r>
    </w:p>
    <w:p w14:paraId="658259D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513EE7B" w14:textId="77777777" w:rsidR="00D82DE8" w:rsidRDefault="00B43774" w:rsidP="00B43774">
      <w:pPr>
        <w:rPr>
          <w:rFonts w:ascii="宋体" w:eastAsia="宋体" w:hAnsi="宋体"/>
          <w:sz w:val="28"/>
          <w:szCs w:val="28"/>
        </w:rPr>
      </w:pPr>
      <w:r w:rsidRPr="00B43774">
        <w:rPr>
          <w:rFonts w:ascii="宋体" w:eastAsia="宋体" w:hAnsi="宋体"/>
          <w:sz w:val="28"/>
          <w:szCs w:val="28"/>
        </w:rPr>
        <w:t>201.豪华波浪环链断裂导致乘客重伤，经调查，该环链锈蚀严重，外部被厚塑料壳包裹，未能及时发现缺陷。请判断该事故性质（）。</w:t>
      </w:r>
    </w:p>
    <w:p w14:paraId="519AD4A1" w14:textId="77777777" w:rsidR="00D82DE8" w:rsidRDefault="00B43774" w:rsidP="00B43774">
      <w:pPr>
        <w:rPr>
          <w:rFonts w:ascii="宋体" w:eastAsia="宋体" w:hAnsi="宋体"/>
          <w:sz w:val="28"/>
          <w:szCs w:val="28"/>
        </w:rPr>
      </w:pPr>
      <w:r w:rsidRPr="00B43774">
        <w:rPr>
          <w:rFonts w:ascii="宋体" w:eastAsia="宋体" w:hAnsi="宋体"/>
          <w:sz w:val="28"/>
          <w:szCs w:val="28"/>
        </w:rPr>
        <w:t>A、自然事故</w:t>
      </w:r>
    </w:p>
    <w:p w14:paraId="040BB36C" w14:textId="77777777" w:rsidR="00D82DE8" w:rsidRDefault="00B43774" w:rsidP="00B43774">
      <w:pPr>
        <w:rPr>
          <w:rFonts w:ascii="宋体" w:eastAsia="宋体" w:hAnsi="宋体"/>
          <w:sz w:val="28"/>
          <w:szCs w:val="28"/>
        </w:rPr>
      </w:pPr>
      <w:r w:rsidRPr="00B43774">
        <w:rPr>
          <w:rFonts w:ascii="宋体" w:eastAsia="宋体" w:hAnsi="宋体"/>
          <w:sz w:val="28"/>
          <w:szCs w:val="28"/>
        </w:rPr>
        <w:t>B、技术事故</w:t>
      </w:r>
    </w:p>
    <w:p w14:paraId="1A1BAD37" w14:textId="77777777" w:rsidR="00D82DE8" w:rsidRDefault="00B43774" w:rsidP="00B43774">
      <w:pPr>
        <w:rPr>
          <w:rFonts w:ascii="宋体" w:eastAsia="宋体" w:hAnsi="宋体"/>
          <w:sz w:val="28"/>
          <w:szCs w:val="28"/>
        </w:rPr>
      </w:pPr>
      <w:r w:rsidRPr="00B43774">
        <w:rPr>
          <w:rFonts w:ascii="宋体" w:eastAsia="宋体" w:hAnsi="宋体"/>
          <w:sz w:val="28"/>
          <w:szCs w:val="28"/>
        </w:rPr>
        <w:t>C、责任事故</w:t>
      </w:r>
    </w:p>
    <w:p w14:paraId="1294326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D、其他</w:t>
      </w:r>
    </w:p>
    <w:p w14:paraId="7624C96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66E1BA40" w14:textId="77777777" w:rsidR="00D82DE8" w:rsidRDefault="00B43774" w:rsidP="00B43774">
      <w:pPr>
        <w:rPr>
          <w:rFonts w:ascii="宋体" w:eastAsia="宋体" w:hAnsi="宋体"/>
          <w:sz w:val="28"/>
          <w:szCs w:val="28"/>
        </w:rPr>
      </w:pPr>
      <w:r w:rsidRPr="00B43774">
        <w:rPr>
          <w:rFonts w:ascii="宋体" w:eastAsia="宋体" w:hAnsi="宋体"/>
          <w:sz w:val="28"/>
          <w:szCs w:val="28"/>
        </w:rPr>
        <w:t>202.特种设备目录中，大型游乐设施分为（）个类别。</w:t>
      </w:r>
    </w:p>
    <w:p w14:paraId="7C61C5D1" w14:textId="77777777" w:rsidR="00D82DE8" w:rsidRDefault="00B43774" w:rsidP="00B43774">
      <w:pPr>
        <w:rPr>
          <w:rFonts w:ascii="宋体" w:eastAsia="宋体" w:hAnsi="宋体"/>
          <w:sz w:val="28"/>
          <w:szCs w:val="28"/>
        </w:rPr>
      </w:pPr>
      <w:r w:rsidRPr="00B43774">
        <w:rPr>
          <w:rFonts w:ascii="宋体" w:eastAsia="宋体" w:hAnsi="宋体"/>
          <w:sz w:val="28"/>
          <w:szCs w:val="28"/>
        </w:rPr>
        <w:t>A、10</w:t>
      </w:r>
    </w:p>
    <w:p w14:paraId="5CF4641E" w14:textId="77777777" w:rsidR="00D82DE8" w:rsidRDefault="00B43774" w:rsidP="00B43774">
      <w:pPr>
        <w:rPr>
          <w:rFonts w:ascii="宋体" w:eastAsia="宋体" w:hAnsi="宋体"/>
          <w:sz w:val="28"/>
          <w:szCs w:val="28"/>
        </w:rPr>
      </w:pPr>
      <w:r w:rsidRPr="00B43774">
        <w:rPr>
          <w:rFonts w:ascii="宋体" w:eastAsia="宋体" w:hAnsi="宋体"/>
          <w:sz w:val="28"/>
          <w:szCs w:val="28"/>
        </w:rPr>
        <w:t>B、11</w:t>
      </w:r>
    </w:p>
    <w:p w14:paraId="0C5E9C41" w14:textId="77777777" w:rsidR="00D82DE8" w:rsidRDefault="00B43774" w:rsidP="00B43774">
      <w:pPr>
        <w:rPr>
          <w:rFonts w:ascii="宋体" w:eastAsia="宋体" w:hAnsi="宋体"/>
          <w:sz w:val="28"/>
          <w:szCs w:val="28"/>
        </w:rPr>
      </w:pPr>
      <w:r w:rsidRPr="00B43774">
        <w:rPr>
          <w:rFonts w:ascii="宋体" w:eastAsia="宋体" w:hAnsi="宋体"/>
          <w:sz w:val="28"/>
          <w:szCs w:val="28"/>
        </w:rPr>
        <w:t>C、12</w:t>
      </w:r>
    </w:p>
    <w:p w14:paraId="3A8BABD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D、13</w:t>
      </w:r>
    </w:p>
    <w:p w14:paraId="779C96D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4C672175" w14:textId="77777777" w:rsidR="00D82DE8" w:rsidRDefault="00B43774" w:rsidP="00B43774">
      <w:pPr>
        <w:rPr>
          <w:rFonts w:ascii="宋体" w:eastAsia="宋体" w:hAnsi="宋体"/>
          <w:sz w:val="28"/>
          <w:szCs w:val="28"/>
        </w:rPr>
      </w:pPr>
      <w:r w:rsidRPr="00B43774">
        <w:rPr>
          <w:rFonts w:ascii="宋体" w:eastAsia="宋体" w:hAnsi="宋体"/>
          <w:sz w:val="28"/>
          <w:szCs w:val="28"/>
        </w:rPr>
        <w:t>203.单线间歇循环式索道上下车的慢性速度（）m/s。</w:t>
      </w:r>
    </w:p>
    <w:p w14:paraId="34DABD9A" w14:textId="77777777" w:rsidR="00D82DE8" w:rsidRDefault="00B43774" w:rsidP="00B43774">
      <w:pPr>
        <w:rPr>
          <w:rFonts w:ascii="宋体" w:eastAsia="宋体" w:hAnsi="宋体"/>
          <w:sz w:val="28"/>
          <w:szCs w:val="28"/>
        </w:rPr>
      </w:pPr>
      <w:r w:rsidRPr="00B43774">
        <w:rPr>
          <w:rFonts w:ascii="宋体" w:eastAsia="宋体" w:hAnsi="宋体"/>
          <w:sz w:val="28"/>
          <w:szCs w:val="28"/>
        </w:rPr>
        <w:t>A、0.3</w:t>
      </w:r>
    </w:p>
    <w:p w14:paraId="4B12612F" w14:textId="77777777" w:rsidR="00D82DE8" w:rsidRDefault="00B43774" w:rsidP="00B43774">
      <w:pPr>
        <w:rPr>
          <w:rFonts w:ascii="宋体" w:eastAsia="宋体" w:hAnsi="宋体"/>
          <w:sz w:val="28"/>
          <w:szCs w:val="28"/>
        </w:rPr>
      </w:pPr>
      <w:r w:rsidRPr="00B43774">
        <w:rPr>
          <w:rFonts w:ascii="宋体" w:eastAsia="宋体" w:hAnsi="宋体"/>
          <w:sz w:val="28"/>
          <w:szCs w:val="28"/>
        </w:rPr>
        <w:t>B、0.4</w:t>
      </w:r>
    </w:p>
    <w:p w14:paraId="494F6888" w14:textId="77777777" w:rsidR="00D82DE8" w:rsidRDefault="00B43774" w:rsidP="00B43774">
      <w:pPr>
        <w:rPr>
          <w:rFonts w:ascii="宋体" w:eastAsia="宋体" w:hAnsi="宋体"/>
          <w:sz w:val="28"/>
          <w:szCs w:val="28"/>
        </w:rPr>
      </w:pPr>
      <w:r w:rsidRPr="00B43774">
        <w:rPr>
          <w:rFonts w:ascii="宋体" w:eastAsia="宋体" w:hAnsi="宋体"/>
          <w:sz w:val="28"/>
          <w:szCs w:val="28"/>
        </w:rPr>
        <w:t>C、0.5</w:t>
      </w:r>
    </w:p>
    <w:p w14:paraId="2AA9C97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D、0.6</w:t>
      </w:r>
    </w:p>
    <w:p w14:paraId="540AFAE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29314D7"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204.为防止管道的疲劳破坏，应尽量避免不必要的频繁（），避免运行参数过大的波动，力求平稳操作。</w:t>
      </w:r>
    </w:p>
    <w:p w14:paraId="3D9ACD08" w14:textId="77777777" w:rsidR="00D82DE8" w:rsidRDefault="00B43774" w:rsidP="00B43774">
      <w:pPr>
        <w:rPr>
          <w:rFonts w:ascii="宋体" w:eastAsia="宋体" w:hAnsi="宋体"/>
          <w:sz w:val="28"/>
          <w:szCs w:val="28"/>
        </w:rPr>
      </w:pPr>
      <w:r w:rsidRPr="00B43774">
        <w:rPr>
          <w:rFonts w:ascii="宋体" w:eastAsia="宋体" w:hAnsi="宋体"/>
          <w:sz w:val="28"/>
          <w:szCs w:val="28"/>
        </w:rPr>
        <w:t>A、加压</w:t>
      </w:r>
    </w:p>
    <w:p w14:paraId="212913F7" w14:textId="77777777" w:rsidR="00D82DE8" w:rsidRDefault="00B43774" w:rsidP="00B43774">
      <w:pPr>
        <w:rPr>
          <w:rFonts w:ascii="宋体" w:eastAsia="宋体" w:hAnsi="宋体"/>
          <w:sz w:val="28"/>
          <w:szCs w:val="28"/>
        </w:rPr>
      </w:pPr>
      <w:r w:rsidRPr="00B43774">
        <w:rPr>
          <w:rFonts w:ascii="宋体" w:eastAsia="宋体" w:hAnsi="宋体"/>
          <w:sz w:val="28"/>
          <w:szCs w:val="28"/>
        </w:rPr>
        <w:t>B、卸压</w:t>
      </w:r>
    </w:p>
    <w:p w14:paraId="6833164D" w14:textId="77777777" w:rsidR="00D82DE8" w:rsidRDefault="00B43774" w:rsidP="00B43774">
      <w:pPr>
        <w:rPr>
          <w:rFonts w:ascii="宋体" w:eastAsia="宋体" w:hAnsi="宋体"/>
          <w:sz w:val="28"/>
          <w:szCs w:val="28"/>
        </w:rPr>
      </w:pPr>
      <w:r w:rsidRPr="00B43774">
        <w:rPr>
          <w:rFonts w:ascii="宋体" w:eastAsia="宋体" w:hAnsi="宋体"/>
          <w:sz w:val="28"/>
          <w:szCs w:val="28"/>
        </w:rPr>
        <w:t>C、启动</w:t>
      </w:r>
    </w:p>
    <w:p w14:paraId="0610D7D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D、加压或卸压</w:t>
      </w:r>
    </w:p>
    <w:p w14:paraId="3CEBFA9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5ABBC7AE" w14:textId="77777777" w:rsidR="00D82DE8" w:rsidRDefault="00B43774" w:rsidP="00B43774">
      <w:pPr>
        <w:rPr>
          <w:rFonts w:ascii="宋体" w:eastAsia="宋体" w:hAnsi="宋体"/>
          <w:sz w:val="28"/>
          <w:szCs w:val="28"/>
        </w:rPr>
      </w:pPr>
      <w:r w:rsidRPr="00B43774">
        <w:rPr>
          <w:rFonts w:ascii="宋体" w:eastAsia="宋体" w:hAnsi="宋体"/>
          <w:sz w:val="28"/>
          <w:szCs w:val="28"/>
        </w:rPr>
        <w:t>205.按《特种设备应急预案编制导则》GBT33942-2017，特种设备使用单位进行应急预案演练后，要（）等工作。</w:t>
      </w:r>
    </w:p>
    <w:p w14:paraId="18B81104" w14:textId="77777777" w:rsidR="00D82DE8" w:rsidRDefault="00B43774" w:rsidP="00B43774">
      <w:pPr>
        <w:rPr>
          <w:rFonts w:ascii="宋体" w:eastAsia="宋体" w:hAnsi="宋体"/>
          <w:sz w:val="28"/>
          <w:szCs w:val="28"/>
        </w:rPr>
      </w:pPr>
      <w:r w:rsidRPr="00B43774">
        <w:rPr>
          <w:rFonts w:ascii="宋体" w:eastAsia="宋体" w:hAnsi="宋体"/>
          <w:sz w:val="28"/>
          <w:szCs w:val="28"/>
        </w:rPr>
        <w:t>A、总结、评价、整改和改进。</w:t>
      </w:r>
    </w:p>
    <w:p w14:paraId="6778CD70" w14:textId="77777777" w:rsidR="00D82DE8" w:rsidRDefault="00B43774" w:rsidP="00B43774">
      <w:pPr>
        <w:rPr>
          <w:rFonts w:ascii="宋体" w:eastAsia="宋体" w:hAnsi="宋体"/>
          <w:sz w:val="28"/>
          <w:szCs w:val="28"/>
        </w:rPr>
      </w:pPr>
      <w:r w:rsidRPr="00B43774">
        <w:rPr>
          <w:rFonts w:ascii="宋体" w:eastAsia="宋体" w:hAnsi="宋体"/>
          <w:sz w:val="28"/>
          <w:szCs w:val="28"/>
        </w:rPr>
        <w:t>B、总结、改进</w:t>
      </w:r>
    </w:p>
    <w:p w14:paraId="3D170536" w14:textId="77777777" w:rsidR="00D82DE8" w:rsidRDefault="00B43774" w:rsidP="00B43774">
      <w:pPr>
        <w:rPr>
          <w:rFonts w:ascii="宋体" w:eastAsia="宋体" w:hAnsi="宋体"/>
          <w:sz w:val="28"/>
          <w:szCs w:val="28"/>
        </w:rPr>
      </w:pPr>
      <w:r w:rsidRPr="00B43774">
        <w:rPr>
          <w:rFonts w:ascii="宋体" w:eastAsia="宋体" w:hAnsi="宋体"/>
          <w:sz w:val="28"/>
          <w:szCs w:val="28"/>
        </w:rPr>
        <w:t>C、总结、表璋</w:t>
      </w:r>
    </w:p>
    <w:p w14:paraId="3FF8C08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D、总结、评价</w:t>
      </w:r>
    </w:p>
    <w:p w14:paraId="71C60EB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49EA12C" w14:textId="77777777" w:rsidR="00D82DE8" w:rsidRDefault="00B43774" w:rsidP="00B43774">
      <w:pPr>
        <w:rPr>
          <w:rFonts w:ascii="宋体" w:eastAsia="宋体" w:hAnsi="宋体"/>
          <w:sz w:val="28"/>
          <w:szCs w:val="28"/>
        </w:rPr>
      </w:pPr>
      <w:r w:rsidRPr="00B43774">
        <w:rPr>
          <w:rFonts w:ascii="宋体" w:eastAsia="宋体" w:hAnsi="宋体"/>
          <w:sz w:val="28"/>
          <w:szCs w:val="28"/>
        </w:rPr>
        <w:t>206.《特种设备安全法》规定，特种设备生产、经营、使用（）应当对其生产、经营、使用的特种设备安全负责。</w:t>
      </w:r>
    </w:p>
    <w:p w14:paraId="14F25235" w14:textId="77777777" w:rsidR="00D82DE8" w:rsidRDefault="00B43774" w:rsidP="00B43774">
      <w:pPr>
        <w:rPr>
          <w:rFonts w:ascii="宋体" w:eastAsia="宋体" w:hAnsi="宋体"/>
          <w:sz w:val="28"/>
          <w:szCs w:val="28"/>
        </w:rPr>
      </w:pPr>
      <w:r w:rsidRPr="00B43774">
        <w:rPr>
          <w:rFonts w:ascii="宋体" w:eastAsia="宋体" w:hAnsi="宋体"/>
          <w:sz w:val="28"/>
          <w:szCs w:val="28"/>
        </w:rPr>
        <w:t>A、单位</w:t>
      </w:r>
    </w:p>
    <w:p w14:paraId="0CCEFF71" w14:textId="77777777" w:rsidR="00D82DE8" w:rsidRDefault="00B43774" w:rsidP="00B43774">
      <w:pPr>
        <w:rPr>
          <w:rFonts w:ascii="宋体" w:eastAsia="宋体" w:hAnsi="宋体"/>
          <w:sz w:val="28"/>
          <w:szCs w:val="28"/>
        </w:rPr>
      </w:pPr>
      <w:r w:rsidRPr="00B43774">
        <w:rPr>
          <w:rFonts w:ascii="宋体" w:eastAsia="宋体" w:hAnsi="宋体"/>
          <w:sz w:val="28"/>
          <w:szCs w:val="28"/>
        </w:rPr>
        <w:t>B、单位及其主要负责人</w:t>
      </w:r>
    </w:p>
    <w:p w14:paraId="7AA655A3" w14:textId="77777777" w:rsidR="00D82DE8" w:rsidRDefault="00B43774" w:rsidP="00B43774">
      <w:pPr>
        <w:rPr>
          <w:rFonts w:ascii="宋体" w:eastAsia="宋体" w:hAnsi="宋体"/>
          <w:sz w:val="28"/>
          <w:szCs w:val="28"/>
        </w:rPr>
      </w:pPr>
      <w:r w:rsidRPr="00B43774">
        <w:rPr>
          <w:rFonts w:ascii="宋体" w:eastAsia="宋体" w:hAnsi="宋体"/>
          <w:sz w:val="28"/>
          <w:szCs w:val="28"/>
        </w:rPr>
        <w:t>C、主要负责人</w:t>
      </w:r>
    </w:p>
    <w:p w14:paraId="0973F9AD"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D、单位及其安全管理负责人</w:t>
      </w:r>
    </w:p>
    <w:p w14:paraId="03FBD764"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B</w:t>
      </w:r>
    </w:p>
    <w:p w14:paraId="080FADFC" w14:textId="77777777" w:rsidR="00D82DE8" w:rsidRDefault="00B43774" w:rsidP="00B43774">
      <w:pPr>
        <w:rPr>
          <w:rFonts w:ascii="宋体" w:eastAsia="宋体" w:hAnsi="宋体"/>
          <w:sz w:val="28"/>
          <w:szCs w:val="28"/>
        </w:rPr>
      </w:pPr>
      <w:r w:rsidRPr="00B43774">
        <w:rPr>
          <w:rFonts w:ascii="宋体" w:eastAsia="宋体" w:hAnsi="宋体"/>
          <w:sz w:val="28"/>
          <w:szCs w:val="28"/>
        </w:rPr>
        <w:t>207.按《压力管道定期检验规则—工业管道》TSGD7005—2018，工业</w:t>
      </w:r>
      <w:r w:rsidRPr="00B43774">
        <w:rPr>
          <w:rFonts w:ascii="宋体" w:eastAsia="宋体" w:hAnsi="宋体"/>
          <w:sz w:val="28"/>
          <w:szCs w:val="28"/>
        </w:rPr>
        <w:lastRenderedPageBreak/>
        <w:t>管道一般在投入使用后（）进行首次定期检验。</w:t>
      </w:r>
    </w:p>
    <w:p w14:paraId="7567F897" w14:textId="77777777" w:rsidR="00D82DE8" w:rsidRDefault="00B43774" w:rsidP="00B43774">
      <w:pPr>
        <w:rPr>
          <w:rFonts w:ascii="宋体" w:eastAsia="宋体" w:hAnsi="宋体"/>
          <w:sz w:val="28"/>
          <w:szCs w:val="28"/>
        </w:rPr>
      </w:pPr>
      <w:r w:rsidRPr="00B43774">
        <w:rPr>
          <w:rFonts w:ascii="宋体" w:eastAsia="宋体" w:hAnsi="宋体"/>
          <w:sz w:val="28"/>
          <w:szCs w:val="28"/>
        </w:rPr>
        <w:t>A、1年内</w:t>
      </w:r>
    </w:p>
    <w:p w14:paraId="35AC73B8" w14:textId="77777777" w:rsidR="00D82DE8" w:rsidRDefault="00B43774" w:rsidP="00B43774">
      <w:pPr>
        <w:rPr>
          <w:rFonts w:ascii="宋体" w:eastAsia="宋体" w:hAnsi="宋体"/>
          <w:sz w:val="28"/>
          <w:szCs w:val="28"/>
        </w:rPr>
      </w:pPr>
      <w:r w:rsidRPr="00B43774">
        <w:rPr>
          <w:rFonts w:ascii="宋体" w:eastAsia="宋体" w:hAnsi="宋体"/>
          <w:sz w:val="28"/>
          <w:szCs w:val="28"/>
        </w:rPr>
        <w:t>B、1年后</w:t>
      </w:r>
    </w:p>
    <w:p w14:paraId="3B11B369" w14:textId="77777777" w:rsidR="00D82DE8" w:rsidRDefault="00B43774" w:rsidP="00B43774">
      <w:pPr>
        <w:rPr>
          <w:rFonts w:ascii="宋体" w:eastAsia="宋体" w:hAnsi="宋体"/>
          <w:sz w:val="28"/>
          <w:szCs w:val="28"/>
        </w:rPr>
      </w:pPr>
      <w:r w:rsidRPr="00B43774">
        <w:rPr>
          <w:rFonts w:ascii="宋体" w:eastAsia="宋体" w:hAnsi="宋体"/>
          <w:sz w:val="28"/>
          <w:szCs w:val="28"/>
        </w:rPr>
        <w:t>C、2年内</w:t>
      </w:r>
    </w:p>
    <w:p w14:paraId="317D243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D、3年内</w:t>
      </w:r>
    </w:p>
    <w:p w14:paraId="0E39F7D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063A5775" w14:textId="77777777" w:rsidR="00D82DE8" w:rsidRDefault="00B43774" w:rsidP="00B43774">
      <w:pPr>
        <w:rPr>
          <w:rFonts w:ascii="宋体" w:eastAsia="宋体" w:hAnsi="宋体"/>
          <w:sz w:val="28"/>
          <w:szCs w:val="28"/>
        </w:rPr>
      </w:pPr>
      <w:r w:rsidRPr="00B43774">
        <w:rPr>
          <w:rFonts w:ascii="宋体" w:eastAsia="宋体" w:hAnsi="宋体"/>
          <w:sz w:val="28"/>
          <w:szCs w:val="28"/>
        </w:rPr>
        <w:t>208.某客运拖牵索道发生事故，20人受重伤，那么该事故应由（）调查。</w:t>
      </w:r>
    </w:p>
    <w:p w14:paraId="515248D8" w14:textId="77777777" w:rsidR="00D82DE8" w:rsidRDefault="00B43774" w:rsidP="00B43774">
      <w:pPr>
        <w:rPr>
          <w:rFonts w:ascii="宋体" w:eastAsia="宋体" w:hAnsi="宋体"/>
          <w:sz w:val="28"/>
          <w:szCs w:val="28"/>
        </w:rPr>
      </w:pPr>
      <w:r w:rsidRPr="00B43774">
        <w:rPr>
          <w:rFonts w:ascii="宋体" w:eastAsia="宋体" w:hAnsi="宋体"/>
          <w:sz w:val="28"/>
          <w:szCs w:val="28"/>
        </w:rPr>
        <w:t>A、国务院</w:t>
      </w:r>
    </w:p>
    <w:p w14:paraId="05613CCB" w14:textId="77777777" w:rsidR="00D82DE8" w:rsidRDefault="00B43774" w:rsidP="00B43774">
      <w:pPr>
        <w:rPr>
          <w:rFonts w:ascii="宋体" w:eastAsia="宋体" w:hAnsi="宋体"/>
          <w:sz w:val="28"/>
          <w:szCs w:val="28"/>
        </w:rPr>
      </w:pPr>
      <w:r w:rsidRPr="00B43774">
        <w:rPr>
          <w:rFonts w:ascii="宋体" w:eastAsia="宋体" w:hAnsi="宋体"/>
          <w:sz w:val="28"/>
          <w:szCs w:val="28"/>
        </w:rPr>
        <w:t>B、国家市场监管总局</w:t>
      </w:r>
    </w:p>
    <w:p w14:paraId="25C4697A" w14:textId="77777777" w:rsidR="00D82DE8" w:rsidRDefault="00B43774" w:rsidP="00B43774">
      <w:pPr>
        <w:rPr>
          <w:rFonts w:ascii="宋体" w:eastAsia="宋体" w:hAnsi="宋体"/>
          <w:sz w:val="28"/>
          <w:szCs w:val="28"/>
        </w:rPr>
      </w:pPr>
      <w:r w:rsidRPr="00B43774">
        <w:rPr>
          <w:rFonts w:ascii="宋体" w:eastAsia="宋体" w:hAnsi="宋体"/>
          <w:sz w:val="28"/>
          <w:szCs w:val="28"/>
        </w:rPr>
        <w:t>C、省、自治区、直辖市特种设备安全监督管理部门</w:t>
      </w:r>
    </w:p>
    <w:p w14:paraId="126F157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D、设区的市级特种设备安全监督管理部门</w:t>
      </w:r>
    </w:p>
    <w:p w14:paraId="43F4682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C1CB25F" w14:textId="77777777" w:rsidR="00D82DE8" w:rsidRDefault="00B43774" w:rsidP="00B43774">
      <w:pPr>
        <w:rPr>
          <w:rFonts w:ascii="宋体" w:eastAsia="宋体" w:hAnsi="宋体"/>
          <w:sz w:val="28"/>
          <w:szCs w:val="28"/>
        </w:rPr>
      </w:pPr>
      <w:r w:rsidRPr="00B43774">
        <w:rPr>
          <w:rFonts w:ascii="宋体" w:eastAsia="宋体" w:hAnsi="宋体"/>
          <w:sz w:val="28"/>
          <w:szCs w:val="28"/>
        </w:rPr>
        <w:t>209.下列哪些不是锅炉发生爆炸时事故特征（）。</w:t>
      </w:r>
    </w:p>
    <w:p w14:paraId="2738A49D" w14:textId="77777777" w:rsidR="00D82DE8" w:rsidRDefault="00B43774" w:rsidP="00B43774">
      <w:pPr>
        <w:rPr>
          <w:rFonts w:ascii="宋体" w:eastAsia="宋体" w:hAnsi="宋体"/>
          <w:sz w:val="28"/>
          <w:szCs w:val="28"/>
        </w:rPr>
      </w:pPr>
      <w:r w:rsidRPr="00B43774">
        <w:rPr>
          <w:rFonts w:ascii="宋体" w:eastAsia="宋体" w:hAnsi="宋体"/>
          <w:sz w:val="28"/>
          <w:szCs w:val="28"/>
        </w:rPr>
        <w:t>A、受压部件发生破裂</w:t>
      </w:r>
    </w:p>
    <w:p w14:paraId="531E6A7B" w14:textId="77777777" w:rsidR="00D82DE8" w:rsidRDefault="00B43774" w:rsidP="00B43774">
      <w:pPr>
        <w:rPr>
          <w:rFonts w:ascii="宋体" w:eastAsia="宋体" w:hAnsi="宋体"/>
          <w:sz w:val="28"/>
          <w:szCs w:val="28"/>
        </w:rPr>
      </w:pPr>
      <w:r w:rsidRPr="00B43774">
        <w:rPr>
          <w:rFonts w:ascii="宋体" w:eastAsia="宋体" w:hAnsi="宋体"/>
          <w:sz w:val="28"/>
          <w:szCs w:val="28"/>
        </w:rPr>
        <w:t>B、安全阀泄漏</w:t>
      </w:r>
    </w:p>
    <w:p w14:paraId="69BE2C6A" w14:textId="77777777" w:rsidR="00D82DE8" w:rsidRDefault="00B43774" w:rsidP="00B43774">
      <w:pPr>
        <w:rPr>
          <w:rFonts w:ascii="宋体" w:eastAsia="宋体" w:hAnsi="宋体"/>
          <w:sz w:val="28"/>
          <w:szCs w:val="28"/>
        </w:rPr>
      </w:pPr>
      <w:r w:rsidRPr="00B43774">
        <w:rPr>
          <w:rFonts w:ascii="宋体" w:eastAsia="宋体" w:hAnsi="宋体"/>
          <w:sz w:val="28"/>
          <w:szCs w:val="28"/>
        </w:rPr>
        <w:t>C、会对周围的人和物造成伤害</w:t>
      </w:r>
    </w:p>
    <w:p w14:paraId="7DC28C0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D、形成巨大的冲击波</w:t>
      </w:r>
    </w:p>
    <w:p w14:paraId="40094EE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0F375AF" w14:textId="77777777" w:rsidR="00D82DE8" w:rsidRDefault="00B43774" w:rsidP="00B43774">
      <w:pPr>
        <w:rPr>
          <w:rFonts w:ascii="宋体" w:eastAsia="宋体" w:hAnsi="宋体"/>
          <w:sz w:val="28"/>
          <w:szCs w:val="28"/>
        </w:rPr>
      </w:pPr>
      <w:r w:rsidRPr="00B43774">
        <w:rPr>
          <w:rFonts w:ascii="宋体" w:eastAsia="宋体" w:hAnsi="宋体"/>
          <w:sz w:val="28"/>
          <w:szCs w:val="28"/>
        </w:rPr>
        <w:t>210.</w:t>
      </w:r>
      <w:r w:rsidRPr="00B43774">
        <w:rPr>
          <w:rFonts w:ascii="宋体" w:eastAsia="宋体" w:hAnsi="宋体" w:hint="eastAsia"/>
          <w:sz w:val="28"/>
          <w:szCs w:val="28"/>
        </w:rPr>
        <w:t>《特种设备安全法》规定，特种设备（）应当制定特种设备事故应急专项预案，并定期进行应急演练。</w:t>
      </w:r>
    </w:p>
    <w:p w14:paraId="05E3262B" w14:textId="77777777" w:rsidR="00D82DE8" w:rsidRDefault="00B43774" w:rsidP="00B43774">
      <w:pPr>
        <w:rPr>
          <w:rFonts w:ascii="宋体" w:eastAsia="宋体" w:hAnsi="宋体"/>
          <w:sz w:val="28"/>
          <w:szCs w:val="28"/>
        </w:rPr>
      </w:pPr>
      <w:r w:rsidRPr="00B43774">
        <w:rPr>
          <w:rFonts w:ascii="宋体" w:eastAsia="宋体" w:hAnsi="宋体"/>
          <w:sz w:val="28"/>
          <w:szCs w:val="28"/>
        </w:rPr>
        <w:t>A、使用单位</w:t>
      </w:r>
    </w:p>
    <w:p w14:paraId="7547438C"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B、生产单位</w:t>
      </w:r>
    </w:p>
    <w:p w14:paraId="30140190" w14:textId="77777777" w:rsidR="00D82DE8" w:rsidRDefault="00B43774" w:rsidP="00B43774">
      <w:pPr>
        <w:rPr>
          <w:rFonts w:ascii="宋体" w:eastAsia="宋体" w:hAnsi="宋体"/>
          <w:sz w:val="28"/>
          <w:szCs w:val="28"/>
        </w:rPr>
      </w:pPr>
      <w:r w:rsidRPr="00B43774">
        <w:rPr>
          <w:rFonts w:ascii="宋体" w:eastAsia="宋体" w:hAnsi="宋体"/>
          <w:sz w:val="28"/>
          <w:szCs w:val="28"/>
        </w:rPr>
        <w:t>C、出租单位</w:t>
      </w:r>
    </w:p>
    <w:p w14:paraId="5194BFC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D、检验、检测单位</w:t>
      </w:r>
    </w:p>
    <w:p w14:paraId="5517852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0A198DF" w14:textId="77777777" w:rsidR="00D82DE8" w:rsidRDefault="00B43774" w:rsidP="00B43774">
      <w:pPr>
        <w:rPr>
          <w:rFonts w:ascii="宋体" w:eastAsia="宋体" w:hAnsi="宋体"/>
          <w:sz w:val="28"/>
          <w:szCs w:val="28"/>
        </w:rPr>
      </w:pPr>
      <w:r w:rsidRPr="00B43774">
        <w:rPr>
          <w:rFonts w:ascii="宋体" w:eastAsia="宋体" w:hAnsi="宋体"/>
          <w:sz w:val="28"/>
          <w:szCs w:val="28"/>
        </w:rPr>
        <w:t>211.不属于锅炉变形事故的有（）。</w:t>
      </w:r>
    </w:p>
    <w:p w14:paraId="5FA7E34A" w14:textId="77777777" w:rsidR="00D82DE8" w:rsidRDefault="00B43774" w:rsidP="00B43774">
      <w:pPr>
        <w:rPr>
          <w:rFonts w:ascii="宋体" w:eastAsia="宋体" w:hAnsi="宋体"/>
          <w:sz w:val="28"/>
          <w:szCs w:val="28"/>
        </w:rPr>
      </w:pPr>
      <w:r w:rsidRPr="00B43774">
        <w:rPr>
          <w:rFonts w:ascii="宋体" w:eastAsia="宋体" w:hAnsi="宋体"/>
          <w:sz w:val="28"/>
          <w:szCs w:val="28"/>
        </w:rPr>
        <w:t>A、锅壳(锅筒)鼓包</w:t>
      </w:r>
    </w:p>
    <w:p w14:paraId="6AF4351A" w14:textId="77777777" w:rsidR="00D82DE8" w:rsidRDefault="00B43774" w:rsidP="00B43774">
      <w:pPr>
        <w:rPr>
          <w:rFonts w:ascii="宋体" w:eastAsia="宋体" w:hAnsi="宋体"/>
          <w:sz w:val="28"/>
          <w:szCs w:val="28"/>
        </w:rPr>
      </w:pPr>
      <w:r w:rsidRPr="00B43774">
        <w:rPr>
          <w:rFonts w:ascii="宋体" w:eastAsia="宋体" w:hAnsi="宋体"/>
          <w:sz w:val="28"/>
          <w:szCs w:val="28"/>
        </w:rPr>
        <w:t>B、受热面管子破裂</w:t>
      </w:r>
    </w:p>
    <w:p w14:paraId="3E5FAB81" w14:textId="77777777" w:rsidR="00D82DE8" w:rsidRDefault="00B43774" w:rsidP="00B43774">
      <w:pPr>
        <w:rPr>
          <w:rFonts w:ascii="宋体" w:eastAsia="宋体" w:hAnsi="宋体"/>
          <w:sz w:val="28"/>
          <w:szCs w:val="28"/>
        </w:rPr>
      </w:pPr>
      <w:r w:rsidRPr="00B43774">
        <w:rPr>
          <w:rFonts w:ascii="宋体" w:eastAsia="宋体" w:hAnsi="宋体"/>
          <w:sz w:val="28"/>
          <w:szCs w:val="28"/>
        </w:rPr>
        <w:t>C、受热面管子胀粗</w:t>
      </w:r>
    </w:p>
    <w:p w14:paraId="6D8CD29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D、受热面管子高温蠕变</w:t>
      </w:r>
    </w:p>
    <w:p w14:paraId="77CF8B6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793171B" w14:textId="77777777" w:rsidR="00D82DE8" w:rsidRDefault="00B43774" w:rsidP="00B43774">
      <w:pPr>
        <w:rPr>
          <w:rFonts w:ascii="宋体" w:eastAsia="宋体" w:hAnsi="宋体"/>
          <w:sz w:val="28"/>
          <w:szCs w:val="28"/>
        </w:rPr>
      </w:pPr>
      <w:r w:rsidRPr="00B43774">
        <w:rPr>
          <w:rFonts w:ascii="宋体" w:eastAsia="宋体" w:hAnsi="宋体"/>
          <w:sz w:val="28"/>
          <w:szCs w:val="28"/>
        </w:rPr>
        <w:t>212.锅炉发生爆管事故后，一般需要采取（）。</w:t>
      </w:r>
    </w:p>
    <w:p w14:paraId="79BE43EF" w14:textId="77777777" w:rsidR="00D82DE8" w:rsidRDefault="00B43774" w:rsidP="00B43774">
      <w:pPr>
        <w:rPr>
          <w:rFonts w:ascii="宋体" w:eastAsia="宋体" w:hAnsi="宋体"/>
          <w:sz w:val="28"/>
          <w:szCs w:val="28"/>
        </w:rPr>
      </w:pPr>
      <w:r w:rsidRPr="00B43774">
        <w:rPr>
          <w:rFonts w:ascii="宋体" w:eastAsia="宋体" w:hAnsi="宋体"/>
          <w:sz w:val="28"/>
          <w:szCs w:val="28"/>
        </w:rPr>
        <w:t>A、降低负荷，继续运行</w:t>
      </w:r>
    </w:p>
    <w:p w14:paraId="4433B71A" w14:textId="77777777" w:rsidR="00D82DE8" w:rsidRDefault="00B43774" w:rsidP="00B43774">
      <w:pPr>
        <w:rPr>
          <w:rFonts w:ascii="宋体" w:eastAsia="宋体" w:hAnsi="宋体"/>
          <w:sz w:val="28"/>
          <w:szCs w:val="28"/>
        </w:rPr>
      </w:pPr>
      <w:r w:rsidRPr="00B43774">
        <w:rPr>
          <w:rFonts w:ascii="宋体" w:eastAsia="宋体" w:hAnsi="宋体"/>
          <w:sz w:val="28"/>
          <w:szCs w:val="28"/>
        </w:rPr>
        <w:t>B、停炉检修</w:t>
      </w:r>
    </w:p>
    <w:p w14:paraId="31032B45" w14:textId="77777777" w:rsidR="00D82DE8" w:rsidRDefault="00B43774" w:rsidP="00B43774">
      <w:pPr>
        <w:rPr>
          <w:rFonts w:ascii="宋体" w:eastAsia="宋体" w:hAnsi="宋体"/>
          <w:sz w:val="28"/>
          <w:szCs w:val="28"/>
        </w:rPr>
      </w:pPr>
      <w:r w:rsidRPr="00B43774">
        <w:rPr>
          <w:rFonts w:ascii="宋体" w:eastAsia="宋体" w:hAnsi="宋体"/>
          <w:sz w:val="28"/>
          <w:szCs w:val="28"/>
        </w:rPr>
        <w:t>C、监督运行</w:t>
      </w:r>
    </w:p>
    <w:p w14:paraId="4888050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D、降低参数，坚持运行</w:t>
      </w:r>
    </w:p>
    <w:p w14:paraId="09418F2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3FF1816" w14:textId="77777777" w:rsidR="00D82DE8" w:rsidRDefault="00B43774" w:rsidP="00B43774">
      <w:pPr>
        <w:rPr>
          <w:rFonts w:ascii="宋体" w:eastAsia="宋体" w:hAnsi="宋体"/>
          <w:sz w:val="28"/>
          <w:szCs w:val="28"/>
        </w:rPr>
      </w:pPr>
      <w:r w:rsidRPr="00B43774">
        <w:rPr>
          <w:rFonts w:ascii="宋体" w:eastAsia="宋体" w:hAnsi="宋体"/>
          <w:sz w:val="28"/>
          <w:szCs w:val="28"/>
        </w:rPr>
        <w:t>213.按《移动式压力容器安全技术监察规程》TSGR0005-2011，长管拖车、管束式集装箱的定期检验周期，按照所</w:t>
      </w:r>
      <w:r w:rsidRPr="00B43774">
        <w:rPr>
          <w:rFonts w:ascii="宋体" w:eastAsia="宋体" w:hAnsi="宋体" w:hint="eastAsia"/>
          <w:sz w:val="28"/>
          <w:szCs w:val="28"/>
        </w:rPr>
        <w:t>充装介质不同确定，</w:t>
      </w:r>
      <w:r w:rsidRPr="00B43774">
        <w:rPr>
          <w:rFonts w:ascii="宋体" w:eastAsia="宋体" w:hAnsi="宋体"/>
          <w:sz w:val="28"/>
          <w:szCs w:val="28"/>
        </w:rPr>
        <w:t>B组介质和其他惰性气体和无腐蚀性气体介质，定期检验周期</w:t>
      </w:r>
    </w:p>
    <w:p w14:paraId="28EB3F20" w14:textId="77777777" w:rsidR="00D82DE8" w:rsidRDefault="00B43774" w:rsidP="00B43774">
      <w:pPr>
        <w:rPr>
          <w:rFonts w:ascii="宋体" w:eastAsia="宋体" w:hAnsi="宋体"/>
          <w:sz w:val="28"/>
          <w:szCs w:val="28"/>
        </w:rPr>
      </w:pPr>
      <w:r w:rsidRPr="00B43774">
        <w:rPr>
          <w:rFonts w:ascii="宋体" w:eastAsia="宋体" w:hAnsi="宋体"/>
          <w:sz w:val="28"/>
          <w:szCs w:val="28"/>
        </w:rPr>
        <w:t>A、3年</w:t>
      </w:r>
    </w:p>
    <w:p w14:paraId="5C4045CB" w14:textId="77777777" w:rsidR="00D82DE8" w:rsidRDefault="00B43774" w:rsidP="00B43774">
      <w:pPr>
        <w:rPr>
          <w:rFonts w:ascii="宋体" w:eastAsia="宋体" w:hAnsi="宋体"/>
          <w:sz w:val="28"/>
          <w:szCs w:val="28"/>
        </w:rPr>
      </w:pPr>
      <w:r w:rsidRPr="00B43774">
        <w:rPr>
          <w:rFonts w:ascii="宋体" w:eastAsia="宋体" w:hAnsi="宋体"/>
          <w:sz w:val="28"/>
          <w:szCs w:val="28"/>
        </w:rPr>
        <w:t>B、4年</w:t>
      </w:r>
    </w:p>
    <w:p w14:paraId="42836A09" w14:textId="77777777" w:rsidR="00D82DE8" w:rsidRDefault="00B43774" w:rsidP="00B43774">
      <w:pPr>
        <w:rPr>
          <w:rFonts w:ascii="宋体" w:eastAsia="宋体" w:hAnsi="宋体"/>
          <w:sz w:val="28"/>
          <w:szCs w:val="28"/>
        </w:rPr>
      </w:pPr>
      <w:r w:rsidRPr="00B43774">
        <w:rPr>
          <w:rFonts w:ascii="宋体" w:eastAsia="宋体" w:hAnsi="宋体"/>
          <w:sz w:val="28"/>
          <w:szCs w:val="28"/>
        </w:rPr>
        <w:t>C、5年</w:t>
      </w:r>
    </w:p>
    <w:p w14:paraId="5E8C6CB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lastRenderedPageBreak/>
        <w:t>D、6年</w:t>
      </w:r>
    </w:p>
    <w:p w14:paraId="093688C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46A93EA2" w14:textId="77777777" w:rsidR="00D82DE8" w:rsidRDefault="00B43774" w:rsidP="00B43774">
      <w:pPr>
        <w:rPr>
          <w:rFonts w:ascii="宋体" w:eastAsia="宋体" w:hAnsi="宋体"/>
          <w:sz w:val="28"/>
          <w:szCs w:val="28"/>
        </w:rPr>
      </w:pPr>
      <w:r w:rsidRPr="00B43774">
        <w:rPr>
          <w:rFonts w:ascii="宋体" w:eastAsia="宋体" w:hAnsi="宋体"/>
          <w:sz w:val="28"/>
          <w:szCs w:val="28"/>
        </w:rPr>
        <w:t>214.客运架空索道事故调查组现场取样时，必须有调查组的（）名以上人员在现场监督并且做出标记，进行封存。</w:t>
      </w:r>
    </w:p>
    <w:p w14:paraId="2B397865" w14:textId="77777777" w:rsidR="00D82DE8" w:rsidRDefault="00B43774" w:rsidP="00B43774">
      <w:pPr>
        <w:rPr>
          <w:rFonts w:ascii="宋体" w:eastAsia="宋体" w:hAnsi="宋体"/>
          <w:sz w:val="28"/>
          <w:szCs w:val="28"/>
        </w:rPr>
      </w:pPr>
      <w:r w:rsidRPr="00B43774">
        <w:rPr>
          <w:rFonts w:ascii="宋体" w:eastAsia="宋体" w:hAnsi="宋体"/>
          <w:sz w:val="28"/>
          <w:szCs w:val="28"/>
        </w:rPr>
        <w:t>A、1</w:t>
      </w:r>
    </w:p>
    <w:p w14:paraId="7FBEAA58" w14:textId="77777777" w:rsidR="00D82DE8" w:rsidRDefault="00B43774" w:rsidP="00B43774">
      <w:pPr>
        <w:rPr>
          <w:rFonts w:ascii="宋体" w:eastAsia="宋体" w:hAnsi="宋体"/>
          <w:sz w:val="28"/>
          <w:szCs w:val="28"/>
        </w:rPr>
      </w:pPr>
      <w:r w:rsidRPr="00B43774">
        <w:rPr>
          <w:rFonts w:ascii="宋体" w:eastAsia="宋体" w:hAnsi="宋体"/>
          <w:sz w:val="28"/>
          <w:szCs w:val="28"/>
        </w:rPr>
        <w:t>B、3</w:t>
      </w:r>
    </w:p>
    <w:p w14:paraId="3CE3B40B" w14:textId="77777777" w:rsidR="00D82DE8" w:rsidRDefault="00B43774" w:rsidP="00B43774">
      <w:pPr>
        <w:rPr>
          <w:rFonts w:ascii="宋体" w:eastAsia="宋体" w:hAnsi="宋体"/>
          <w:sz w:val="28"/>
          <w:szCs w:val="28"/>
        </w:rPr>
      </w:pPr>
      <w:r w:rsidRPr="00B43774">
        <w:rPr>
          <w:rFonts w:ascii="宋体" w:eastAsia="宋体" w:hAnsi="宋体"/>
          <w:sz w:val="28"/>
          <w:szCs w:val="28"/>
        </w:rPr>
        <w:t>C、4</w:t>
      </w:r>
    </w:p>
    <w:p w14:paraId="4EC065D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D、2</w:t>
      </w:r>
    </w:p>
    <w:p w14:paraId="766EAF0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391D9866" w14:textId="77777777" w:rsidR="00D82DE8" w:rsidRDefault="00B43774" w:rsidP="00B43774">
      <w:pPr>
        <w:rPr>
          <w:rFonts w:ascii="宋体" w:eastAsia="宋体" w:hAnsi="宋体"/>
          <w:sz w:val="28"/>
          <w:szCs w:val="28"/>
        </w:rPr>
      </w:pPr>
      <w:r w:rsidRPr="00B43774">
        <w:rPr>
          <w:rFonts w:ascii="宋体" w:eastAsia="宋体" w:hAnsi="宋体"/>
          <w:sz w:val="28"/>
          <w:szCs w:val="28"/>
        </w:rPr>
        <w:t>215.按《特种设备安全法》规定，特种设备使用单位未配备具有相应资格的特种设备安全管理人员、作业人员的；（）</w:t>
      </w:r>
    </w:p>
    <w:p w14:paraId="36F12284" w14:textId="77777777" w:rsidR="00D82DE8" w:rsidRDefault="00B43774" w:rsidP="00B43774">
      <w:pPr>
        <w:rPr>
          <w:rFonts w:ascii="宋体" w:eastAsia="宋体" w:hAnsi="宋体"/>
          <w:sz w:val="28"/>
          <w:szCs w:val="28"/>
        </w:rPr>
      </w:pPr>
      <w:r w:rsidRPr="00B43774">
        <w:rPr>
          <w:rFonts w:ascii="宋体" w:eastAsia="宋体" w:hAnsi="宋体"/>
          <w:sz w:val="28"/>
          <w:szCs w:val="28"/>
        </w:rPr>
        <w:t>A、责令限期改正；逾期未改正的，责令停止使用有关特种设备，处一万元以上五万元以下罚款</w:t>
      </w:r>
    </w:p>
    <w:p w14:paraId="54D2527F" w14:textId="77777777" w:rsidR="00D82DE8" w:rsidRDefault="00B43774" w:rsidP="00B43774">
      <w:pPr>
        <w:rPr>
          <w:rFonts w:ascii="宋体" w:eastAsia="宋体" w:hAnsi="宋体"/>
          <w:sz w:val="28"/>
          <w:szCs w:val="28"/>
        </w:rPr>
      </w:pPr>
      <w:r w:rsidRPr="00B43774">
        <w:rPr>
          <w:rFonts w:ascii="宋体" w:eastAsia="宋体" w:hAnsi="宋体"/>
          <w:sz w:val="28"/>
          <w:szCs w:val="28"/>
        </w:rPr>
        <w:t>B、责令限期改正；处一万元以上五万元以下罚款</w:t>
      </w:r>
    </w:p>
    <w:p w14:paraId="3F100509" w14:textId="77777777" w:rsidR="00D82DE8" w:rsidRDefault="00B43774" w:rsidP="00B43774">
      <w:pPr>
        <w:rPr>
          <w:rFonts w:ascii="宋体" w:eastAsia="宋体" w:hAnsi="宋体"/>
          <w:sz w:val="28"/>
          <w:szCs w:val="28"/>
        </w:rPr>
      </w:pPr>
      <w:r w:rsidRPr="00B43774">
        <w:rPr>
          <w:rFonts w:ascii="宋体" w:eastAsia="宋体" w:hAnsi="宋体"/>
          <w:sz w:val="28"/>
          <w:szCs w:val="28"/>
        </w:rPr>
        <w:t>C、责令停止使用有关特种设备</w:t>
      </w:r>
      <w:r w:rsidRPr="00B43774">
        <w:rPr>
          <w:rFonts w:ascii="宋体" w:eastAsia="宋体" w:hAnsi="宋体" w:hint="eastAsia"/>
          <w:sz w:val="28"/>
          <w:szCs w:val="28"/>
        </w:rPr>
        <w:t>，处一万元以上五万元以下罚款</w:t>
      </w:r>
    </w:p>
    <w:p w14:paraId="1CC2DB5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D、责令改正；未改正的，责令停止使用有关特种设备，处一万元以上五万元以下罚款</w:t>
      </w:r>
    </w:p>
    <w:p w14:paraId="1A80BAA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2EC2453" w14:textId="77777777" w:rsidR="00D82DE8" w:rsidRDefault="00B43774" w:rsidP="00B43774">
      <w:pPr>
        <w:rPr>
          <w:rFonts w:ascii="宋体" w:eastAsia="宋体" w:hAnsi="宋体"/>
          <w:sz w:val="28"/>
          <w:szCs w:val="28"/>
        </w:rPr>
      </w:pPr>
      <w:r w:rsidRPr="00B43774">
        <w:rPr>
          <w:rFonts w:ascii="宋体" w:eastAsia="宋体" w:hAnsi="宋体"/>
          <w:sz w:val="28"/>
          <w:szCs w:val="28"/>
        </w:rPr>
        <w:t>216.《特种设备使用管理规则》规定，特种设备作业人员应当取得相应的特种设备作业人员资格证书，其主要职责是（）。</w:t>
      </w:r>
    </w:p>
    <w:p w14:paraId="00D03AFC" w14:textId="77777777" w:rsidR="00D82DE8" w:rsidRDefault="00B43774" w:rsidP="00B43774">
      <w:pPr>
        <w:rPr>
          <w:rFonts w:ascii="宋体" w:eastAsia="宋体" w:hAnsi="宋体"/>
          <w:sz w:val="28"/>
          <w:szCs w:val="28"/>
        </w:rPr>
      </w:pPr>
      <w:r w:rsidRPr="00B43774">
        <w:rPr>
          <w:rFonts w:ascii="宋体" w:eastAsia="宋体" w:hAnsi="宋体"/>
          <w:sz w:val="28"/>
          <w:szCs w:val="28"/>
        </w:rPr>
        <w:t>A、配合特种设备定期检验工作</w:t>
      </w:r>
    </w:p>
    <w:p w14:paraId="2022A86C" w14:textId="77777777" w:rsidR="00D82DE8" w:rsidRDefault="00B43774" w:rsidP="00B43774">
      <w:pPr>
        <w:rPr>
          <w:rFonts w:ascii="宋体" w:eastAsia="宋体" w:hAnsi="宋体"/>
          <w:sz w:val="28"/>
          <w:szCs w:val="28"/>
        </w:rPr>
      </w:pPr>
      <w:r w:rsidRPr="00B43774">
        <w:rPr>
          <w:rFonts w:ascii="宋体" w:eastAsia="宋体" w:hAnsi="宋体"/>
          <w:sz w:val="28"/>
          <w:szCs w:val="28"/>
        </w:rPr>
        <w:t>B、组织开展特种设备定期自行检查；</w:t>
      </w:r>
    </w:p>
    <w:p w14:paraId="693EE4F7"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C、接受节能和环保技术培训</w:t>
      </w:r>
    </w:p>
    <w:p w14:paraId="13C251A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D、发现事故隐患或者其他不安全因素，应当立即采取紧急措施，并且按照规定的程序向特种设备安全管理人员和单位有关负责人报告；</w:t>
      </w:r>
    </w:p>
    <w:p w14:paraId="1ACA4BA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57129BDC" w14:textId="77777777" w:rsidR="00D82DE8" w:rsidRDefault="00B43774" w:rsidP="00B43774">
      <w:pPr>
        <w:rPr>
          <w:rFonts w:ascii="宋体" w:eastAsia="宋体" w:hAnsi="宋体"/>
          <w:sz w:val="28"/>
          <w:szCs w:val="28"/>
        </w:rPr>
      </w:pPr>
      <w:r w:rsidRPr="00B43774">
        <w:rPr>
          <w:rFonts w:ascii="宋体" w:eastAsia="宋体" w:hAnsi="宋体"/>
          <w:sz w:val="28"/>
          <w:szCs w:val="28"/>
        </w:rPr>
        <w:t>217.按《移动式压力容器安全技术监察规程》TSGR0005-2011，</w:t>
      </w:r>
      <w:r w:rsidRPr="00B43774">
        <w:rPr>
          <w:rFonts w:ascii="宋体" w:eastAsia="宋体" w:hAnsi="宋体" w:hint="eastAsia"/>
          <w:sz w:val="28"/>
          <w:szCs w:val="28"/>
        </w:rPr>
        <w:t>因情况特殊不能按期进行定期检验的移动式压力容器，办理相关手续后，可以延期检验，一般不超过（）。</w:t>
      </w:r>
    </w:p>
    <w:p w14:paraId="0A214503" w14:textId="77777777" w:rsidR="00D82DE8" w:rsidRDefault="00B43774" w:rsidP="00B43774">
      <w:pPr>
        <w:rPr>
          <w:rFonts w:ascii="宋体" w:eastAsia="宋体" w:hAnsi="宋体"/>
          <w:sz w:val="28"/>
          <w:szCs w:val="28"/>
        </w:rPr>
      </w:pPr>
      <w:r w:rsidRPr="00B43774">
        <w:rPr>
          <w:rFonts w:ascii="宋体" w:eastAsia="宋体" w:hAnsi="宋体"/>
          <w:sz w:val="28"/>
          <w:szCs w:val="28"/>
        </w:rPr>
        <w:t>A、1个月</w:t>
      </w:r>
    </w:p>
    <w:p w14:paraId="60AC1236" w14:textId="77777777" w:rsidR="00D82DE8" w:rsidRDefault="00B43774" w:rsidP="00B43774">
      <w:pPr>
        <w:rPr>
          <w:rFonts w:ascii="宋体" w:eastAsia="宋体" w:hAnsi="宋体"/>
          <w:sz w:val="28"/>
          <w:szCs w:val="28"/>
        </w:rPr>
      </w:pPr>
      <w:r w:rsidRPr="00B43774">
        <w:rPr>
          <w:rFonts w:ascii="宋体" w:eastAsia="宋体" w:hAnsi="宋体"/>
          <w:sz w:val="28"/>
          <w:szCs w:val="28"/>
        </w:rPr>
        <w:t>B、3个月</w:t>
      </w:r>
    </w:p>
    <w:p w14:paraId="6BF54866" w14:textId="77777777" w:rsidR="00D82DE8" w:rsidRDefault="00B43774" w:rsidP="00B43774">
      <w:pPr>
        <w:rPr>
          <w:rFonts w:ascii="宋体" w:eastAsia="宋体" w:hAnsi="宋体"/>
          <w:sz w:val="28"/>
          <w:szCs w:val="28"/>
        </w:rPr>
      </w:pPr>
      <w:r w:rsidRPr="00B43774">
        <w:rPr>
          <w:rFonts w:ascii="宋体" w:eastAsia="宋体" w:hAnsi="宋体"/>
          <w:sz w:val="28"/>
          <w:szCs w:val="28"/>
        </w:rPr>
        <w:t>C、6个月</w:t>
      </w:r>
    </w:p>
    <w:p w14:paraId="352AEE2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D、1年</w:t>
      </w:r>
    </w:p>
    <w:p w14:paraId="5DB127A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7114DEA" w14:textId="77777777" w:rsidR="00D82DE8" w:rsidRDefault="00B43774" w:rsidP="00B43774">
      <w:pPr>
        <w:rPr>
          <w:rFonts w:ascii="宋体" w:eastAsia="宋体" w:hAnsi="宋体"/>
          <w:sz w:val="28"/>
          <w:szCs w:val="28"/>
        </w:rPr>
      </w:pPr>
      <w:r w:rsidRPr="00B43774">
        <w:rPr>
          <w:rFonts w:ascii="宋体" w:eastAsia="宋体" w:hAnsi="宋体"/>
          <w:sz w:val="28"/>
          <w:szCs w:val="28"/>
        </w:rPr>
        <w:t>218.《特种设备使用管理规则》规定，发生特种设备事故的使用单位，按照《特种设备事故报告和调查处理规定》的要求，向特种设备安全监管部门和有关部门报告，同时（）。</w:t>
      </w:r>
    </w:p>
    <w:p w14:paraId="59647FAE" w14:textId="77777777" w:rsidR="00D82DE8" w:rsidRDefault="00B43774" w:rsidP="00B43774">
      <w:pPr>
        <w:rPr>
          <w:rFonts w:ascii="宋体" w:eastAsia="宋体" w:hAnsi="宋体"/>
          <w:sz w:val="28"/>
          <w:szCs w:val="28"/>
        </w:rPr>
      </w:pPr>
      <w:r w:rsidRPr="00B43774">
        <w:rPr>
          <w:rFonts w:ascii="宋体" w:eastAsia="宋体" w:hAnsi="宋体"/>
          <w:sz w:val="28"/>
          <w:szCs w:val="28"/>
        </w:rPr>
        <w:t>A、配合事故调查和做好善后处理工作</w:t>
      </w:r>
    </w:p>
    <w:p w14:paraId="65E2A82A" w14:textId="77777777" w:rsidR="00D82DE8" w:rsidRDefault="00B43774" w:rsidP="00B43774">
      <w:pPr>
        <w:rPr>
          <w:rFonts w:ascii="宋体" w:eastAsia="宋体" w:hAnsi="宋体"/>
          <w:sz w:val="28"/>
          <w:szCs w:val="28"/>
        </w:rPr>
      </w:pPr>
      <w:r w:rsidRPr="00B43774">
        <w:rPr>
          <w:rFonts w:ascii="宋体" w:eastAsia="宋体" w:hAnsi="宋体"/>
          <w:sz w:val="28"/>
          <w:szCs w:val="28"/>
        </w:rPr>
        <w:t>B、参加事故调查和做好善后处理工作</w:t>
      </w:r>
    </w:p>
    <w:p w14:paraId="76F0D932" w14:textId="77777777" w:rsidR="00D82DE8" w:rsidRDefault="00B43774" w:rsidP="00B43774">
      <w:pPr>
        <w:rPr>
          <w:rFonts w:ascii="宋体" w:eastAsia="宋体" w:hAnsi="宋体"/>
          <w:sz w:val="28"/>
          <w:szCs w:val="28"/>
        </w:rPr>
      </w:pPr>
      <w:r w:rsidRPr="00B43774">
        <w:rPr>
          <w:rFonts w:ascii="宋体" w:eastAsia="宋体" w:hAnsi="宋体"/>
          <w:sz w:val="28"/>
          <w:szCs w:val="28"/>
        </w:rPr>
        <w:t>C、配合事故调查</w:t>
      </w:r>
    </w:p>
    <w:p w14:paraId="17EEBF1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D、做好善后处理工作</w:t>
      </w:r>
    </w:p>
    <w:p w14:paraId="125BEF1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037E4FB" w14:textId="77777777" w:rsidR="00D82DE8" w:rsidRDefault="00B43774" w:rsidP="00B43774">
      <w:pPr>
        <w:rPr>
          <w:rFonts w:ascii="宋体" w:eastAsia="宋体" w:hAnsi="宋体"/>
          <w:sz w:val="28"/>
          <w:szCs w:val="28"/>
        </w:rPr>
      </w:pPr>
      <w:r w:rsidRPr="00B43774">
        <w:rPr>
          <w:rFonts w:ascii="宋体" w:eastAsia="宋体" w:hAnsi="宋体"/>
          <w:sz w:val="28"/>
          <w:szCs w:val="28"/>
        </w:rPr>
        <w:t>219.《特种设备使用管理规则》规定，特种设备作业人员应当取得相应的特种设备作业人员资格证书，其主要</w:t>
      </w:r>
      <w:r w:rsidRPr="00B43774">
        <w:rPr>
          <w:rFonts w:ascii="宋体" w:eastAsia="宋体" w:hAnsi="宋体" w:hint="eastAsia"/>
          <w:sz w:val="28"/>
          <w:szCs w:val="28"/>
        </w:rPr>
        <w:t>职责是（）。</w:t>
      </w:r>
    </w:p>
    <w:p w14:paraId="58BE0EC2"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A、配合特种设备定期检验工作</w:t>
      </w:r>
    </w:p>
    <w:p w14:paraId="25DE8194" w14:textId="77777777" w:rsidR="00D82DE8" w:rsidRDefault="00B43774" w:rsidP="00B43774">
      <w:pPr>
        <w:rPr>
          <w:rFonts w:ascii="宋体" w:eastAsia="宋体" w:hAnsi="宋体"/>
          <w:sz w:val="28"/>
          <w:szCs w:val="28"/>
        </w:rPr>
      </w:pPr>
      <w:r w:rsidRPr="00B43774">
        <w:rPr>
          <w:rFonts w:ascii="宋体" w:eastAsia="宋体" w:hAnsi="宋体"/>
          <w:sz w:val="28"/>
          <w:szCs w:val="28"/>
        </w:rPr>
        <w:t>B、组织开展特种设备定期自行检查；</w:t>
      </w:r>
    </w:p>
    <w:p w14:paraId="651AD68E" w14:textId="77777777" w:rsidR="00D82DE8" w:rsidRDefault="00B43774" w:rsidP="00B43774">
      <w:pPr>
        <w:rPr>
          <w:rFonts w:ascii="宋体" w:eastAsia="宋体" w:hAnsi="宋体"/>
          <w:sz w:val="28"/>
          <w:szCs w:val="28"/>
        </w:rPr>
      </w:pPr>
      <w:r w:rsidRPr="00B43774">
        <w:rPr>
          <w:rFonts w:ascii="宋体" w:eastAsia="宋体" w:hAnsi="宋体"/>
          <w:sz w:val="28"/>
          <w:szCs w:val="28"/>
        </w:rPr>
        <w:t>C、接受节能和环保技术培训</w:t>
      </w:r>
    </w:p>
    <w:p w14:paraId="6550950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D、严格执行特种设备有关安全管理制度，并且按照操作规程进行操作；</w:t>
      </w:r>
    </w:p>
    <w:p w14:paraId="64B221F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2E98B593" w14:textId="77777777" w:rsidR="00D82DE8" w:rsidRDefault="00B43774" w:rsidP="00B43774">
      <w:pPr>
        <w:rPr>
          <w:rFonts w:ascii="宋体" w:eastAsia="宋体" w:hAnsi="宋体"/>
          <w:sz w:val="28"/>
          <w:szCs w:val="28"/>
        </w:rPr>
      </w:pPr>
      <w:r w:rsidRPr="00B43774">
        <w:rPr>
          <w:rFonts w:ascii="宋体" w:eastAsia="宋体" w:hAnsi="宋体"/>
          <w:sz w:val="28"/>
          <w:szCs w:val="28"/>
        </w:rPr>
        <w:t>220.某公园一台疯狂老鼠在行驶到轨道9m处拐弯时，突然驶出轨道冲向人群。导致两名乘客死亡，人群中三名游客受重伤。经查，疯狂老鼠侧轮、底轮与轨道间隙过大，导致疯狂老鼠飞出轨道。判断该事故的特征是（）。</w:t>
      </w:r>
    </w:p>
    <w:p w14:paraId="7E08EBBC" w14:textId="77777777" w:rsidR="00D82DE8" w:rsidRDefault="00B43774" w:rsidP="00B43774">
      <w:pPr>
        <w:rPr>
          <w:rFonts w:ascii="宋体" w:eastAsia="宋体" w:hAnsi="宋体"/>
          <w:sz w:val="28"/>
          <w:szCs w:val="28"/>
        </w:rPr>
      </w:pPr>
      <w:r w:rsidRPr="00B43774">
        <w:rPr>
          <w:rFonts w:ascii="宋体" w:eastAsia="宋体" w:hAnsi="宋体"/>
          <w:sz w:val="28"/>
          <w:szCs w:val="28"/>
        </w:rPr>
        <w:t>A、碰撞</w:t>
      </w:r>
    </w:p>
    <w:p w14:paraId="720322F0" w14:textId="77777777" w:rsidR="00D82DE8" w:rsidRDefault="00B43774" w:rsidP="00B43774">
      <w:pPr>
        <w:rPr>
          <w:rFonts w:ascii="宋体" w:eastAsia="宋体" w:hAnsi="宋体"/>
          <w:sz w:val="28"/>
          <w:szCs w:val="28"/>
        </w:rPr>
      </w:pPr>
      <w:r w:rsidRPr="00B43774">
        <w:rPr>
          <w:rFonts w:ascii="宋体" w:eastAsia="宋体" w:hAnsi="宋体"/>
          <w:sz w:val="28"/>
          <w:szCs w:val="28"/>
        </w:rPr>
        <w:t>B、挤压</w:t>
      </w:r>
    </w:p>
    <w:p w14:paraId="7213E72D" w14:textId="77777777" w:rsidR="00D82DE8" w:rsidRDefault="00B43774" w:rsidP="00B43774">
      <w:pPr>
        <w:rPr>
          <w:rFonts w:ascii="宋体" w:eastAsia="宋体" w:hAnsi="宋体"/>
          <w:sz w:val="28"/>
          <w:szCs w:val="28"/>
        </w:rPr>
      </w:pPr>
      <w:r w:rsidRPr="00B43774">
        <w:rPr>
          <w:rFonts w:ascii="宋体" w:eastAsia="宋体" w:hAnsi="宋体"/>
          <w:sz w:val="28"/>
          <w:szCs w:val="28"/>
        </w:rPr>
        <w:t>C、失控</w:t>
      </w:r>
    </w:p>
    <w:p w14:paraId="77E7836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D、坠落</w:t>
      </w:r>
    </w:p>
    <w:p w14:paraId="12F2E4A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68CF3281" w14:textId="77777777" w:rsidR="00D82DE8" w:rsidRDefault="00B43774" w:rsidP="00B43774">
      <w:pPr>
        <w:rPr>
          <w:rFonts w:ascii="宋体" w:eastAsia="宋体" w:hAnsi="宋体"/>
          <w:sz w:val="28"/>
          <w:szCs w:val="28"/>
        </w:rPr>
      </w:pPr>
      <w:r w:rsidRPr="00B43774">
        <w:rPr>
          <w:rFonts w:ascii="宋体" w:eastAsia="宋体" w:hAnsi="宋体"/>
          <w:sz w:val="28"/>
          <w:szCs w:val="28"/>
        </w:rPr>
        <w:t>221.某公园转马未完全停住，一名儿童迫不及待跑上去欲乘坐，儿童右脚卡在转台和固定站台之间，导致儿童</w:t>
      </w:r>
      <w:r w:rsidRPr="00B43774">
        <w:rPr>
          <w:rFonts w:ascii="宋体" w:eastAsia="宋体" w:hAnsi="宋体" w:hint="eastAsia"/>
          <w:sz w:val="28"/>
          <w:szCs w:val="28"/>
        </w:rPr>
        <w:t>受重伤，请判断该事故特征（）。</w:t>
      </w:r>
    </w:p>
    <w:p w14:paraId="518BF1CA" w14:textId="77777777" w:rsidR="00D82DE8" w:rsidRDefault="00B43774" w:rsidP="00B43774">
      <w:pPr>
        <w:rPr>
          <w:rFonts w:ascii="宋体" w:eastAsia="宋体" w:hAnsi="宋体"/>
          <w:sz w:val="28"/>
          <w:szCs w:val="28"/>
        </w:rPr>
      </w:pPr>
      <w:r w:rsidRPr="00B43774">
        <w:rPr>
          <w:rFonts w:ascii="宋体" w:eastAsia="宋体" w:hAnsi="宋体"/>
          <w:sz w:val="28"/>
          <w:szCs w:val="28"/>
        </w:rPr>
        <w:t>A、碰撞</w:t>
      </w:r>
    </w:p>
    <w:p w14:paraId="0782D43F" w14:textId="77777777" w:rsidR="00D82DE8" w:rsidRDefault="00B43774" w:rsidP="00B43774">
      <w:pPr>
        <w:rPr>
          <w:rFonts w:ascii="宋体" w:eastAsia="宋体" w:hAnsi="宋体"/>
          <w:sz w:val="28"/>
          <w:szCs w:val="28"/>
        </w:rPr>
      </w:pPr>
      <w:r w:rsidRPr="00B43774">
        <w:rPr>
          <w:rFonts w:ascii="宋体" w:eastAsia="宋体" w:hAnsi="宋体"/>
          <w:sz w:val="28"/>
          <w:szCs w:val="28"/>
        </w:rPr>
        <w:t>B、挤压</w:t>
      </w:r>
    </w:p>
    <w:p w14:paraId="612532B4" w14:textId="77777777" w:rsidR="00D82DE8" w:rsidRDefault="00B43774" w:rsidP="00B43774">
      <w:pPr>
        <w:rPr>
          <w:rFonts w:ascii="宋体" w:eastAsia="宋体" w:hAnsi="宋体"/>
          <w:sz w:val="28"/>
          <w:szCs w:val="28"/>
        </w:rPr>
      </w:pPr>
      <w:r w:rsidRPr="00B43774">
        <w:rPr>
          <w:rFonts w:ascii="宋体" w:eastAsia="宋体" w:hAnsi="宋体"/>
          <w:sz w:val="28"/>
          <w:szCs w:val="28"/>
        </w:rPr>
        <w:t>C、失控</w:t>
      </w:r>
    </w:p>
    <w:p w14:paraId="6C6DAD0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D、受困</w:t>
      </w:r>
    </w:p>
    <w:p w14:paraId="5FBA5D9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B</w:t>
      </w:r>
    </w:p>
    <w:p w14:paraId="75DCA411" w14:textId="77777777" w:rsidR="00D82DE8" w:rsidRDefault="00B43774" w:rsidP="00B43774">
      <w:pPr>
        <w:rPr>
          <w:rFonts w:ascii="宋体" w:eastAsia="宋体" w:hAnsi="宋体"/>
          <w:sz w:val="28"/>
          <w:szCs w:val="28"/>
        </w:rPr>
      </w:pPr>
      <w:r w:rsidRPr="00B43774">
        <w:rPr>
          <w:rFonts w:ascii="宋体" w:eastAsia="宋体" w:hAnsi="宋体"/>
          <w:sz w:val="28"/>
          <w:szCs w:val="28"/>
        </w:rPr>
        <w:t>222.按《特种设备安全监察条例》规定，下列为重大事故的情形是（）。</w:t>
      </w:r>
    </w:p>
    <w:p w14:paraId="09E29AAD" w14:textId="77777777" w:rsidR="00D82DE8" w:rsidRDefault="00B43774" w:rsidP="00B43774">
      <w:pPr>
        <w:rPr>
          <w:rFonts w:ascii="宋体" w:eastAsia="宋体" w:hAnsi="宋体"/>
          <w:sz w:val="28"/>
          <w:szCs w:val="28"/>
        </w:rPr>
      </w:pPr>
      <w:r w:rsidRPr="00B43774">
        <w:rPr>
          <w:rFonts w:ascii="宋体" w:eastAsia="宋体" w:hAnsi="宋体"/>
          <w:sz w:val="28"/>
          <w:szCs w:val="28"/>
        </w:rPr>
        <w:t>A、客运索道、大型游乐设施高空滞留100人以上并且时间在48小时以上的</w:t>
      </w:r>
    </w:p>
    <w:p w14:paraId="28A969E3" w14:textId="77777777" w:rsidR="00D82DE8" w:rsidRDefault="00B43774" w:rsidP="00B43774">
      <w:pPr>
        <w:rPr>
          <w:rFonts w:ascii="宋体" w:eastAsia="宋体" w:hAnsi="宋体"/>
          <w:sz w:val="28"/>
          <w:szCs w:val="28"/>
        </w:rPr>
      </w:pPr>
      <w:r w:rsidRPr="00B43774">
        <w:rPr>
          <w:rFonts w:ascii="宋体" w:eastAsia="宋体" w:hAnsi="宋体"/>
          <w:sz w:val="28"/>
          <w:szCs w:val="28"/>
        </w:rPr>
        <w:t>B、客运索道、大型游乐设施高空滞留100人以上并且时间在24小时以上48小时以下的</w:t>
      </w:r>
    </w:p>
    <w:p w14:paraId="4306A243" w14:textId="77777777" w:rsidR="00D82DE8" w:rsidRDefault="00B43774" w:rsidP="00B43774">
      <w:pPr>
        <w:rPr>
          <w:rFonts w:ascii="宋体" w:eastAsia="宋体" w:hAnsi="宋体"/>
          <w:sz w:val="28"/>
          <w:szCs w:val="28"/>
        </w:rPr>
      </w:pPr>
      <w:r w:rsidRPr="00B43774">
        <w:rPr>
          <w:rFonts w:ascii="宋体" w:eastAsia="宋体" w:hAnsi="宋体"/>
          <w:sz w:val="28"/>
          <w:szCs w:val="28"/>
        </w:rPr>
        <w:t>C、客运索道、大型游乐设施高空滞留50人以上并且时间在24小时以上48小时以下的</w:t>
      </w:r>
    </w:p>
    <w:p w14:paraId="3D844B7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D、客运索道、大型游乐设施高空滞留100人以上并且时间在24小时以下的</w:t>
      </w:r>
    </w:p>
    <w:p w14:paraId="4D75CCE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2F495A8A" w14:textId="77777777" w:rsidR="00D82DE8" w:rsidRDefault="00B43774" w:rsidP="00B43774">
      <w:pPr>
        <w:rPr>
          <w:rFonts w:ascii="宋体" w:eastAsia="宋体" w:hAnsi="宋体"/>
          <w:sz w:val="28"/>
          <w:szCs w:val="28"/>
        </w:rPr>
      </w:pPr>
      <w:r w:rsidRPr="00B43774">
        <w:rPr>
          <w:rFonts w:ascii="宋体" w:eastAsia="宋体" w:hAnsi="宋体"/>
          <w:sz w:val="28"/>
          <w:szCs w:val="28"/>
        </w:rPr>
        <w:t>223.《特种设备安全法》规定，特种设备发生事故后，事故发生单位</w:t>
      </w:r>
      <w:r w:rsidRPr="00B43774">
        <w:rPr>
          <w:rFonts w:ascii="宋体" w:eastAsia="宋体" w:hAnsi="宋体" w:hint="eastAsia"/>
          <w:sz w:val="28"/>
          <w:szCs w:val="28"/>
        </w:rPr>
        <w:t>应当按照应急预案采取措施，（）。</w:t>
      </w:r>
    </w:p>
    <w:p w14:paraId="5B82B903" w14:textId="77777777" w:rsidR="00D82DE8" w:rsidRDefault="00B43774" w:rsidP="00B43774">
      <w:pPr>
        <w:rPr>
          <w:rFonts w:ascii="宋体" w:eastAsia="宋体" w:hAnsi="宋体"/>
          <w:sz w:val="28"/>
          <w:szCs w:val="28"/>
        </w:rPr>
      </w:pPr>
      <w:r w:rsidRPr="00B43774">
        <w:rPr>
          <w:rFonts w:ascii="宋体" w:eastAsia="宋体" w:hAnsi="宋体"/>
          <w:sz w:val="28"/>
          <w:szCs w:val="28"/>
        </w:rPr>
        <w:t>A、防止事故扩大，减少人员伤亡和财产损失，保护事故现场和有关证据，并及时向事故发生地县级以上人民政府负责特种设备安全监督管理的部门和有关部门报告</w:t>
      </w:r>
    </w:p>
    <w:p w14:paraId="4C48D057" w14:textId="77777777" w:rsidR="00D82DE8" w:rsidRDefault="00B43774" w:rsidP="00B43774">
      <w:pPr>
        <w:rPr>
          <w:rFonts w:ascii="宋体" w:eastAsia="宋体" w:hAnsi="宋体"/>
          <w:sz w:val="28"/>
          <w:szCs w:val="28"/>
        </w:rPr>
      </w:pPr>
      <w:r w:rsidRPr="00B43774">
        <w:rPr>
          <w:rFonts w:ascii="宋体" w:eastAsia="宋体" w:hAnsi="宋体"/>
          <w:sz w:val="28"/>
          <w:szCs w:val="28"/>
        </w:rPr>
        <w:t>B、组织抢救，向事故发生地县级以上人民政府负责特种设备安全监督管理的部门和有关部门报告</w:t>
      </w:r>
    </w:p>
    <w:p w14:paraId="2021030A" w14:textId="77777777" w:rsidR="00D82DE8" w:rsidRDefault="00B43774" w:rsidP="00B43774">
      <w:pPr>
        <w:rPr>
          <w:rFonts w:ascii="宋体" w:eastAsia="宋体" w:hAnsi="宋体"/>
          <w:sz w:val="28"/>
          <w:szCs w:val="28"/>
        </w:rPr>
      </w:pPr>
      <w:r w:rsidRPr="00B43774">
        <w:rPr>
          <w:rFonts w:ascii="宋体" w:eastAsia="宋体" w:hAnsi="宋体"/>
          <w:sz w:val="28"/>
          <w:szCs w:val="28"/>
        </w:rPr>
        <w:t>C、组织抢救，防止事故扩大，减少人员伤亡和财产损失，保护事故现场和有关证据，并及时向事故发生地县级以上人民政府负责特种设备安全监督管理的部门和有关部门报告</w:t>
      </w:r>
    </w:p>
    <w:p w14:paraId="632CCBF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D、组织抢救，防止事故扩大，</w:t>
      </w:r>
    </w:p>
    <w:p w14:paraId="5C3D36B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C</w:t>
      </w:r>
    </w:p>
    <w:p w14:paraId="449F6637" w14:textId="77777777" w:rsidR="00D82DE8" w:rsidRDefault="00B43774" w:rsidP="00B43774">
      <w:pPr>
        <w:rPr>
          <w:rFonts w:ascii="宋体" w:eastAsia="宋体" w:hAnsi="宋体"/>
          <w:sz w:val="28"/>
          <w:szCs w:val="28"/>
        </w:rPr>
      </w:pPr>
      <w:r w:rsidRPr="00B43774">
        <w:rPr>
          <w:rFonts w:ascii="宋体" w:eastAsia="宋体" w:hAnsi="宋体"/>
          <w:sz w:val="28"/>
          <w:szCs w:val="28"/>
        </w:rPr>
        <w:t>224.《特种设备安全法》规定，特种设备安全管理人员、检测人</w:t>
      </w:r>
      <w:r w:rsidRPr="00B43774">
        <w:rPr>
          <w:rFonts w:ascii="宋体" w:eastAsia="宋体" w:hAnsi="宋体" w:hint="eastAsia"/>
          <w:sz w:val="28"/>
          <w:szCs w:val="28"/>
        </w:rPr>
        <w:t>员和作业人员应当严格执行安全技术规范和管理制度，保证特种设备（）。</w:t>
      </w:r>
    </w:p>
    <w:p w14:paraId="3C69FE53" w14:textId="77777777" w:rsidR="00D82DE8" w:rsidRDefault="00B43774" w:rsidP="00B43774">
      <w:pPr>
        <w:rPr>
          <w:rFonts w:ascii="宋体" w:eastAsia="宋体" w:hAnsi="宋体"/>
          <w:sz w:val="28"/>
          <w:szCs w:val="28"/>
        </w:rPr>
      </w:pPr>
      <w:r w:rsidRPr="00B43774">
        <w:rPr>
          <w:rFonts w:ascii="宋体" w:eastAsia="宋体" w:hAnsi="宋体"/>
          <w:sz w:val="28"/>
          <w:szCs w:val="28"/>
        </w:rPr>
        <w:t>A、安全和节能</w:t>
      </w:r>
    </w:p>
    <w:p w14:paraId="64B4E36E" w14:textId="77777777" w:rsidR="00D82DE8" w:rsidRDefault="00B43774" w:rsidP="00B43774">
      <w:pPr>
        <w:rPr>
          <w:rFonts w:ascii="宋体" w:eastAsia="宋体" w:hAnsi="宋体"/>
          <w:sz w:val="28"/>
          <w:szCs w:val="28"/>
        </w:rPr>
      </w:pPr>
      <w:r w:rsidRPr="00B43774">
        <w:rPr>
          <w:rFonts w:ascii="宋体" w:eastAsia="宋体" w:hAnsi="宋体"/>
          <w:sz w:val="28"/>
          <w:szCs w:val="28"/>
        </w:rPr>
        <w:t>B、安全和环保</w:t>
      </w:r>
    </w:p>
    <w:p w14:paraId="4A2B64DA" w14:textId="77777777" w:rsidR="00D82DE8" w:rsidRDefault="00B43774" w:rsidP="00B43774">
      <w:pPr>
        <w:rPr>
          <w:rFonts w:ascii="宋体" w:eastAsia="宋体" w:hAnsi="宋体"/>
          <w:sz w:val="28"/>
          <w:szCs w:val="28"/>
        </w:rPr>
      </w:pPr>
      <w:r w:rsidRPr="00B43774">
        <w:rPr>
          <w:rFonts w:ascii="宋体" w:eastAsia="宋体" w:hAnsi="宋体"/>
          <w:sz w:val="28"/>
          <w:szCs w:val="28"/>
        </w:rPr>
        <w:t>C、安全</w:t>
      </w:r>
    </w:p>
    <w:p w14:paraId="1CBC85A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D、质量</w:t>
      </w:r>
    </w:p>
    <w:p w14:paraId="71FB779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31D29EEF" w14:textId="77777777" w:rsidR="00D82DE8" w:rsidRDefault="00B43774" w:rsidP="00B43774">
      <w:pPr>
        <w:rPr>
          <w:rFonts w:ascii="宋体" w:eastAsia="宋体" w:hAnsi="宋体"/>
          <w:sz w:val="28"/>
          <w:szCs w:val="28"/>
        </w:rPr>
      </w:pPr>
      <w:r w:rsidRPr="00B43774">
        <w:rPr>
          <w:rFonts w:ascii="宋体" w:eastAsia="宋体" w:hAnsi="宋体"/>
          <w:sz w:val="28"/>
          <w:szCs w:val="28"/>
        </w:rPr>
        <w:t>225.客运拖牵索道事故调查组技术鉴定时，应组织专家不少于（）人进行。</w:t>
      </w:r>
    </w:p>
    <w:p w14:paraId="3444F93B" w14:textId="77777777" w:rsidR="00D82DE8" w:rsidRDefault="00B43774" w:rsidP="00B43774">
      <w:pPr>
        <w:rPr>
          <w:rFonts w:ascii="宋体" w:eastAsia="宋体" w:hAnsi="宋体"/>
          <w:sz w:val="28"/>
          <w:szCs w:val="28"/>
        </w:rPr>
      </w:pPr>
      <w:r w:rsidRPr="00B43774">
        <w:rPr>
          <w:rFonts w:ascii="宋体" w:eastAsia="宋体" w:hAnsi="宋体"/>
          <w:sz w:val="28"/>
          <w:szCs w:val="28"/>
        </w:rPr>
        <w:t>A、1</w:t>
      </w:r>
    </w:p>
    <w:p w14:paraId="682C923C" w14:textId="77777777" w:rsidR="00D82DE8" w:rsidRDefault="00B43774" w:rsidP="00B43774">
      <w:pPr>
        <w:rPr>
          <w:rFonts w:ascii="宋体" w:eastAsia="宋体" w:hAnsi="宋体"/>
          <w:sz w:val="28"/>
          <w:szCs w:val="28"/>
        </w:rPr>
      </w:pPr>
      <w:r w:rsidRPr="00B43774">
        <w:rPr>
          <w:rFonts w:ascii="宋体" w:eastAsia="宋体" w:hAnsi="宋体"/>
          <w:sz w:val="28"/>
          <w:szCs w:val="28"/>
        </w:rPr>
        <w:t>B、2</w:t>
      </w:r>
    </w:p>
    <w:p w14:paraId="5652FC00" w14:textId="77777777" w:rsidR="00D82DE8" w:rsidRDefault="00B43774" w:rsidP="00B43774">
      <w:pPr>
        <w:rPr>
          <w:rFonts w:ascii="宋体" w:eastAsia="宋体" w:hAnsi="宋体"/>
          <w:sz w:val="28"/>
          <w:szCs w:val="28"/>
        </w:rPr>
      </w:pPr>
      <w:r w:rsidRPr="00B43774">
        <w:rPr>
          <w:rFonts w:ascii="宋体" w:eastAsia="宋体" w:hAnsi="宋体"/>
          <w:sz w:val="28"/>
          <w:szCs w:val="28"/>
        </w:rPr>
        <w:t>C、3</w:t>
      </w:r>
    </w:p>
    <w:p w14:paraId="65CEBFF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D、4</w:t>
      </w:r>
    </w:p>
    <w:p w14:paraId="6109A8B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763DACC9" w14:textId="77777777" w:rsidR="00D82DE8" w:rsidRDefault="00B43774" w:rsidP="00B43774">
      <w:pPr>
        <w:rPr>
          <w:rFonts w:ascii="宋体" w:eastAsia="宋体" w:hAnsi="宋体"/>
          <w:sz w:val="28"/>
          <w:szCs w:val="28"/>
        </w:rPr>
      </w:pPr>
      <w:r w:rsidRPr="00B43774">
        <w:rPr>
          <w:rFonts w:ascii="宋体" w:eastAsia="宋体" w:hAnsi="宋体"/>
          <w:sz w:val="28"/>
          <w:szCs w:val="28"/>
        </w:rPr>
        <w:t>226.某公园一台自控飞机大臂断裂，导致座舱坠落造成2名乘客重伤。该事故特征是（）</w:t>
      </w:r>
    </w:p>
    <w:p w14:paraId="1414DC32" w14:textId="77777777" w:rsidR="00D82DE8" w:rsidRDefault="00B43774" w:rsidP="00B43774">
      <w:pPr>
        <w:rPr>
          <w:rFonts w:ascii="宋体" w:eastAsia="宋体" w:hAnsi="宋体"/>
          <w:sz w:val="28"/>
          <w:szCs w:val="28"/>
        </w:rPr>
      </w:pPr>
      <w:r w:rsidRPr="00B43774">
        <w:rPr>
          <w:rFonts w:ascii="宋体" w:eastAsia="宋体" w:hAnsi="宋体"/>
          <w:sz w:val="28"/>
          <w:szCs w:val="28"/>
        </w:rPr>
        <w:t>A、断裂</w:t>
      </w:r>
    </w:p>
    <w:p w14:paraId="42652D88" w14:textId="77777777" w:rsidR="00D82DE8" w:rsidRDefault="00B43774" w:rsidP="00B43774">
      <w:pPr>
        <w:rPr>
          <w:rFonts w:ascii="宋体" w:eastAsia="宋体" w:hAnsi="宋体"/>
          <w:sz w:val="28"/>
          <w:szCs w:val="28"/>
        </w:rPr>
      </w:pPr>
      <w:r w:rsidRPr="00B43774">
        <w:rPr>
          <w:rFonts w:ascii="宋体" w:eastAsia="宋体" w:hAnsi="宋体"/>
          <w:sz w:val="28"/>
          <w:szCs w:val="28"/>
        </w:rPr>
        <w:t>B、碰撞</w:t>
      </w:r>
    </w:p>
    <w:p w14:paraId="4A8012F9" w14:textId="77777777" w:rsidR="00D82DE8" w:rsidRDefault="00B43774" w:rsidP="00B43774">
      <w:pPr>
        <w:rPr>
          <w:rFonts w:ascii="宋体" w:eastAsia="宋体" w:hAnsi="宋体"/>
          <w:sz w:val="28"/>
          <w:szCs w:val="28"/>
        </w:rPr>
      </w:pPr>
      <w:r w:rsidRPr="00B43774">
        <w:rPr>
          <w:rFonts w:ascii="宋体" w:eastAsia="宋体" w:hAnsi="宋体"/>
          <w:sz w:val="28"/>
          <w:szCs w:val="28"/>
        </w:rPr>
        <w:t>C、受困</w:t>
      </w:r>
    </w:p>
    <w:p w14:paraId="6A20455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D、失控</w:t>
      </w:r>
    </w:p>
    <w:p w14:paraId="118C605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A30AEB3"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227.为防止管道的疲劳破坏，应尽量避免不必要的频繁（），避免运行参数过大的波动，力求平稳操作。</w:t>
      </w:r>
    </w:p>
    <w:p w14:paraId="3BDD1234" w14:textId="77777777" w:rsidR="00D82DE8" w:rsidRDefault="00B43774" w:rsidP="00B43774">
      <w:pPr>
        <w:rPr>
          <w:rFonts w:ascii="宋体" w:eastAsia="宋体" w:hAnsi="宋体"/>
          <w:sz w:val="28"/>
          <w:szCs w:val="28"/>
        </w:rPr>
      </w:pPr>
      <w:r w:rsidRPr="00B43774">
        <w:rPr>
          <w:rFonts w:ascii="宋体" w:eastAsia="宋体" w:hAnsi="宋体"/>
          <w:sz w:val="28"/>
          <w:szCs w:val="28"/>
        </w:rPr>
        <w:t>A、加压</w:t>
      </w:r>
    </w:p>
    <w:p w14:paraId="27A104D0" w14:textId="77777777" w:rsidR="00D82DE8" w:rsidRDefault="00B43774" w:rsidP="00B43774">
      <w:pPr>
        <w:rPr>
          <w:rFonts w:ascii="宋体" w:eastAsia="宋体" w:hAnsi="宋体"/>
          <w:sz w:val="28"/>
          <w:szCs w:val="28"/>
        </w:rPr>
      </w:pPr>
      <w:r w:rsidRPr="00B43774">
        <w:rPr>
          <w:rFonts w:ascii="宋体" w:eastAsia="宋体" w:hAnsi="宋体"/>
          <w:sz w:val="28"/>
          <w:szCs w:val="28"/>
        </w:rPr>
        <w:t>B、卸压</w:t>
      </w:r>
    </w:p>
    <w:p w14:paraId="7A668B0A" w14:textId="77777777" w:rsidR="00D82DE8" w:rsidRDefault="00B43774" w:rsidP="00B43774">
      <w:pPr>
        <w:rPr>
          <w:rFonts w:ascii="宋体" w:eastAsia="宋体" w:hAnsi="宋体"/>
          <w:sz w:val="28"/>
          <w:szCs w:val="28"/>
        </w:rPr>
      </w:pPr>
      <w:r w:rsidRPr="00B43774">
        <w:rPr>
          <w:rFonts w:ascii="宋体" w:eastAsia="宋体" w:hAnsi="宋体"/>
          <w:sz w:val="28"/>
          <w:szCs w:val="28"/>
        </w:rPr>
        <w:t>C、启动</w:t>
      </w:r>
    </w:p>
    <w:p w14:paraId="16EC51D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D、加压或卸压</w:t>
      </w:r>
    </w:p>
    <w:p w14:paraId="0FA0106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0F106CB0" w14:textId="77777777" w:rsidR="00D82DE8" w:rsidRDefault="00B43774" w:rsidP="00B43774">
      <w:pPr>
        <w:rPr>
          <w:rFonts w:ascii="宋体" w:eastAsia="宋体" w:hAnsi="宋体"/>
          <w:sz w:val="28"/>
          <w:szCs w:val="28"/>
        </w:rPr>
      </w:pPr>
      <w:r w:rsidRPr="00B43774">
        <w:rPr>
          <w:rFonts w:ascii="宋体" w:eastAsia="宋体" w:hAnsi="宋体"/>
          <w:sz w:val="28"/>
          <w:szCs w:val="28"/>
        </w:rPr>
        <w:t>228.《特种设备现场安全监</w:t>
      </w:r>
      <w:r w:rsidRPr="00B43774">
        <w:rPr>
          <w:rFonts w:ascii="宋体" w:eastAsia="宋体" w:hAnsi="宋体" w:hint="eastAsia"/>
          <w:sz w:val="28"/>
          <w:szCs w:val="28"/>
        </w:rPr>
        <w:t>督检查规则》规定，特种设备专项整治监督检查是（）由各级人民政府及其所属有关部门统一部署，或由各级监管部门自行组织的，对特定的设备或项目实施的监督检查。</w:t>
      </w:r>
    </w:p>
    <w:p w14:paraId="4DC41B8A" w14:textId="77777777" w:rsidR="00D82DE8" w:rsidRDefault="00B43774" w:rsidP="00B43774">
      <w:pPr>
        <w:rPr>
          <w:rFonts w:ascii="宋体" w:eastAsia="宋体" w:hAnsi="宋体"/>
          <w:sz w:val="28"/>
          <w:szCs w:val="28"/>
        </w:rPr>
      </w:pPr>
      <w:r w:rsidRPr="00B43774">
        <w:rPr>
          <w:rFonts w:ascii="宋体" w:eastAsia="宋体" w:hAnsi="宋体"/>
          <w:sz w:val="28"/>
          <w:szCs w:val="28"/>
        </w:rPr>
        <w:t>A、根据国家或地区重大活动及节假日的安全保障需要</w:t>
      </w:r>
    </w:p>
    <w:p w14:paraId="6E29CAEB" w14:textId="77777777" w:rsidR="00D82DE8" w:rsidRDefault="00B43774" w:rsidP="00B43774">
      <w:pPr>
        <w:rPr>
          <w:rFonts w:ascii="宋体" w:eastAsia="宋体" w:hAnsi="宋体"/>
          <w:sz w:val="28"/>
          <w:szCs w:val="28"/>
        </w:rPr>
      </w:pPr>
      <w:r w:rsidRPr="00B43774">
        <w:rPr>
          <w:rFonts w:ascii="宋体" w:eastAsia="宋体" w:hAnsi="宋体"/>
          <w:sz w:val="28"/>
          <w:szCs w:val="28"/>
        </w:rPr>
        <w:t>B、根据连续发生同类事故的隐患整治等需要</w:t>
      </w:r>
    </w:p>
    <w:p w14:paraId="2F2A9789" w14:textId="77777777" w:rsidR="00D82DE8" w:rsidRDefault="00B43774" w:rsidP="00B43774">
      <w:pPr>
        <w:rPr>
          <w:rFonts w:ascii="宋体" w:eastAsia="宋体" w:hAnsi="宋体"/>
          <w:sz w:val="28"/>
          <w:szCs w:val="28"/>
        </w:rPr>
      </w:pPr>
      <w:r w:rsidRPr="00B43774">
        <w:rPr>
          <w:rFonts w:ascii="宋体" w:eastAsia="宋体" w:hAnsi="宋体"/>
          <w:sz w:val="28"/>
          <w:szCs w:val="28"/>
        </w:rPr>
        <w:t>C、针对特定单位、设备和项目</w:t>
      </w:r>
    </w:p>
    <w:p w14:paraId="0AF83C7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D、根据投诉举报反映的问题</w:t>
      </w:r>
    </w:p>
    <w:p w14:paraId="39BB4B6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6C29C19" w14:textId="77777777" w:rsidR="00D82DE8" w:rsidRDefault="00B43774" w:rsidP="00B43774">
      <w:pPr>
        <w:rPr>
          <w:rFonts w:ascii="宋体" w:eastAsia="宋体" w:hAnsi="宋体"/>
          <w:sz w:val="28"/>
          <w:szCs w:val="28"/>
        </w:rPr>
      </w:pPr>
      <w:r w:rsidRPr="00B43774">
        <w:rPr>
          <w:rFonts w:ascii="宋体" w:eastAsia="宋体" w:hAnsi="宋体"/>
          <w:sz w:val="28"/>
          <w:szCs w:val="28"/>
        </w:rPr>
        <w:t>229.《特种设备安全法》规定，电梯、客运索道、大型游乐设施的运营使用单位应当将电梯、客运索道、大型游乐设施的安全使用说明、安全注意事项和警示标志置于易于为（）注意的显著位置。</w:t>
      </w:r>
    </w:p>
    <w:p w14:paraId="75053752" w14:textId="77777777" w:rsidR="00D82DE8" w:rsidRDefault="00B43774" w:rsidP="00B43774">
      <w:pPr>
        <w:rPr>
          <w:rFonts w:ascii="宋体" w:eastAsia="宋体" w:hAnsi="宋体"/>
          <w:sz w:val="28"/>
          <w:szCs w:val="28"/>
        </w:rPr>
      </w:pPr>
      <w:r w:rsidRPr="00B43774">
        <w:rPr>
          <w:rFonts w:ascii="宋体" w:eastAsia="宋体" w:hAnsi="宋体"/>
          <w:sz w:val="28"/>
          <w:szCs w:val="28"/>
        </w:rPr>
        <w:t>A、特种设备安全监督管理部门</w:t>
      </w:r>
    </w:p>
    <w:p w14:paraId="7539B50E" w14:textId="77777777" w:rsidR="00D82DE8" w:rsidRDefault="00B43774" w:rsidP="00B43774">
      <w:pPr>
        <w:rPr>
          <w:rFonts w:ascii="宋体" w:eastAsia="宋体" w:hAnsi="宋体"/>
          <w:sz w:val="28"/>
          <w:szCs w:val="28"/>
        </w:rPr>
      </w:pPr>
      <w:r w:rsidRPr="00B43774">
        <w:rPr>
          <w:rFonts w:ascii="宋体" w:eastAsia="宋体" w:hAnsi="宋体"/>
          <w:sz w:val="28"/>
          <w:szCs w:val="28"/>
        </w:rPr>
        <w:t>B、管理</w:t>
      </w:r>
      <w:r w:rsidRPr="00B43774">
        <w:rPr>
          <w:rFonts w:ascii="宋体" w:eastAsia="宋体" w:hAnsi="宋体" w:hint="eastAsia"/>
          <w:sz w:val="28"/>
          <w:szCs w:val="28"/>
        </w:rPr>
        <w:t>人员</w:t>
      </w:r>
    </w:p>
    <w:p w14:paraId="5CF23DF0" w14:textId="77777777" w:rsidR="00D82DE8" w:rsidRDefault="00B43774" w:rsidP="00B43774">
      <w:pPr>
        <w:rPr>
          <w:rFonts w:ascii="宋体" w:eastAsia="宋体" w:hAnsi="宋体"/>
          <w:sz w:val="28"/>
          <w:szCs w:val="28"/>
        </w:rPr>
      </w:pPr>
      <w:r w:rsidRPr="00B43774">
        <w:rPr>
          <w:rFonts w:ascii="宋体" w:eastAsia="宋体" w:hAnsi="宋体"/>
          <w:sz w:val="28"/>
          <w:szCs w:val="28"/>
        </w:rPr>
        <w:t>C、工作人员</w:t>
      </w:r>
    </w:p>
    <w:p w14:paraId="0F414DC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D、乘客</w:t>
      </w:r>
    </w:p>
    <w:p w14:paraId="552C899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D</w:t>
      </w:r>
    </w:p>
    <w:p w14:paraId="329F88B5" w14:textId="77777777" w:rsidR="00D82DE8" w:rsidRDefault="00B43774" w:rsidP="00B43774">
      <w:pPr>
        <w:rPr>
          <w:rFonts w:ascii="宋体" w:eastAsia="宋体" w:hAnsi="宋体"/>
          <w:sz w:val="28"/>
          <w:szCs w:val="28"/>
        </w:rPr>
      </w:pPr>
      <w:r w:rsidRPr="00B43774">
        <w:rPr>
          <w:rFonts w:ascii="宋体" w:eastAsia="宋体" w:hAnsi="宋体"/>
          <w:sz w:val="28"/>
          <w:szCs w:val="28"/>
        </w:rPr>
        <w:t>230.按照《场(厂)内专用机动车辆安全技术监察规程》TSGN0001-2017，场(厂)内专用机动车辆的定期检验周期为（）。</w:t>
      </w:r>
    </w:p>
    <w:p w14:paraId="66ECAE84" w14:textId="77777777" w:rsidR="00D82DE8" w:rsidRDefault="00B43774" w:rsidP="00B43774">
      <w:pPr>
        <w:rPr>
          <w:rFonts w:ascii="宋体" w:eastAsia="宋体" w:hAnsi="宋体"/>
          <w:sz w:val="28"/>
          <w:szCs w:val="28"/>
        </w:rPr>
      </w:pPr>
      <w:r w:rsidRPr="00B43774">
        <w:rPr>
          <w:rFonts w:ascii="宋体" w:eastAsia="宋体" w:hAnsi="宋体"/>
          <w:sz w:val="28"/>
          <w:szCs w:val="28"/>
        </w:rPr>
        <w:t>A、半年</w:t>
      </w:r>
    </w:p>
    <w:p w14:paraId="312FBF21" w14:textId="77777777" w:rsidR="00D82DE8" w:rsidRDefault="00B43774" w:rsidP="00B43774">
      <w:pPr>
        <w:rPr>
          <w:rFonts w:ascii="宋体" w:eastAsia="宋体" w:hAnsi="宋体"/>
          <w:sz w:val="28"/>
          <w:szCs w:val="28"/>
        </w:rPr>
      </w:pPr>
      <w:r w:rsidRPr="00B43774">
        <w:rPr>
          <w:rFonts w:ascii="宋体" w:eastAsia="宋体" w:hAnsi="宋体"/>
          <w:sz w:val="28"/>
          <w:szCs w:val="28"/>
        </w:rPr>
        <w:t>B、1年</w:t>
      </w:r>
    </w:p>
    <w:p w14:paraId="70D2D463" w14:textId="77777777" w:rsidR="00D82DE8" w:rsidRDefault="00B43774" w:rsidP="00B43774">
      <w:pPr>
        <w:rPr>
          <w:rFonts w:ascii="宋体" w:eastAsia="宋体" w:hAnsi="宋体"/>
          <w:sz w:val="28"/>
          <w:szCs w:val="28"/>
        </w:rPr>
      </w:pPr>
      <w:r w:rsidRPr="00B43774">
        <w:rPr>
          <w:rFonts w:ascii="宋体" w:eastAsia="宋体" w:hAnsi="宋体"/>
          <w:sz w:val="28"/>
          <w:szCs w:val="28"/>
        </w:rPr>
        <w:t>C、2年</w:t>
      </w:r>
    </w:p>
    <w:p w14:paraId="7DCF97A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D、3年</w:t>
      </w:r>
    </w:p>
    <w:p w14:paraId="3A6196E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37D93EC" w14:textId="77777777" w:rsidR="00D82DE8" w:rsidRDefault="00B43774" w:rsidP="00B43774">
      <w:pPr>
        <w:rPr>
          <w:rFonts w:ascii="宋体" w:eastAsia="宋体" w:hAnsi="宋体"/>
          <w:sz w:val="28"/>
          <w:szCs w:val="28"/>
        </w:rPr>
      </w:pPr>
      <w:r w:rsidRPr="00B43774">
        <w:rPr>
          <w:rFonts w:ascii="宋体" w:eastAsia="宋体" w:hAnsi="宋体"/>
          <w:sz w:val="28"/>
          <w:szCs w:val="28"/>
        </w:rPr>
        <w:t>231.通常情况下哪一种客运索道运行效率最高？（）</w:t>
      </w:r>
    </w:p>
    <w:p w14:paraId="35A80B4A" w14:textId="77777777" w:rsidR="00D82DE8" w:rsidRDefault="00B43774" w:rsidP="00B43774">
      <w:pPr>
        <w:rPr>
          <w:rFonts w:ascii="宋体" w:eastAsia="宋体" w:hAnsi="宋体"/>
          <w:sz w:val="28"/>
          <w:szCs w:val="28"/>
        </w:rPr>
      </w:pPr>
      <w:r w:rsidRPr="00B43774">
        <w:rPr>
          <w:rFonts w:ascii="宋体" w:eastAsia="宋体" w:hAnsi="宋体"/>
          <w:sz w:val="28"/>
          <w:szCs w:val="28"/>
        </w:rPr>
        <w:t>A、客运缆车</w:t>
      </w:r>
    </w:p>
    <w:p w14:paraId="63F81B7E" w14:textId="77777777" w:rsidR="00D82DE8" w:rsidRDefault="00B43774" w:rsidP="00B43774">
      <w:pPr>
        <w:rPr>
          <w:rFonts w:ascii="宋体" w:eastAsia="宋体" w:hAnsi="宋体"/>
          <w:sz w:val="28"/>
          <w:szCs w:val="28"/>
        </w:rPr>
      </w:pPr>
      <w:r w:rsidRPr="00B43774">
        <w:rPr>
          <w:rFonts w:ascii="宋体" w:eastAsia="宋体" w:hAnsi="宋体"/>
          <w:sz w:val="28"/>
          <w:szCs w:val="28"/>
        </w:rPr>
        <w:t>B、客运架空索道</w:t>
      </w:r>
    </w:p>
    <w:p w14:paraId="7D8AB3C7" w14:textId="77777777" w:rsidR="00D82DE8" w:rsidRDefault="00B43774" w:rsidP="00B43774">
      <w:pPr>
        <w:rPr>
          <w:rFonts w:ascii="宋体" w:eastAsia="宋体" w:hAnsi="宋体"/>
          <w:sz w:val="28"/>
          <w:szCs w:val="28"/>
        </w:rPr>
      </w:pPr>
      <w:r w:rsidRPr="00B43774">
        <w:rPr>
          <w:rFonts w:ascii="宋体" w:eastAsia="宋体" w:hAnsi="宋体"/>
          <w:sz w:val="28"/>
          <w:szCs w:val="28"/>
        </w:rPr>
        <w:t>C、客运拖牵索道</w:t>
      </w:r>
    </w:p>
    <w:p w14:paraId="57EAE5D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D、低位拖牵索道</w:t>
      </w:r>
    </w:p>
    <w:p w14:paraId="062E12F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970FFE1" w14:textId="77777777" w:rsidR="00D82DE8" w:rsidRDefault="00B43774" w:rsidP="00B43774">
      <w:pPr>
        <w:rPr>
          <w:rFonts w:ascii="宋体" w:eastAsia="宋体" w:hAnsi="宋体"/>
          <w:sz w:val="28"/>
          <w:szCs w:val="28"/>
        </w:rPr>
      </w:pPr>
      <w:r w:rsidRPr="00B43774">
        <w:rPr>
          <w:rFonts w:ascii="宋体" w:eastAsia="宋体" w:hAnsi="宋体"/>
          <w:sz w:val="28"/>
          <w:szCs w:val="28"/>
        </w:rPr>
        <w:t>232.水上游乐设施包含峡谷漂流、水滑梯、（）三个品种。</w:t>
      </w:r>
    </w:p>
    <w:p w14:paraId="287E26BF" w14:textId="77777777" w:rsidR="00D82DE8" w:rsidRDefault="00B43774" w:rsidP="00B43774">
      <w:pPr>
        <w:rPr>
          <w:rFonts w:ascii="宋体" w:eastAsia="宋体" w:hAnsi="宋体"/>
          <w:sz w:val="28"/>
          <w:szCs w:val="28"/>
        </w:rPr>
      </w:pPr>
      <w:r w:rsidRPr="00B43774">
        <w:rPr>
          <w:rFonts w:ascii="宋体" w:eastAsia="宋体" w:hAnsi="宋体"/>
          <w:sz w:val="28"/>
          <w:szCs w:val="28"/>
        </w:rPr>
        <w:t>A、碰碰车</w:t>
      </w:r>
    </w:p>
    <w:p w14:paraId="64455B22" w14:textId="77777777" w:rsidR="00D82DE8" w:rsidRDefault="00B43774" w:rsidP="00B43774">
      <w:pPr>
        <w:rPr>
          <w:rFonts w:ascii="宋体" w:eastAsia="宋体" w:hAnsi="宋体"/>
          <w:sz w:val="28"/>
          <w:szCs w:val="28"/>
        </w:rPr>
      </w:pPr>
      <w:r w:rsidRPr="00B43774">
        <w:rPr>
          <w:rFonts w:ascii="宋体" w:eastAsia="宋体" w:hAnsi="宋体"/>
          <w:sz w:val="28"/>
          <w:szCs w:val="28"/>
        </w:rPr>
        <w:t>B、碰碰船</w:t>
      </w:r>
    </w:p>
    <w:p w14:paraId="7224F88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C、电池车</w:t>
      </w:r>
    </w:p>
    <w:p w14:paraId="042FC18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AA7D327" w14:textId="77777777" w:rsidR="00D82DE8" w:rsidRDefault="00B43774" w:rsidP="00B43774">
      <w:pPr>
        <w:rPr>
          <w:rFonts w:ascii="宋体" w:eastAsia="宋体" w:hAnsi="宋体"/>
          <w:sz w:val="28"/>
          <w:szCs w:val="28"/>
        </w:rPr>
      </w:pPr>
      <w:r w:rsidRPr="00B43774">
        <w:rPr>
          <w:rFonts w:ascii="宋体" w:eastAsia="宋体" w:hAnsi="宋体"/>
          <w:sz w:val="28"/>
          <w:szCs w:val="28"/>
        </w:rPr>
        <w:t>233.水滑梯信号装置失效乘客碰撞导致人员重伤事故。作业人员检查出该隐患未消除就启动设备，公园未制定特</w:t>
      </w:r>
      <w:r w:rsidRPr="00B43774">
        <w:rPr>
          <w:rFonts w:ascii="宋体" w:eastAsia="宋体" w:hAnsi="宋体" w:hint="eastAsia"/>
          <w:sz w:val="28"/>
          <w:szCs w:val="28"/>
        </w:rPr>
        <w:t>种设备专项应急预案，判断导致该事故发生的主要原因（）。</w:t>
      </w:r>
    </w:p>
    <w:p w14:paraId="5BC93120"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A、信号装置失效导致碰撞</w:t>
      </w:r>
    </w:p>
    <w:p w14:paraId="3B298E5F" w14:textId="77777777" w:rsidR="00D82DE8" w:rsidRDefault="00B43774" w:rsidP="00B43774">
      <w:pPr>
        <w:rPr>
          <w:rFonts w:ascii="宋体" w:eastAsia="宋体" w:hAnsi="宋体"/>
          <w:sz w:val="28"/>
          <w:szCs w:val="28"/>
        </w:rPr>
      </w:pPr>
      <w:r w:rsidRPr="00B43774">
        <w:rPr>
          <w:rFonts w:ascii="宋体" w:eastAsia="宋体" w:hAnsi="宋体"/>
          <w:sz w:val="28"/>
          <w:szCs w:val="28"/>
        </w:rPr>
        <w:t>B、未制定预案</w:t>
      </w:r>
    </w:p>
    <w:p w14:paraId="0E6F1611" w14:textId="77777777" w:rsidR="00D82DE8" w:rsidRDefault="00B43774" w:rsidP="00B43774">
      <w:pPr>
        <w:rPr>
          <w:rFonts w:ascii="宋体" w:eastAsia="宋体" w:hAnsi="宋体"/>
          <w:sz w:val="28"/>
          <w:szCs w:val="28"/>
        </w:rPr>
      </w:pPr>
      <w:r w:rsidRPr="00B43774">
        <w:rPr>
          <w:rFonts w:ascii="宋体" w:eastAsia="宋体" w:hAnsi="宋体"/>
          <w:sz w:val="28"/>
          <w:szCs w:val="28"/>
        </w:rPr>
        <w:t>C、未进行安全检查</w:t>
      </w:r>
    </w:p>
    <w:p w14:paraId="7635193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D、调查组决定</w:t>
      </w:r>
    </w:p>
    <w:p w14:paraId="1C2BA4A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31A10396" w14:textId="77777777" w:rsidR="00D82DE8" w:rsidRDefault="00B43774" w:rsidP="00B43774">
      <w:pPr>
        <w:rPr>
          <w:rFonts w:ascii="宋体" w:eastAsia="宋体" w:hAnsi="宋体"/>
          <w:sz w:val="28"/>
          <w:szCs w:val="28"/>
        </w:rPr>
      </w:pPr>
      <w:r w:rsidRPr="00B43774">
        <w:rPr>
          <w:rFonts w:ascii="宋体" w:eastAsia="宋体" w:hAnsi="宋体"/>
          <w:sz w:val="28"/>
          <w:szCs w:val="28"/>
        </w:rPr>
        <w:t>234.按《特种设备安全法》规定，电梯、客运索道、大型游乐设施的运营使用单位未设置特种设备安全管理机构或者配备专职的特种设备安全管理人员的,（）</w:t>
      </w:r>
    </w:p>
    <w:p w14:paraId="49E9A377" w14:textId="77777777" w:rsidR="00D82DE8" w:rsidRDefault="00B43774" w:rsidP="00B43774">
      <w:pPr>
        <w:rPr>
          <w:rFonts w:ascii="宋体" w:eastAsia="宋体" w:hAnsi="宋体"/>
          <w:sz w:val="28"/>
          <w:szCs w:val="28"/>
        </w:rPr>
      </w:pPr>
      <w:r w:rsidRPr="00B43774">
        <w:rPr>
          <w:rFonts w:ascii="宋体" w:eastAsia="宋体" w:hAnsi="宋体"/>
          <w:sz w:val="28"/>
          <w:szCs w:val="28"/>
        </w:rPr>
        <w:t>A、责令限期改正</w:t>
      </w:r>
    </w:p>
    <w:p w14:paraId="23B82C14" w14:textId="77777777" w:rsidR="00D82DE8" w:rsidRDefault="00B43774" w:rsidP="00B43774">
      <w:pPr>
        <w:rPr>
          <w:rFonts w:ascii="宋体" w:eastAsia="宋体" w:hAnsi="宋体"/>
          <w:sz w:val="28"/>
          <w:szCs w:val="28"/>
        </w:rPr>
      </w:pPr>
      <w:r w:rsidRPr="00B43774">
        <w:rPr>
          <w:rFonts w:ascii="宋体" w:eastAsia="宋体" w:hAnsi="宋体"/>
          <w:sz w:val="28"/>
          <w:szCs w:val="28"/>
        </w:rPr>
        <w:t>B、责令限期改正；逾期未改正的，责令停止使用有关特种设备或者停产停业整顿，处二万元以上十万元以下罚款</w:t>
      </w:r>
    </w:p>
    <w:p w14:paraId="1F172167" w14:textId="77777777" w:rsidR="00D82DE8" w:rsidRDefault="00B43774" w:rsidP="00B43774">
      <w:pPr>
        <w:rPr>
          <w:rFonts w:ascii="宋体" w:eastAsia="宋体" w:hAnsi="宋体"/>
          <w:sz w:val="28"/>
          <w:szCs w:val="28"/>
        </w:rPr>
      </w:pPr>
      <w:r w:rsidRPr="00B43774">
        <w:rPr>
          <w:rFonts w:ascii="宋体" w:eastAsia="宋体" w:hAnsi="宋体"/>
          <w:sz w:val="28"/>
          <w:szCs w:val="28"/>
        </w:rPr>
        <w:t>C、责令限期改正；处二万元以上十万元以下罚款</w:t>
      </w:r>
    </w:p>
    <w:p w14:paraId="3CEDE66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D、责令停止使用有关特种设备或者停产停业整顿，处二万元以上十万元以下罚款</w:t>
      </w:r>
    </w:p>
    <w:p w14:paraId="1AB3824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4279C62" w14:textId="77777777" w:rsidR="00D82DE8" w:rsidRDefault="00B43774" w:rsidP="00B43774">
      <w:pPr>
        <w:rPr>
          <w:rFonts w:ascii="宋体" w:eastAsia="宋体" w:hAnsi="宋体"/>
          <w:sz w:val="28"/>
          <w:szCs w:val="28"/>
        </w:rPr>
      </w:pPr>
      <w:r w:rsidRPr="00B43774">
        <w:rPr>
          <w:rFonts w:ascii="宋体" w:eastAsia="宋体" w:hAnsi="宋体"/>
          <w:sz w:val="28"/>
          <w:szCs w:val="28"/>
        </w:rPr>
        <w:t>235.电梯悬挂系统包括曳引钢丝绳、（）、轿厢和对重等。</w:t>
      </w:r>
    </w:p>
    <w:p w14:paraId="3FAE823E" w14:textId="77777777" w:rsidR="00D82DE8" w:rsidRDefault="00B43774" w:rsidP="00B43774">
      <w:pPr>
        <w:rPr>
          <w:rFonts w:ascii="宋体" w:eastAsia="宋体" w:hAnsi="宋体"/>
          <w:sz w:val="28"/>
          <w:szCs w:val="28"/>
        </w:rPr>
      </w:pPr>
      <w:r w:rsidRPr="00B43774">
        <w:rPr>
          <w:rFonts w:ascii="宋体" w:eastAsia="宋体" w:hAnsi="宋体"/>
          <w:sz w:val="28"/>
          <w:szCs w:val="28"/>
        </w:rPr>
        <w:t>A、导向轮</w:t>
      </w:r>
    </w:p>
    <w:p w14:paraId="0C234E00" w14:textId="77777777" w:rsidR="00D82DE8" w:rsidRDefault="00B43774" w:rsidP="00B43774">
      <w:pPr>
        <w:rPr>
          <w:rFonts w:ascii="宋体" w:eastAsia="宋体" w:hAnsi="宋体"/>
          <w:sz w:val="28"/>
          <w:szCs w:val="28"/>
        </w:rPr>
      </w:pPr>
      <w:r w:rsidRPr="00B43774">
        <w:rPr>
          <w:rFonts w:ascii="宋体" w:eastAsia="宋体" w:hAnsi="宋体"/>
          <w:sz w:val="28"/>
          <w:szCs w:val="28"/>
        </w:rPr>
        <w:t>B、绳头组合</w:t>
      </w:r>
    </w:p>
    <w:p w14:paraId="1B9C5EFF" w14:textId="77777777" w:rsidR="00D82DE8" w:rsidRDefault="00B43774" w:rsidP="00B43774">
      <w:pPr>
        <w:rPr>
          <w:rFonts w:ascii="宋体" w:eastAsia="宋体" w:hAnsi="宋体"/>
          <w:sz w:val="28"/>
          <w:szCs w:val="28"/>
        </w:rPr>
      </w:pPr>
      <w:r w:rsidRPr="00B43774">
        <w:rPr>
          <w:rFonts w:ascii="宋体" w:eastAsia="宋体" w:hAnsi="宋体"/>
          <w:sz w:val="28"/>
          <w:szCs w:val="28"/>
        </w:rPr>
        <w:t>C、踏步</w:t>
      </w:r>
    </w:p>
    <w:p w14:paraId="4C66BAF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D、曳引论</w:t>
      </w:r>
    </w:p>
    <w:p w14:paraId="17AA52F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4E619A6A" w14:textId="77777777" w:rsidR="00D82DE8" w:rsidRDefault="00B43774" w:rsidP="00B43774">
      <w:pPr>
        <w:rPr>
          <w:rFonts w:ascii="宋体" w:eastAsia="宋体" w:hAnsi="宋体"/>
          <w:sz w:val="28"/>
          <w:szCs w:val="28"/>
        </w:rPr>
      </w:pPr>
      <w:r w:rsidRPr="00B43774">
        <w:rPr>
          <w:rFonts w:ascii="宋体" w:eastAsia="宋体" w:hAnsi="宋体"/>
          <w:sz w:val="28"/>
          <w:szCs w:val="28"/>
        </w:rPr>
        <w:t>236.按《特种设备应急预案编制导则》GBT33942-2017，特种设备使</w:t>
      </w:r>
      <w:r w:rsidRPr="00B43774">
        <w:rPr>
          <w:rFonts w:ascii="宋体" w:eastAsia="宋体" w:hAnsi="宋体"/>
          <w:sz w:val="28"/>
          <w:szCs w:val="28"/>
        </w:rPr>
        <w:lastRenderedPageBreak/>
        <w:t>用单位编制应急预案，现场应急处置方案应根据特种设备的性质及事故类型、事故可控性、严重程度和影响范围,明确（）。</w:t>
      </w:r>
    </w:p>
    <w:p w14:paraId="3725653F" w14:textId="77777777" w:rsidR="00D82DE8" w:rsidRDefault="00B43774" w:rsidP="00B43774">
      <w:pPr>
        <w:rPr>
          <w:rFonts w:ascii="宋体" w:eastAsia="宋体" w:hAnsi="宋体"/>
          <w:sz w:val="28"/>
          <w:szCs w:val="28"/>
        </w:rPr>
      </w:pPr>
      <w:r w:rsidRPr="00B43774">
        <w:rPr>
          <w:rFonts w:ascii="宋体" w:eastAsia="宋体" w:hAnsi="宋体"/>
          <w:sz w:val="28"/>
          <w:szCs w:val="28"/>
        </w:rPr>
        <w:t>A、明确事故处理过程中可能产生的次生、衍生危害和事故的消除措施</w:t>
      </w:r>
    </w:p>
    <w:p w14:paraId="04309FFD" w14:textId="77777777" w:rsidR="00D82DE8" w:rsidRDefault="00B43774" w:rsidP="00B43774">
      <w:pPr>
        <w:rPr>
          <w:rFonts w:ascii="宋体" w:eastAsia="宋体" w:hAnsi="宋体"/>
          <w:sz w:val="28"/>
          <w:szCs w:val="28"/>
        </w:rPr>
      </w:pPr>
      <w:r w:rsidRPr="00B43774">
        <w:rPr>
          <w:rFonts w:ascii="宋体" w:eastAsia="宋体" w:hAnsi="宋体"/>
          <w:sz w:val="28"/>
          <w:szCs w:val="28"/>
        </w:rPr>
        <w:t>B、明确事故处理过程中产生的次生、衍生危害和事故的消除措施</w:t>
      </w:r>
    </w:p>
    <w:p w14:paraId="4F0F16A3" w14:textId="77777777" w:rsidR="00D82DE8" w:rsidRDefault="00B43774" w:rsidP="00B43774">
      <w:pPr>
        <w:rPr>
          <w:rFonts w:ascii="宋体" w:eastAsia="宋体" w:hAnsi="宋体"/>
          <w:sz w:val="28"/>
          <w:szCs w:val="28"/>
        </w:rPr>
      </w:pPr>
      <w:r w:rsidRPr="00B43774">
        <w:rPr>
          <w:rFonts w:ascii="宋体" w:eastAsia="宋体" w:hAnsi="宋体"/>
          <w:sz w:val="28"/>
          <w:szCs w:val="28"/>
        </w:rPr>
        <w:t>C、明确事故处理过程中可能产生事故的消除措施</w:t>
      </w:r>
    </w:p>
    <w:p w14:paraId="22CF1E0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D、明确事故处理产生事故的消除措施</w:t>
      </w:r>
    </w:p>
    <w:p w14:paraId="09AF938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CD00731" w14:textId="77777777" w:rsidR="00D82DE8" w:rsidRDefault="00B43774" w:rsidP="00B43774">
      <w:pPr>
        <w:rPr>
          <w:rFonts w:ascii="宋体" w:eastAsia="宋体" w:hAnsi="宋体"/>
          <w:sz w:val="28"/>
          <w:szCs w:val="28"/>
        </w:rPr>
      </w:pPr>
      <w:r w:rsidRPr="00B43774">
        <w:rPr>
          <w:rFonts w:ascii="宋体" w:eastAsia="宋体" w:hAnsi="宋体"/>
          <w:sz w:val="28"/>
          <w:szCs w:val="28"/>
        </w:rPr>
        <w:t>237.按《</w:t>
      </w:r>
      <w:r w:rsidRPr="00B43774">
        <w:rPr>
          <w:rFonts w:ascii="宋体" w:eastAsia="宋体" w:hAnsi="宋体" w:hint="eastAsia"/>
          <w:sz w:val="28"/>
          <w:szCs w:val="28"/>
        </w:rPr>
        <w:t>特种设备安全法》规定，特种设备使用单位违反本法规定，特种设备出现故障或者发生异常情况，未对其进行全面检查、消除事故隐患，继续使用的，</w:t>
      </w:r>
      <w:r w:rsidRPr="00B43774">
        <w:rPr>
          <w:rFonts w:ascii="宋体" w:eastAsia="宋体" w:hAnsi="宋体"/>
          <w:sz w:val="28"/>
          <w:szCs w:val="28"/>
        </w:rPr>
        <w:t>()</w:t>
      </w:r>
    </w:p>
    <w:p w14:paraId="69A72645" w14:textId="77777777" w:rsidR="00D82DE8" w:rsidRDefault="00B43774" w:rsidP="00B43774">
      <w:pPr>
        <w:rPr>
          <w:rFonts w:ascii="宋体" w:eastAsia="宋体" w:hAnsi="宋体"/>
          <w:sz w:val="28"/>
          <w:szCs w:val="28"/>
        </w:rPr>
      </w:pPr>
      <w:r w:rsidRPr="00B43774">
        <w:rPr>
          <w:rFonts w:ascii="宋体" w:eastAsia="宋体" w:hAnsi="宋体"/>
          <w:sz w:val="28"/>
          <w:szCs w:val="28"/>
        </w:rPr>
        <w:t>A、责令停止使用有关特种设备</w:t>
      </w:r>
    </w:p>
    <w:p w14:paraId="1EF497AC" w14:textId="77777777" w:rsidR="00D82DE8" w:rsidRDefault="00B43774" w:rsidP="00B43774">
      <w:pPr>
        <w:rPr>
          <w:rFonts w:ascii="宋体" w:eastAsia="宋体" w:hAnsi="宋体"/>
          <w:sz w:val="28"/>
          <w:szCs w:val="28"/>
        </w:rPr>
      </w:pPr>
      <w:r w:rsidRPr="00B43774">
        <w:rPr>
          <w:rFonts w:ascii="宋体" w:eastAsia="宋体" w:hAnsi="宋体"/>
          <w:sz w:val="28"/>
          <w:szCs w:val="28"/>
        </w:rPr>
        <w:t>B、责令停止使用有关特种设备，处三万元以上三十万元以下罚款</w:t>
      </w:r>
    </w:p>
    <w:p w14:paraId="3A33E131" w14:textId="77777777" w:rsidR="00D82DE8" w:rsidRDefault="00B43774" w:rsidP="00B43774">
      <w:pPr>
        <w:rPr>
          <w:rFonts w:ascii="宋体" w:eastAsia="宋体" w:hAnsi="宋体"/>
          <w:sz w:val="28"/>
          <w:szCs w:val="28"/>
        </w:rPr>
      </w:pPr>
      <w:r w:rsidRPr="00B43774">
        <w:rPr>
          <w:rFonts w:ascii="宋体" w:eastAsia="宋体" w:hAnsi="宋体"/>
          <w:sz w:val="28"/>
          <w:szCs w:val="28"/>
        </w:rPr>
        <w:t>C、责令限期改正；逾期未改正的,处三万元以上三十万元以下罚款</w:t>
      </w:r>
    </w:p>
    <w:p w14:paraId="508B506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D、责令限期改正；逾期未改正的，责令停止使用有关特种设备，处三万元以上三十万元以下罚款</w:t>
      </w:r>
    </w:p>
    <w:p w14:paraId="5778159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2801E762" w14:textId="77777777" w:rsidR="00D82DE8" w:rsidRDefault="00B43774" w:rsidP="00B43774">
      <w:pPr>
        <w:rPr>
          <w:rFonts w:ascii="宋体" w:eastAsia="宋体" w:hAnsi="宋体"/>
          <w:sz w:val="28"/>
          <w:szCs w:val="28"/>
        </w:rPr>
      </w:pPr>
      <w:r w:rsidRPr="00B43774">
        <w:rPr>
          <w:rFonts w:ascii="宋体" w:eastAsia="宋体" w:hAnsi="宋体"/>
          <w:sz w:val="28"/>
          <w:szCs w:val="28"/>
        </w:rPr>
        <w:t>238.《特种设备安全法》规定，特种设备的使用应当（）。</w:t>
      </w:r>
    </w:p>
    <w:p w14:paraId="2F53A037" w14:textId="77777777" w:rsidR="00D82DE8" w:rsidRDefault="00B43774" w:rsidP="00B43774">
      <w:pPr>
        <w:rPr>
          <w:rFonts w:ascii="宋体" w:eastAsia="宋体" w:hAnsi="宋体"/>
          <w:sz w:val="28"/>
          <w:szCs w:val="28"/>
        </w:rPr>
      </w:pPr>
      <w:r w:rsidRPr="00B43774">
        <w:rPr>
          <w:rFonts w:ascii="宋体" w:eastAsia="宋体" w:hAnsi="宋体"/>
          <w:sz w:val="28"/>
          <w:szCs w:val="28"/>
        </w:rPr>
        <w:t>A、具有安全距离、安全防护措施</w:t>
      </w:r>
    </w:p>
    <w:p w14:paraId="559E6C46" w14:textId="77777777" w:rsidR="00D82DE8" w:rsidRDefault="00B43774" w:rsidP="00B43774">
      <w:pPr>
        <w:rPr>
          <w:rFonts w:ascii="宋体" w:eastAsia="宋体" w:hAnsi="宋体"/>
          <w:sz w:val="28"/>
          <w:szCs w:val="28"/>
        </w:rPr>
      </w:pPr>
      <w:r w:rsidRPr="00B43774">
        <w:rPr>
          <w:rFonts w:ascii="宋体" w:eastAsia="宋体" w:hAnsi="宋体"/>
          <w:sz w:val="28"/>
          <w:szCs w:val="28"/>
        </w:rPr>
        <w:t>B、具有一定的安全距离、安全防护措施</w:t>
      </w:r>
    </w:p>
    <w:p w14:paraId="304F2510" w14:textId="77777777" w:rsidR="00D82DE8" w:rsidRDefault="00B43774" w:rsidP="00B43774">
      <w:pPr>
        <w:rPr>
          <w:rFonts w:ascii="宋体" w:eastAsia="宋体" w:hAnsi="宋体"/>
          <w:sz w:val="28"/>
          <w:szCs w:val="28"/>
        </w:rPr>
      </w:pPr>
      <w:r w:rsidRPr="00B43774">
        <w:rPr>
          <w:rFonts w:ascii="宋体" w:eastAsia="宋体" w:hAnsi="宋体"/>
          <w:sz w:val="28"/>
          <w:szCs w:val="28"/>
        </w:rPr>
        <w:t>C、具有相应的</w:t>
      </w:r>
      <w:r w:rsidRPr="00B43774">
        <w:rPr>
          <w:rFonts w:ascii="宋体" w:eastAsia="宋体" w:hAnsi="宋体" w:hint="eastAsia"/>
          <w:sz w:val="28"/>
          <w:szCs w:val="28"/>
        </w:rPr>
        <w:t>安全距离、安全防护措施</w:t>
      </w:r>
    </w:p>
    <w:p w14:paraId="27D866D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D、具有规定的安全距离、安全防护措施</w:t>
      </w:r>
    </w:p>
    <w:p w14:paraId="6FFF370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lastRenderedPageBreak/>
        <w:t>正确答案：</w:t>
      </w:r>
      <w:r w:rsidRPr="00B43774">
        <w:rPr>
          <w:rFonts w:ascii="宋体" w:eastAsia="宋体" w:hAnsi="宋体"/>
          <w:sz w:val="28"/>
          <w:szCs w:val="28"/>
        </w:rPr>
        <w:t>D</w:t>
      </w:r>
    </w:p>
    <w:p w14:paraId="483F75C4" w14:textId="77777777" w:rsidR="00D82DE8" w:rsidRDefault="00B43774" w:rsidP="00B43774">
      <w:pPr>
        <w:rPr>
          <w:rFonts w:ascii="宋体" w:eastAsia="宋体" w:hAnsi="宋体"/>
          <w:sz w:val="28"/>
          <w:szCs w:val="28"/>
        </w:rPr>
      </w:pPr>
      <w:r w:rsidRPr="00B43774">
        <w:rPr>
          <w:rFonts w:ascii="宋体" w:eastAsia="宋体" w:hAnsi="宋体"/>
          <w:sz w:val="28"/>
          <w:szCs w:val="28"/>
        </w:rPr>
        <w:t>239.某公园赛车制动距离不满足要求，在刹车过程中追尾，造成前面赛车上的2名乘客重伤。该事故特征是（）</w:t>
      </w:r>
    </w:p>
    <w:p w14:paraId="1B263425" w14:textId="77777777" w:rsidR="00D82DE8" w:rsidRDefault="00B43774" w:rsidP="00B43774">
      <w:pPr>
        <w:rPr>
          <w:rFonts w:ascii="宋体" w:eastAsia="宋体" w:hAnsi="宋体"/>
          <w:sz w:val="28"/>
          <w:szCs w:val="28"/>
        </w:rPr>
      </w:pPr>
      <w:r w:rsidRPr="00B43774">
        <w:rPr>
          <w:rFonts w:ascii="宋体" w:eastAsia="宋体" w:hAnsi="宋体"/>
          <w:sz w:val="28"/>
          <w:szCs w:val="28"/>
        </w:rPr>
        <w:t>A、碰撞</w:t>
      </w:r>
    </w:p>
    <w:p w14:paraId="7B5E1563" w14:textId="77777777" w:rsidR="00D82DE8" w:rsidRDefault="00B43774" w:rsidP="00B43774">
      <w:pPr>
        <w:rPr>
          <w:rFonts w:ascii="宋体" w:eastAsia="宋体" w:hAnsi="宋体"/>
          <w:sz w:val="28"/>
          <w:szCs w:val="28"/>
        </w:rPr>
      </w:pPr>
      <w:r w:rsidRPr="00B43774">
        <w:rPr>
          <w:rFonts w:ascii="宋体" w:eastAsia="宋体" w:hAnsi="宋体"/>
          <w:sz w:val="28"/>
          <w:szCs w:val="28"/>
        </w:rPr>
        <w:t>B、失控</w:t>
      </w:r>
    </w:p>
    <w:p w14:paraId="13B819EB" w14:textId="77777777" w:rsidR="00D82DE8" w:rsidRDefault="00B43774" w:rsidP="00B43774">
      <w:pPr>
        <w:rPr>
          <w:rFonts w:ascii="宋体" w:eastAsia="宋体" w:hAnsi="宋体"/>
          <w:sz w:val="28"/>
          <w:szCs w:val="28"/>
        </w:rPr>
      </w:pPr>
      <w:r w:rsidRPr="00B43774">
        <w:rPr>
          <w:rFonts w:ascii="宋体" w:eastAsia="宋体" w:hAnsi="宋体"/>
          <w:sz w:val="28"/>
          <w:szCs w:val="28"/>
        </w:rPr>
        <w:t>C、追尾</w:t>
      </w:r>
    </w:p>
    <w:p w14:paraId="28B8F25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D、受困</w:t>
      </w:r>
    </w:p>
    <w:p w14:paraId="3D1FB04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1015D8E" w14:textId="77777777" w:rsidR="00D82DE8" w:rsidRDefault="00B43774" w:rsidP="00B43774">
      <w:pPr>
        <w:rPr>
          <w:rFonts w:ascii="宋体" w:eastAsia="宋体" w:hAnsi="宋体"/>
          <w:sz w:val="28"/>
          <w:szCs w:val="28"/>
        </w:rPr>
      </w:pPr>
      <w:r w:rsidRPr="00B43774">
        <w:rPr>
          <w:rFonts w:ascii="宋体" w:eastAsia="宋体" w:hAnsi="宋体"/>
          <w:sz w:val="28"/>
          <w:szCs w:val="28"/>
        </w:rPr>
        <w:t>240.《特种设备使用管理规则》规定，使用()大型游乐设施的使用单位，应当设置特种设备安全管理机构，逐台落实安全责任人：</w:t>
      </w:r>
    </w:p>
    <w:p w14:paraId="5044CCE8" w14:textId="77777777" w:rsidR="00D82DE8" w:rsidRDefault="00B43774" w:rsidP="00B43774">
      <w:pPr>
        <w:rPr>
          <w:rFonts w:ascii="宋体" w:eastAsia="宋体" w:hAnsi="宋体"/>
          <w:sz w:val="28"/>
          <w:szCs w:val="28"/>
        </w:rPr>
      </w:pPr>
      <w:r w:rsidRPr="00B43774">
        <w:rPr>
          <w:rFonts w:ascii="宋体" w:eastAsia="宋体" w:hAnsi="宋体"/>
          <w:sz w:val="28"/>
          <w:szCs w:val="28"/>
        </w:rPr>
        <w:t>A、10台以上（含10台）</w:t>
      </w:r>
    </w:p>
    <w:p w14:paraId="126C1DAF" w14:textId="77777777" w:rsidR="00D82DE8" w:rsidRDefault="00B43774" w:rsidP="00B43774">
      <w:pPr>
        <w:rPr>
          <w:rFonts w:ascii="宋体" w:eastAsia="宋体" w:hAnsi="宋体"/>
          <w:sz w:val="28"/>
          <w:szCs w:val="28"/>
        </w:rPr>
      </w:pPr>
      <w:r w:rsidRPr="00B43774">
        <w:rPr>
          <w:rFonts w:ascii="宋体" w:eastAsia="宋体" w:hAnsi="宋体"/>
          <w:sz w:val="28"/>
          <w:szCs w:val="28"/>
        </w:rPr>
        <w:t>B、8台以上（含8台）</w:t>
      </w:r>
    </w:p>
    <w:p w14:paraId="2E6137B8" w14:textId="77777777" w:rsidR="00D82DE8" w:rsidRDefault="00B43774" w:rsidP="00B43774">
      <w:pPr>
        <w:rPr>
          <w:rFonts w:ascii="宋体" w:eastAsia="宋体" w:hAnsi="宋体"/>
          <w:sz w:val="28"/>
          <w:szCs w:val="28"/>
        </w:rPr>
      </w:pPr>
      <w:r w:rsidRPr="00B43774">
        <w:rPr>
          <w:rFonts w:ascii="宋体" w:eastAsia="宋体" w:hAnsi="宋体"/>
          <w:sz w:val="28"/>
          <w:szCs w:val="28"/>
        </w:rPr>
        <w:t>C、5台以上（含5台）</w:t>
      </w:r>
    </w:p>
    <w:p w14:paraId="2F2714C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D、3台以上（含3台）</w:t>
      </w:r>
    </w:p>
    <w:p w14:paraId="0B420A2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873C818" w14:textId="77777777" w:rsidR="00D82DE8" w:rsidRDefault="00B43774" w:rsidP="00B43774">
      <w:pPr>
        <w:rPr>
          <w:rFonts w:ascii="宋体" w:eastAsia="宋体" w:hAnsi="宋体"/>
          <w:sz w:val="28"/>
          <w:szCs w:val="28"/>
        </w:rPr>
      </w:pPr>
      <w:r w:rsidRPr="00B43774">
        <w:rPr>
          <w:rFonts w:ascii="宋体" w:eastAsia="宋体" w:hAnsi="宋体"/>
          <w:sz w:val="28"/>
          <w:szCs w:val="28"/>
        </w:rPr>
        <w:t>241.压力容器定期检验前，为保证检验安全，（）</w:t>
      </w:r>
    </w:p>
    <w:p w14:paraId="0A6905A7" w14:textId="77777777" w:rsidR="00D82DE8" w:rsidRDefault="00B43774" w:rsidP="00B43774">
      <w:pPr>
        <w:rPr>
          <w:rFonts w:ascii="宋体" w:eastAsia="宋体" w:hAnsi="宋体"/>
          <w:sz w:val="28"/>
          <w:szCs w:val="28"/>
        </w:rPr>
      </w:pPr>
      <w:r w:rsidRPr="00B43774">
        <w:rPr>
          <w:rFonts w:ascii="宋体" w:eastAsia="宋体" w:hAnsi="宋体"/>
          <w:sz w:val="28"/>
          <w:szCs w:val="28"/>
        </w:rPr>
        <w:t>A、使用单位负责做好定期检验前的准备</w:t>
      </w:r>
      <w:r w:rsidRPr="00B43774">
        <w:rPr>
          <w:rFonts w:ascii="宋体" w:eastAsia="宋体" w:hAnsi="宋体" w:hint="eastAsia"/>
          <w:sz w:val="28"/>
          <w:szCs w:val="28"/>
        </w:rPr>
        <w:t>工作</w:t>
      </w:r>
    </w:p>
    <w:p w14:paraId="043ABD14" w14:textId="77777777" w:rsidR="00D82DE8" w:rsidRDefault="00B43774" w:rsidP="00B43774">
      <w:pPr>
        <w:rPr>
          <w:rFonts w:ascii="宋体" w:eastAsia="宋体" w:hAnsi="宋体"/>
          <w:sz w:val="28"/>
          <w:szCs w:val="28"/>
        </w:rPr>
      </w:pPr>
      <w:r w:rsidRPr="00B43774">
        <w:rPr>
          <w:rFonts w:ascii="宋体" w:eastAsia="宋体" w:hAnsi="宋体"/>
          <w:sz w:val="28"/>
          <w:szCs w:val="28"/>
        </w:rPr>
        <w:t>B、检验机构和使用单位共同做好定期检验前的准备工作</w:t>
      </w:r>
    </w:p>
    <w:p w14:paraId="7826CBBA" w14:textId="77777777" w:rsidR="00D82DE8" w:rsidRDefault="00B43774" w:rsidP="00B43774">
      <w:pPr>
        <w:rPr>
          <w:rFonts w:ascii="宋体" w:eastAsia="宋体" w:hAnsi="宋体"/>
          <w:sz w:val="28"/>
          <w:szCs w:val="28"/>
        </w:rPr>
      </w:pPr>
      <w:r w:rsidRPr="00B43774">
        <w:rPr>
          <w:rFonts w:ascii="宋体" w:eastAsia="宋体" w:hAnsi="宋体"/>
          <w:sz w:val="28"/>
          <w:szCs w:val="28"/>
        </w:rPr>
        <w:t>C、检验机构配合使用单位做好定期检验前的准备工作</w:t>
      </w:r>
    </w:p>
    <w:p w14:paraId="75EB4C4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D、使用单位配合检验机构做好定期检验前的准备工作</w:t>
      </w:r>
    </w:p>
    <w:p w14:paraId="7B030FB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6092134" w14:textId="77777777" w:rsidR="00D82DE8" w:rsidRDefault="00B43774" w:rsidP="00B43774">
      <w:pPr>
        <w:rPr>
          <w:rFonts w:ascii="宋体" w:eastAsia="宋体" w:hAnsi="宋体"/>
          <w:sz w:val="28"/>
          <w:szCs w:val="28"/>
        </w:rPr>
      </w:pPr>
      <w:r w:rsidRPr="00B43774">
        <w:rPr>
          <w:rFonts w:ascii="宋体" w:eastAsia="宋体" w:hAnsi="宋体"/>
          <w:sz w:val="28"/>
          <w:szCs w:val="28"/>
        </w:rPr>
        <w:t>242.多线往复式索道的吊厢运载量最大可达（）。</w:t>
      </w:r>
    </w:p>
    <w:p w14:paraId="6F6DC7BA"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A、50人</w:t>
      </w:r>
    </w:p>
    <w:p w14:paraId="0A93329E" w14:textId="77777777" w:rsidR="00D82DE8" w:rsidRDefault="00B43774" w:rsidP="00B43774">
      <w:pPr>
        <w:rPr>
          <w:rFonts w:ascii="宋体" w:eastAsia="宋体" w:hAnsi="宋体"/>
          <w:sz w:val="28"/>
          <w:szCs w:val="28"/>
        </w:rPr>
      </w:pPr>
      <w:r w:rsidRPr="00B43774">
        <w:rPr>
          <w:rFonts w:ascii="宋体" w:eastAsia="宋体" w:hAnsi="宋体"/>
          <w:sz w:val="28"/>
          <w:szCs w:val="28"/>
        </w:rPr>
        <w:t>B、100人</w:t>
      </w:r>
    </w:p>
    <w:p w14:paraId="23DCB3AA" w14:textId="77777777" w:rsidR="00D82DE8" w:rsidRDefault="00B43774" w:rsidP="00B43774">
      <w:pPr>
        <w:rPr>
          <w:rFonts w:ascii="宋体" w:eastAsia="宋体" w:hAnsi="宋体"/>
          <w:sz w:val="28"/>
          <w:szCs w:val="28"/>
        </w:rPr>
      </w:pPr>
      <w:r w:rsidRPr="00B43774">
        <w:rPr>
          <w:rFonts w:ascii="宋体" w:eastAsia="宋体" w:hAnsi="宋体"/>
          <w:sz w:val="28"/>
          <w:szCs w:val="28"/>
        </w:rPr>
        <w:t>C、30人</w:t>
      </w:r>
    </w:p>
    <w:p w14:paraId="48CC8B1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D、80人</w:t>
      </w:r>
    </w:p>
    <w:p w14:paraId="134A7DF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36A85D79" w14:textId="77777777" w:rsidR="00D82DE8" w:rsidRDefault="00B43774" w:rsidP="00B43774">
      <w:pPr>
        <w:rPr>
          <w:rFonts w:ascii="宋体" w:eastAsia="宋体" w:hAnsi="宋体"/>
          <w:sz w:val="28"/>
          <w:szCs w:val="28"/>
        </w:rPr>
      </w:pPr>
      <w:r w:rsidRPr="00B43774">
        <w:rPr>
          <w:rFonts w:ascii="宋体" w:eastAsia="宋体" w:hAnsi="宋体"/>
          <w:sz w:val="28"/>
          <w:szCs w:val="28"/>
        </w:rPr>
        <w:t>243.《特种设备安全监察条例》规定，特种设备不符合能效指标的，特种设备使用单位应当（）。</w:t>
      </w:r>
    </w:p>
    <w:p w14:paraId="24D6E255" w14:textId="77777777" w:rsidR="00D82DE8" w:rsidRDefault="00B43774" w:rsidP="00B43774">
      <w:pPr>
        <w:rPr>
          <w:rFonts w:ascii="宋体" w:eastAsia="宋体" w:hAnsi="宋体"/>
          <w:sz w:val="28"/>
          <w:szCs w:val="28"/>
        </w:rPr>
      </w:pPr>
      <w:r w:rsidRPr="00B43774">
        <w:rPr>
          <w:rFonts w:ascii="宋体" w:eastAsia="宋体" w:hAnsi="宋体"/>
          <w:sz w:val="28"/>
          <w:szCs w:val="28"/>
        </w:rPr>
        <w:t>A、停止使用</w:t>
      </w:r>
    </w:p>
    <w:p w14:paraId="6B7240BE" w14:textId="77777777" w:rsidR="00D82DE8" w:rsidRDefault="00B43774" w:rsidP="00B43774">
      <w:pPr>
        <w:rPr>
          <w:rFonts w:ascii="宋体" w:eastAsia="宋体" w:hAnsi="宋体"/>
          <w:sz w:val="28"/>
          <w:szCs w:val="28"/>
        </w:rPr>
      </w:pPr>
      <w:r w:rsidRPr="00B43774">
        <w:rPr>
          <w:rFonts w:ascii="宋体" w:eastAsia="宋体" w:hAnsi="宋体"/>
          <w:sz w:val="28"/>
          <w:szCs w:val="28"/>
        </w:rPr>
        <w:t>B、对其进行全面检查</w:t>
      </w:r>
    </w:p>
    <w:p w14:paraId="157E49ED" w14:textId="77777777" w:rsidR="00D82DE8" w:rsidRDefault="00B43774" w:rsidP="00B43774">
      <w:pPr>
        <w:rPr>
          <w:rFonts w:ascii="宋体" w:eastAsia="宋体" w:hAnsi="宋体"/>
          <w:sz w:val="28"/>
          <w:szCs w:val="28"/>
        </w:rPr>
      </w:pPr>
      <w:r w:rsidRPr="00B43774">
        <w:rPr>
          <w:rFonts w:ascii="宋体" w:eastAsia="宋体" w:hAnsi="宋体"/>
          <w:sz w:val="28"/>
          <w:szCs w:val="28"/>
        </w:rPr>
        <w:t>C、维修</w:t>
      </w:r>
    </w:p>
    <w:p w14:paraId="3810B73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D、采取相应措施进行整改</w:t>
      </w:r>
    </w:p>
    <w:p w14:paraId="1810482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6F1F53F4" w14:textId="77777777" w:rsidR="00D82DE8" w:rsidRDefault="00B43774" w:rsidP="00B43774">
      <w:pPr>
        <w:rPr>
          <w:rFonts w:ascii="宋体" w:eastAsia="宋体" w:hAnsi="宋体"/>
          <w:sz w:val="28"/>
          <w:szCs w:val="28"/>
        </w:rPr>
      </w:pPr>
      <w:r w:rsidRPr="00B43774">
        <w:rPr>
          <w:rFonts w:ascii="宋体" w:eastAsia="宋体" w:hAnsi="宋体"/>
          <w:sz w:val="28"/>
          <w:szCs w:val="28"/>
        </w:rPr>
        <w:t>244.《特种设备作业人员监督管理办法》的依据之一是（）</w:t>
      </w:r>
    </w:p>
    <w:p w14:paraId="20689984" w14:textId="77777777" w:rsidR="00D82DE8" w:rsidRDefault="00B43774" w:rsidP="00B43774">
      <w:pPr>
        <w:rPr>
          <w:rFonts w:ascii="宋体" w:eastAsia="宋体" w:hAnsi="宋体"/>
          <w:sz w:val="28"/>
          <w:szCs w:val="28"/>
        </w:rPr>
      </w:pPr>
      <w:r w:rsidRPr="00B43774">
        <w:rPr>
          <w:rFonts w:ascii="宋体" w:eastAsia="宋体" w:hAnsi="宋体"/>
          <w:sz w:val="28"/>
          <w:szCs w:val="28"/>
        </w:rPr>
        <w:t>A、《特种设备作业人员考核规则》</w:t>
      </w:r>
    </w:p>
    <w:p w14:paraId="1DDBD41F" w14:textId="77777777" w:rsidR="00D82DE8" w:rsidRDefault="00B43774" w:rsidP="00B43774">
      <w:pPr>
        <w:rPr>
          <w:rFonts w:ascii="宋体" w:eastAsia="宋体" w:hAnsi="宋体"/>
          <w:sz w:val="28"/>
          <w:szCs w:val="28"/>
        </w:rPr>
      </w:pPr>
      <w:r w:rsidRPr="00B43774">
        <w:rPr>
          <w:rFonts w:ascii="宋体" w:eastAsia="宋体" w:hAnsi="宋体"/>
          <w:sz w:val="28"/>
          <w:szCs w:val="28"/>
        </w:rPr>
        <w:t>B、《</w:t>
      </w:r>
      <w:r w:rsidRPr="00B43774">
        <w:rPr>
          <w:rFonts w:ascii="宋体" w:eastAsia="宋体" w:hAnsi="宋体" w:hint="eastAsia"/>
          <w:sz w:val="28"/>
          <w:szCs w:val="28"/>
        </w:rPr>
        <w:t>特种设备安全监察条例》</w:t>
      </w:r>
    </w:p>
    <w:p w14:paraId="6F8C0ED6" w14:textId="77777777" w:rsidR="00D82DE8" w:rsidRDefault="00B43774" w:rsidP="00B43774">
      <w:pPr>
        <w:rPr>
          <w:rFonts w:ascii="宋体" w:eastAsia="宋体" w:hAnsi="宋体"/>
          <w:sz w:val="28"/>
          <w:szCs w:val="28"/>
        </w:rPr>
      </w:pPr>
      <w:r w:rsidRPr="00B43774">
        <w:rPr>
          <w:rFonts w:ascii="宋体" w:eastAsia="宋体" w:hAnsi="宋体"/>
          <w:sz w:val="28"/>
          <w:szCs w:val="28"/>
        </w:rPr>
        <w:t>C、《特种设备作业人员考核大纲》</w:t>
      </w:r>
    </w:p>
    <w:p w14:paraId="1397D7D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D、《安全生产法》</w:t>
      </w:r>
    </w:p>
    <w:p w14:paraId="613C2C9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A875F31" w14:textId="77777777" w:rsidR="00D82DE8" w:rsidRDefault="00B43774" w:rsidP="00B43774">
      <w:pPr>
        <w:rPr>
          <w:rFonts w:ascii="宋体" w:eastAsia="宋体" w:hAnsi="宋体"/>
          <w:sz w:val="28"/>
          <w:szCs w:val="28"/>
        </w:rPr>
      </w:pPr>
      <w:r w:rsidRPr="00B43774">
        <w:rPr>
          <w:rFonts w:ascii="宋体" w:eastAsia="宋体" w:hAnsi="宋体"/>
          <w:sz w:val="28"/>
          <w:szCs w:val="28"/>
        </w:rPr>
        <w:t>245.《特种设备安全法》规定，（）安全的监督管理，由有关部门依照本法和其他有关法律的规定实施。</w:t>
      </w:r>
    </w:p>
    <w:p w14:paraId="7E51F712" w14:textId="77777777" w:rsidR="00D82DE8" w:rsidRDefault="00B43774" w:rsidP="00B43774">
      <w:pPr>
        <w:rPr>
          <w:rFonts w:ascii="宋体" w:eastAsia="宋体" w:hAnsi="宋体"/>
          <w:sz w:val="28"/>
          <w:szCs w:val="28"/>
        </w:rPr>
      </w:pPr>
      <w:r w:rsidRPr="00B43774">
        <w:rPr>
          <w:rFonts w:ascii="宋体" w:eastAsia="宋体" w:hAnsi="宋体"/>
          <w:sz w:val="28"/>
          <w:szCs w:val="28"/>
        </w:rPr>
        <w:t>A、民用机场专用设备</w:t>
      </w:r>
    </w:p>
    <w:p w14:paraId="3E218DCE" w14:textId="77777777" w:rsidR="00D82DE8" w:rsidRDefault="00B43774" w:rsidP="00B43774">
      <w:pPr>
        <w:rPr>
          <w:rFonts w:ascii="宋体" w:eastAsia="宋体" w:hAnsi="宋体"/>
          <w:sz w:val="28"/>
          <w:szCs w:val="28"/>
        </w:rPr>
      </w:pPr>
      <w:r w:rsidRPr="00B43774">
        <w:rPr>
          <w:rFonts w:ascii="宋体" w:eastAsia="宋体" w:hAnsi="宋体"/>
          <w:sz w:val="28"/>
          <w:szCs w:val="28"/>
        </w:rPr>
        <w:t>B、房屋建筑工地、市政工程工地用起重机械</w:t>
      </w:r>
    </w:p>
    <w:p w14:paraId="359E847B"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C、房屋建筑工地、市政工程工地用场（厂）内专用机动车辆</w:t>
      </w:r>
    </w:p>
    <w:p w14:paraId="357CA4D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D、核设施设备</w:t>
      </w:r>
    </w:p>
    <w:p w14:paraId="12C94D3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E440570" w14:textId="77777777" w:rsidR="00D82DE8" w:rsidRDefault="00B43774" w:rsidP="00B43774">
      <w:pPr>
        <w:rPr>
          <w:rFonts w:ascii="宋体" w:eastAsia="宋体" w:hAnsi="宋体"/>
          <w:sz w:val="28"/>
          <w:szCs w:val="28"/>
        </w:rPr>
      </w:pPr>
      <w:r w:rsidRPr="00B43774">
        <w:rPr>
          <w:rFonts w:ascii="宋体" w:eastAsia="宋体" w:hAnsi="宋体"/>
          <w:sz w:val="28"/>
          <w:szCs w:val="28"/>
        </w:rPr>
        <w:t>246.《特种设备使用管理规则》规定，对移动式大型游乐设施（），使用单位应当向使用地的登记机关申请办理使用登记</w:t>
      </w:r>
    </w:p>
    <w:p w14:paraId="6231E68B" w14:textId="77777777" w:rsidR="00D82DE8" w:rsidRDefault="00B43774" w:rsidP="00B43774">
      <w:pPr>
        <w:rPr>
          <w:rFonts w:ascii="宋体" w:eastAsia="宋体" w:hAnsi="宋体"/>
          <w:sz w:val="28"/>
          <w:szCs w:val="28"/>
        </w:rPr>
      </w:pPr>
      <w:r w:rsidRPr="00B43774">
        <w:rPr>
          <w:rFonts w:ascii="宋体" w:eastAsia="宋体" w:hAnsi="宋体"/>
          <w:sz w:val="28"/>
          <w:szCs w:val="28"/>
        </w:rPr>
        <w:t>A、每次重新安装前</w:t>
      </w:r>
    </w:p>
    <w:p w14:paraId="01CC0DE8" w14:textId="77777777" w:rsidR="00D82DE8" w:rsidRDefault="00B43774" w:rsidP="00B43774">
      <w:pPr>
        <w:rPr>
          <w:rFonts w:ascii="宋体" w:eastAsia="宋体" w:hAnsi="宋体"/>
          <w:sz w:val="28"/>
          <w:szCs w:val="28"/>
        </w:rPr>
      </w:pPr>
      <w:r w:rsidRPr="00B43774">
        <w:rPr>
          <w:rFonts w:ascii="宋体" w:eastAsia="宋体" w:hAnsi="宋体"/>
          <w:sz w:val="28"/>
          <w:szCs w:val="28"/>
        </w:rPr>
        <w:t>B、每次重新安装后、投入使用前</w:t>
      </w:r>
    </w:p>
    <w:p w14:paraId="4A03A717" w14:textId="77777777" w:rsidR="00D82DE8" w:rsidRDefault="00B43774" w:rsidP="00B43774">
      <w:pPr>
        <w:rPr>
          <w:rFonts w:ascii="宋体" w:eastAsia="宋体" w:hAnsi="宋体"/>
          <w:sz w:val="28"/>
          <w:szCs w:val="28"/>
        </w:rPr>
      </w:pPr>
      <w:r w:rsidRPr="00B43774">
        <w:rPr>
          <w:rFonts w:ascii="宋体" w:eastAsia="宋体" w:hAnsi="宋体"/>
          <w:sz w:val="28"/>
          <w:szCs w:val="28"/>
        </w:rPr>
        <w:t>C、每次重新安装后</w:t>
      </w:r>
    </w:p>
    <w:p w14:paraId="41EF802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D、每次重新安装后、投入</w:t>
      </w:r>
      <w:r w:rsidRPr="00B43774">
        <w:rPr>
          <w:rFonts w:ascii="宋体" w:eastAsia="宋体" w:hAnsi="宋体" w:hint="eastAsia"/>
          <w:sz w:val="28"/>
          <w:szCs w:val="28"/>
        </w:rPr>
        <w:t>使用后</w:t>
      </w:r>
      <w:r w:rsidRPr="00B43774">
        <w:rPr>
          <w:rFonts w:ascii="宋体" w:eastAsia="宋体" w:hAnsi="宋体"/>
          <w:sz w:val="28"/>
          <w:szCs w:val="28"/>
        </w:rPr>
        <w:t>30日内</w:t>
      </w:r>
    </w:p>
    <w:p w14:paraId="4FB232A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235E67B5" w14:textId="77777777" w:rsidR="00D82DE8" w:rsidRDefault="00B43774" w:rsidP="00B43774">
      <w:pPr>
        <w:rPr>
          <w:rFonts w:ascii="宋体" w:eastAsia="宋体" w:hAnsi="宋体"/>
          <w:sz w:val="28"/>
          <w:szCs w:val="28"/>
        </w:rPr>
      </w:pPr>
      <w:r w:rsidRPr="00B43774">
        <w:rPr>
          <w:rFonts w:ascii="宋体" w:eastAsia="宋体" w:hAnsi="宋体"/>
          <w:sz w:val="28"/>
          <w:szCs w:val="28"/>
        </w:rPr>
        <w:t>247.以下不属于事故调查的目的是（）。</w:t>
      </w:r>
    </w:p>
    <w:p w14:paraId="333FB824" w14:textId="77777777" w:rsidR="00D82DE8" w:rsidRDefault="00B43774" w:rsidP="00B43774">
      <w:pPr>
        <w:rPr>
          <w:rFonts w:ascii="宋体" w:eastAsia="宋体" w:hAnsi="宋体"/>
          <w:sz w:val="28"/>
          <w:szCs w:val="28"/>
        </w:rPr>
      </w:pPr>
      <w:r w:rsidRPr="00B43774">
        <w:rPr>
          <w:rFonts w:ascii="宋体" w:eastAsia="宋体" w:hAnsi="宋体"/>
          <w:sz w:val="28"/>
          <w:szCs w:val="28"/>
        </w:rPr>
        <w:t>A、处罚肇事单位，追究事故责任人的责任</w:t>
      </w:r>
    </w:p>
    <w:p w14:paraId="36C43CF5" w14:textId="77777777" w:rsidR="00D82DE8" w:rsidRDefault="00B43774" w:rsidP="00B43774">
      <w:pPr>
        <w:rPr>
          <w:rFonts w:ascii="宋体" w:eastAsia="宋体" w:hAnsi="宋体"/>
          <w:sz w:val="28"/>
          <w:szCs w:val="28"/>
        </w:rPr>
      </w:pPr>
      <w:r w:rsidRPr="00B43774">
        <w:rPr>
          <w:rFonts w:ascii="宋体" w:eastAsia="宋体" w:hAnsi="宋体"/>
          <w:sz w:val="28"/>
          <w:szCs w:val="28"/>
        </w:rPr>
        <w:t>B、查清事故发生的原因</w:t>
      </w:r>
    </w:p>
    <w:p w14:paraId="79AEB601" w14:textId="77777777" w:rsidR="00D82DE8" w:rsidRDefault="00B43774" w:rsidP="00B43774">
      <w:pPr>
        <w:rPr>
          <w:rFonts w:ascii="宋体" w:eastAsia="宋体" w:hAnsi="宋体"/>
          <w:sz w:val="28"/>
          <w:szCs w:val="28"/>
        </w:rPr>
      </w:pPr>
      <w:r w:rsidRPr="00B43774">
        <w:rPr>
          <w:rFonts w:ascii="宋体" w:eastAsia="宋体" w:hAnsi="宋体"/>
          <w:sz w:val="28"/>
          <w:szCs w:val="28"/>
        </w:rPr>
        <w:t>C、总结事故发生的教训</w:t>
      </w:r>
    </w:p>
    <w:p w14:paraId="3010235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D、提出整改措施</w:t>
      </w:r>
    </w:p>
    <w:p w14:paraId="0FB9AD9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72211BF" w14:textId="77777777" w:rsidR="00D82DE8" w:rsidRDefault="00B43774" w:rsidP="00B43774">
      <w:pPr>
        <w:rPr>
          <w:rFonts w:ascii="宋体" w:eastAsia="宋体" w:hAnsi="宋体"/>
          <w:sz w:val="28"/>
          <w:szCs w:val="28"/>
        </w:rPr>
      </w:pPr>
      <w:r w:rsidRPr="00B43774">
        <w:rPr>
          <w:rFonts w:ascii="宋体" w:eastAsia="宋体" w:hAnsi="宋体"/>
          <w:sz w:val="28"/>
          <w:szCs w:val="28"/>
        </w:rPr>
        <w:t>248.下列吊椅不是常规容量的是（）。</w:t>
      </w:r>
    </w:p>
    <w:p w14:paraId="2CB43B6C" w14:textId="77777777" w:rsidR="00D82DE8" w:rsidRDefault="00B43774" w:rsidP="00B43774">
      <w:pPr>
        <w:rPr>
          <w:rFonts w:ascii="宋体" w:eastAsia="宋体" w:hAnsi="宋体"/>
          <w:sz w:val="28"/>
          <w:szCs w:val="28"/>
        </w:rPr>
      </w:pPr>
      <w:r w:rsidRPr="00B43774">
        <w:rPr>
          <w:rFonts w:ascii="宋体" w:eastAsia="宋体" w:hAnsi="宋体"/>
          <w:sz w:val="28"/>
          <w:szCs w:val="28"/>
        </w:rPr>
        <w:t>A、单人</w:t>
      </w:r>
    </w:p>
    <w:p w14:paraId="6EC767D1" w14:textId="77777777" w:rsidR="00D82DE8" w:rsidRDefault="00B43774" w:rsidP="00B43774">
      <w:pPr>
        <w:rPr>
          <w:rFonts w:ascii="宋体" w:eastAsia="宋体" w:hAnsi="宋体"/>
          <w:sz w:val="28"/>
          <w:szCs w:val="28"/>
        </w:rPr>
      </w:pPr>
      <w:r w:rsidRPr="00B43774">
        <w:rPr>
          <w:rFonts w:ascii="宋体" w:eastAsia="宋体" w:hAnsi="宋体"/>
          <w:sz w:val="28"/>
          <w:szCs w:val="28"/>
        </w:rPr>
        <w:t>B、双人</w:t>
      </w:r>
    </w:p>
    <w:p w14:paraId="188531A7" w14:textId="77777777" w:rsidR="00D82DE8" w:rsidRDefault="00B43774" w:rsidP="00B43774">
      <w:pPr>
        <w:rPr>
          <w:rFonts w:ascii="宋体" w:eastAsia="宋体" w:hAnsi="宋体"/>
          <w:sz w:val="28"/>
          <w:szCs w:val="28"/>
        </w:rPr>
      </w:pPr>
      <w:r w:rsidRPr="00B43774">
        <w:rPr>
          <w:rFonts w:ascii="宋体" w:eastAsia="宋体" w:hAnsi="宋体"/>
          <w:sz w:val="28"/>
          <w:szCs w:val="28"/>
        </w:rPr>
        <w:t>C、3人</w:t>
      </w:r>
    </w:p>
    <w:p w14:paraId="3799174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D、5人</w:t>
      </w:r>
    </w:p>
    <w:p w14:paraId="680A81A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73E23818" w14:textId="77777777" w:rsidR="00D82DE8" w:rsidRDefault="00B43774" w:rsidP="00B43774">
      <w:pPr>
        <w:rPr>
          <w:rFonts w:ascii="宋体" w:eastAsia="宋体" w:hAnsi="宋体"/>
          <w:sz w:val="28"/>
          <w:szCs w:val="28"/>
        </w:rPr>
      </w:pPr>
      <w:r w:rsidRPr="00B43774">
        <w:rPr>
          <w:rFonts w:ascii="宋体" w:eastAsia="宋体" w:hAnsi="宋体"/>
          <w:sz w:val="28"/>
          <w:szCs w:val="28"/>
        </w:rPr>
        <w:lastRenderedPageBreak/>
        <w:t>249.《特种设备现场安全监督检查规则》规定，监督检查中发现依法应当撤销、吊销或者暂停许可的违法行为的，实施检查的监管部门应当（）。</w:t>
      </w:r>
    </w:p>
    <w:p w14:paraId="2C0B7E85" w14:textId="77777777" w:rsidR="00D82DE8" w:rsidRDefault="00B43774" w:rsidP="00B43774">
      <w:pPr>
        <w:rPr>
          <w:rFonts w:ascii="宋体" w:eastAsia="宋体" w:hAnsi="宋体"/>
          <w:sz w:val="28"/>
          <w:szCs w:val="28"/>
        </w:rPr>
      </w:pPr>
      <w:r w:rsidRPr="00B43774">
        <w:rPr>
          <w:rFonts w:ascii="宋体" w:eastAsia="宋体" w:hAnsi="宋体"/>
          <w:sz w:val="28"/>
          <w:szCs w:val="28"/>
        </w:rPr>
        <w:t>A、应当向当地人民政府报告，并附相关证据材料复印件</w:t>
      </w:r>
    </w:p>
    <w:p w14:paraId="666F896F" w14:textId="77777777" w:rsidR="00D82DE8" w:rsidRDefault="00B43774" w:rsidP="00B43774">
      <w:pPr>
        <w:rPr>
          <w:rFonts w:ascii="宋体" w:eastAsia="宋体" w:hAnsi="宋体"/>
          <w:sz w:val="28"/>
          <w:szCs w:val="28"/>
        </w:rPr>
      </w:pPr>
      <w:r w:rsidRPr="00B43774">
        <w:rPr>
          <w:rFonts w:ascii="宋体" w:eastAsia="宋体" w:hAnsi="宋体"/>
          <w:sz w:val="28"/>
          <w:szCs w:val="28"/>
        </w:rPr>
        <w:t>B、及时向许可实施机关通报，并附相关证据材料复印件</w:t>
      </w:r>
    </w:p>
    <w:p w14:paraId="55C86D50" w14:textId="77777777" w:rsidR="00D82DE8" w:rsidRDefault="00B43774" w:rsidP="00B43774">
      <w:pPr>
        <w:rPr>
          <w:rFonts w:ascii="宋体" w:eastAsia="宋体" w:hAnsi="宋体"/>
          <w:sz w:val="28"/>
          <w:szCs w:val="28"/>
        </w:rPr>
      </w:pPr>
      <w:r w:rsidRPr="00B43774">
        <w:rPr>
          <w:rFonts w:ascii="宋体" w:eastAsia="宋体" w:hAnsi="宋体"/>
          <w:sz w:val="28"/>
          <w:szCs w:val="28"/>
        </w:rPr>
        <w:t>C、应当向当地人民政府报告</w:t>
      </w:r>
    </w:p>
    <w:p w14:paraId="48656760"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D、及时</w:t>
      </w:r>
      <w:r w:rsidRPr="00B43774">
        <w:rPr>
          <w:rFonts w:ascii="宋体" w:eastAsia="宋体" w:hAnsi="宋体" w:hint="eastAsia"/>
          <w:sz w:val="28"/>
          <w:szCs w:val="28"/>
        </w:rPr>
        <w:t>向许可实施机关通报</w:t>
      </w:r>
    </w:p>
    <w:p w14:paraId="0C674B9D"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B</w:t>
      </w:r>
    </w:p>
    <w:p w14:paraId="4C8C6631" w14:textId="77777777" w:rsidR="00D82DE8" w:rsidRDefault="00B43774" w:rsidP="00B43774">
      <w:pPr>
        <w:rPr>
          <w:rFonts w:ascii="宋体" w:eastAsia="宋体" w:hAnsi="宋体"/>
          <w:sz w:val="28"/>
          <w:szCs w:val="28"/>
        </w:rPr>
      </w:pPr>
      <w:r w:rsidRPr="00B43774">
        <w:rPr>
          <w:rFonts w:ascii="宋体" w:eastAsia="宋体" w:hAnsi="宋体"/>
          <w:sz w:val="28"/>
          <w:szCs w:val="28"/>
        </w:rPr>
        <w:t>250.按《特种设备应急预案编制导则》GBT33942-2017，特种设备使用单位编制事故应急预案要对本单位基本概况进行调查，主要内容有（）。</w:t>
      </w:r>
    </w:p>
    <w:p w14:paraId="4DDDB625" w14:textId="77777777" w:rsidR="00D82DE8" w:rsidRDefault="00B43774" w:rsidP="00B43774">
      <w:pPr>
        <w:rPr>
          <w:rFonts w:ascii="宋体" w:eastAsia="宋体" w:hAnsi="宋体"/>
          <w:sz w:val="28"/>
          <w:szCs w:val="28"/>
        </w:rPr>
      </w:pPr>
      <w:r w:rsidRPr="00B43774">
        <w:rPr>
          <w:rFonts w:ascii="宋体" w:eastAsia="宋体" w:hAnsi="宋体"/>
          <w:sz w:val="28"/>
          <w:szCs w:val="28"/>
        </w:rPr>
        <w:t>A、单位的组织架构、单位经济性质、单位名称</w:t>
      </w:r>
    </w:p>
    <w:p w14:paraId="47EB7631" w14:textId="77777777" w:rsidR="00D82DE8" w:rsidRDefault="00B43774" w:rsidP="00B43774">
      <w:pPr>
        <w:rPr>
          <w:rFonts w:ascii="宋体" w:eastAsia="宋体" w:hAnsi="宋体"/>
          <w:sz w:val="28"/>
          <w:szCs w:val="28"/>
        </w:rPr>
      </w:pPr>
      <w:r w:rsidRPr="00B43774">
        <w:rPr>
          <w:rFonts w:ascii="宋体" w:eastAsia="宋体" w:hAnsi="宋体"/>
          <w:sz w:val="28"/>
          <w:szCs w:val="28"/>
        </w:rPr>
        <w:t>B、单位的组织架构、单位名称</w:t>
      </w:r>
    </w:p>
    <w:p w14:paraId="477CE6BC" w14:textId="77777777" w:rsidR="00D82DE8" w:rsidRDefault="00B43774" w:rsidP="00B43774">
      <w:pPr>
        <w:rPr>
          <w:rFonts w:ascii="宋体" w:eastAsia="宋体" w:hAnsi="宋体"/>
          <w:sz w:val="28"/>
          <w:szCs w:val="28"/>
        </w:rPr>
      </w:pPr>
      <w:r w:rsidRPr="00B43774">
        <w:rPr>
          <w:rFonts w:ascii="宋体" w:eastAsia="宋体" w:hAnsi="宋体"/>
          <w:sz w:val="28"/>
          <w:szCs w:val="28"/>
        </w:rPr>
        <w:t>C、单位的组织架构、单位经济性质</w:t>
      </w:r>
    </w:p>
    <w:p w14:paraId="00D8931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D、单位的组织架构、单位经济性质、单位名称、应急预案的目的</w:t>
      </w:r>
    </w:p>
    <w:p w14:paraId="1C1B9A5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7B6CA69E" w14:textId="77777777" w:rsidR="00D82DE8" w:rsidRDefault="00B43774" w:rsidP="00B43774">
      <w:pPr>
        <w:rPr>
          <w:rFonts w:ascii="宋体" w:eastAsia="宋体" w:hAnsi="宋体"/>
          <w:sz w:val="28"/>
          <w:szCs w:val="28"/>
        </w:rPr>
      </w:pPr>
      <w:r w:rsidRPr="00B43774">
        <w:rPr>
          <w:rFonts w:ascii="宋体" w:eastAsia="宋体" w:hAnsi="宋体"/>
          <w:sz w:val="28"/>
          <w:szCs w:val="28"/>
        </w:rPr>
        <w:t>251.按照《特种设备目录》受监管的压力容器（固定式和移动式容器），其容积范围是（）。</w:t>
      </w:r>
    </w:p>
    <w:p w14:paraId="602C89B2" w14:textId="77777777" w:rsidR="00D82DE8" w:rsidRDefault="00B43774" w:rsidP="00B43774">
      <w:pPr>
        <w:rPr>
          <w:rFonts w:ascii="宋体" w:eastAsia="宋体" w:hAnsi="宋体"/>
          <w:sz w:val="28"/>
          <w:szCs w:val="28"/>
        </w:rPr>
      </w:pPr>
      <w:r w:rsidRPr="00B43774">
        <w:rPr>
          <w:rFonts w:ascii="宋体" w:eastAsia="宋体" w:hAnsi="宋体"/>
          <w:sz w:val="28"/>
          <w:szCs w:val="28"/>
        </w:rPr>
        <w:t>A、容积大于或者等于30L</w:t>
      </w:r>
    </w:p>
    <w:p w14:paraId="7459648E" w14:textId="77777777" w:rsidR="00D82DE8" w:rsidRDefault="00B43774" w:rsidP="00B43774">
      <w:pPr>
        <w:rPr>
          <w:rFonts w:ascii="宋体" w:eastAsia="宋体" w:hAnsi="宋体"/>
          <w:sz w:val="28"/>
          <w:szCs w:val="28"/>
        </w:rPr>
      </w:pPr>
      <w:r w:rsidRPr="00B43774">
        <w:rPr>
          <w:rFonts w:ascii="宋体" w:eastAsia="宋体" w:hAnsi="宋体"/>
          <w:sz w:val="28"/>
          <w:szCs w:val="28"/>
        </w:rPr>
        <w:t>B、容积大于或者等于30L且内直径(非圆形截面指截面内边界最大几</w:t>
      </w:r>
      <w:r w:rsidRPr="00B43774">
        <w:rPr>
          <w:rFonts w:ascii="宋体" w:eastAsia="宋体" w:hAnsi="宋体" w:hint="eastAsia"/>
          <w:sz w:val="28"/>
          <w:szCs w:val="28"/>
        </w:rPr>
        <w:t>何尺寸</w:t>
      </w:r>
      <w:r w:rsidRPr="00B43774">
        <w:rPr>
          <w:rFonts w:ascii="宋体" w:eastAsia="宋体" w:hAnsi="宋体"/>
          <w:sz w:val="28"/>
          <w:szCs w:val="28"/>
        </w:rPr>
        <w:t>)大于或者等于150mm</w:t>
      </w:r>
    </w:p>
    <w:p w14:paraId="7FD960D2" w14:textId="77777777" w:rsidR="00D82DE8" w:rsidRDefault="00B43774" w:rsidP="00B43774">
      <w:pPr>
        <w:rPr>
          <w:rFonts w:ascii="宋体" w:eastAsia="宋体" w:hAnsi="宋体"/>
          <w:sz w:val="28"/>
          <w:szCs w:val="28"/>
        </w:rPr>
      </w:pPr>
      <w:r w:rsidRPr="00B43774">
        <w:rPr>
          <w:rFonts w:ascii="宋体" w:eastAsia="宋体" w:hAnsi="宋体"/>
          <w:sz w:val="28"/>
          <w:szCs w:val="28"/>
        </w:rPr>
        <w:t>C、容积大于50L</w:t>
      </w:r>
    </w:p>
    <w:p w14:paraId="12EE3CB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D、容积大于或者等于50L且内直径(非圆形截面指截面内边界最大几何尺寸</w:t>
      </w:r>
      <w:r w:rsidRPr="00B43774">
        <w:rPr>
          <w:rFonts w:ascii="宋体" w:eastAsia="宋体" w:hAnsi="宋体"/>
          <w:sz w:val="28"/>
          <w:szCs w:val="28"/>
        </w:rPr>
        <w:lastRenderedPageBreak/>
        <w:t>)大于或者等于150mm</w:t>
      </w:r>
    </w:p>
    <w:p w14:paraId="01F4412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1F1426A3" w14:textId="77777777" w:rsidR="00D82DE8" w:rsidRDefault="00B43774" w:rsidP="00B43774">
      <w:pPr>
        <w:rPr>
          <w:rFonts w:ascii="宋体" w:eastAsia="宋体" w:hAnsi="宋体"/>
          <w:sz w:val="28"/>
          <w:szCs w:val="28"/>
        </w:rPr>
      </w:pPr>
      <w:r w:rsidRPr="00B43774">
        <w:rPr>
          <w:rFonts w:ascii="宋体" w:eastAsia="宋体" w:hAnsi="宋体"/>
          <w:sz w:val="28"/>
          <w:szCs w:val="28"/>
        </w:rPr>
        <w:t>252.按《特种设备应急预案编制导则》GBT33942-2017，特种设备使用单位编制应急预案，总则部分要简述应急预案（）。</w:t>
      </w:r>
    </w:p>
    <w:p w14:paraId="1D20F882" w14:textId="77777777" w:rsidR="00D82DE8" w:rsidRDefault="00B43774" w:rsidP="00B43774">
      <w:pPr>
        <w:rPr>
          <w:rFonts w:ascii="宋体" w:eastAsia="宋体" w:hAnsi="宋体"/>
          <w:sz w:val="28"/>
          <w:szCs w:val="28"/>
        </w:rPr>
      </w:pPr>
      <w:r w:rsidRPr="00B43774">
        <w:rPr>
          <w:rFonts w:ascii="宋体" w:eastAsia="宋体" w:hAnsi="宋体"/>
          <w:sz w:val="28"/>
          <w:szCs w:val="28"/>
        </w:rPr>
        <w:t>A、编制的目的和作用</w:t>
      </w:r>
    </w:p>
    <w:p w14:paraId="7B8D2EB7" w14:textId="77777777" w:rsidR="00D82DE8" w:rsidRDefault="00B43774" w:rsidP="00B43774">
      <w:pPr>
        <w:rPr>
          <w:rFonts w:ascii="宋体" w:eastAsia="宋体" w:hAnsi="宋体"/>
          <w:sz w:val="28"/>
          <w:szCs w:val="28"/>
        </w:rPr>
      </w:pPr>
      <w:r w:rsidRPr="00B43774">
        <w:rPr>
          <w:rFonts w:ascii="宋体" w:eastAsia="宋体" w:hAnsi="宋体"/>
          <w:sz w:val="28"/>
          <w:szCs w:val="28"/>
        </w:rPr>
        <w:t>B、编制的目的</w:t>
      </w:r>
    </w:p>
    <w:p w14:paraId="04324D6A" w14:textId="77777777" w:rsidR="00D82DE8" w:rsidRDefault="00B43774" w:rsidP="00B43774">
      <w:pPr>
        <w:rPr>
          <w:rFonts w:ascii="宋体" w:eastAsia="宋体" w:hAnsi="宋体"/>
          <w:sz w:val="28"/>
          <w:szCs w:val="28"/>
        </w:rPr>
      </w:pPr>
      <w:r w:rsidRPr="00B43774">
        <w:rPr>
          <w:rFonts w:ascii="宋体" w:eastAsia="宋体" w:hAnsi="宋体"/>
          <w:sz w:val="28"/>
          <w:szCs w:val="28"/>
        </w:rPr>
        <w:t>C、单位概况</w:t>
      </w:r>
    </w:p>
    <w:p w14:paraId="16C1CBE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D、单位情况</w:t>
      </w:r>
    </w:p>
    <w:p w14:paraId="09CCB79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B64A3AA" w14:textId="77777777" w:rsidR="00D82DE8" w:rsidRDefault="00B43774" w:rsidP="00B43774">
      <w:pPr>
        <w:rPr>
          <w:rFonts w:ascii="宋体" w:eastAsia="宋体" w:hAnsi="宋体"/>
          <w:sz w:val="28"/>
          <w:szCs w:val="28"/>
        </w:rPr>
      </w:pPr>
      <w:r w:rsidRPr="00B43774">
        <w:rPr>
          <w:rFonts w:ascii="宋体" w:eastAsia="宋体" w:hAnsi="宋体"/>
          <w:sz w:val="28"/>
          <w:szCs w:val="28"/>
        </w:rPr>
        <w:t>253.按《特种设备安全法》规定，特种设备使用单位违反本法规定，使用特种设备未按照规定办理使用登记的，（）。</w:t>
      </w:r>
    </w:p>
    <w:p w14:paraId="0DFD2379" w14:textId="77777777" w:rsidR="00D82DE8" w:rsidRDefault="00B43774" w:rsidP="00B43774">
      <w:pPr>
        <w:rPr>
          <w:rFonts w:ascii="宋体" w:eastAsia="宋体" w:hAnsi="宋体"/>
          <w:sz w:val="28"/>
          <w:szCs w:val="28"/>
        </w:rPr>
      </w:pPr>
      <w:r w:rsidRPr="00B43774">
        <w:rPr>
          <w:rFonts w:ascii="宋体" w:eastAsia="宋体" w:hAnsi="宋体"/>
          <w:sz w:val="28"/>
          <w:szCs w:val="28"/>
        </w:rPr>
        <w:t>A、责令限期改正；逾期未改正的，责令停止使用有关特种设备，处一万</w:t>
      </w:r>
      <w:r w:rsidRPr="00B43774">
        <w:rPr>
          <w:rFonts w:ascii="宋体" w:eastAsia="宋体" w:hAnsi="宋体" w:hint="eastAsia"/>
          <w:sz w:val="28"/>
          <w:szCs w:val="28"/>
        </w:rPr>
        <w:t>元以上十万元以下罚款</w:t>
      </w:r>
    </w:p>
    <w:p w14:paraId="047AD084" w14:textId="77777777" w:rsidR="00D82DE8" w:rsidRDefault="00B43774" w:rsidP="00B43774">
      <w:pPr>
        <w:rPr>
          <w:rFonts w:ascii="宋体" w:eastAsia="宋体" w:hAnsi="宋体"/>
          <w:sz w:val="28"/>
          <w:szCs w:val="28"/>
        </w:rPr>
      </w:pPr>
      <w:r w:rsidRPr="00B43774">
        <w:rPr>
          <w:rFonts w:ascii="宋体" w:eastAsia="宋体" w:hAnsi="宋体"/>
          <w:sz w:val="28"/>
          <w:szCs w:val="28"/>
        </w:rPr>
        <w:t>B、责令限期改正，处一万元以上十万元以下罚款</w:t>
      </w:r>
    </w:p>
    <w:p w14:paraId="2A9070F5" w14:textId="77777777" w:rsidR="00D82DE8" w:rsidRDefault="00B43774" w:rsidP="00B43774">
      <w:pPr>
        <w:rPr>
          <w:rFonts w:ascii="宋体" w:eastAsia="宋体" w:hAnsi="宋体"/>
          <w:sz w:val="28"/>
          <w:szCs w:val="28"/>
        </w:rPr>
      </w:pPr>
      <w:r w:rsidRPr="00B43774">
        <w:rPr>
          <w:rFonts w:ascii="宋体" w:eastAsia="宋体" w:hAnsi="宋体"/>
          <w:sz w:val="28"/>
          <w:szCs w:val="28"/>
        </w:rPr>
        <w:t>C、责令停止使用有关特种设备，处一万元以上十万元以下罚款</w:t>
      </w:r>
    </w:p>
    <w:p w14:paraId="75A6702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D、责令停止使用有关特种设备</w:t>
      </w:r>
    </w:p>
    <w:p w14:paraId="765156D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2CF9998F" w14:textId="77777777" w:rsidR="00D82DE8" w:rsidRDefault="00B43774" w:rsidP="00B43774">
      <w:pPr>
        <w:rPr>
          <w:rFonts w:ascii="宋体" w:eastAsia="宋体" w:hAnsi="宋体"/>
          <w:sz w:val="28"/>
          <w:szCs w:val="28"/>
        </w:rPr>
      </w:pPr>
      <w:r w:rsidRPr="00B43774">
        <w:rPr>
          <w:rFonts w:ascii="宋体" w:eastAsia="宋体" w:hAnsi="宋体"/>
          <w:sz w:val="28"/>
          <w:szCs w:val="28"/>
        </w:rPr>
        <w:t>254.《特种设备安全法》规定,县级以上人民政府负责特种设备安全监督管理的部门接到事故报告，应当尽快核实情况，立即向()</w:t>
      </w:r>
    </w:p>
    <w:p w14:paraId="47794130" w14:textId="77777777" w:rsidR="00D82DE8" w:rsidRDefault="00B43774" w:rsidP="00B43774">
      <w:pPr>
        <w:rPr>
          <w:rFonts w:ascii="宋体" w:eastAsia="宋体" w:hAnsi="宋体"/>
          <w:sz w:val="28"/>
          <w:szCs w:val="28"/>
        </w:rPr>
      </w:pPr>
      <w:r w:rsidRPr="00B43774">
        <w:rPr>
          <w:rFonts w:ascii="宋体" w:eastAsia="宋体" w:hAnsi="宋体"/>
          <w:sz w:val="28"/>
          <w:szCs w:val="28"/>
        </w:rPr>
        <w:t>A、上级人民政府负责特种设备安全监督管理的部门报告</w:t>
      </w:r>
    </w:p>
    <w:p w14:paraId="0D4F3C2D" w14:textId="77777777" w:rsidR="00D82DE8" w:rsidRDefault="00B43774" w:rsidP="00B43774">
      <w:pPr>
        <w:rPr>
          <w:rFonts w:ascii="宋体" w:eastAsia="宋体" w:hAnsi="宋体"/>
          <w:sz w:val="28"/>
          <w:szCs w:val="28"/>
        </w:rPr>
      </w:pPr>
      <w:r w:rsidRPr="00B43774">
        <w:rPr>
          <w:rFonts w:ascii="宋体" w:eastAsia="宋体" w:hAnsi="宋体"/>
          <w:sz w:val="28"/>
          <w:szCs w:val="28"/>
        </w:rPr>
        <w:t>B、本级人民政府报告</w:t>
      </w:r>
    </w:p>
    <w:p w14:paraId="0A061F05" w14:textId="77777777" w:rsidR="00D82DE8" w:rsidRDefault="00B43774" w:rsidP="00B43774">
      <w:pPr>
        <w:rPr>
          <w:rFonts w:ascii="宋体" w:eastAsia="宋体" w:hAnsi="宋体"/>
          <w:sz w:val="28"/>
          <w:szCs w:val="28"/>
        </w:rPr>
      </w:pPr>
      <w:r w:rsidRPr="00B43774">
        <w:rPr>
          <w:rFonts w:ascii="宋体" w:eastAsia="宋体" w:hAnsi="宋体"/>
          <w:sz w:val="28"/>
          <w:szCs w:val="28"/>
        </w:rPr>
        <w:t>C、本级人民政府报告，并按照规定逐级上报。</w:t>
      </w:r>
    </w:p>
    <w:p w14:paraId="711A7FC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D、本级人民政府报告，并按</w:t>
      </w:r>
      <w:r w:rsidRPr="00B43774">
        <w:rPr>
          <w:rFonts w:ascii="宋体" w:eastAsia="宋体" w:hAnsi="宋体"/>
          <w:sz w:val="28"/>
          <w:szCs w:val="28"/>
        </w:rPr>
        <w:lastRenderedPageBreak/>
        <w:t>照规定逐级上报。必要时，负责特种设备安全监督管理的部门可以越级上报事故情况。</w:t>
      </w:r>
    </w:p>
    <w:p w14:paraId="0E46A58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64320DFD" w14:textId="77777777" w:rsidR="00D82DE8" w:rsidRDefault="00B43774" w:rsidP="00B43774">
      <w:pPr>
        <w:rPr>
          <w:rFonts w:ascii="宋体" w:eastAsia="宋体" w:hAnsi="宋体"/>
          <w:sz w:val="28"/>
          <w:szCs w:val="28"/>
        </w:rPr>
      </w:pPr>
      <w:r w:rsidRPr="00B43774">
        <w:rPr>
          <w:rFonts w:ascii="宋体" w:eastAsia="宋体" w:hAnsi="宋体"/>
          <w:sz w:val="28"/>
          <w:szCs w:val="28"/>
        </w:rPr>
        <w:t>255.客运索</w:t>
      </w:r>
      <w:r w:rsidRPr="00B43774">
        <w:rPr>
          <w:rFonts w:ascii="宋体" w:eastAsia="宋体" w:hAnsi="宋体" w:hint="eastAsia"/>
          <w:sz w:val="28"/>
          <w:szCs w:val="28"/>
        </w:rPr>
        <w:t>道在无人通行的地区离地最小距离（</w:t>
      </w:r>
      <w:r w:rsidRPr="00B43774">
        <w:rPr>
          <w:rFonts w:ascii="宋体" w:eastAsia="宋体" w:hAnsi="宋体"/>
          <w:sz w:val="28"/>
          <w:szCs w:val="28"/>
        </w:rPr>
        <w:t>)米。</w:t>
      </w:r>
    </w:p>
    <w:p w14:paraId="57D07F27" w14:textId="77777777" w:rsidR="00D82DE8" w:rsidRDefault="00B43774" w:rsidP="00B43774">
      <w:pPr>
        <w:rPr>
          <w:rFonts w:ascii="宋体" w:eastAsia="宋体" w:hAnsi="宋体"/>
          <w:sz w:val="28"/>
          <w:szCs w:val="28"/>
        </w:rPr>
      </w:pPr>
      <w:r w:rsidRPr="00B43774">
        <w:rPr>
          <w:rFonts w:ascii="宋体" w:eastAsia="宋体" w:hAnsi="宋体"/>
          <w:sz w:val="28"/>
          <w:szCs w:val="28"/>
        </w:rPr>
        <w:t>A、1</w:t>
      </w:r>
    </w:p>
    <w:p w14:paraId="5B49E1E9" w14:textId="77777777" w:rsidR="00D82DE8" w:rsidRDefault="00B43774" w:rsidP="00B43774">
      <w:pPr>
        <w:rPr>
          <w:rFonts w:ascii="宋体" w:eastAsia="宋体" w:hAnsi="宋体"/>
          <w:sz w:val="28"/>
          <w:szCs w:val="28"/>
        </w:rPr>
      </w:pPr>
      <w:r w:rsidRPr="00B43774">
        <w:rPr>
          <w:rFonts w:ascii="宋体" w:eastAsia="宋体" w:hAnsi="宋体"/>
          <w:sz w:val="28"/>
          <w:szCs w:val="28"/>
        </w:rPr>
        <w:t>B、1.5</w:t>
      </w:r>
    </w:p>
    <w:p w14:paraId="2C90229D" w14:textId="77777777" w:rsidR="00D82DE8" w:rsidRDefault="00B43774" w:rsidP="00B43774">
      <w:pPr>
        <w:rPr>
          <w:rFonts w:ascii="宋体" w:eastAsia="宋体" w:hAnsi="宋体"/>
          <w:sz w:val="28"/>
          <w:szCs w:val="28"/>
        </w:rPr>
      </w:pPr>
      <w:r w:rsidRPr="00B43774">
        <w:rPr>
          <w:rFonts w:ascii="宋体" w:eastAsia="宋体" w:hAnsi="宋体"/>
          <w:sz w:val="28"/>
          <w:szCs w:val="28"/>
        </w:rPr>
        <w:t>C、2</w:t>
      </w:r>
    </w:p>
    <w:p w14:paraId="1EF8D6E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D、2.5</w:t>
      </w:r>
    </w:p>
    <w:p w14:paraId="6171CCD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7478FCE4" w14:textId="77777777" w:rsidR="00D82DE8" w:rsidRDefault="00B43774" w:rsidP="00B43774">
      <w:pPr>
        <w:rPr>
          <w:rFonts w:ascii="宋体" w:eastAsia="宋体" w:hAnsi="宋体"/>
          <w:sz w:val="28"/>
          <w:szCs w:val="28"/>
        </w:rPr>
      </w:pPr>
      <w:r w:rsidRPr="00B43774">
        <w:rPr>
          <w:rFonts w:ascii="宋体" w:eastAsia="宋体" w:hAnsi="宋体"/>
          <w:sz w:val="28"/>
          <w:szCs w:val="28"/>
        </w:rPr>
        <w:t>256.多线往复式索道的吊厢运载量最大可达（）。</w:t>
      </w:r>
    </w:p>
    <w:p w14:paraId="411BA801" w14:textId="77777777" w:rsidR="00D82DE8" w:rsidRDefault="00B43774" w:rsidP="00B43774">
      <w:pPr>
        <w:rPr>
          <w:rFonts w:ascii="宋体" w:eastAsia="宋体" w:hAnsi="宋体"/>
          <w:sz w:val="28"/>
          <w:szCs w:val="28"/>
        </w:rPr>
      </w:pPr>
      <w:r w:rsidRPr="00B43774">
        <w:rPr>
          <w:rFonts w:ascii="宋体" w:eastAsia="宋体" w:hAnsi="宋体"/>
          <w:sz w:val="28"/>
          <w:szCs w:val="28"/>
        </w:rPr>
        <w:t>A、50人</w:t>
      </w:r>
    </w:p>
    <w:p w14:paraId="3CBDB962" w14:textId="77777777" w:rsidR="00D82DE8" w:rsidRDefault="00B43774" w:rsidP="00B43774">
      <w:pPr>
        <w:rPr>
          <w:rFonts w:ascii="宋体" w:eastAsia="宋体" w:hAnsi="宋体"/>
          <w:sz w:val="28"/>
          <w:szCs w:val="28"/>
        </w:rPr>
      </w:pPr>
      <w:r w:rsidRPr="00B43774">
        <w:rPr>
          <w:rFonts w:ascii="宋体" w:eastAsia="宋体" w:hAnsi="宋体"/>
          <w:sz w:val="28"/>
          <w:szCs w:val="28"/>
        </w:rPr>
        <w:t>B、100人</w:t>
      </w:r>
    </w:p>
    <w:p w14:paraId="55A093F8" w14:textId="77777777" w:rsidR="00D82DE8" w:rsidRDefault="00B43774" w:rsidP="00B43774">
      <w:pPr>
        <w:rPr>
          <w:rFonts w:ascii="宋体" w:eastAsia="宋体" w:hAnsi="宋体"/>
          <w:sz w:val="28"/>
          <w:szCs w:val="28"/>
        </w:rPr>
      </w:pPr>
      <w:r w:rsidRPr="00B43774">
        <w:rPr>
          <w:rFonts w:ascii="宋体" w:eastAsia="宋体" w:hAnsi="宋体"/>
          <w:sz w:val="28"/>
          <w:szCs w:val="28"/>
        </w:rPr>
        <w:t>C、30人</w:t>
      </w:r>
    </w:p>
    <w:p w14:paraId="5FC6A93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D、80人</w:t>
      </w:r>
    </w:p>
    <w:p w14:paraId="7E5A250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00669DAE" w14:textId="77777777" w:rsidR="00D82DE8" w:rsidRDefault="00B43774" w:rsidP="00B43774">
      <w:pPr>
        <w:rPr>
          <w:rFonts w:ascii="宋体" w:eastAsia="宋体" w:hAnsi="宋体"/>
          <w:sz w:val="28"/>
          <w:szCs w:val="28"/>
        </w:rPr>
      </w:pPr>
      <w:r w:rsidRPr="00B43774">
        <w:rPr>
          <w:rFonts w:ascii="宋体" w:eastAsia="宋体" w:hAnsi="宋体"/>
          <w:sz w:val="28"/>
          <w:szCs w:val="28"/>
        </w:rPr>
        <w:t>257.《特种设备使用管理规则》规定，使用单位主要负责人是指特种设备使用单位的实际最高管理者，对其单位所使用的特种设备（）负总责。</w:t>
      </w:r>
    </w:p>
    <w:p w14:paraId="6E3E0E91" w14:textId="77777777" w:rsidR="00D82DE8" w:rsidRDefault="00B43774" w:rsidP="00B43774">
      <w:pPr>
        <w:rPr>
          <w:rFonts w:ascii="宋体" w:eastAsia="宋体" w:hAnsi="宋体"/>
          <w:sz w:val="28"/>
          <w:szCs w:val="28"/>
        </w:rPr>
      </w:pPr>
      <w:r w:rsidRPr="00B43774">
        <w:rPr>
          <w:rFonts w:ascii="宋体" w:eastAsia="宋体" w:hAnsi="宋体"/>
          <w:sz w:val="28"/>
          <w:szCs w:val="28"/>
        </w:rPr>
        <w:t>A、安全节能</w:t>
      </w:r>
    </w:p>
    <w:p w14:paraId="6D60718A" w14:textId="77777777" w:rsidR="00D82DE8" w:rsidRDefault="00B43774" w:rsidP="00B43774">
      <w:pPr>
        <w:rPr>
          <w:rFonts w:ascii="宋体" w:eastAsia="宋体" w:hAnsi="宋体"/>
          <w:sz w:val="28"/>
          <w:szCs w:val="28"/>
        </w:rPr>
      </w:pPr>
      <w:r w:rsidRPr="00B43774">
        <w:rPr>
          <w:rFonts w:ascii="宋体" w:eastAsia="宋体" w:hAnsi="宋体"/>
          <w:sz w:val="28"/>
          <w:szCs w:val="28"/>
        </w:rPr>
        <w:t>B、安全</w:t>
      </w:r>
    </w:p>
    <w:p w14:paraId="546D3C2B" w14:textId="77777777" w:rsidR="00D82DE8" w:rsidRDefault="00B43774" w:rsidP="00B43774">
      <w:pPr>
        <w:rPr>
          <w:rFonts w:ascii="宋体" w:eastAsia="宋体" w:hAnsi="宋体"/>
          <w:sz w:val="28"/>
          <w:szCs w:val="28"/>
        </w:rPr>
      </w:pPr>
      <w:r w:rsidRPr="00B43774">
        <w:rPr>
          <w:rFonts w:ascii="宋体" w:eastAsia="宋体" w:hAnsi="宋体"/>
          <w:sz w:val="28"/>
          <w:szCs w:val="28"/>
        </w:rPr>
        <w:t>C、节能</w:t>
      </w:r>
    </w:p>
    <w:p w14:paraId="0571CC1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D、安全节能环保</w:t>
      </w:r>
    </w:p>
    <w:p w14:paraId="457FBB3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5328901D" w14:textId="77777777" w:rsidR="00D82DE8" w:rsidRDefault="00B43774" w:rsidP="00B43774">
      <w:pPr>
        <w:rPr>
          <w:rFonts w:ascii="宋体" w:eastAsia="宋体" w:hAnsi="宋体"/>
          <w:sz w:val="28"/>
          <w:szCs w:val="28"/>
        </w:rPr>
      </w:pPr>
      <w:r w:rsidRPr="00B43774">
        <w:rPr>
          <w:rFonts w:ascii="宋体" w:eastAsia="宋体" w:hAnsi="宋体"/>
          <w:sz w:val="28"/>
          <w:szCs w:val="28"/>
        </w:rPr>
        <w:t>258.按《特种设备安全法》规定，特种</w:t>
      </w:r>
      <w:r w:rsidRPr="00B43774">
        <w:rPr>
          <w:rFonts w:ascii="宋体" w:eastAsia="宋体" w:hAnsi="宋体"/>
          <w:sz w:val="28"/>
          <w:szCs w:val="28"/>
        </w:rPr>
        <w:lastRenderedPageBreak/>
        <w:t>设备使用单位违反本法规定，特种设备（），责令停止使用有关特种设备，处三万元以上三十万元以下罚款：</w:t>
      </w:r>
    </w:p>
    <w:p w14:paraId="2B00ADC6" w14:textId="77777777" w:rsidR="00D82DE8" w:rsidRDefault="00B43774" w:rsidP="00B43774">
      <w:pPr>
        <w:rPr>
          <w:rFonts w:ascii="宋体" w:eastAsia="宋体" w:hAnsi="宋体"/>
          <w:sz w:val="28"/>
          <w:szCs w:val="28"/>
        </w:rPr>
      </w:pPr>
      <w:r w:rsidRPr="00B43774">
        <w:rPr>
          <w:rFonts w:ascii="宋体" w:eastAsia="宋体" w:hAnsi="宋体"/>
          <w:sz w:val="28"/>
          <w:szCs w:val="28"/>
        </w:rPr>
        <w:t>A、出现故障或者发生</w:t>
      </w:r>
      <w:r w:rsidRPr="00B43774">
        <w:rPr>
          <w:rFonts w:ascii="宋体" w:eastAsia="宋体" w:hAnsi="宋体" w:hint="eastAsia"/>
          <w:sz w:val="28"/>
          <w:szCs w:val="28"/>
        </w:rPr>
        <w:t>异常情况，未对其进行全面检查、消除事故隐患，继续使用的</w:t>
      </w:r>
    </w:p>
    <w:p w14:paraId="1BD5A8B2" w14:textId="77777777" w:rsidR="00D82DE8" w:rsidRDefault="00B43774" w:rsidP="00B43774">
      <w:pPr>
        <w:rPr>
          <w:rFonts w:ascii="宋体" w:eastAsia="宋体" w:hAnsi="宋体"/>
          <w:sz w:val="28"/>
          <w:szCs w:val="28"/>
        </w:rPr>
      </w:pPr>
      <w:r w:rsidRPr="00B43774">
        <w:rPr>
          <w:rFonts w:ascii="宋体" w:eastAsia="宋体" w:hAnsi="宋体"/>
          <w:sz w:val="28"/>
          <w:szCs w:val="28"/>
        </w:rPr>
        <w:t>B、出现故障或者发生异常情况，未进行处理的</w:t>
      </w:r>
    </w:p>
    <w:p w14:paraId="40E1B952" w14:textId="77777777" w:rsidR="00D82DE8" w:rsidRDefault="00B43774" w:rsidP="00B43774">
      <w:pPr>
        <w:rPr>
          <w:rFonts w:ascii="宋体" w:eastAsia="宋体" w:hAnsi="宋体"/>
          <w:sz w:val="28"/>
          <w:szCs w:val="28"/>
        </w:rPr>
      </w:pPr>
      <w:r w:rsidRPr="00B43774">
        <w:rPr>
          <w:rFonts w:ascii="宋体" w:eastAsia="宋体" w:hAnsi="宋体"/>
          <w:sz w:val="28"/>
          <w:szCs w:val="28"/>
        </w:rPr>
        <w:t>C、出现故障或者发生异常情况，继续使用的</w:t>
      </w:r>
    </w:p>
    <w:p w14:paraId="49458CD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D、发生异常情况，继续使用的</w:t>
      </w:r>
    </w:p>
    <w:p w14:paraId="6106C86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10873322" w14:textId="77777777" w:rsidR="00D82DE8" w:rsidRDefault="00B43774" w:rsidP="00B43774">
      <w:pPr>
        <w:rPr>
          <w:rFonts w:ascii="宋体" w:eastAsia="宋体" w:hAnsi="宋体"/>
          <w:sz w:val="28"/>
          <w:szCs w:val="28"/>
        </w:rPr>
      </w:pPr>
      <w:r w:rsidRPr="00B43774">
        <w:rPr>
          <w:rFonts w:ascii="宋体" w:eastAsia="宋体" w:hAnsi="宋体"/>
          <w:sz w:val="28"/>
          <w:szCs w:val="28"/>
        </w:rPr>
        <w:t>259.《特种设备安全法》规定，与特种设备安全相关的建筑物、附属设施，应当符合有关法律、()的规定。</w:t>
      </w:r>
    </w:p>
    <w:p w14:paraId="6D231A38" w14:textId="77777777" w:rsidR="00D82DE8" w:rsidRDefault="00B43774" w:rsidP="00B43774">
      <w:pPr>
        <w:rPr>
          <w:rFonts w:ascii="宋体" w:eastAsia="宋体" w:hAnsi="宋体"/>
          <w:sz w:val="28"/>
          <w:szCs w:val="28"/>
        </w:rPr>
      </w:pPr>
      <w:r w:rsidRPr="00B43774">
        <w:rPr>
          <w:rFonts w:ascii="宋体" w:eastAsia="宋体" w:hAnsi="宋体"/>
          <w:sz w:val="28"/>
          <w:szCs w:val="28"/>
        </w:rPr>
        <w:t>A、安全技术规范</w:t>
      </w:r>
    </w:p>
    <w:p w14:paraId="1D4D23F5" w14:textId="77777777" w:rsidR="00D82DE8" w:rsidRDefault="00B43774" w:rsidP="00B43774">
      <w:pPr>
        <w:rPr>
          <w:rFonts w:ascii="宋体" w:eastAsia="宋体" w:hAnsi="宋体"/>
          <w:sz w:val="28"/>
          <w:szCs w:val="28"/>
        </w:rPr>
      </w:pPr>
      <w:r w:rsidRPr="00B43774">
        <w:rPr>
          <w:rFonts w:ascii="宋体" w:eastAsia="宋体" w:hAnsi="宋体"/>
          <w:sz w:val="28"/>
          <w:szCs w:val="28"/>
        </w:rPr>
        <w:t>B、国家标准</w:t>
      </w:r>
    </w:p>
    <w:p w14:paraId="6483AE5A" w14:textId="77777777" w:rsidR="00D82DE8" w:rsidRDefault="00B43774" w:rsidP="00B43774">
      <w:pPr>
        <w:rPr>
          <w:rFonts w:ascii="宋体" w:eastAsia="宋体" w:hAnsi="宋体"/>
          <w:sz w:val="28"/>
          <w:szCs w:val="28"/>
        </w:rPr>
      </w:pPr>
      <w:r w:rsidRPr="00B43774">
        <w:rPr>
          <w:rFonts w:ascii="宋体" w:eastAsia="宋体" w:hAnsi="宋体"/>
          <w:sz w:val="28"/>
          <w:szCs w:val="28"/>
        </w:rPr>
        <w:t>C、特种设备安全监督管理部门规定</w:t>
      </w:r>
    </w:p>
    <w:p w14:paraId="5458528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D、行政法规</w:t>
      </w:r>
    </w:p>
    <w:p w14:paraId="7536990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767F3CA6" w14:textId="77777777" w:rsidR="00D82DE8" w:rsidRDefault="00B43774" w:rsidP="00B43774">
      <w:pPr>
        <w:rPr>
          <w:rFonts w:ascii="宋体" w:eastAsia="宋体" w:hAnsi="宋体"/>
          <w:sz w:val="28"/>
          <w:szCs w:val="28"/>
        </w:rPr>
      </w:pPr>
      <w:r w:rsidRPr="00B43774">
        <w:rPr>
          <w:rFonts w:ascii="宋体" w:eastAsia="宋体" w:hAnsi="宋体"/>
          <w:sz w:val="28"/>
          <w:szCs w:val="28"/>
        </w:rPr>
        <w:t>260.按《特种设备安全法》规定，特种设备达到设计使用年限可以继续使用的，应当按照（）的要求通过检验或者安全评估，并办理使用登记证书变更，方可继续使用。</w:t>
      </w:r>
    </w:p>
    <w:p w14:paraId="51BCC6C6" w14:textId="77777777" w:rsidR="00D82DE8" w:rsidRDefault="00B43774" w:rsidP="00B43774">
      <w:pPr>
        <w:rPr>
          <w:rFonts w:ascii="宋体" w:eastAsia="宋体" w:hAnsi="宋体"/>
          <w:sz w:val="28"/>
          <w:szCs w:val="28"/>
        </w:rPr>
      </w:pPr>
      <w:r w:rsidRPr="00B43774">
        <w:rPr>
          <w:rFonts w:ascii="宋体" w:eastAsia="宋体" w:hAnsi="宋体"/>
          <w:sz w:val="28"/>
          <w:szCs w:val="28"/>
        </w:rPr>
        <w:t>A、安全</w:t>
      </w:r>
      <w:r w:rsidRPr="00B43774">
        <w:rPr>
          <w:rFonts w:ascii="宋体" w:eastAsia="宋体" w:hAnsi="宋体" w:hint="eastAsia"/>
          <w:sz w:val="28"/>
          <w:szCs w:val="28"/>
        </w:rPr>
        <w:t>技术规范</w:t>
      </w:r>
    </w:p>
    <w:p w14:paraId="0D9DCB4E" w14:textId="77777777" w:rsidR="00D82DE8" w:rsidRDefault="00B43774" w:rsidP="00B43774">
      <w:pPr>
        <w:rPr>
          <w:rFonts w:ascii="宋体" w:eastAsia="宋体" w:hAnsi="宋体"/>
          <w:sz w:val="28"/>
          <w:szCs w:val="28"/>
        </w:rPr>
      </w:pPr>
      <w:r w:rsidRPr="00B43774">
        <w:rPr>
          <w:rFonts w:ascii="宋体" w:eastAsia="宋体" w:hAnsi="宋体"/>
          <w:sz w:val="28"/>
          <w:szCs w:val="28"/>
        </w:rPr>
        <w:t>B、国家标准</w:t>
      </w:r>
    </w:p>
    <w:p w14:paraId="358EC1F8" w14:textId="77777777" w:rsidR="00D82DE8" w:rsidRDefault="00B43774" w:rsidP="00B43774">
      <w:pPr>
        <w:rPr>
          <w:rFonts w:ascii="宋体" w:eastAsia="宋体" w:hAnsi="宋体"/>
          <w:sz w:val="28"/>
          <w:szCs w:val="28"/>
        </w:rPr>
      </w:pPr>
      <w:r w:rsidRPr="00B43774">
        <w:rPr>
          <w:rFonts w:ascii="宋体" w:eastAsia="宋体" w:hAnsi="宋体"/>
          <w:sz w:val="28"/>
          <w:szCs w:val="28"/>
        </w:rPr>
        <w:t>C、行政法规</w:t>
      </w:r>
    </w:p>
    <w:p w14:paraId="58D648B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D、规定</w:t>
      </w:r>
    </w:p>
    <w:p w14:paraId="0E1A8E8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A936AC3" w14:textId="77777777" w:rsidR="00D82DE8" w:rsidRDefault="00B43774" w:rsidP="00B43774">
      <w:pPr>
        <w:rPr>
          <w:rFonts w:ascii="宋体" w:eastAsia="宋体" w:hAnsi="宋体"/>
          <w:sz w:val="28"/>
          <w:szCs w:val="28"/>
        </w:rPr>
      </w:pPr>
      <w:r w:rsidRPr="00B43774">
        <w:rPr>
          <w:rFonts w:ascii="宋体" w:eastAsia="宋体" w:hAnsi="宋体"/>
          <w:sz w:val="28"/>
          <w:szCs w:val="28"/>
        </w:rPr>
        <w:t>261.按《锅炉定</w:t>
      </w:r>
      <w:r w:rsidRPr="00B43774">
        <w:rPr>
          <w:rFonts w:ascii="宋体" w:eastAsia="宋体" w:hAnsi="宋体"/>
          <w:sz w:val="28"/>
          <w:szCs w:val="28"/>
        </w:rPr>
        <w:lastRenderedPageBreak/>
        <w:t>期检验规则》TSGG7002—2015，正常情况下，锅炉内部检验（）。</w:t>
      </w:r>
    </w:p>
    <w:p w14:paraId="6A7035B3" w14:textId="77777777" w:rsidR="00D82DE8" w:rsidRDefault="00B43774" w:rsidP="00B43774">
      <w:pPr>
        <w:rPr>
          <w:rFonts w:ascii="宋体" w:eastAsia="宋体" w:hAnsi="宋体"/>
          <w:sz w:val="28"/>
          <w:szCs w:val="28"/>
        </w:rPr>
      </w:pPr>
      <w:r w:rsidRPr="00B43774">
        <w:rPr>
          <w:rFonts w:ascii="宋体" w:eastAsia="宋体" w:hAnsi="宋体"/>
          <w:sz w:val="28"/>
          <w:szCs w:val="28"/>
        </w:rPr>
        <w:t>A、每2年一次</w:t>
      </w:r>
    </w:p>
    <w:p w14:paraId="54EEFA8E" w14:textId="77777777" w:rsidR="00D82DE8" w:rsidRDefault="00B43774" w:rsidP="00B43774">
      <w:pPr>
        <w:rPr>
          <w:rFonts w:ascii="宋体" w:eastAsia="宋体" w:hAnsi="宋体"/>
          <w:sz w:val="28"/>
          <w:szCs w:val="28"/>
        </w:rPr>
      </w:pPr>
      <w:r w:rsidRPr="00B43774">
        <w:rPr>
          <w:rFonts w:ascii="宋体" w:eastAsia="宋体" w:hAnsi="宋体"/>
          <w:sz w:val="28"/>
          <w:szCs w:val="28"/>
        </w:rPr>
        <w:t>B、每年一次</w:t>
      </w:r>
    </w:p>
    <w:p w14:paraId="2C8EE368" w14:textId="77777777" w:rsidR="00D82DE8" w:rsidRDefault="00B43774" w:rsidP="00B43774">
      <w:pPr>
        <w:rPr>
          <w:rFonts w:ascii="宋体" w:eastAsia="宋体" w:hAnsi="宋体"/>
          <w:sz w:val="28"/>
          <w:szCs w:val="28"/>
        </w:rPr>
      </w:pPr>
      <w:r w:rsidRPr="00B43774">
        <w:rPr>
          <w:rFonts w:ascii="宋体" w:eastAsia="宋体" w:hAnsi="宋体"/>
          <w:sz w:val="28"/>
          <w:szCs w:val="28"/>
        </w:rPr>
        <w:t>C、每3年一次</w:t>
      </w:r>
    </w:p>
    <w:p w14:paraId="038C358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D、每4年一次</w:t>
      </w:r>
    </w:p>
    <w:p w14:paraId="1233FCF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090D9954" w14:textId="77777777" w:rsidR="00D82DE8" w:rsidRDefault="00B43774" w:rsidP="00B43774">
      <w:pPr>
        <w:rPr>
          <w:rFonts w:ascii="宋体" w:eastAsia="宋体" w:hAnsi="宋体"/>
          <w:sz w:val="28"/>
          <w:szCs w:val="28"/>
        </w:rPr>
      </w:pPr>
      <w:r w:rsidRPr="00B43774">
        <w:rPr>
          <w:rFonts w:ascii="宋体" w:eastAsia="宋体" w:hAnsi="宋体"/>
          <w:sz w:val="28"/>
          <w:szCs w:val="28"/>
        </w:rPr>
        <w:t>262.《特种设备安全法》规定，特种设备出现故障或者发生异常情况，特种设备使用单位应当对其进行全面检查，消除()，方可继续使用。</w:t>
      </w:r>
    </w:p>
    <w:p w14:paraId="000B9143" w14:textId="77777777" w:rsidR="00D82DE8" w:rsidRDefault="00B43774" w:rsidP="00B43774">
      <w:pPr>
        <w:rPr>
          <w:rFonts w:ascii="宋体" w:eastAsia="宋体" w:hAnsi="宋体"/>
          <w:sz w:val="28"/>
          <w:szCs w:val="28"/>
        </w:rPr>
      </w:pPr>
      <w:r w:rsidRPr="00B43774">
        <w:rPr>
          <w:rFonts w:ascii="宋体" w:eastAsia="宋体" w:hAnsi="宋体"/>
          <w:sz w:val="28"/>
          <w:szCs w:val="28"/>
        </w:rPr>
        <w:t>A、故障</w:t>
      </w:r>
    </w:p>
    <w:p w14:paraId="130677F7" w14:textId="77777777" w:rsidR="00D82DE8" w:rsidRDefault="00B43774" w:rsidP="00B43774">
      <w:pPr>
        <w:rPr>
          <w:rFonts w:ascii="宋体" w:eastAsia="宋体" w:hAnsi="宋体"/>
          <w:sz w:val="28"/>
          <w:szCs w:val="28"/>
        </w:rPr>
      </w:pPr>
      <w:r w:rsidRPr="00B43774">
        <w:rPr>
          <w:rFonts w:ascii="宋体" w:eastAsia="宋体" w:hAnsi="宋体"/>
          <w:sz w:val="28"/>
          <w:szCs w:val="28"/>
        </w:rPr>
        <w:t>B、异常情况</w:t>
      </w:r>
    </w:p>
    <w:p w14:paraId="5FAC455A" w14:textId="77777777" w:rsidR="00D82DE8" w:rsidRDefault="00B43774" w:rsidP="00B43774">
      <w:pPr>
        <w:rPr>
          <w:rFonts w:ascii="宋体" w:eastAsia="宋体" w:hAnsi="宋体"/>
          <w:sz w:val="28"/>
          <w:szCs w:val="28"/>
        </w:rPr>
      </w:pPr>
      <w:r w:rsidRPr="00B43774">
        <w:rPr>
          <w:rFonts w:ascii="宋体" w:eastAsia="宋体" w:hAnsi="宋体"/>
          <w:sz w:val="28"/>
          <w:szCs w:val="28"/>
        </w:rPr>
        <w:t>C、事故隐患</w:t>
      </w:r>
    </w:p>
    <w:p w14:paraId="25563CAF"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D、事故</w:t>
      </w:r>
    </w:p>
    <w:p w14:paraId="0186D53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w:t>
      </w:r>
    </w:p>
    <w:p w14:paraId="0DE17960" w14:textId="77777777" w:rsidR="00D82DE8" w:rsidRDefault="00B43774" w:rsidP="00B43774">
      <w:pPr>
        <w:rPr>
          <w:rFonts w:ascii="宋体" w:eastAsia="宋体" w:hAnsi="宋体"/>
          <w:sz w:val="28"/>
          <w:szCs w:val="28"/>
        </w:rPr>
      </w:pPr>
      <w:r w:rsidRPr="00B43774">
        <w:rPr>
          <w:rFonts w:ascii="宋体" w:eastAsia="宋体" w:hAnsi="宋体"/>
          <w:sz w:val="28"/>
          <w:szCs w:val="28"/>
        </w:rPr>
        <w:t>263.《特种设备使用管理规则》规定，特种设备使用单位应当根据本单位特种设备()配备相应持证的特种设备作业人员，并且在使用特种设备时应当保</w:t>
      </w:r>
      <w:r w:rsidRPr="00B43774">
        <w:rPr>
          <w:rFonts w:ascii="宋体" w:eastAsia="宋体" w:hAnsi="宋体" w:hint="eastAsia"/>
          <w:sz w:val="28"/>
          <w:szCs w:val="28"/>
        </w:rPr>
        <w:t>证每班至少有一名持证的作业人员在岗。</w:t>
      </w:r>
    </w:p>
    <w:p w14:paraId="1CA7DC66" w14:textId="77777777" w:rsidR="00D82DE8" w:rsidRDefault="00B43774" w:rsidP="00B43774">
      <w:pPr>
        <w:rPr>
          <w:rFonts w:ascii="宋体" w:eastAsia="宋体" w:hAnsi="宋体"/>
          <w:sz w:val="28"/>
          <w:szCs w:val="28"/>
        </w:rPr>
      </w:pPr>
      <w:r w:rsidRPr="00B43774">
        <w:rPr>
          <w:rFonts w:ascii="宋体" w:eastAsia="宋体" w:hAnsi="宋体"/>
          <w:sz w:val="28"/>
          <w:szCs w:val="28"/>
        </w:rPr>
        <w:t>A、数量、特性等</w:t>
      </w:r>
    </w:p>
    <w:p w14:paraId="30D81DE1" w14:textId="77777777" w:rsidR="00D82DE8" w:rsidRDefault="00B43774" w:rsidP="00B43774">
      <w:pPr>
        <w:rPr>
          <w:rFonts w:ascii="宋体" w:eastAsia="宋体" w:hAnsi="宋体"/>
          <w:sz w:val="28"/>
          <w:szCs w:val="28"/>
        </w:rPr>
      </w:pPr>
      <w:r w:rsidRPr="00B43774">
        <w:rPr>
          <w:rFonts w:ascii="宋体" w:eastAsia="宋体" w:hAnsi="宋体"/>
          <w:sz w:val="28"/>
          <w:szCs w:val="28"/>
        </w:rPr>
        <w:t>B、管理难度</w:t>
      </w:r>
    </w:p>
    <w:p w14:paraId="6E5AF50E" w14:textId="77777777" w:rsidR="00D82DE8" w:rsidRDefault="00B43774" w:rsidP="00B43774">
      <w:pPr>
        <w:rPr>
          <w:rFonts w:ascii="宋体" w:eastAsia="宋体" w:hAnsi="宋体"/>
          <w:sz w:val="28"/>
          <w:szCs w:val="28"/>
        </w:rPr>
      </w:pPr>
      <w:r w:rsidRPr="00B43774">
        <w:rPr>
          <w:rFonts w:ascii="宋体" w:eastAsia="宋体" w:hAnsi="宋体"/>
          <w:sz w:val="28"/>
          <w:szCs w:val="28"/>
        </w:rPr>
        <w:t>C、要求</w:t>
      </w:r>
    </w:p>
    <w:p w14:paraId="44955AA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D、特性</w:t>
      </w:r>
    </w:p>
    <w:p w14:paraId="3853F8F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78C77AE1" w14:textId="77777777" w:rsidR="00D82DE8" w:rsidRDefault="00B43774" w:rsidP="00B43774">
      <w:pPr>
        <w:rPr>
          <w:rFonts w:ascii="宋体" w:eastAsia="宋体" w:hAnsi="宋体"/>
          <w:sz w:val="28"/>
          <w:szCs w:val="28"/>
        </w:rPr>
      </w:pPr>
      <w:r w:rsidRPr="00B43774">
        <w:rPr>
          <w:rFonts w:ascii="宋体" w:eastAsia="宋体" w:hAnsi="宋体"/>
          <w:sz w:val="28"/>
          <w:szCs w:val="28"/>
        </w:rPr>
        <w:t>264.《特种设备使用</w:t>
      </w:r>
      <w:r w:rsidRPr="00B43774">
        <w:rPr>
          <w:rFonts w:ascii="宋体" w:eastAsia="宋体" w:hAnsi="宋体"/>
          <w:sz w:val="28"/>
          <w:szCs w:val="28"/>
        </w:rPr>
        <w:lastRenderedPageBreak/>
        <w:t>管理规则》规定，使用（）的特种设备使用单位，应当设置特种设备安全管理机构，逐台落实安全责任人：</w:t>
      </w:r>
    </w:p>
    <w:p w14:paraId="07FBEBC9" w14:textId="77777777" w:rsidR="00D82DE8" w:rsidRDefault="00B43774" w:rsidP="00B43774">
      <w:pPr>
        <w:rPr>
          <w:rFonts w:ascii="宋体" w:eastAsia="宋体" w:hAnsi="宋体"/>
          <w:sz w:val="28"/>
          <w:szCs w:val="28"/>
        </w:rPr>
      </w:pPr>
      <w:r w:rsidRPr="00B43774">
        <w:rPr>
          <w:rFonts w:ascii="宋体" w:eastAsia="宋体" w:hAnsi="宋体"/>
          <w:sz w:val="28"/>
          <w:szCs w:val="28"/>
        </w:rPr>
        <w:t>A、各类特种设备(不含气瓶)总量大于50台（含50台）</w:t>
      </w:r>
    </w:p>
    <w:p w14:paraId="69F6D463" w14:textId="77777777" w:rsidR="00D82DE8" w:rsidRDefault="00B43774" w:rsidP="00B43774">
      <w:pPr>
        <w:rPr>
          <w:rFonts w:ascii="宋体" w:eastAsia="宋体" w:hAnsi="宋体"/>
          <w:sz w:val="28"/>
          <w:szCs w:val="28"/>
        </w:rPr>
      </w:pPr>
      <w:r w:rsidRPr="00B43774">
        <w:rPr>
          <w:rFonts w:ascii="宋体" w:eastAsia="宋体" w:hAnsi="宋体"/>
          <w:sz w:val="28"/>
          <w:szCs w:val="28"/>
        </w:rPr>
        <w:t>B、各类特种设备(不含气瓶)总量不大于40台（含40台）</w:t>
      </w:r>
    </w:p>
    <w:p w14:paraId="2B0E85CB" w14:textId="77777777" w:rsidR="00D82DE8" w:rsidRDefault="00B43774" w:rsidP="00B43774">
      <w:pPr>
        <w:rPr>
          <w:rFonts w:ascii="宋体" w:eastAsia="宋体" w:hAnsi="宋体"/>
          <w:sz w:val="28"/>
          <w:szCs w:val="28"/>
        </w:rPr>
      </w:pPr>
      <w:r w:rsidRPr="00B43774">
        <w:rPr>
          <w:rFonts w:ascii="宋体" w:eastAsia="宋体" w:hAnsi="宋体"/>
          <w:sz w:val="28"/>
          <w:szCs w:val="28"/>
        </w:rPr>
        <w:t>C、各类特种设备(不含气瓶)总量不大于30台（含30台）</w:t>
      </w:r>
    </w:p>
    <w:p w14:paraId="23809A6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D、各类特种设备(不含气瓶)总量不大于20台（含20台）</w:t>
      </w:r>
    </w:p>
    <w:p w14:paraId="5F3180E5"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49F509C5" w14:textId="77777777" w:rsidR="00D82DE8" w:rsidRDefault="00B43774" w:rsidP="00B43774">
      <w:pPr>
        <w:rPr>
          <w:rFonts w:ascii="宋体" w:eastAsia="宋体" w:hAnsi="宋体"/>
          <w:sz w:val="28"/>
          <w:szCs w:val="28"/>
        </w:rPr>
      </w:pPr>
      <w:r w:rsidRPr="00B43774">
        <w:rPr>
          <w:rFonts w:ascii="宋体" w:eastAsia="宋体" w:hAnsi="宋体"/>
          <w:sz w:val="28"/>
          <w:szCs w:val="28"/>
        </w:rPr>
        <w:t>265.《特种设备使用管理规则》规定，在用特种设备实施改造、拆卸移装后的定期检</w:t>
      </w:r>
      <w:r w:rsidRPr="00B43774">
        <w:rPr>
          <w:rFonts w:ascii="宋体" w:eastAsia="宋体" w:hAnsi="宋体" w:hint="eastAsia"/>
          <w:sz w:val="28"/>
          <w:szCs w:val="28"/>
        </w:rPr>
        <w:t>验日期，由使用单位根据</w:t>
      </w:r>
      <w:r w:rsidRPr="00B43774">
        <w:rPr>
          <w:rFonts w:ascii="宋体" w:eastAsia="宋体" w:hAnsi="宋体"/>
          <w:sz w:val="28"/>
          <w:szCs w:val="28"/>
        </w:rPr>
        <w:t>()确定。</w:t>
      </w:r>
    </w:p>
    <w:p w14:paraId="7378DD64" w14:textId="77777777" w:rsidR="00D82DE8" w:rsidRDefault="00B43774" w:rsidP="00B43774">
      <w:pPr>
        <w:rPr>
          <w:rFonts w:ascii="宋体" w:eastAsia="宋体" w:hAnsi="宋体"/>
          <w:sz w:val="28"/>
          <w:szCs w:val="28"/>
        </w:rPr>
      </w:pPr>
      <w:r w:rsidRPr="00B43774">
        <w:rPr>
          <w:rFonts w:ascii="宋体" w:eastAsia="宋体" w:hAnsi="宋体"/>
          <w:sz w:val="28"/>
          <w:szCs w:val="28"/>
        </w:rPr>
        <w:t>A、安全技术规范规定</w:t>
      </w:r>
    </w:p>
    <w:p w14:paraId="6174FEBD" w14:textId="77777777" w:rsidR="00D82DE8" w:rsidRDefault="00B43774" w:rsidP="00B43774">
      <w:pPr>
        <w:rPr>
          <w:rFonts w:ascii="宋体" w:eastAsia="宋体" w:hAnsi="宋体"/>
          <w:sz w:val="28"/>
          <w:szCs w:val="28"/>
        </w:rPr>
      </w:pPr>
      <w:r w:rsidRPr="00B43774">
        <w:rPr>
          <w:rFonts w:ascii="宋体" w:eastAsia="宋体" w:hAnsi="宋体"/>
          <w:sz w:val="28"/>
          <w:szCs w:val="28"/>
        </w:rPr>
        <w:t>B、安全技术规范、监督检验报告和使用情况</w:t>
      </w:r>
    </w:p>
    <w:p w14:paraId="7E265156" w14:textId="77777777" w:rsidR="00D82DE8" w:rsidRDefault="00B43774" w:rsidP="00B43774">
      <w:pPr>
        <w:rPr>
          <w:rFonts w:ascii="宋体" w:eastAsia="宋体" w:hAnsi="宋体"/>
          <w:sz w:val="28"/>
          <w:szCs w:val="28"/>
        </w:rPr>
      </w:pPr>
      <w:r w:rsidRPr="00B43774">
        <w:rPr>
          <w:rFonts w:ascii="宋体" w:eastAsia="宋体" w:hAnsi="宋体"/>
          <w:sz w:val="28"/>
          <w:szCs w:val="28"/>
        </w:rPr>
        <w:t>C、使用情况</w:t>
      </w:r>
    </w:p>
    <w:p w14:paraId="12309F1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D、安全技术规范规定和使用情况</w:t>
      </w:r>
    </w:p>
    <w:p w14:paraId="41ED8D6F"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2A557A62" w14:textId="77777777" w:rsidR="00D82DE8" w:rsidRDefault="00B43774" w:rsidP="00B43774">
      <w:pPr>
        <w:rPr>
          <w:rFonts w:ascii="宋体" w:eastAsia="宋体" w:hAnsi="宋体"/>
          <w:sz w:val="28"/>
          <w:szCs w:val="28"/>
        </w:rPr>
      </w:pPr>
      <w:r w:rsidRPr="00B43774">
        <w:rPr>
          <w:rFonts w:ascii="宋体" w:eastAsia="宋体" w:hAnsi="宋体"/>
          <w:sz w:val="28"/>
          <w:szCs w:val="28"/>
        </w:rPr>
        <w:t>266.《特种设备现场安全监督检查规则》规定，日常监督检查，是指按照该规则规定的（），对被检查单位实施的监督检查。</w:t>
      </w:r>
    </w:p>
    <w:p w14:paraId="6675A8CF" w14:textId="77777777" w:rsidR="00D82DE8" w:rsidRDefault="00B43774" w:rsidP="00B43774">
      <w:pPr>
        <w:rPr>
          <w:rFonts w:ascii="宋体" w:eastAsia="宋体" w:hAnsi="宋体"/>
          <w:sz w:val="28"/>
          <w:szCs w:val="28"/>
        </w:rPr>
      </w:pPr>
      <w:r w:rsidRPr="00B43774">
        <w:rPr>
          <w:rFonts w:ascii="宋体" w:eastAsia="宋体" w:hAnsi="宋体"/>
          <w:sz w:val="28"/>
          <w:szCs w:val="28"/>
        </w:rPr>
        <w:t>A、检查计划、检查项目、检查内容</w:t>
      </w:r>
    </w:p>
    <w:p w14:paraId="29440579" w14:textId="77777777" w:rsidR="00D82DE8" w:rsidRDefault="00B43774" w:rsidP="00B43774">
      <w:pPr>
        <w:rPr>
          <w:rFonts w:ascii="宋体" w:eastAsia="宋体" w:hAnsi="宋体"/>
          <w:sz w:val="28"/>
          <w:szCs w:val="28"/>
        </w:rPr>
      </w:pPr>
      <w:r w:rsidRPr="00B43774">
        <w:rPr>
          <w:rFonts w:ascii="宋体" w:eastAsia="宋体" w:hAnsi="宋体"/>
          <w:sz w:val="28"/>
          <w:szCs w:val="28"/>
        </w:rPr>
        <w:t>B、检查要求</w:t>
      </w:r>
    </w:p>
    <w:p w14:paraId="649164C4" w14:textId="77777777" w:rsidR="00D82DE8" w:rsidRDefault="00B43774" w:rsidP="00B43774">
      <w:pPr>
        <w:rPr>
          <w:rFonts w:ascii="宋体" w:eastAsia="宋体" w:hAnsi="宋体"/>
          <w:sz w:val="28"/>
          <w:szCs w:val="28"/>
        </w:rPr>
      </w:pPr>
      <w:r w:rsidRPr="00B43774">
        <w:rPr>
          <w:rFonts w:ascii="宋体" w:eastAsia="宋体" w:hAnsi="宋体"/>
          <w:sz w:val="28"/>
          <w:szCs w:val="28"/>
        </w:rPr>
        <w:t>C、检查方法</w:t>
      </w:r>
    </w:p>
    <w:p w14:paraId="2AED019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D、检查内容</w:t>
      </w:r>
    </w:p>
    <w:p w14:paraId="2D129EA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w:t>
      </w:r>
    </w:p>
    <w:p w14:paraId="6EAABE21" w14:textId="77777777" w:rsidR="00D82DE8" w:rsidRDefault="00B43774" w:rsidP="00B43774">
      <w:pPr>
        <w:rPr>
          <w:rFonts w:ascii="宋体" w:eastAsia="宋体" w:hAnsi="宋体"/>
          <w:sz w:val="28"/>
          <w:szCs w:val="28"/>
        </w:rPr>
      </w:pPr>
      <w:r w:rsidRPr="00B43774">
        <w:rPr>
          <w:rFonts w:ascii="宋体" w:eastAsia="宋体" w:hAnsi="宋体"/>
          <w:sz w:val="28"/>
          <w:szCs w:val="28"/>
        </w:rPr>
        <w:t>267.锅炉发生满水事故时，</w:t>
      </w:r>
      <w:r w:rsidRPr="00B43774">
        <w:rPr>
          <w:rFonts w:ascii="宋体" w:eastAsia="宋体" w:hAnsi="宋体"/>
          <w:sz w:val="28"/>
          <w:szCs w:val="28"/>
        </w:rPr>
        <w:lastRenderedPageBreak/>
        <w:t>不会造成（）。</w:t>
      </w:r>
    </w:p>
    <w:p w14:paraId="4E9B0464" w14:textId="77777777" w:rsidR="00D82DE8" w:rsidRDefault="00B43774" w:rsidP="00B43774">
      <w:pPr>
        <w:rPr>
          <w:rFonts w:ascii="宋体" w:eastAsia="宋体" w:hAnsi="宋体"/>
          <w:sz w:val="28"/>
          <w:szCs w:val="28"/>
        </w:rPr>
      </w:pPr>
      <w:r w:rsidRPr="00B43774">
        <w:rPr>
          <w:rFonts w:ascii="宋体" w:eastAsia="宋体" w:hAnsi="宋体"/>
          <w:sz w:val="28"/>
          <w:szCs w:val="28"/>
        </w:rPr>
        <w:t>A、过热蒸汽温度下降</w:t>
      </w:r>
    </w:p>
    <w:p w14:paraId="3EAEE1FD" w14:textId="77777777" w:rsidR="00D82DE8" w:rsidRDefault="00B43774" w:rsidP="00B43774">
      <w:pPr>
        <w:rPr>
          <w:rFonts w:ascii="宋体" w:eastAsia="宋体" w:hAnsi="宋体"/>
          <w:sz w:val="28"/>
          <w:szCs w:val="28"/>
        </w:rPr>
      </w:pPr>
      <w:r w:rsidRPr="00B43774">
        <w:rPr>
          <w:rFonts w:ascii="宋体" w:eastAsia="宋体" w:hAnsi="宋体"/>
          <w:sz w:val="28"/>
          <w:szCs w:val="28"/>
        </w:rPr>
        <w:t>B、省煤器结垢</w:t>
      </w:r>
    </w:p>
    <w:p w14:paraId="3606CDCC" w14:textId="77777777" w:rsidR="00D82DE8" w:rsidRDefault="00B43774" w:rsidP="00B43774">
      <w:pPr>
        <w:rPr>
          <w:rFonts w:ascii="宋体" w:eastAsia="宋体" w:hAnsi="宋体"/>
          <w:sz w:val="28"/>
          <w:szCs w:val="28"/>
        </w:rPr>
      </w:pPr>
      <w:r w:rsidRPr="00B43774">
        <w:rPr>
          <w:rFonts w:ascii="宋体" w:eastAsia="宋体" w:hAnsi="宋体"/>
          <w:sz w:val="28"/>
          <w:szCs w:val="28"/>
        </w:rPr>
        <w:t>C、过热器结垢</w:t>
      </w:r>
    </w:p>
    <w:p w14:paraId="4D138C45"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D、蒸汽会大量带水</w:t>
      </w:r>
    </w:p>
    <w:p w14:paraId="4D64EFF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w:t>
      </w:r>
    </w:p>
    <w:p w14:paraId="58BE3876" w14:textId="77777777" w:rsidR="00D82DE8" w:rsidRDefault="00B43774" w:rsidP="00B43774">
      <w:pPr>
        <w:rPr>
          <w:rFonts w:ascii="宋体" w:eastAsia="宋体" w:hAnsi="宋体"/>
          <w:sz w:val="28"/>
          <w:szCs w:val="28"/>
        </w:rPr>
      </w:pPr>
      <w:r w:rsidRPr="00B43774">
        <w:rPr>
          <w:rFonts w:ascii="宋体" w:eastAsia="宋体" w:hAnsi="宋体"/>
          <w:sz w:val="28"/>
          <w:szCs w:val="28"/>
        </w:rPr>
        <w:t>268.按照《起重机械定期检验规则》（TSGQ7015—2016</w:t>
      </w:r>
      <w:r w:rsidRPr="00B43774">
        <w:rPr>
          <w:rFonts w:ascii="宋体" w:eastAsia="宋体" w:hAnsi="宋体" w:hint="eastAsia"/>
          <w:sz w:val="28"/>
          <w:szCs w:val="28"/>
        </w:rPr>
        <w:t>）规定，在用起重机械定期检验周期为</w:t>
      </w:r>
      <w:r w:rsidRPr="00B43774">
        <w:rPr>
          <w:rFonts w:ascii="宋体" w:eastAsia="宋体" w:hAnsi="宋体"/>
          <w:sz w:val="28"/>
          <w:szCs w:val="28"/>
        </w:rPr>
        <w:t>2年的是（）。</w:t>
      </w:r>
    </w:p>
    <w:p w14:paraId="6397009D" w14:textId="77777777" w:rsidR="00D82DE8" w:rsidRDefault="00B43774" w:rsidP="00B43774">
      <w:pPr>
        <w:rPr>
          <w:rFonts w:ascii="宋体" w:eastAsia="宋体" w:hAnsi="宋体"/>
          <w:sz w:val="28"/>
          <w:szCs w:val="28"/>
        </w:rPr>
      </w:pPr>
      <w:r w:rsidRPr="00B43774">
        <w:rPr>
          <w:rFonts w:ascii="宋体" w:eastAsia="宋体" w:hAnsi="宋体"/>
          <w:sz w:val="28"/>
          <w:szCs w:val="28"/>
        </w:rPr>
        <w:t>A、塔式起重机</w:t>
      </w:r>
    </w:p>
    <w:p w14:paraId="0A56C180" w14:textId="77777777" w:rsidR="00D82DE8" w:rsidRDefault="00B43774" w:rsidP="00B43774">
      <w:pPr>
        <w:rPr>
          <w:rFonts w:ascii="宋体" w:eastAsia="宋体" w:hAnsi="宋体"/>
          <w:sz w:val="28"/>
          <w:szCs w:val="28"/>
        </w:rPr>
      </w:pPr>
      <w:r w:rsidRPr="00B43774">
        <w:rPr>
          <w:rFonts w:ascii="宋体" w:eastAsia="宋体" w:hAnsi="宋体"/>
          <w:sz w:val="28"/>
          <w:szCs w:val="28"/>
        </w:rPr>
        <w:t>B、升降机</w:t>
      </w:r>
    </w:p>
    <w:p w14:paraId="590CE268" w14:textId="77777777" w:rsidR="00D82DE8" w:rsidRDefault="00B43774" w:rsidP="00B43774">
      <w:pPr>
        <w:rPr>
          <w:rFonts w:ascii="宋体" w:eastAsia="宋体" w:hAnsi="宋体"/>
          <w:sz w:val="28"/>
          <w:szCs w:val="28"/>
        </w:rPr>
      </w:pPr>
      <w:r w:rsidRPr="00B43774">
        <w:rPr>
          <w:rFonts w:ascii="宋体" w:eastAsia="宋体" w:hAnsi="宋体"/>
          <w:sz w:val="28"/>
          <w:szCs w:val="28"/>
        </w:rPr>
        <w:t>C、流动式起重机</w:t>
      </w:r>
    </w:p>
    <w:p w14:paraId="3BF84742"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D、桥式起重机</w:t>
      </w:r>
    </w:p>
    <w:p w14:paraId="2C845AD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164337C2" w14:textId="77777777" w:rsidR="00D82DE8" w:rsidRDefault="00B43774" w:rsidP="00B43774">
      <w:pPr>
        <w:rPr>
          <w:rFonts w:ascii="宋体" w:eastAsia="宋体" w:hAnsi="宋体"/>
          <w:sz w:val="28"/>
          <w:szCs w:val="28"/>
        </w:rPr>
      </w:pPr>
      <w:r w:rsidRPr="00B43774">
        <w:rPr>
          <w:rFonts w:ascii="宋体" w:eastAsia="宋体" w:hAnsi="宋体"/>
          <w:sz w:val="28"/>
          <w:szCs w:val="28"/>
        </w:rPr>
        <w:t>269.燃气管道抢修人员进入警戒区应该按照规定穿戴防护用具，作业时应有专人监护，严禁（）。</w:t>
      </w:r>
    </w:p>
    <w:p w14:paraId="52AF0346" w14:textId="77777777" w:rsidR="00D82DE8" w:rsidRDefault="00B43774" w:rsidP="00B43774">
      <w:pPr>
        <w:rPr>
          <w:rFonts w:ascii="宋体" w:eastAsia="宋体" w:hAnsi="宋体"/>
          <w:sz w:val="28"/>
          <w:szCs w:val="28"/>
        </w:rPr>
      </w:pPr>
      <w:r w:rsidRPr="00B43774">
        <w:rPr>
          <w:rFonts w:ascii="宋体" w:eastAsia="宋体" w:hAnsi="宋体"/>
          <w:sz w:val="28"/>
          <w:szCs w:val="28"/>
        </w:rPr>
        <w:t>A、夜间作业</w:t>
      </w:r>
    </w:p>
    <w:p w14:paraId="484CD108" w14:textId="77777777" w:rsidR="00D82DE8" w:rsidRDefault="00B43774" w:rsidP="00B43774">
      <w:pPr>
        <w:rPr>
          <w:rFonts w:ascii="宋体" w:eastAsia="宋体" w:hAnsi="宋体"/>
          <w:sz w:val="28"/>
          <w:szCs w:val="28"/>
        </w:rPr>
      </w:pPr>
      <w:r w:rsidRPr="00B43774">
        <w:rPr>
          <w:rFonts w:ascii="宋体" w:eastAsia="宋体" w:hAnsi="宋体"/>
          <w:sz w:val="28"/>
          <w:szCs w:val="28"/>
        </w:rPr>
        <w:t>B、敲打管道</w:t>
      </w:r>
    </w:p>
    <w:p w14:paraId="6C5E8070" w14:textId="77777777" w:rsidR="00D82DE8" w:rsidRDefault="00B43774" w:rsidP="00B43774">
      <w:pPr>
        <w:rPr>
          <w:rFonts w:ascii="宋体" w:eastAsia="宋体" w:hAnsi="宋体"/>
          <w:sz w:val="28"/>
          <w:szCs w:val="28"/>
        </w:rPr>
      </w:pPr>
      <w:r w:rsidRPr="00B43774">
        <w:rPr>
          <w:rFonts w:ascii="宋体" w:eastAsia="宋体" w:hAnsi="宋体"/>
          <w:sz w:val="28"/>
          <w:szCs w:val="28"/>
        </w:rPr>
        <w:t>C、高温作业</w:t>
      </w:r>
    </w:p>
    <w:p w14:paraId="3AD36B0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D、启动电器</w:t>
      </w:r>
    </w:p>
    <w:p w14:paraId="31853DEC" w14:textId="00724526" w:rsidR="00B43774" w:rsidRPr="00B43774" w:rsidRDefault="00B43774" w:rsidP="00B43774">
      <w:pPr>
        <w:rPr>
          <w:rFonts w:ascii="宋体" w:eastAsia="宋体" w:hAnsi="宋体" w:hint="eastAsia"/>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D</w:t>
      </w:r>
    </w:p>
    <w:p w14:paraId="5FA54C57" w14:textId="77777777" w:rsidR="00B43774" w:rsidRPr="00B43774" w:rsidRDefault="00B43774" w:rsidP="00B43774">
      <w:pPr>
        <w:pStyle w:val="a3"/>
        <w:numPr>
          <w:ilvl w:val="1"/>
          <w:numId w:val="6"/>
        </w:numPr>
        <w:ind w:firstLineChars="0"/>
        <w:rPr>
          <w:rFonts w:ascii="宋体" w:eastAsia="宋体" w:hAnsi="宋体" w:hint="eastAsia"/>
          <w:sz w:val="28"/>
          <w:szCs w:val="28"/>
        </w:rPr>
      </w:pPr>
      <w:r w:rsidRPr="00B43774">
        <w:rPr>
          <w:rFonts w:ascii="宋体" w:eastAsia="宋体" w:hAnsi="宋体"/>
          <w:sz w:val="28"/>
          <w:szCs w:val="28"/>
        </w:rPr>
        <w:t>多选题</w:t>
      </w:r>
    </w:p>
    <w:p w14:paraId="2EA59345" w14:textId="77777777" w:rsidR="00D82DE8" w:rsidRDefault="00B43774" w:rsidP="00B43774">
      <w:pPr>
        <w:rPr>
          <w:rFonts w:ascii="宋体" w:eastAsia="宋体" w:hAnsi="宋体"/>
          <w:sz w:val="28"/>
          <w:szCs w:val="28"/>
        </w:rPr>
      </w:pPr>
      <w:r w:rsidRPr="00B43774">
        <w:rPr>
          <w:rFonts w:ascii="宋体" w:eastAsia="宋体" w:hAnsi="宋体"/>
          <w:sz w:val="28"/>
          <w:szCs w:val="28"/>
        </w:rPr>
        <w:t>运营使用单位应当在大型游乐设施的入口处等显著位置</w:t>
      </w:r>
      <w:r w:rsidRPr="00B43774">
        <w:rPr>
          <w:rFonts w:ascii="宋体" w:eastAsia="宋体" w:hAnsi="宋体"/>
          <w:sz w:val="28"/>
          <w:szCs w:val="28"/>
        </w:rPr>
        <w:lastRenderedPageBreak/>
        <w:t>张贴（）</w:t>
      </w:r>
    </w:p>
    <w:p w14:paraId="6E65EF66" w14:textId="77777777" w:rsidR="00D82DE8" w:rsidRDefault="00B43774" w:rsidP="00B43774">
      <w:pPr>
        <w:rPr>
          <w:rFonts w:ascii="宋体" w:eastAsia="宋体" w:hAnsi="宋体"/>
          <w:sz w:val="28"/>
          <w:szCs w:val="28"/>
        </w:rPr>
      </w:pPr>
      <w:r w:rsidRPr="00B43774">
        <w:rPr>
          <w:rFonts w:ascii="宋体" w:eastAsia="宋体" w:hAnsi="宋体"/>
          <w:sz w:val="28"/>
          <w:szCs w:val="28"/>
        </w:rPr>
        <w:t>A、乘客须知</w:t>
      </w:r>
    </w:p>
    <w:p w14:paraId="65F435A3" w14:textId="77777777" w:rsidR="00D82DE8" w:rsidRDefault="00B43774" w:rsidP="00B43774">
      <w:pPr>
        <w:rPr>
          <w:rFonts w:ascii="宋体" w:eastAsia="宋体" w:hAnsi="宋体"/>
          <w:sz w:val="28"/>
          <w:szCs w:val="28"/>
        </w:rPr>
      </w:pPr>
      <w:r w:rsidRPr="00B43774">
        <w:rPr>
          <w:rFonts w:ascii="宋体" w:eastAsia="宋体" w:hAnsi="宋体"/>
          <w:sz w:val="28"/>
          <w:szCs w:val="28"/>
        </w:rPr>
        <w:t>B、安全注意事项</w:t>
      </w:r>
    </w:p>
    <w:p w14:paraId="671B838D" w14:textId="77777777" w:rsidR="00D82DE8" w:rsidRDefault="00B43774" w:rsidP="00B43774">
      <w:pPr>
        <w:rPr>
          <w:rFonts w:ascii="宋体" w:eastAsia="宋体" w:hAnsi="宋体"/>
          <w:sz w:val="28"/>
          <w:szCs w:val="28"/>
        </w:rPr>
      </w:pPr>
      <w:r w:rsidRPr="00B43774">
        <w:rPr>
          <w:rFonts w:ascii="宋体" w:eastAsia="宋体" w:hAnsi="宋体"/>
          <w:sz w:val="28"/>
          <w:szCs w:val="28"/>
        </w:rPr>
        <w:t>C、警示标志</w:t>
      </w:r>
    </w:p>
    <w:p w14:paraId="07752DE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D、合格标志</w:t>
      </w:r>
    </w:p>
    <w:p w14:paraId="5B4796D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7793357C" w14:textId="77777777" w:rsidR="00D82DE8" w:rsidRDefault="00B43774" w:rsidP="00B43774">
      <w:pPr>
        <w:rPr>
          <w:rFonts w:ascii="宋体" w:eastAsia="宋体" w:hAnsi="宋体"/>
          <w:sz w:val="28"/>
          <w:szCs w:val="28"/>
        </w:rPr>
      </w:pPr>
      <w:r w:rsidRPr="00B43774">
        <w:rPr>
          <w:rFonts w:ascii="宋体" w:eastAsia="宋体" w:hAnsi="宋体"/>
          <w:sz w:val="28"/>
          <w:szCs w:val="28"/>
        </w:rPr>
        <w:t>2.《中华人民共和国特种设备安全法》规定，特种设备使用单位应当建立（）等安全管理制度，制定操作规程，保证特种设备安全运行。</w:t>
      </w:r>
    </w:p>
    <w:p w14:paraId="3F779D09" w14:textId="77777777" w:rsidR="00D82DE8" w:rsidRDefault="00B43774" w:rsidP="00B43774">
      <w:pPr>
        <w:rPr>
          <w:rFonts w:ascii="宋体" w:eastAsia="宋体" w:hAnsi="宋体"/>
          <w:sz w:val="28"/>
          <w:szCs w:val="28"/>
        </w:rPr>
      </w:pPr>
      <w:r w:rsidRPr="00B43774">
        <w:rPr>
          <w:rFonts w:ascii="宋体" w:eastAsia="宋体" w:hAnsi="宋体"/>
          <w:sz w:val="28"/>
          <w:szCs w:val="28"/>
        </w:rPr>
        <w:t>A</w:t>
      </w:r>
      <w:r w:rsidRPr="00B43774">
        <w:rPr>
          <w:rFonts w:ascii="宋体" w:eastAsia="宋体" w:hAnsi="宋体" w:hint="eastAsia"/>
          <w:sz w:val="28"/>
          <w:szCs w:val="28"/>
        </w:rPr>
        <w:t>、财务管理</w:t>
      </w:r>
    </w:p>
    <w:p w14:paraId="53ACD82D" w14:textId="77777777" w:rsidR="00D82DE8" w:rsidRDefault="00B43774" w:rsidP="00B43774">
      <w:pPr>
        <w:rPr>
          <w:rFonts w:ascii="宋体" w:eastAsia="宋体" w:hAnsi="宋体"/>
          <w:sz w:val="28"/>
          <w:szCs w:val="28"/>
        </w:rPr>
      </w:pPr>
      <w:r w:rsidRPr="00B43774">
        <w:rPr>
          <w:rFonts w:ascii="宋体" w:eastAsia="宋体" w:hAnsi="宋体"/>
          <w:sz w:val="28"/>
          <w:szCs w:val="28"/>
        </w:rPr>
        <w:t>B、岗位责任</w:t>
      </w:r>
    </w:p>
    <w:p w14:paraId="51D87D20" w14:textId="77777777" w:rsidR="00D82DE8" w:rsidRDefault="00B43774" w:rsidP="00B43774">
      <w:pPr>
        <w:rPr>
          <w:rFonts w:ascii="宋体" w:eastAsia="宋体" w:hAnsi="宋体"/>
          <w:sz w:val="28"/>
          <w:szCs w:val="28"/>
        </w:rPr>
      </w:pPr>
      <w:r w:rsidRPr="00B43774">
        <w:rPr>
          <w:rFonts w:ascii="宋体" w:eastAsia="宋体" w:hAnsi="宋体"/>
          <w:sz w:val="28"/>
          <w:szCs w:val="28"/>
        </w:rPr>
        <w:t>C、隐患治理</w:t>
      </w:r>
    </w:p>
    <w:p w14:paraId="67B64F01" w14:textId="77777777" w:rsidR="00D82DE8" w:rsidRDefault="00B43774" w:rsidP="00B43774">
      <w:pPr>
        <w:rPr>
          <w:rFonts w:ascii="宋体" w:eastAsia="宋体" w:hAnsi="宋体"/>
          <w:sz w:val="28"/>
          <w:szCs w:val="28"/>
        </w:rPr>
      </w:pPr>
      <w:r w:rsidRPr="00B43774">
        <w:rPr>
          <w:rFonts w:ascii="宋体" w:eastAsia="宋体" w:hAnsi="宋体"/>
          <w:sz w:val="28"/>
          <w:szCs w:val="28"/>
        </w:rPr>
        <w:t>D、应急救援</w:t>
      </w:r>
    </w:p>
    <w:p w14:paraId="5A325F4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E、清洁卫生</w:t>
      </w:r>
    </w:p>
    <w:p w14:paraId="5377C6AD"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BCD</w:t>
      </w:r>
    </w:p>
    <w:p w14:paraId="6ACB0ABE" w14:textId="77777777" w:rsidR="00D82DE8" w:rsidRDefault="00B43774" w:rsidP="00B43774">
      <w:pPr>
        <w:rPr>
          <w:rFonts w:ascii="宋体" w:eastAsia="宋体" w:hAnsi="宋体"/>
          <w:sz w:val="28"/>
          <w:szCs w:val="28"/>
        </w:rPr>
      </w:pPr>
      <w:r w:rsidRPr="00B43774">
        <w:rPr>
          <w:rFonts w:ascii="宋体" w:eastAsia="宋体" w:hAnsi="宋体"/>
          <w:sz w:val="28"/>
          <w:szCs w:val="28"/>
        </w:rPr>
        <w:t>3.锅炉产品监检内容包括对锅炉制造过程中涉及安全性能的项目进行监检和对受检企业锅炉制造质量体系运转情况的监督检查。至少应当包括以下（）项目。</w:t>
      </w:r>
    </w:p>
    <w:p w14:paraId="56B59425" w14:textId="77777777" w:rsidR="00D82DE8" w:rsidRDefault="00B43774" w:rsidP="00B43774">
      <w:pPr>
        <w:rPr>
          <w:rFonts w:ascii="宋体" w:eastAsia="宋体" w:hAnsi="宋体"/>
          <w:sz w:val="28"/>
          <w:szCs w:val="28"/>
        </w:rPr>
      </w:pPr>
      <w:r w:rsidRPr="00B43774">
        <w:rPr>
          <w:rFonts w:ascii="宋体" w:eastAsia="宋体" w:hAnsi="宋体"/>
          <w:sz w:val="28"/>
          <w:szCs w:val="28"/>
        </w:rPr>
        <w:t>A、制造单位资源条件及质量管理体系运转情况的抽查</w:t>
      </w:r>
    </w:p>
    <w:p w14:paraId="3B31D9F9" w14:textId="77777777" w:rsidR="00D82DE8" w:rsidRDefault="00B43774" w:rsidP="00B43774">
      <w:pPr>
        <w:rPr>
          <w:rFonts w:ascii="宋体" w:eastAsia="宋体" w:hAnsi="宋体"/>
          <w:sz w:val="28"/>
          <w:szCs w:val="28"/>
        </w:rPr>
      </w:pPr>
      <w:r w:rsidRPr="00B43774">
        <w:rPr>
          <w:rFonts w:ascii="宋体" w:eastAsia="宋体" w:hAnsi="宋体"/>
          <w:sz w:val="28"/>
          <w:szCs w:val="28"/>
        </w:rPr>
        <w:t>B、锅炉设计文件鉴定资料核查</w:t>
      </w:r>
    </w:p>
    <w:p w14:paraId="1E97E4C1" w14:textId="77777777" w:rsidR="00D82DE8" w:rsidRDefault="00B43774" w:rsidP="00B43774">
      <w:pPr>
        <w:rPr>
          <w:rFonts w:ascii="宋体" w:eastAsia="宋体" w:hAnsi="宋体"/>
          <w:sz w:val="28"/>
          <w:szCs w:val="28"/>
        </w:rPr>
      </w:pPr>
      <w:r w:rsidRPr="00B43774">
        <w:rPr>
          <w:rFonts w:ascii="宋体" w:eastAsia="宋体" w:hAnsi="宋体"/>
          <w:sz w:val="28"/>
          <w:szCs w:val="28"/>
        </w:rPr>
        <w:t>C、锅炉产品制造过程的监督见证及抽查</w:t>
      </w:r>
    </w:p>
    <w:p w14:paraId="6FDBFDB4" w14:textId="77777777" w:rsidR="00D82DE8" w:rsidRDefault="00B43774" w:rsidP="00B43774">
      <w:pPr>
        <w:rPr>
          <w:rFonts w:ascii="宋体" w:eastAsia="宋体" w:hAnsi="宋体"/>
          <w:sz w:val="28"/>
          <w:szCs w:val="28"/>
        </w:rPr>
      </w:pPr>
      <w:r w:rsidRPr="00B43774">
        <w:rPr>
          <w:rFonts w:ascii="宋体" w:eastAsia="宋体" w:hAnsi="宋体"/>
          <w:sz w:val="28"/>
          <w:szCs w:val="28"/>
        </w:rPr>
        <w:t>D、锅炉产品成型质量抽查</w:t>
      </w:r>
    </w:p>
    <w:p w14:paraId="657591BE"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E、审查锅炉出厂技术资料</w:t>
      </w:r>
    </w:p>
    <w:p w14:paraId="43F4423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r w:rsidRPr="00B43774">
        <w:rPr>
          <w:rFonts w:ascii="宋体" w:eastAsia="宋体" w:hAnsi="宋体"/>
          <w:sz w:val="28"/>
          <w:szCs w:val="28"/>
        </w:rPr>
        <w:lastRenderedPageBreak/>
        <w:t>E</w:t>
      </w:r>
    </w:p>
    <w:p w14:paraId="6C93FF5B" w14:textId="77777777" w:rsidR="00D82DE8" w:rsidRDefault="00B43774" w:rsidP="00B43774">
      <w:pPr>
        <w:rPr>
          <w:rFonts w:ascii="宋体" w:eastAsia="宋体" w:hAnsi="宋体"/>
          <w:sz w:val="28"/>
          <w:szCs w:val="28"/>
        </w:rPr>
      </w:pPr>
      <w:r w:rsidRPr="00B43774">
        <w:rPr>
          <w:rFonts w:ascii="宋体" w:eastAsia="宋体" w:hAnsi="宋体"/>
          <w:sz w:val="28"/>
          <w:szCs w:val="28"/>
        </w:rPr>
        <w:t>4.电梯制造单位应当按照安全技术规范的要求对电梯进行校验和调试，并对（）结果负责。</w:t>
      </w:r>
    </w:p>
    <w:p w14:paraId="2C91A855" w14:textId="77777777" w:rsidR="00D82DE8" w:rsidRDefault="00B43774" w:rsidP="00B43774">
      <w:pPr>
        <w:rPr>
          <w:rFonts w:ascii="宋体" w:eastAsia="宋体" w:hAnsi="宋体"/>
          <w:sz w:val="28"/>
          <w:szCs w:val="28"/>
        </w:rPr>
      </w:pPr>
      <w:r w:rsidRPr="00B43774">
        <w:rPr>
          <w:rFonts w:ascii="宋体" w:eastAsia="宋体" w:hAnsi="宋体"/>
          <w:sz w:val="28"/>
          <w:szCs w:val="28"/>
        </w:rPr>
        <w:t>A、校验</w:t>
      </w:r>
    </w:p>
    <w:p w14:paraId="1CC4058C" w14:textId="77777777" w:rsidR="00D82DE8" w:rsidRDefault="00B43774" w:rsidP="00B43774">
      <w:pPr>
        <w:rPr>
          <w:rFonts w:ascii="宋体" w:eastAsia="宋体" w:hAnsi="宋体"/>
          <w:sz w:val="28"/>
          <w:szCs w:val="28"/>
        </w:rPr>
      </w:pPr>
      <w:r w:rsidRPr="00B43774">
        <w:rPr>
          <w:rFonts w:ascii="宋体" w:eastAsia="宋体" w:hAnsi="宋体"/>
          <w:sz w:val="28"/>
          <w:szCs w:val="28"/>
        </w:rPr>
        <w:t>B、安装</w:t>
      </w:r>
    </w:p>
    <w:p w14:paraId="014C7AB1" w14:textId="77777777" w:rsidR="00D82DE8" w:rsidRDefault="00B43774" w:rsidP="00B43774">
      <w:pPr>
        <w:rPr>
          <w:rFonts w:ascii="宋体" w:eastAsia="宋体" w:hAnsi="宋体"/>
          <w:sz w:val="28"/>
          <w:szCs w:val="28"/>
        </w:rPr>
      </w:pPr>
      <w:r w:rsidRPr="00B43774">
        <w:rPr>
          <w:rFonts w:ascii="宋体" w:eastAsia="宋体" w:hAnsi="宋体"/>
          <w:sz w:val="28"/>
          <w:szCs w:val="28"/>
        </w:rPr>
        <w:t>C、调试</w:t>
      </w:r>
    </w:p>
    <w:p w14:paraId="4A54B61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D、修理</w:t>
      </w:r>
    </w:p>
    <w:p w14:paraId="243BBC9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AC</w:t>
      </w:r>
    </w:p>
    <w:p w14:paraId="61BE114E" w14:textId="77777777" w:rsidR="00D82DE8" w:rsidRDefault="00B43774" w:rsidP="00B43774">
      <w:pPr>
        <w:rPr>
          <w:rFonts w:ascii="宋体" w:eastAsia="宋体" w:hAnsi="宋体"/>
          <w:sz w:val="28"/>
          <w:szCs w:val="28"/>
        </w:rPr>
      </w:pPr>
      <w:r w:rsidRPr="00B43774">
        <w:rPr>
          <w:rFonts w:ascii="宋体" w:eastAsia="宋体" w:hAnsi="宋体"/>
          <w:sz w:val="28"/>
          <w:szCs w:val="28"/>
        </w:rPr>
        <w:t>5.叉车门架倾角包括（）。</w:t>
      </w:r>
    </w:p>
    <w:p w14:paraId="5BF954B4" w14:textId="77777777" w:rsidR="00D82DE8" w:rsidRDefault="00B43774" w:rsidP="00B43774">
      <w:pPr>
        <w:rPr>
          <w:rFonts w:ascii="宋体" w:eastAsia="宋体" w:hAnsi="宋体"/>
          <w:sz w:val="28"/>
          <w:szCs w:val="28"/>
        </w:rPr>
      </w:pPr>
      <w:r w:rsidRPr="00B43774">
        <w:rPr>
          <w:rFonts w:ascii="宋体" w:eastAsia="宋体" w:hAnsi="宋体"/>
          <w:sz w:val="28"/>
          <w:szCs w:val="28"/>
        </w:rPr>
        <w:t>A、左倾角</w:t>
      </w:r>
    </w:p>
    <w:p w14:paraId="56E88CA4" w14:textId="77777777" w:rsidR="00D82DE8" w:rsidRDefault="00B43774" w:rsidP="00B43774">
      <w:pPr>
        <w:rPr>
          <w:rFonts w:ascii="宋体" w:eastAsia="宋体" w:hAnsi="宋体"/>
          <w:sz w:val="28"/>
          <w:szCs w:val="28"/>
        </w:rPr>
      </w:pPr>
      <w:r w:rsidRPr="00B43774">
        <w:rPr>
          <w:rFonts w:ascii="宋体" w:eastAsia="宋体" w:hAnsi="宋体"/>
          <w:sz w:val="28"/>
          <w:szCs w:val="28"/>
        </w:rPr>
        <w:t>B、右倾角</w:t>
      </w:r>
    </w:p>
    <w:p w14:paraId="66485A5E" w14:textId="77777777" w:rsidR="00D82DE8" w:rsidRDefault="00B43774" w:rsidP="00B43774">
      <w:pPr>
        <w:rPr>
          <w:rFonts w:ascii="宋体" w:eastAsia="宋体" w:hAnsi="宋体"/>
          <w:sz w:val="28"/>
          <w:szCs w:val="28"/>
        </w:rPr>
      </w:pPr>
      <w:r w:rsidRPr="00B43774">
        <w:rPr>
          <w:rFonts w:ascii="宋体" w:eastAsia="宋体" w:hAnsi="宋体"/>
          <w:sz w:val="28"/>
          <w:szCs w:val="28"/>
        </w:rPr>
        <w:t>C、前倾角</w:t>
      </w:r>
    </w:p>
    <w:p w14:paraId="56AFCAC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D、后倾角</w:t>
      </w:r>
    </w:p>
    <w:p w14:paraId="7F8700C8"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CD</w:t>
      </w:r>
    </w:p>
    <w:p w14:paraId="262E8688" w14:textId="77777777" w:rsidR="00D82DE8" w:rsidRDefault="00B43774" w:rsidP="00B43774">
      <w:pPr>
        <w:rPr>
          <w:rFonts w:ascii="宋体" w:eastAsia="宋体" w:hAnsi="宋体"/>
          <w:sz w:val="28"/>
          <w:szCs w:val="28"/>
        </w:rPr>
      </w:pPr>
      <w:r w:rsidRPr="00B43774">
        <w:rPr>
          <w:rFonts w:ascii="宋体" w:eastAsia="宋体" w:hAnsi="宋体"/>
          <w:sz w:val="28"/>
          <w:szCs w:val="28"/>
        </w:rPr>
        <w:t>6.起重机械出厂时，制造单位应当向使用单位提供以下资料和文件（）。</w:t>
      </w:r>
    </w:p>
    <w:p w14:paraId="2E83140C" w14:textId="77777777" w:rsidR="00D82DE8" w:rsidRDefault="00B43774" w:rsidP="00B43774">
      <w:pPr>
        <w:rPr>
          <w:rFonts w:ascii="宋体" w:eastAsia="宋体" w:hAnsi="宋体"/>
          <w:sz w:val="28"/>
          <w:szCs w:val="28"/>
        </w:rPr>
      </w:pPr>
      <w:r w:rsidRPr="00B43774">
        <w:rPr>
          <w:rFonts w:ascii="宋体" w:eastAsia="宋体" w:hAnsi="宋体"/>
          <w:sz w:val="28"/>
          <w:szCs w:val="28"/>
        </w:rPr>
        <w:t>A、设计文件</w:t>
      </w:r>
    </w:p>
    <w:p w14:paraId="52633C14" w14:textId="77777777" w:rsidR="00D82DE8" w:rsidRDefault="00B43774" w:rsidP="00B43774">
      <w:pPr>
        <w:rPr>
          <w:rFonts w:ascii="宋体" w:eastAsia="宋体" w:hAnsi="宋体"/>
          <w:sz w:val="28"/>
          <w:szCs w:val="28"/>
        </w:rPr>
      </w:pPr>
      <w:r w:rsidRPr="00B43774">
        <w:rPr>
          <w:rFonts w:ascii="宋体" w:eastAsia="宋体" w:hAnsi="宋体"/>
          <w:sz w:val="28"/>
          <w:szCs w:val="28"/>
        </w:rPr>
        <w:t>B、产品质量合格证明</w:t>
      </w:r>
    </w:p>
    <w:p w14:paraId="02754084" w14:textId="77777777" w:rsidR="00D82DE8" w:rsidRDefault="00B43774" w:rsidP="00B43774">
      <w:pPr>
        <w:rPr>
          <w:rFonts w:ascii="宋体" w:eastAsia="宋体" w:hAnsi="宋体"/>
          <w:sz w:val="28"/>
          <w:szCs w:val="28"/>
        </w:rPr>
      </w:pPr>
      <w:r w:rsidRPr="00B43774">
        <w:rPr>
          <w:rFonts w:ascii="宋体" w:eastAsia="宋体" w:hAnsi="宋体"/>
          <w:sz w:val="28"/>
          <w:szCs w:val="28"/>
        </w:rPr>
        <w:t>C、安装使用维护说明</w:t>
      </w:r>
    </w:p>
    <w:p w14:paraId="08B4630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D、型式试验合格证明和制造许可证</w:t>
      </w:r>
    </w:p>
    <w:p w14:paraId="60D9553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5CE62F90" w14:textId="77777777" w:rsidR="00D82DE8" w:rsidRDefault="00B43774" w:rsidP="00B43774">
      <w:pPr>
        <w:rPr>
          <w:rFonts w:ascii="宋体" w:eastAsia="宋体" w:hAnsi="宋体"/>
          <w:sz w:val="28"/>
          <w:szCs w:val="28"/>
        </w:rPr>
      </w:pPr>
      <w:r w:rsidRPr="00B43774">
        <w:rPr>
          <w:rFonts w:ascii="宋体" w:eastAsia="宋体" w:hAnsi="宋体"/>
          <w:sz w:val="28"/>
          <w:szCs w:val="28"/>
        </w:rPr>
        <w:t>7.电梯制造单位应当向使用单位提供下列（）指导和服务。</w:t>
      </w:r>
    </w:p>
    <w:p w14:paraId="09307A7C" w14:textId="77777777" w:rsidR="00D82DE8" w:rsidRDefault="00B43774" w:rsidP="00B43774">
      <w:pPr>
        <w:rPr>
          <w:rFonts w:ascii="宋体" w:eastAsia="宋体" w:hAnsi="宋体"/>
          <w:sz w:val="28"/>
          <w:szCs w:val="28"/>
        </w:rPr>
      </w:pPr>
      <w:r w:rsidRPr="00B43774">
        <w:rPr>
          <w:rFonts w:ascii="宋体" w:eastAsia="宋体" w:hAnsi="宋体"/>
          <w:sz w:val="28"/>
          <w:szCs w:val="28"/>
        </w:rPr>
        <w:t>A、指导制定排</w:t>
      </w:r>
      <w:r w:rsidRPr="00B43774">
        <w:rPr>
          <w:rFonts w:ascii="宋体" w:eastAsia="宋体" w:hAnsi="宋体"/>
          <w:sz w:val="28"/>
          <w:szCs w:val="28"/>
        </w:rPr>
        <w:lastRenderedPageBreak/>
        <w:t>险救援应急预案</w:t>
      </w:r>
    </w:p>
    <w:p w14:paraId="2221AEEA" w14:textId="77777777" w:rsidR="00D82DE8" w:rsidRDefault="00B43774" w:rsidP="00B43774">
      <w:pPr>
        <w:rPr>
          <w:rFonts w:ascii="宋体" w:eastAsia="宋体" w:hAnsi="宋体"/>
          <w:sz w:val="28"/>
          <w:szCs w:val="28"/>
        </w:rPr>
      </w:pPr>
      <w:r w:rsidRPr="00B43774">
        <w:rPr>
          <w:rFonts w:ascii="宋体" w:eastAsia="宋体" w:hAnsi="宋体"/>
          <w:sz w:val="28"/>
          <w:szCs w:val="28"/>
        </w:rPr>
        <w:t>B、提供急需的备品备件</w:t>
      </w:r>
    </w:p>
    <w:p w14:paraId="0F50CF06" w14:textId="77777777" w:rsidR="00D82DE8" w:rsidRDefault="00B43774" w:rsidP="00B43774">
      <w:pPr>
        <w:rPr>
          <w:rFonts w:ascii="宋体" w:eastAsia="宋体" w:hAnsi="宋体"/>
          <w:sz w:val="28"/>
          <w:szCs w:val="28"/>
        </w:rPr>
      </w:pPr>
      <w:r w:rsidRPr="00B43774">
        <w:rPr>
          <w:rFonts w:ascii="宋体" w:eastAsia="宋体" w:hAnsi="宋体"/>
          <w:sz w:val="28"/>
          <w:szCs w:val="28"/>
        </w:rPr>
        <w:t>C、提供专业排险救援等技术培训</w:t>
      </w:r>
    </w:p>
    <w:p w14:paraId="13AD8AB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D、提供专业人员名单</w:t>
      </w:r>
    </w:p>
    <w:p w14:paraId="13000201"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4384C9F4" w14:textId="77777777" w:rsidR="00D82DE8" w:rsidRDefault="00B43774" w:rsidP="00B43774">
      <w:pPr>
        <w:rPr>
          <w:rFonts w:ascii="宋体" w:eastAsia="宋体" w:hAnsi="宋体"/>
          <w:sz w:val="28"/>
          <w:szCs w:val="28"/>
        </w:rPr>
      </w:pPr>
      <w:r w:rsidRPr="00B43774">
        <w:rPr>
          <w:rFonts w:ascii="宋体" w:eastAsia="宋体" w:hAnsi="宋体"/>
          <w:sz w:val="28"/>
          <w:szCs w:val="28"/>
        </w:rPr>
        <w:t>8.根据《压力管道规范工业管道》，压力管道材料质量证明说法正确的是（）。</w:t>
      </w:r>
    </w:p>
    <w:p w14:paraId="51BF798D" w14:textId="77777777" w:rsidR="00D82DE8" w:rsidRDefault="00B43774" w:rsidP="00B43774">
      <w:pPr>
        <w:rPr>
          <w:rFonts w:ascii="宋体" w:eastAsia="宋体" w:hAnsi="宋体"/>
          <w:sz w:val="28"/>
          <w:szCs w:val="28"/>
        </w:rPr>
      </w:pPr>
      <w:r w:rsidRPr="00B43774">
        <w:rPr>
          <w:rFonts w:ascii="宋体" w:eastAsia="宋体" w:hAnsi="宋体"/>
          <w:sz w:val="28"/>
          <w:szCs w:val="28"/>
        </w:rPr>
        <w:t>A、材料应具有相应的质量证明文件</w:t>
      </w:r>
    </w:p>
    <w:p w14:paraId="57CC9F86" w14:textId="77777777" w:rsidR="00D82DE8" w:rsidRDefault="00B43774" w:rsidP="00B43774">
      <w:pPr>
        <w:rPr>
          <w:rFonts w:ascii="宋体" w:eastAsia="宋体" w:hAnsi="宋体"/>
          <w:sz w:val="28"/>
          <w:szCs w:val="28"/>
        </w:rPr>
      </w:pPr>
      <w:r w:rsidRPr="00B43774">
        <w:rPr>
          <w:rFonts w:ascii="宋体" w:eastAsia="宋体" w:hAnsi="宋体"/>
          <w:sz w:val="28"/>
          <w:szCs w:val="28"/>
        </w:rPr>
        <w:t>B、</w:t>
      </w:r>
      <w:r w:rsidRPr="00B43774">
        <w:rPr>
          <w:rFonts w:ascii="宋体" w:eastAsia="宋体" w:hAnsi="宋体" w:hint="eastAsia"/>
          <w:sz w:val="28"/>
          <w:szCs w:val="28"/>
        </w:rPr>
        <w:t>质量证明文件应包括标准以及合同规定的检验和试验结果，且具有可追溯性</w:t>
      </w:r>
    </w:p>
    <w:p w14:paraId="7A493A90" w14:textId="77777777" w:rsidR="00D82DE8" w:rsidRDefault="00B43774" w:rsidP="00B43774">
      <w:pPr>
        <w:rPr>
          <w:rFonts w:ascii="宋体" w:eastAsia="宋体" w:hAnsi="宋体"/>
          <w:sz w:val="28"/>
          <w:szCs w:val="28"/>
        </w:rPr>
      </w:pPr>
      <w:r w:rsidRPr="00B43774">
        <w:rPr>
          <w:rFonts w:ascii="宋体" w:eastAsia="宋体" w:hAnsi="宋体"/>
          <w:sz w:val="28"/>
          <w:szCs w:val="28"/>
        </w:rPr>
        <w:t>C、未包括检验和试验结果的质量证明文件(合格证)仅限于GC3级管道组成件</w:t>
      </w:r>
    </w:p>
    <w:p w14:paraId="7382B5E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D、其他选项都不对</w:t>
      </w:r>
    </w:p>
    <w:p w14:paraId="4AA2881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04B88F0C" w14:textId="77777777" w:rsidR="00D82DE8" w:rsidRDefault="00B43774" w:rsidP="00B43774">
      <w:pPr>
        <w:rPr>
          <w:rFonts w:ascii="宋体" w:eastAsia="宋体" w:hAnsi="宋体"/>
          <w:sz w:val="28"/>
          <w:szCs w:val="28"/>
        </w:rPr>
      </w:pPr>
      <w:r w:rsidRPr="00B43774">
        <w:rPr>
          <w:rFonts w:ascii="宋体" w:eastAsia="宋体" w:hAnsi="宋体"/>
          <w:sz w:val="28"/>
          <w:szCs w:val="28"/>
        </w:rPr>
        <w:t>9.客运索道制造单位需要向国家特种设备安全监督管理部门申报，经技术评审结果批准后方可制造、使用的情况包括（）</w:t>
      </w:r>
    </w:p>
    <w:p w14:paraId="3C8A1BA4" w14:textId="77777777" w:rsidR="00D82DE8" w:rsidRDefault="00B43774" w:rsidP="00B43774">
      <w:pPr>
        <w:rPr>
          <w:rFonts w:ascii="宋体" w:eastAsia="宋体" w:hAnsi="宋体"/>
          <w:sz w:val="28"/>
          <w:szCs w:val="28"/>
        </w:rPr>
      </w:pPr>
      <w:r w:rsidRPr="00B43774">
        <w:rPr>
          <w:rFonts w:ascii="宋体" w:eastAsia="宋体" w:hAnsi="宋体"/>
          <w:sz w:val="28"/>
          <w:szCs w:val="28"/>
        </w:rPr>
        <w:t>A、试制的客运索道新产品、新部件</w:t>
      </w:r>
    </w:p>
    <w:p w14:paraId="2822337A" w14:textId="77777777" w:rsidR="00D82DE8" w:rsidRDefault="00B43774" w:rsidP="00B43774">
      <w:pPr>
        <w:rPr>
          <w:rFonts w:ascii="宋体" w:eastAsia="宋体" w:hAnsi="宋体"/>
          <w:sz w:val="28"/>
          <w:szCs w:val="28"/>
        </w:rPr>
      </w:pPr>
      <w:r w:rsidRPr="00B43774">
        <w:rPr>
          <w:rFonts w:ascii="宋体" w:eastAsia="宋体" w:hAnsi="宋体"/>
          <w:sz w:val="28"/>
          <w:szCs w:val="28"/>
        </w:rPr>
        <w:t>B、客运索道采用新材料、新技术、新工艺，与安全技术规范的要求不一致</w:t>
      </w:r>
    </w:p>
    <w:p w14:paraId="6262AD69" w14:textId="77777777" w:rsidR="00D82DE8" w:rsidRDefault="00B43774" w:rsidP="00B43774">
      <w:pPr>
        <w:rPr>
          <w:rFonts w:ascii="宋体" w:eastAsia="宋体" w:hAnsi="宋体"/>
          <w:sz w:val="28"/>
          <w:szCs w:val="28"/>
        </w:rPr>
      </w:pPr>
      <w:r w:rsidRPr="00B43774">
        <w:rPr>
          <w:rFonts w:ascii="宋体" w:eastAsia="宋体" w:hAnsi="宋体"/>
          <w:sz w:val="28"/>
          <w:szCs w:val="28"/>
        </w:rPr>
        <w:t>C、安全技术规范未作要求、可能对安全性能有重大影响的</w:t>
      </w:r>
    </w:p>
    <w:p w14:paraId="6391556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D、制造单位首次制造的产品</w:t>
      </w:r>
    </w:p>
    <w:p w14:paraId="23CF5A9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BC</w:t>
      </w:r>
    </w:p>
    <w:p w14:paraId="38381DCA" w14:textId="77777777" w:rsidR="00D82DE8" w:rsidRDefault="00B43774" w:rsidP="00B43774">
      <w:pPr>
        <w:rPr>
          <w:rFonts w:ascii="宋体" w:eastAsia="宋体" w:hAnsi="宋体"/>
          <w:sz w:val="28"/>
          <w:szCs w:val="28"/>
        </w:rPr>
      </w:pPr>
      <w:r w:rsidRPr="00B43774">
        <w:rPr>
          <w:rFonts w:ascii="宋体" w:eastAsia="宋体" w:hAnsi="宋体"/>
          <w:sz w:val="28"/>
          <w:szCs w:val="28"/>
        </w:rPr>
        <w:t>10.事故直接经济损失包括（）。</w:t>
      </w:r>
    </w:p>
    <w:p w14:paraId="10DD91E8" w14:textId="77777777" w:rsidR="00D82DE8" w:rsidRDefault="00B43774" w:rsidP="00B43774">
      <w:pPr>
        <w:rPr>
          <w:rFonts w:ascii="宋体" w:eastAsia="宋体" w:hAnsi="宋体"/>
          <w:sz w:val="28"/>
          <w:szCs w:val="28"/>
        </w:rPr>
      </w:pPr>
      <w:r w:rsidRPr="00B43774">
        <w:rPr>
          <w:rFonts w:ascii="宋体" w:eastAsia="宋体" w:hAnsi="宋体"/>
          <w:sz w:val="28"/>
          <w:szCs w:val="28"/>
        </w:rPr>
        <w:t>A、人身伤亡所支出</w:t>
      </w:r>
      <w:r w:rsidRPr="00B43774">
        <w:rPr>
          <w:rFonts w:ascii="宋体" w:eastAsia="宋体" w:hAnsi="宋体" w:hint="eastAsia"/>
          <w:sz w:val="28"/>
          <w:szCs w:val="28"/>
        </w:rPr>
        <w:t>的</w:t>
      </w:r>
      <w:r w:rsidRPr="00B43774">
        <w:rPr>
          <w:rFonts w:ascii="宋体" w:eastAsia="宋体" w:hAnsi="宋体" w:hint="eastAsia"/>
          <w:sz w:val="28"/>
          <w:szCs w:val="28"/>
        </w:rPr>
        <w:lastRenderedPageBreak/>
        <w:t>费用；</w:t>
      </w:r>
    </w:p>
    <w:p w14:paraId="06F0C558" w14:textId="77777777" w:rsidR="00D82DE8" w:rsidRDefault="00B43774" w:rsidP="00B43774">
      <w:pPr>
        <w:rPr>
          <w:rFonts w:ascii="宋体" w:eastAsia="宋体" w:hAnsi="宋体"/>
          <w:sz w:val="28"/>
          <w:szCs w:val="28"/>
        </w:rPr>
      </w:pPr>
      <w:r w:rsidRPr="00B43774">
        <w:rPr>
          <w:rFonts w:ascii="宋体" w:eastAsia="宋体" w:hAnsi="宋体"/>
          <w:sz w:val="28"/>
          <w:szCs w:val="28"/>
        </w:rPr>
        <w:t>B、财产损失价值；</w:t>
      </w:r>
    </w:p>
    <w:p w14:paraId="7A628EB4" w14:textId="77777777" w:rsidR="00D82DE8" w:rsidRDefault="00B43774" w:rsidP="00B43774">
      <w:pPr>
        <w:rPr>
          <w:rFonts w:ascii="宋体" w:eastAsia="宋体" w:hAnsi="宋体"/>
          <w:sz w:val="28"/>
          <w:szCs w:val="28"/>
        </w:rPr>
      </w:pPr>
      <w:r w:rsidRPr="00B43774">
        <w:rPr>
          <w:rFonts w:ascii="宋体" w:eastAsia="宋体" w:hAnsi="宋体"/>
          <w:sz w:val="28"/>
          <w:szCs w:val="28"/>
        </w:rPr>
        <w:t>C、应急救援费用；</w:t>
      </w:r>
    </w:p>
    <w:p w14:paraId="33D0CC3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D、善后处理费用</w:t>
      </w:r>
    </w:p>
    <w:p w14:paraId="2A81930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5CD0B626" w14:textId="77777777" w:rsidR="00D82DE8" w:rsidRDefault="00B43774" w:rsidP="00B43774">
      <w:pPr>
        <w:rPr>
          <w:rFonts w:ascii="宋体" w:eastAsia="宋体" w:hAnsi="宋体"/>
          <w:sz w:val="28"/>
          <w:szCs w:val="28"/>
        </w:rPr>
      </w:pPr>
      <w:r w:rsidRPr="00B43774">
        <w:rPr>
          <w:rFonts w:ascii="宋体" w:eastAsia="宋体" w:hAnsi="宋体"/>
          <w:sz w:val="28"/>
          <w:szCs w:val="28"/>
        </w:rPr>
        <w:t>11.用于焊接的碳素钢和低合金钢应控制（）含量在标准内</w:t>
      </w:r>
    </w:p>
    <w:p w14:paraId="744A9362" w14:textId="77777777" w:rsidR="00D82DE8" w:rsidRDefault="00B43774" w:rsidP="00B43774">
      <w:pPr>
        <w:rPr>
          <w:rFonts w:ascii="宋体" w:eastAsia="宋体" w:hAnsi="宋体"/>
          <w:sz w:val="28"/>
          <w:szCs w:val="28"/>
        </w:rPr>
      </w:pPr>
      <w:r w:rsidRPr="00B43774">
        <w:rPr>
          <w:rFonts w:ascii="宋体" w:eastAsia="宋体" w:hAnsi="宋体"/>
          <w:sz w:val="28"/>
          <w:szCs w:val="28"/>
        </w:rPr>
        <w:t>A、碳；</w:t>
      </w:r>
    </w:p>
    <w:p w14:paraId="189F41BA" w14:textId="77777777" w:rsidR="00D82DE8" w:rsidRDefault="00B43774" w:rsidP="00B43774">
      <w:pPr>
        <w:rPr>
          <w:rFonts w:ascii="宋体" w:eastAsia="宋体" w:hAnsi="宋体"/>
          <w:sz w:val="28"/>
          <w:szCs w:val="28"/>
        </w:rPr>
      </w:pPr>
      <w:r w:rsidRPr="00B43774">
        <w:rPr>
          <w:rFonts w:ascii="宋体" w:eastAsia="宋体" w:hAnsi="宋体"/>
          <w:sz w:val="28"/>
          <w:szCs w:val="28"/>
        </w:rPr>
        <w:t>B、硫；</w:t>
      </w:r>
    </w:p>
    <w:p w14:paraId="660C896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C、磷</w:t>
      </w:r>
    </w:p>
    <w:p w14:paraId="17A3D32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0BCFA8C0" w14:textId="77777777" w:rsidR="00D82DE8" w:rsidRDefault="00B43774" w:rsidP="00B43774">
      <w:pPr>
        <w:rPr>
          <w:rFonts w:ascii="宋体" w:eastAsia="宋体" w:hAnsi="宋体"/>
          <w:sz w:val="28"/>
          <w:szCs w:val="28"/>
        </w:rPr>
      </w:pPr>
      <w:r w:rsidRPr="00B43774">
        <w:rPr>
          <w:rFonts w:ascii="宋体" w:eastAsia="宋体" w:hAnsi="宋体"/>
          <w:sz w:val="28"/>
          <w:szCs w:val="28"/>
        </w:rPr>
        <w:t>12.仅能检测表面开口缺陷的无损检测方法包括（）检测。</w:t>
      </w:r>
    </w:p>
    <w:p w14:paraId="0DD93A9E" w14:textId="77777777" w:rsidR="00D82DE8" w:rsidRDefault="00B43774" w:rsidP="00B43774">
      <w:pPr>
        <w:rPr>
          <w:rFonts w:ascii="宋体" w:eastAsia="宋体" w:hAnsi="宋体"/>
          <w:sz w:val="28"/>
          <w:szCs w:val="28"/>
        </w:rPr>
      </w:pPr>
      <w:r w:rsidRPr="00B43774">
        <w:rPr>
          <w:rFonts w:ascii="宋体" w:eastAsia="宋体" w:hAnsi="宋体"/>
          <w:sz w:val="28"/>
          <w:szCs w:val="28"/>
        </w:rPr>
        <w:t>A、磁粉</w:t>
      </w:r>
    </w:p>
    <w:p w14:paraId="6655C6E5" w14:textId="77777777" w:rsidR="00D82DE8" w:rsidRDefault="00B43774" w:rsidP="00B43774">
      <w:pPr>
        <w:rPr>
          <w:rFonts w:ascii="宋体" w:eastAsia="宋体" w:hAnsi="宋体"/>
          <w:sz w:val="28"/>
          <w:szCs w:val="28"/>
        </w:rPr>
      </w:pPr>
      <w:r w:rsidRPr="00B43774">
        <w:rPr>
          <w:rFonts w:ascii="宋体" w:eastAsia="宋体" w:hAnsi="宋体"/>
          <w:sz w:val="28"/>
          <w:szCs w:val="28"/>
        </w:rPr>
        <w:t>B、渗透</w:t>
      </w:r>
    </w:p>
    <w:p w14:paraId="63D0E5CA" w14:textId="77777777" w:rsidR="00D82DE8" w:rsidRDefault="00B43774" w:rsidP="00B43774">
      <w:pPr>
        <w:rPr>
          <w:rFonts w:ascii="宋体" w:eastAsia="宋体" w:hAnsi="宋体"/>
          <w:sz w:val="28"/>
          <w:szCs w:val="28"/>
        </w:rPr>
      </w:pPr>
      <w:r w:rsidRPr="00B43774">
        <w:rPr>
          <w:rFonts w:ascii="宋体" w:eastAsia="宋体" w:hAnsi="宋体"/>
          <w:sz w:val="28"/>
          <w:szCs w:val="28"/>
        </w:rPr>
        <w:t>C、涡流</w:t>
      </w:r>
    </w:p>
    <w:p w14:paraId="569BE7C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D、目视</w:t>
      </w:r>
    </w:p>
    <w:p w14:paraId="456EFE19"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BD</w:t>
      </w:r>
    </w:p>
    <w:p w14:paraId="5C760C4C" w14:textId="77777777" w:rsidR="00D82DE8" w:rsidRDefault="00B43774" w:rsidP="00B43774">
      <w:pPr>
        <w:rPr>
          <w:rFonts w:ascii="宋体" w:eastAsia="宋体" w:hAnsi="宋体"/>
          <w:sz w:val="28"/>
          <w:szCs w:val="28"/>
        </w:rPr>
      </w:pPr>
      <w:r w:rsidRPr="00B43774">
        <w:rPr>
          <w:rFonts w:ascii="宋体" w:eastAsia="宋体" w:hAnsi="宋体"/>
          <w:sz w:val="28"/>
          <w:szCs w:val="28"/>
        </w:rPr>
        <w:t>13.压力容器韧性破坏的主要原因有（）。</w:t>
      </w:r>
    </w:p>
    <w:p w14:paraId="3F888252" w14:textId="77777777" w:rsidR="00D82DE8" w:rsidRDefault="00B43774" w:rsidP="00B43774">
      <w:pPr>
        <w:rPr>
          <w:rFonts w:ascii="宋体" w:eastAsia="宋体" w:hAnsi="宋体"/>
          <w:sz w:val="28"/>
          <w:szCs w:val="28"/>
        </w:rPr>
      </w:pPr>
      <w:r w:rsidRPr="00B43774">
        <w:rPr>
          <w:rFonts w:ascii="宋体" w:eastAsia="宋体" w:hAnsi="宋体"/>
          <w:sz w:val="28"/>
          <w:szCs w:val="28"/>
        </w:rPr>
        <w:t>A、超压；</w:t>
      </w:r>
    </w:p>
    <w:p w14:paraId="55F1630C" w14:textId="77777777" w:rsidR="00D82DE8" w:rsidRDefault="00B43774" w:rsidP="00B43774">
      <w:pPr>
        <w:rPr>
          <w:rFonts w:ascii="宋体" w:eastAsia="宋体" w:hAnsi="宋体"/>
          <w:sz w:val="28"/>
          <w:szCs w:val="28"/>
        </w:rPr>
      </w:pPr>
      <w:r w:rsidRPr="00B43774">
        <w:rPr>
          <w:rFonts w:ascii="宋体" w:eastAsia="宋体" w:hAnsi="宋体"/>
          <w:sz w:val="28"/>
          <w:szCs w:val="28"/>
        </w:rPr>
        <w:t>B、过量充装；</w:t>
      </w:r>
    </w:p>
    <w:p w14:paraId="2CC79B4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C、压力容器金属器壁超温</w:t>
      </w:r>
    </w:p>
    <w:p w14:paraId="6D1D3DF6"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w:t>
      </w:r>
    </w:p>
    <w:p w14:paraId="28B2A4D3" w14:textId="77777777" w:rsidR="00D82DE8" w:rsidRDefault="00B43774" w:rsidP="00B43774">
      <w:pPr>
        <w:rPr>
          <w:rFonts w:ascii="宋体" w:eastAsia="宋体" w:hAnsi="宋体"/>
          <w:sz w:val="28"/>
          <w:szCs w:val="28"/>
        </w:rPr>
      </w:pPr>
      <w:r w:rsidRPr="00B43774">
        <w:rPr>
          <w:rFonts w:ascii="宋体" w:eastAsia="宋体" w:hAnsi="宋体"/>
          <w:sz w:val="28"/>
          <w:szCs w:val="28"/>
        </w:rPr>
        <w:t>14.以下几种运行工况会降低锅炉效率()。</w:t>
      </w:r>
    </w:p>
    <w:p w14:paraId="46ECB544" w14:textId="77777777" w:rsidR="00D82DE8" w:rsidRDefault="00B43774" w:rsidP="00B43774">
      <w:pPr>
        <w:rPr>
          <w:rFonts w:ascii="宋体" w:eastAsia="宋体" w:hAnsi="宋体"/>
          <w:sz w:val="28"/>
          <w:szCs w:val="28"/>
        </w:rPr>
      </w:pPr>
      <w:r w:rsidRPr="00B43774">
        <w:rPr>
          <w:rFonts w:ascii="宋体" w:eastAsia="宋体" w:hAnsi="宋体"/>
          <w:sz w:val="28"/>
          <w:szCs w:val="28"/>
        </w:rPr>
        <w:t>A、低负荷</w:t>
      </w:r>
    </w:p>
    <w:p w14:paraId="5971D0EF" w14:textId="77777777" w:rsidR="00D82DE8" w:rsidRDefault="00B43774" w:rsidP="00B43774">
      <w:pPr>
        <w:rPr>
          <w:rFonts w:ascii="宋体" w:eastAsia="宋体" w:hAnsi="宋体"/>
          <w:sz w:val="28"/>
          <w:szCs w:val="28"/>
        </w:rPr>
      </w:pPr>
      <w:r w:rsidRPr="00B43774">
        <w:rPr>
          <w:rFonts w:ascii="宋体" w:eastAsia="宋体" w:hAnsi="宋体"/>
          <w:sz w:val="28"/>
          <w:szCs w:val="28"/>
        </w:rPr>
        <w:t>B、超负荷</w:t>
      </w:r>
    </w:p>
    <w:p w14:paraId="2A6061DE" w14:textId="77777777" w:rsidR="00D82DE8" w:rsidRDefault="00B43774" w:rsidP="00B43774">
      <w:pPr>
        <w:rPr>
          <w:rFonts w:ascii="宋体" w:eastAsia="宋体" w:hAnsi="宋体"/>
          <w:sz w:val="28"/>
          <w:szCs w:val="28"/>
        </w:rPr>
      </w:pPr>
      <w:r w:rsidRPr="00B43774">
        <w:rPr>
          <w:rFonts w:ascii="宋体" w:eastAsia="宋体" w:hAnsi="宋体"/>
          <w:sz w:val="28"/>
          <w:szCs w:val="28"/>
        </w:rPr>
        <w:t>C、负荷急剧变动</w:t>
      </w:r>
    </w:p>
    <w:p w14:paraId="1E2DACA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D、稳定负荷</w:t>
      </w:r>
    </w:p>
    <w:p w14:paraId="3C7A931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7F7FFFB3" w14:textId="77777777" w:rsidR="00D82DE8" w:rsidRDefault="00B43774" w:rsidP="00B43774">
      <w:pPr>
        <w:rPr>
          <w:rFonts w:ascii="宋体" w:eastAsia="宋体" w:hAnsi="宋体"/>
          <w:sz w:val="28"/>
          <w:szCs w:val="28"/>
        </w:rPr>
      </w:pPr>
      <w:r w:rsidRPr="00B43774">
        <w:rPr>
          <w:rFonts w:ascii="宋体" w:eastAsia="宋体" w:hAnsi="宋体"/>
          <w:sz w:val="28"/>
          <w:szCs w:val="28"/>
        </w:rPr>
        <w:t>15.场（厂）车主要受力构件焊缝外部宏观检查，不得有可</w:t>
      </w:r>
      <w:r w:rsidRPr="00B43774">
        <w:rPr>
          <w:rFonts w:ascii="宋体" w:eastAsia="宋体" w:hAnsi="宋体" w:hint="eastAsia"/>
          <w:sz w:val="28"/>
          <w:szCs w:val="28"/>
        </w:rPr>
        <w:t>见的（）缺陷。</w:t>
      </w:r>
    </w:p>
    <w:p w14:paraId="3D3FCB94" w14:textId="77777777" w:rsidR="00D82DE8" w:rsidRDefault="00B43774" w:rsidP="00B43774">
      <w:pPr>
        <w:rPr>
          <w:rFonts w:ascii="宋体" w:eastAsia="宋体" w:hAnsi="宋体"/>
          <w:sz w:val="28"/>
          <w:szCs w:val="28"/>
        </w:rPr>
      </w:pPr>
      <w:r w:rsidRPr="00B43774">
        <w:rPr>
          <w:rFonts w:ascii="宋体" w:eastAsia="宋体" w:hAnsi="宋体"/>
          <w:sz w:val="28"/>
          <w:szCs w:val="28"/>
        </w:rPr>
        <w:t>A、裂纹</w:t>
      </w:r>
    </w:p>
    <w:p w14:paraId="4DDA459F" w14:textId="77777777" w:rsidR="00D82DE8" w:rsidRDefault="00B43774" w:rsidP="00B43774">
      <w:pPr>
        <w:rPr>
          <w:rFonts w:ascii="宋体" w:eastAsia="宋体" w:hAnsi="宋体"/>
          <w:sz w:val="28"/>
          <w:szCs w:val="28"/>
        </w:rPr>
      </w:pPr>
      <w:r w:rsidRPr="00B43774">
        <w:rPr>
          <w:rFonts w:ascii="宋体" w:eastAsia="宋体" w:hAnsi="宋体"/>
          <w:sz w:val="28"/>
          <w:szCs w:val="28"/>
        </w:rPr>
        <w:t>B、未熔合</w:t>
      </w:r>
    </w:p>
    <w:p w14:paraId="277C0261" w14:textId="77777777" w:rsidR="00D82DE8" w:rsidRDefault="00B43774" w:rsidP="00B43774">
      <w:pPr>
        <w:rPr>
          <w:rFonts w:ascii="宋体" w:eastAsia="宋体" w:hAnsi="宋体"/>
          <w:sz w:val="28"/>
          <w:szCs w:val="28"/>
        </w:rPr>
      </w:pPr>
      <w:r w:rsidRPr="00B43774">
        <w:rPr>
          <w:rFonts w:ascii="宋体" w:eastAsia="宋体" w:hAnsi="宋体"/>
          <w:sz w:val="28"/>
          <w:szCs w:val="28"/>
        </w:rPr>
        <w:t>C、未焊透</w:t>
      </w:r>
    </w:p>
    <w:p w14:paraId="0FF120ED"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D、夹渣</w:t>
      </w:r>
    </w:p>
    <w:p w14:paraId="0B8C820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5F3B7392" w14:textId="77777777" w:rsidR="00D82DE8" w:rsidRDefault="00B43774" w:rsidP="00B43774">
      <w:pPr>
        <w:rPr>
          <w:rFonts w:ascii="宋体" w:eastAsia="宋体" w:hAnsi="宋体"/>
          <w:sz w:val="28"/>
          <w:szCs w:val="28"/>
        </w:rPr>
      </w:pPr>
      <w:r w:rsidRPr="00B43774">
        <w:rPr>
          <w:rFonts w:ascii="宋体" w:eastAsia="宋体" w:hAnsi="宋体"/>
          <w:sz w:val="28"/>
          <w:szCs w:val="28"/>
        </w:rPr>
        <w:t>16.《中华人民共和国特种设备安全法》第四十八条规定，特种设备（），或者（），特种设备使用单位应当依法履行报废义务，采取必要措施消除该特种设备的使用功能，并向原登记的负责特种设备安全监督管理的部门办理使用登记证书注销手续。</w:t>
      </w:r>
    </w:p>
    <w:p w14:paraId="18214234" w14:textId="77777777" w:rsidR="00D82DE8" w:rsidRDefault="00B43774" w:rsidP="00B43774">
      <w:pPr>
        <w:rPr>
          <w:rFonts w:ascii="宋体" w:eastAsia="宋体" w:hAnsi="宋体"/>
          <w:sz w:val="28"/>
          <w:szCs w:val="28"/>
        </w:rPr>
      </w:pPr>
      <w:r w:rsidRPr="00B43774">
        <w:rPr>
          <w:rFonts w:ascii="宋体" w:eastAsia="宋体" w:hAnsi="宋体"/>
          <w:sz w:val="28"/>
          <w:szCs w:val="28"/>
        </w:rPr>
        <w:t>A、出现过多次事故的</w:t>
      </w:r>
    </w:p>
    <w:p w14:paraId="399345C5" w14:textId="77777777" w:rsidR="00D82DE8" w:rsidRDefault="00B43774" w:rsidP="00B43774">
      <w:pPr>
        <w:rPr>
          <w:rFonts w:ascii="宋体" w:eastAsia="宋体" w:hAnsi="宋体"/>
          <w:sz w:val="28"/>
          <w:szCs w:val="28"/>
        </w:rPr>
      </w:pPr>
      <w:r w:rsidRPr="00B43774">
        <w:rPr>
          <w:rFonts w:ascii="宋体" w:eastAsia="宋体" w:hAnsi="宋体"/>
          <w:sz w:val="28"/>
          <w:szCs w:val="28"/>
        </w:rPr>
        <w:t>B、超过检验周期的</w:t>
      </w:r>
    </w:p>
    <w:p w14:paraId="2CC59C1C" w14:textId="77777777" w:rsidR="00D82DE8" w:rsidRDefault="00B43774" w:rsidP="00B43774">
      <w:pPr>
        <w:rPr>
          <w:rFonts w:ascii="宋体" w:eastAsia="宋体" w:hAnsi="宋体"/>
          <w:sz w:val="28"/>
          <w:szCs w:val="28"/>
        </w:rPr>
      </w:pPr>
      <w:r w:rsidRPr="00B43774">
        <w:rPr>
          <w:rFonts w:ascii="宋体" w:eastAsia="宋体" w:hAnsi="宋体"/>
          <w:sz w:val="28"/>
          <w:szCs w:val="28"/>
        </w:rPr>
        <w:t>C、存在严重事故隐患，无改造修理价值</w:t>
      </w:r>
    </w:p>
    <w:p w14:paraId="6685665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D、达到安全技术规范规定的其他报废条件的</w:t>
      </w:r>
    </w:p>
    <w:p w14:paraId="5466FCA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CD</w:t>
      </w:r>
    </w:p>
    <w:p w14:paraId="6A7D2CB4" w14:textId="77777777" w:rsidR="00D82DE8" w:rsidRDefault="00B43774" w:rsidP="00B43774">
      <w:pPr>
        <w:rPr>
          <w:rFonts w:ascii="宋体" w:eastAsia="宋体" w:hAnsi="宋体"/>
          <w:sz w:val="28"/>
          <w:szCs w:val="28"/>
        </w:rPr>
      </w:pPr>
      <w:r w:rsidRPr="00B43774">
        <w:rPr>
          <w:rFonts w:ascii="宋体" w:eastAsia="宋体" w:hAnsi="宋体"/>
          <w:sz w:val="28"/>
          <w:szCs w:val="28"/>
        </w:rPr>
        <w:t>17.以下属于电梯安全管理制度的是（）。</w:t>
      </w:r>
    </w:p>
    <w:p w14:paraId="3EEA3658" w14:textId="77777777" w:rsidR="00D82DE8" w:rsidRDefault="00B43774" w:rsidP="00B43774">
      <w:pPr>
        <w:rPr>
          <w:rFonts w:ascii="宋体" w:eastAsia="宋体" w:hAnsi="宋体"/>
          <w:sz w:val="28"/>
          <w:szCs w:val="28"/>
        </w:rPr>
      </w:pPr>
      <w:r w:rsidRPr="00B43774">
        <w:rPr>
          <w:rFonts w:ascii="宋体" w:eastAsia="宋体" w:hAnsi="宋体"/>
          <w:sz w:val="28"/>
          <w:szCs w:val="28"/>
        </w:rPr>
        <w:t>A、维保制度</w:t>
      </w:r>
    </w:p>
    <w:p w14:paraId="688BDAF5" w14:textId="77777777" w:rsidR="00D82DE8" w:rsidRDefault="00B43774" w:rsidP="00B43774">
      <w:pPr>
        <w:rPr>
          <w:rFonts w:ascii="宋体" w:eastAsia="宋体" w:hAnsi="宋体"/>
          <w:sz w:val="28"/>
          <w:szCs w:val="28"/>
        </w:rPr>
      </w:pPr>
      <w:r w:rsidRPr="00B43774">
        <w:rPr>
          <w:rFonts w:ascii="宋体" w:eastAsia="宋体" w:hAnsi="宋体"/>
          <w:sz w:val="28"/>
          <w:szCs w:val="28"/>
        </w:rPr>
        <w:t>B、定期报检制度</w:t>
      </w:r>
    </w:p>
    <w:p w14:paraId="5811734E" w14:textId="77777777" w:rsidR="00D82DE8" w:rsidRDefault="00B43774" w:rsidP="00B43774">
      <w:pPr>
        <w:rPr>
          <w:rFonts w:ascii="宋体" w:eastAsia="宋体" w:hAnsi="宋体"/>
          <w:sz w:val="28"/>
          <w:szCs w:val="28"/>
        </w:rPr>
      </w:pPr>
      <w:r w:rsidRPr="00B43774">
        <w:rPr>
          <w:rFonts w:ascii="宋体" w:eastAsia="宋体" w:hAnsi="宋体"/>
          <w:sz w:val="28"/>
          <w:szCs w:val="28"/>
        </w:rPr>
        <w:t>C、电梯钥匙使用管理制度</w:t>
      </w:r>
    </w:p>
    <w:p w14:paraId="6E9D9FCA" w14:textId="77777777" w:rsidR="00D82DE8" w:rsidRDefault="00B43774" w:rsidP="00B43774">
      <w:pPr>
        <w:rPr>
          <w:rFonts w:ascii="宋体" w:eastAsia="宋体" w:hAnsi="宋体" w:hint="eastAsia"/>
          <w:color w:val="FF0000"/>
          <w:sz w:val="28"/>
          <w:szCs w:val="28"/>
        </w:rPr>
      </w:pPr>
      <w:r w:rsidRPr="00B43774">
        <w:rPr>
          <w:rFonts w:ascii="宋体" w:eastAsia="宋体" w:hAnsi="宋体"/>
          <w:sz w:val="28"/>
          <w:szCs w:val="28"/>
        </w:rPr>
        <w:t>D、事故保</w:t>
      </w:r>
      <w:r w:rsidRPr="00B43774">
        <w:rPr>
          <w:rFonts w:ascii="宋体" w:eastAsia="宋体" w:hAnsi="宋体" w:hint="eastAsia"/>
          <w:sz w:val="28"/>
          <w:szCs w:val="28"/>
        </w:rPr>
        <w:t>险制度</w:t>
      </w:r>
    </w:p>
    <w:p w14:paraId="3D94C761" w14:textId="77777777" w:rsidR="00D82DE8" w:rsidRDefault="00B43774" w:rsidP="00B43774">
      <w:pPr>
        <w:rPr>
          <w:rFonts w:ascii="宋体" w:eastAsia="宋体" w:hAnsi="宋体"/>
          <w:sz w:val="28"/>
          <w:szCs w:val="28"/>
        </w:rPr>
      </w:pPr>
      <w:r w:rsidRPr="00B43774">
        <w:rPr>
          <w:rFonts w:ascii="宋体" w:eastAsia="宋体" w:hAnsi="宋体" w:hint="eastAsia"/>
          <w:color w:val="FF0000"/>
          <w:sz w:val="28"/>
          <w:szCs w:val="28"/>
        </w:rPr>
        <w:t>正确答案：</w:t>
      </w:r>
      <w:r w:rsidRPr="00B43774">
        <w:rPr>
          <w:rFonts w:ascii="宋体" w:eastAsia="宋体" w:hAnsi="宋体"/>
          <w:sz w:val="28"/>
          <w:szCs w:val="28"/>
        </w:rPr>
        <w:t>AB</w:t>
      </w:r>
    </w:p>
    <w:p w14:paraId="2ED4A26A" w14:textId="77777777" w:rsidR="00D82DE8" w:rsidRDefault="00B43774" w:rsidP="00B43774">
      <w:pPr>
        <w:rPr>
          <w:rFonts w:ascii="宋体" w:eastAsia="宋体" w:hAnsi="宋体"/>
          <w:sz w:val="28"/>
          <w:szCs w:val="28"/>
        </w:rPr>
      </w:pPr>
      <w:r w:rsidRPr="00B43774">
        <w:rPr>
          <w:rFonts w:ascii="宋体" w:eastAsia="宋体" w:hAnsi="宋体"/>
          <w:sz w:val="28"/>
          <w:szCs w:val="28"/>
        </w:rPr>
        <w:t>18.《压力管道安全技术监察规程工业管道》适用的压力管道范围包括（）。</w:t>
      </w:r>
    </w:p>
    <w:p w14:paraId="52903916" w14:textId="77777777" w:rsidR="00D82DE8" w:rsidRDefault="00B43774" w:rsidP="00B43774">
      <w:pPr>
        <w:rPr>
          <w:rFonts w:ascii="宋体" w:eastAsia="宋体" w:hAnsi="宋体"/>
          <w:sz w:val="28"/>
          <w:szCs w:val="28"/>
        </w:rPr>
      </w:pPr>
      <w:r w:rsidRPr="00B43774">
        <w:rPr>
          <w:rFonts w:ascii="宋体" w:eastAsia="宋体" w:hAnsi="宋体"/>
          <w:sz w:val="28"/>
          <w:szCs w:val="28"/>
        </w:rPr>
        <w:t>A、管道元件，包括管道组成件和管道支承件</w:t>
      </w:r>
    </w:p>
    <w:p w14:paraId="2C43F33F" w14:textId="77777777" w:rsidR="00D82DE8" w:rsidRDefault="00B43774" w:rsidP="00B43774">
      <w:pPr>
        <w:rPr>
          <w:rFonts w:ascii="宋体" w:eastAsia="宋体" w:hAnsi="宋体"/>
          <w:sz w:val="28"/>
          <w:szCs w:val="28"/>
        </w:rPr>
      </w:pPr>
      <w:r w:rsidRPr="00B43774">
        <w:rPr>
          <w:rFonts w:ascii="宋体" w:eastAsia="宋体" w:hAnsi="宋体"/>
          <w:sz w:val="28"/>
          <w:szCs w:val="28"/>
        </w:rPr>
        <w:t>B、管道元件间的连接接头管道与设备或者装置连接的第一道连接接头(焊缝法兰密封件及紧固件等)管道与非受压元件的连接接头</w:t>
      </w:r>
    </w:p>
    <w:p w14:paraId="79605C5B" w14:textId="77777777" w:rsidR="00D82DE8" w:rsidRDefault="00B43774" w:rsidP="00B43774">
      <w:pPr>
        <w:rPr>
          <w:rFonts w:ascii="宋体" w:eastAsia="宋体" w:hAnsi="宋体"/>
          <w:sz w:val="28"/>
          <w:szCs w:val="28"/>
        </w:rPr>
      </w:pPr>
      <w:r w:rsidRPr="00B43774">
        <w:rPr>
          <w:rFonts w:ascii="宋体" w:eastAsia="宋体" w:hAnsi="宋体"/>
          <w:sz w:val="28"/>
          <w:szCs w:val="28"/>
        </w:rPr>
        <w:t>C、管道所用的安全阀爆破片装置阻火器紧急切断装置等安全保护装置</w:t>
      </w:r>
    </w:p>
    <w:p w14:paraId="7A962596"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D、其他选项都不是</w:t>
      </w:r>
    </w:p>
    <w:p w14:paraId="6E8ED20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181B3ACA" w14:textId="77777777" w:rsidR="00D82DE8" w:rsidRDefault="00B43774" w:rsidP="00B43774">
      <w:pPr>
        <w:rPr>
          <w:rFonts w:ascii="宋体" w:eastAsia="宋体" w:hAnsi="宋体"/>
          <w:sz w:val="28"/>
          <w:szCs w:val="28"/>
        </w:rPr>
      </w:pPr>
      <w:r w:rsidRPr="00B43774">
        <w:rPr>
          <w:rFonts w:ascii="宋体" w:eastAsia="宋体" w:hAnsi="宋体"/>
          <w:sz w:val="28"/>
          <w:szCs w:val="28"/>
        </w:rPr>
        <w:t>19.《特种设备安全法》规定，特种设备生产、经营、使用单位（）被查封、扣押的特种设备或者其主要部件的，责令改正，处五万元以上二十万元以下罚款；情节严重的，吊销生产许可证，注销特种</w:t>
      </w:r>
      <w:r w:rsidRPr="00B43774">
        <w:rPr>
          <w:rFonts w:ascii="宋体" w:eastAsia="宋体" w:hAnsi="宋体" w:hint="eastAsia"/>
          <w:sz w:val="28"/>
          <w:szCs w:val="28"/>
        </w:rPr>
        <w:t>设备使用登记证书。</w:t>
      </w:r>
    </w:p>
    <w:p w14:paraId="2BFF7B3A" w14:textId="77777777" w:rsidR="00D82DE8" w:rsidRDefault="00B43774" w:rsidP="00B43774">
      <w:pPr>
        <w:rPr>
          <w:rFonts w:ascii="宋体" w:eastAsia="宋体" w:hAnsi="宋体"/>
          <w:sz w:val="28"/>
          <w:szCs w:val="28"/>
        </w:rPr>
      </w:pPr>
      <w:r w:rsidRPr="00B43774">
        <w:rPr>
          <w:rFonts w:ascii="宋体" w:eastAsia="宋体" w:hAnsi="宋体"/>
          <w:sz w:val="28"/>
          <w:szCs w:val="28"/>
        </w:rPr>
        <w:t>A、擅自动用</w:t>
      </w:r>
    </w:p>
    <w:p w14:paraId="11D17DBC" w14:textId="77777777" w:rsidR="00D82DE8" w:rsidRDefault="00B43774" w:rsidP="00B43774">
      <w:pPr>
        <w:rPr>
          <w:rFonts w:ascii="宋体" w:eastAsia="宋体" w:hAnsi="宋体"/>
          <w:sz w:val="28"/>
          <w:szCs w:val="28"/>
        </w:rPr>
      </w:pPr>
      <w:r w:rsidRPr="00B43774">
        <w:rPr>
          <w:rFonts w:ascii="宋体" w:eastAsia="宋体" w:hAnsi="宋体"/>
          <w:sz w:val="28"/>
          <w:szCs w:val="28"/>
        </w:rPr>
        <w:t>B、调换</w:t>
      </w:r>
    </w:p>
    <w:p w14:paraId="759C68AF" w14:textId="77777777" w:rsidR="00D82DE8" w:rsidRDefault="00B43774" w:rsidP="00B43774">
      <w:pPr>
        <w:rPr>
          <w:rFonts w:ascii="宋体" w:eastAsia="宋体" w:hAnsi="宋体"/>
          <w:sz w:val="28"/>
          <w:szCs w:val="28"/>
        </w:rPr>
      </w:pPr>
      <w:r w:rsidRPr="00B43774">
        <w:rPr>
          <w:rFonts w:ascii="宋体" w:eastAsia="宋体" w:hAnsi="宋体"/>
          <w:sz w:val="28"/>
          <w:szCs w:val="28"/>
        </w:rPr>
        <w:t>C、隐藏</w:t>
      </w:r>
    </w:p>
    <w:p w14:paraId="34A99347" w14:textId="77777777" w:rsidR="00D82DE8" w:rsidRDefault="00B43774" w:rsidP="00B43774">
      <w:pPr>
        <w:rPr>
          <w:rFonts w:ascii="宋体" w:eastAsia="宋体" w:hAnsi="宋体"/>
          <w:sz w:val="28"/>
          <w:szCs w:val="28"/>
        </w:rPr>
      </w:pPr>
      <w:r w:rsidRPr="00B43774">
        <w:rPr>
          <w:rFonts w:ascii="宋体" w:eastAsia="宋体" w:hAnsi="宋体"/>
          <w:sz w:val="28"/>
          <w:szCs w:val="28"/>
        </w:rPr>
        <w:t>D、转移</w:t>
      </w:r>
    </w:p>
    <w:p w14:paraId="261515F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E、损毁</w:t>
      </w:r>
    </w:p>
    <w:p w14:paraId="042263F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ABDE</w:t>
      </w:r>
    </w:p>
    <w:p w14:paraId="5E5082CF" w14:textId="77777777" w:rsidR="00D82DE8" w:rsidRDefault="00B43774" w:rsidP="00B43774">
      <w:pPr>
        <w:rPr>
          <w:rFonts w:ascii="宋体" w:eastAsia="宋体" w:hAnsi="宋体"/>
          <w:sz w:val="28"/>
          <w:szCs w:val="28"/>
        </w:rPr>
      </w:pPr>
      <w:r w:rsidRPr="00B43774">
        <w:rPr>
          <w:rFonts w:ascii="宋体" w:eastAsia="宋体" w:hAnsi="宋体"/>
          <w:sz w:val="28"/>
          <w:szCs w:val="28"/>
        </w:rPr>
        <w:t>20.起重机抗风防滑</w:t>
      </w:r>
      <w:r w:rsidRPr="00B43774">
        <w:rPr>
          <w:rFonts w:ascii="宋体" w:eastAsia="宋体" w:hAnsi="宋体"/>
          <w:sz w:val="28"/>
          <w:szCs w:val="28"/>
        </w:rPr>
        <w:lastRenderedPageBreak/>
        <w:t>装置有（）。</w:t>
      </w:r>
    </w:p>
    <w:p w14:paraId="7BD79D4E" w14:textId="77777777" w:rsidR="00D82DE8" w:rsidRDefault="00B43774" w:rsidP="00B43774">
      <w:pPr>
        <w:rPr>
          <w:rFonts w:ascii="宋体" w:eastAsia="宋体" w:hAnsi="宋体"/>
          <w:sz w:val="28"/>
          <w:szCs w:val="28"/>
        </w:rPr>
      </w:pPr>
      <w:r w:rsidRPr="00B43774">
        <w:rPr>
          <w:rFonts w:ascii="宋体" w:eastAsia="宋体" w:hAnsi="宋体"/>
          <w:sz w:val="28"/>
          <w:szCs w:val="28"/>
        </w:rPr>
        <w:t>A、起重量限制器</w:t>
      </w:r>
    </w:p>
    <w:p w14:paraId="2B0DD939" w14:textId="77777777" w:rsidR="00D82DE8" w:rsidRDefault="00B43774" w:rsidP="00B43774">
      <w:pPr>
        <w:rPr>
          <w:rFonts w:ascii="宋体" w:eastAsia="宋体" w:hAnsi="宋体"/>
          <w:sz w:val="28"/>
          <w:szCs w:val="28"/>
        </w:rPr>
      </w:pPr>
      <w:r w:rsidRPr="00B43774">
        <w:rPr>
          <w:rFonts w:ascii="宋体" w:eastAsia="宋体" w:hAnsi="宋体"/>
          <w:sz w:val="28"/>
          <w:szCs w:val="28"/>
        </w:rPr>
        <w:t>B、夹轨器</w:t>
      </w:r>
    </w:p>
    <w:p w14:paraId="0C3B2864" w14:textId="77777777" w:rsidR="00D82DE8" w:rsidRDefault="00B43774" w:rsidP="00B43774">
      <w:pPr>
        <w:rPr>
          <w:rFonts w:ascii="宋体" w:eastAsia="宋体" w:hAnsi="宋体"/>
          <w:sz w:val="28"/>
          <w:szCs w:val="28"/>
        </w:rPr>
      </w:pPr>
      <w:r w:rsidRPr="00B43774">
        <w:rPr>
          <w:rFonts w:ascii="宋体" w:eastAsia="宋体" w:hAnsi="宋体"/>
          <w:sz w:val="28"/>
          <w:szCs w:val="28"/>
        </w:rPr>
        <w:t>C、缓冲器</w:t>
      </w:r>
    </w:p>
    <w:p w14:paraId="2D5A209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D、锚定装置</w:t>
      </w:r>
    </w:p>
    <w:p w14:paraId="3DA7319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BD</w:t>
      </w:r>
    </w:p>
    <w:p w14:paraId="084A2CD7" w14:textId="77777777" w:rsidR="00D82DE8" w:rsidRDefault="00B43774" w:rsidP="00B43774">
      <w:pPr>
        <w:rPr>
          <w:rFonts w:ascii="宋体" w:eastAsia="宋体" w:hAnsi="宋体"/>
          <w:sz w:val="28"/>
          <w:szCs w:val="28"/>
        </w:rPr>
      </w:pPr>
      <w:r w:rsidRPr="00B43774">
        <w:rPr>
          <w:rFonts w:ascii="宋体" w:eastAsia="宋体" w:hAnsi="宋体"/>
          <w:sz w:val="28"/>
          <w:szCs w:val="28"/>
        </w:rPr>
        <w:t>21.起重机械改造是指改变原起重机械（），致使原起重机械性能参数与技术指标发生改变的活动。</w:t>
      </w:r>
    </w:p>
    <w:p w14:paraId="3EBB890B" w14:textId="77777777" w:rsidR="00D82DE8" w:rsidRDefault="00B43774" w:rsidP="00B43774">
      <w:pPr>
        <w:rPr>
          <w:rFonts w:ascii="宋体" w:eastAsia="宋体" w:hAnsi="宋体"/>
          <w:sz w:val="28"/>
          <w:szCs w:val="28"/>
        </w:rPr>
      </w:pPr>
      <w:r w:rsidRPr="00B43774">
        <w:rPr>
          <w:rFonts w:ascii="宋体" w:eastAsia="宋体" w:hAnsi="宋体"/>
          <w:sz w:val="28"/>
          <w:szCs w:val="28"/>
        </w:rPr>
        <w:t>A、主要受力结构件</w:t>
      </w:r>
    </w:p>
    <w:p w14:paraId="000DF5AE" w14:textId="77777777" w:rsidR="00D82DE8" w:rsidRDefault="00B43774" w:rsidP="00B43774">
      <w:pPr>
        <w:rPr>
          <w:rFonts w:ascii="宋体" w:eastAsia="宋体" w:hAnsi="宋体"/>
          <w:sz w:val="28"/>
          <w:szCs w:val="28"/>
        </w:rPr>
      </w:pPr>
      <w:r w:rsidRPr="00B43774">
        <w:rPr>
          <w:rFonts w:ascii="宋体" w:eastAsia="宋体" w:hAnsi="宋体"/>
          <w:sz w:val="28"/>
          <w:szCs w:val="28"/>
        </w:rPr>
        <w:t>B、主要材料</w:t>
      </w:r>
    </w:p>
    <w:p w14:paraId="5E2F7455" w14:textId="77777777" w:rsidR="00D82DE8" w:rsidRDefault="00B43774" w:rsidP="00B43774">
      <w:pPr>
        <w:rPr>
          <w:rFonts w:ascii="宋体" w:eastAsia="宋体" w:hAnsi="宋体"/>
          <w:sz w:val="28"/>
          <w:szCs w:val="28"/>
        </w:rPr>
      </w:pPr>
      <w:r w:rsidRPr="00B43774">
        <w:rPr>
          <w:rFonts w:ascii="宋体" w:eastAsia="宋体" w:hAnsi="宋体"/>
          <w:sz w:val="28"/>
          <w:szCs w:val="28"/>
        </w:rPr>
        <w:t>C、主要配置</w:t>
      </w:r>
    </w:p>
    <w:p w14:paraId="4A4FD77A"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D、控制系统</w:t>
      </w:r>
    </w:p>
    <w:p w14:paraId="4909D1D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4C8CAAE5" w14:textId="77777777" w:rsidR="00D82DE8" w:rsidRDefault="00B43774" w:rsidP="00B43774">
      <w:pPr>
        <w:rPr>
          <w:rFonts w:ascii="宋体" w:eastAsia="宋体" w:hAnsi="宋体"/>
          <w:sz w:val="28"/>
          <w:szCs w:val="28"/>
        </w:rPr>
      </w:pPr>
      <w:r w:rsidRPr="00B43774">
        <w:rPr>
          <w:rFonts w:ascii="宋体" w:eastAsia="宋体" w:hAnsi="宋体"/>
          <w:sz w:val="28"/>
          <w:szCs w:val="28"/>
        </w:rPr>
        <w:t>22.叉车的转向系统一般主要包括（）类型。</w:t>
      </w:r>
    </w:p>
    <w:p w14:paraId="44F6640B" w14:textId="77777777" w:rsidR="00D82DE8" w:rsidRDefault="00B43774" w:rsidP="00B43774">
      <w:pPr>
        <w:rPr>
          <w:rFonts w:ascii="宋体" w:eastAsia="宋体" w:hAnsi="宋体"/>
          <w:sz w:val="28"/>
          <w:szCs w:val="28"/>
        </w:rPr>
      </w:pPr>
      <w:r w:rsidRPr="00B43774">
        <w:rPr>
          <w:rFonts w:ascii="宋体" w:eastAsia="宋体" w:hAnsi="宋体"/>
          <w:sz w:val="28"/>
          <w:szCs w:val="28"/>
        </w:rPr>
        <w:t>A、机械转向系统</w:t>
      </w:r>
    </w:p>
    <w:p w14:paraId="41A4729E" w14:textId="77777777" w:rsidR="00D82DE8" w:rsidRDefault="00B43774" w:rsidP="00B43774">
      <w:pPr>
        <w:rPr>
          <w:rFonts w:ascii="宋体" w:eastAsia="宋体" w:hAnsi="宋体"/>
          <w:sz w:val="28"/>
          <w:szCs w:val="28"/>
        </w:rPr>
      </w:pPr>
      <w:r w:rsidRPr="00B43774">
        <w:rPr>
          <w:rFonts w:ascii="宋体" w:eastAsia="宋体" w:hAnsi="宋体"/>
          <w:sz w:val="28"/>
          <w:szCs w:val="28"/>
        </w:rPr>
        <w:t>B、液压助力转向系统</w:t>
      </w:r>
    </w:p>
    <w:p w14:paraId="64F43416" w14:textId="77777777" w:rsidR="00D82DE8" w:rsidRDefault="00B43774" w:rsidP="00B43774">
      <w:pPr>
        <w:rPr>
          <w:rFonts w:ascii="宋体" w:eastAsia="宋体" w:hAnsi="宋体"/>
          <w:sz w:val="28"/>
          <w:szCs w:val="28"/>
        </w:rPr>
      </w:pPr>
      <w:r w:rsidRPr="00B43774">
        <w:rPr>
          <w:rFonts w:ascii="宋体" w:eastAsia="宋体" w:hAnsi="宋体"/>
          <w:sz w:val="28"/>
          <w:szCs w:val="28"/>
        </w:rPr>
        <w:t>C、全液压系统</w:t>
      </w:r>
    </w:p>
    <w:p w14:paraId="33ED50E8"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D、电子转向系统</w:t>
      </w:r>
    </w:p>
    <w:p w14:paraId="372CE1D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54C1CBA4" w14:textId="77777777" w:rsidR="00D82DE8" w:rsidRDefault="00B43774" w:rsidP="00B43774">
      <w:pPr>
        <w:rPr>
          <w:rFonts w:ascii="宋体" w:eastAsia="宋体" w:hAnsi="宋体"/>
          <w:sz w:val="28"/>
          <w:szCs w:val="28"/>
        </w:rPr>
      </w:pPr>
      <w:r w:rsidRPr="00B43774">
        <w:rPr>
          <w:rFonts w:ascii="宋体" w:eastAsia="宋体" w:hAnsi="宋体"/>
          <w:sz w:val="28"/>
          <w:szCs w:val="28"/>
        </w:rPr>
        <w:t>23.《特种设备安全法》规定，特种设备出厂时，应当随</w:t>
      </w:r>
      <w:r w:rsidRPr="00B43774">
        <w:rPr>
          <w:rFonts w:ascii="宋体" w:eastAsia="宋体" w:hAnsi="宋体"/>
          <w:sz w:val="28"/>
          <w:szCs w:val="28"/>
        </w:rPr>
        <w:lastRenderedPageBreak/>
        <w:t>附安全技术规范要</w:t>
      </w:r>
      <w:r w:rsidRPr="00B43774">
        <w:rPr>
          <w:rFonts w:ascii="宋体" w:eastAsia="宋体" w:hAnsi="宋体" w:hint="eastAsia"/>
          <w:sz w:val="28"/>
          <w:szCs w:val="28"/>
        </w:rPr>
        <w:t>求的（）等相关技术资料和文件。</w:t>
      </w:r>
    </w:p>
    <w:p w14:paraId="1E2965A9" w14:textId="77777777" w:rsidR="00D82DE8" w:rsidRDefault="00B43774" w:rsidP="00B43774">
      <w:pPr>
        <w:rPr>
          <w:rFonts w:ascii="宋体" w:eastAsia="宋体" w:hAnsi="宋体"/>
          <w:sz w:val="28"/>
          <w:szCs w:val="28"/>
        </w:rPr>
      </w:pPr>
      <w:r w:rsidRPr="00B43774">
        <w:rPr>
          <w:rFonts w:ascii="宋体" w:eastAsia="宋体" w:hAnsi="宋体"/>
          <w:sz w:val="28"/>
          <w:szCs w:val="28"/>
        </w:rPr>
        <w:t>A、设计文件</w:t>
      </w:r>
    </w:p>
    <w:p w14:paraId="38271E56" w14:textId="77777777" w:rsidR="00D82DE8" w:rsidRDefault="00B43774" w:rsidP="00B43774">
      <w:pPr>
        <w:rPr>
          <w:rFonts w:ascii="宋体" w:eastAsia="宋体" w:hAnsi="宋体"/>
          <w:sz w:val="28"/>
          <w:szCs w:val="28"/>
        </w:rPr>
      </w:pPr>
      <w:r w:rsidRPr="00B43774">
        <w:rPr>
          <w:rFonts w:ascii="宋体" w:eastAsia="宋体" w:hAnsi="宋体"/>
          <w:sz w:val="28"/>
          <w:szCs w:val="28"/>
        </w:rPr>
        <w:t>B、产品质量合格证明</w:t>
      </w:r>
    </w:p>
    <w:p w14:paraId="1EF272B3" w14:textId="77777777" w:rsidR="00D82DE8" w:rsidRDefault="00B43774" w:rsidP="00B43774">
      <w:pPr>
        <w:rPr>
          <w:rFonts w:ascii="宋体" w:eastAsia="宋体" w:hAnsi="宋体"/>
          <w:sz w:val="28"/>
          <w:szCs w:val="28"/>
        </w:rPr>
      </w:pPr>
      <w:r w:rsidRPr="00B43774">
        <w:rPr>
          <w:rFonts w:ascii="宋体" w:eastAsia="宋体" w:hAnsi="宋体"/>
          <w:sz w:val="28"/>
          <w:szCs w:val="28"/>
        </w:rPr>
        <w:t>C、安装及使用维护保养说明</w:t>
      </w:r>
    </w:p>
    <w:p w14:paraId="32942C1E" w14:textId="77777777" w:rsidR="00D82DE8" w:rsidRDefault="00B43774" w:rsidP="00B43774">
      <w:pPr>
        <w:rPr>
          <w:rFonts w:ascii="宋体" w:eastAsia="宋体" w:hAnsi="宋体"/>
          <w:sz w:val="28"/>
          <w:szCs w:val="28"/>
        </w:rPr>
      </w:pPr>
      <w:r w:rsidRPr="00B43774">
        <w:rPr>
          <w:rFonts w:ascii="宋体" w:eastAsia="宋体" w:hAnsi="宋体"/>
          <w:sz w:val="28"/>
          <w:szCs w:val="28"/>
        </w:rPr>
        <w:t>D、安装质量证明书</w:t>
      </w:r>
    </w:p>
    <w:p w14:paraId="70EE78A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E、监督检验证明</w:t>
      </w:r>
    </w:p>
    <w:p w14:paraId="33BB11D2"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ABCE</w:t>
      </w:r>
    </w:p>
    <w:p w14:paraId="7335AFA7" w14:textId="77777777" w:rsidR="00D82DE8" w:rsidRDefault="00B43774" w:rsidP="00B43774">
      <w:pPr>
        <w:rPr>
          <w:rFonts w:ascii="宋体" w:eastAsia="宋体" w:hAnsi="宋体"/>
          <w:sz w:val="28"/>
          <w:szCs w:val="28"/>
        </w:rPr>
      </w:pPr>
      <w:r w:rsidRPr="00B43774">
        <w:rPr>
          <w:rFonts w:ascii="宋体" w:eastAsia="宋体" w:hAnsi="宋体"/>
          <w:sz w:val="28"/>
          <w:szCs w:val="28"/>
        </w:rPr>
        <w:t>24.客运索道定期检验包括（）。</w:t>
      </w:r>
    </w:p>
    <w:p w14:paraId="45782EF8" w14:textId="77777777" w:rsidR="00D82DE8" w:rsidRDefault="00B43774" w:rsidP="00B43774">
      <w:pPr>
        <w:rPr>
          <w:rFonts w:ascii="宋体" w:eastAsia="宋体" w:hAnsi="宋体"/>
          <w:sz w:val="28"/>
          <w:szCs w:val="28"/>
        </w:rPr>
      </w:pPr>
      <w:r w:rsidRPr="00B43774">
        <w:rPr>
          <w:rFonts w:ascii="宋体" w:eastAsia="宋体" w:hAnsi="宋体"/>
          <w:sz w:val="28"/>
          <w:szCs w:val="28"/>
        </w:rPr>
        <w:t>A、全面检验</w:t>
      </w:r>
    </w:p>
    <w:p w14:paraId="7E98E915" w14:textId="77777777" w:rsidR="00D82DE8" w:rsidRDefault="00B43774" w:rsidP="00B43774">
      <w:pPr>
        <w:rPr>
          <w:rFonts w:ascii="宋体" w:eastAsia="宋体" w:hAnsi="宋体"/>
          <w:sz w:val="28"/>
          <w:szCs w:val="28"/>
        </w:rPr>
      </w:pPr>
      <w:r w:rsidRPr="00B43774">
        <w:rPr>
          <w:rFonts w:ascii="宋体" w:eastAsia="宋体" w:hAnsi="宋体"/>
          <w:sz w:val="28"/>
          <w:szCs w:val="28"/>
        </w:rPr>
        <w:t>B、年度检验</w:t>
      </w:r>
    </w:p>
    <w:p w14:paraId="744BF9C4" w14:textId="77777777" w:rsidR="00D82DE8" w:rsidRDefault="00B43774" w:rsidP="00B43774">
      <w:pPr>
        <w:rPr>
          <w:rFonts w:ascii="宋体" w:eastAsia="宋体" w:hAnsi="宋体"/>
          <w:sz w:val="28"/>
          <w:szCs w:val="28"/>
        </w:rPr>
      </w:pPr>
      <w:r w:rsidRPr="00B43774">
        <w:rPr>
          <w:rFonts w:ascii="宋体" w:eastAsia="宋体" w:hAnsi="宋体"/>
          <w:sz w:val="28"/>
          <w:szCs w:val="28"/>
        </w:rPr>
        <w:t>C、自行检验</w:t>
      </w:r>
    </w:p>
    <w:p w14:paraId="6D0E79E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D、季度检验</w:t>
      </w:r>
    </w:p>
    <w:p w14:paraId="7E7328F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w:t>
      </w:r>
    </w:p>
    <w:p w14:paraId="2A36F9CE" w14:textId="77777777" w:rsidR="00D82DE8" w:rsidRDefault="00B43774" w:rsidP="00B43774">
      <w:pPr>
        <w:rPr>
          <w:rFonts w:ascii="宋体" w:eastAsia="宋体" w:hAnsi="宋体"/>
          <w:sz w:val="28"/>
          <w:szCs w:val="28"/>
        </w:rPr>
      </w:pPr>
      <w:r w:rsidRPr="00B43774">
        <w:rPr>
          <w:rFonts w:ascii="宋体" w:eastAsia="宋体" w:hAnsi="宋体"/>
          <w:sz w:val="28"/>
          <w:szCs w:val="28"/>
        </w:rPr>
        <w:t>25.大型游乐设施进行改造的，改造单位应当重新设计，按照本规定进行（），并对改造后的设备质量和安全性能负责。</w:t>
      </w:r>
    </w:p>
    <w:p w14:paraId="798DB50F" w14:textId="77777777" w:rsidR="00D82DE8" w:rsidRDefault="00B43774" w:rsidP="00B43774">
      <w:pPr>
        <w:rPr>
          <w:rFonts w:ascii="宋体" w:eastAsia="宋体" w:hAnsi="宋体"/>
          <w:sz w:val="28"/>
          <w:szCs w:val="28"/>
        </w:rPr>
      </w:pPr>
      <w:r w:rsidRPr="00B43774">
        <w:rPr>
          <w:rFonts w:ascii="宋体" w:eastAsia="宋体" w:hAnsi="宋体"/>
          <w:sz w:val="28"/>
          <w:szCs w:val="28"/>
        </w:rPr>
        <w:t>A、设计文件鉴定</w:t>
      </w:r>
    </w:p>
    <w:p w14:paraId="4CA03BD5" w14:textId="77777777" w:rsidR="00D82DE8" w:rsidRDefault="00B43774" w:rsidP="00B43774">
      <w:pPr>
        <w:rPr>
          <w:rFonts w:ascii="宋体" w:eastAsia="宋体" w:hAnsi="宋体"/>
          <w:sz w:val="28"/>
          <w:szCs w:val="28"/>
        </w:rPr>
      </w:pPr>
      <w:r w:rsidRPr="00B43774">
        <w:rPr>
          <w:rFonts w:ascii="宋体" w:eastAsia="宋体" w:hAnsi="宋体"/>
          <w:sz w:val="28"/>
          <w:szCs w:val="28"/>
        </w:rPr>
        <w:t>B、型式试验</w:t>
      </w:r>
    </w:p>
    <w:p w14:paraId="19504164" w14:textId="77777777" w:rsidR="00D82DE8" w:rsidRDefault="00B43774" w:rsidP="00B43774">
      <w:pPr>
        <w:rPr>
          <w:rFonts w:ascii="宋体" w:eastAsia="宋体" w:hAnsi="宋体"/>
          <w:sz w:val="28"/>
          <w:szCs w:val="28"/>
        </w:rPr>
      </w:pPr>
      <w:r w:rsidRPr="00B43774">
        <w:rPr>
          <w:rFonts w:ascii="宋体" w:eastAsia="宋体" w:hAnsi="宋体"/>
          <w:sz w:val="28"/>
          <w:szCs w:val="28"/>
        </w:rPr>
        <w:t>C、监督检验</w:t>
      </w:r>
    </w:p>
    <w:p w14:paraId="2FD8252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D、定期检验</w:t>
      </w:r>
    </w:p>
    <w:p w14:paraId="5E84872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w:t>
      </w:r>
    </w:p>
    <w:p w14:paraId="28883D62" w14:textId="77777777" w:rsidR="00D82DE8" w:rsidRDefault="00B43774" w:rsidP="00B43774">
      <w:pPr>
        <w:rPr>
          <w:rFonts w:ascii="宋体" w:eastAsia="宋体" w:hAnsi="宋体"/>
          <w:sz w:val="28"/>
          <w:szCs w:val="28"/>
        </w:rPr>
      </w:pPr>
      <w:r w:rsidRPr="00B43774">
        <w:rPr>
          <w:rFonts w:ascii="宋体" w:eastAsia="宋体" w:hAnsi="宋体"/>
          <w:sz w:val="28"/>
          <w:szCs w:val="28"/>
        </w:rPr>
        <w:t>26.《中华人民共和国特种设备安全法》规定，特种设备生产、经营、使用单</w:t>
      </w:r>
      <w:r w:rsidRPr="00B43774">
        <w:rPr>
          <w:rFonts w:ascii="宋体" w:eastAsia="宋体" w:hAnsi="宋体"/>
          <w:sz w:val="28"/>
          <w:szCs w:val="28"/>
        </w:rPr>
        <w:lastRenderedPageBreak/>
        <w:t>位（）被查封、扣押的特种设备或者其主要部件的</w:t>
      </w:r>
      <w:r w:rsidRPr="00B43774">
        <w:rPr>
          <w:rFonts w:ascii="宋体" w:eastAsia="宋体" w:hAnsi="宋体" w:hint="eastAsia"/>
          <w:sz w:val="28"/>
          <w:szCs w:val="28"/>
        </w:rPr>
        <w:t>，责令改正，处五万元以上二十万元以下罚款；情节严重的，吊销生产许可证，注销特种设备使用登记证书。</w:t>
      </w:r>
    </w:p>
    <w:p w14:paraId="75448CEB" w14:textId="77777777" w:rsidR="00D82DE8" w:rsidRDefault="00B43774" w:rsidP="00B43774">
      <w:pPr>
        <w:rPr>
          <w:rFonts w:ascii="宋体" w:eastAsia="宋体" w:hAnsi="宋体"/>
          <w:sz w:val="28"/>
          <w:szCs w:val="28"/>
        </w:rPr>
      </w:pPr>
      <w:r w:rsidRPr="00B43774">
        <w:rPr>
          <w:rFonts w:ascii="宋体" w:eastAsia="宋体" w:hAnsi="宋体"/>
          <w:sz w:val="28"/>
          <w:szCs w:val="28"/>
        </w:rPr>
        <w:t>A、擅自动用</w:t>
      </w:r>
    </w:p>
    <w:p w14:paraId="44EDAC5C" w14:textId="77777777" w:rsidR="00D82DE8" w:rsidRDefault="00B43774" w:rsidP="00B43774">
      <w:pPr>
        <w:rPr>
          <w:rFonts w:ascii="宋体" w:eastAsia="宋体" w:hAnsi="宋体"/>
          <w:sz w:val="28"/>
          <w:szCs w:val="28"/>
        </w:rPr>
      </w:pPr>
      <w:r w:rsidRPr="00B43774">
        <w:rPr>
          <w:rFonts w:ascii="宋体" w:eastAsia="宋体" w:hAnsi="宋体"/>
          <w:sz w:val="28"/>
          <w:szCs w:val="28"/>
        </w:rPr>
        <w:t>B、调换</w:t>
      </w:r>
    </w:p>
    <w:p w14:paraId="53AAB235" w14:textId="77777777" w:rsidR="00D82DE8" w:rsidRDefault="00B43774" w:rsidP="00B43774">
      <w:pPr>
        <w:rPr>
          <w:rFonts w:ascii="宋体" w:eastAsia="宋体" w:hAnsi="宋体"/>
          <w:sz w:val="28"/>
          <w:szCs w:val="28"/>
        </w:rPr>
      </w:pPr>
      <w:r w:rsidRPr="00B43774">
        <w:rPr>
          <w:rFonts w:ascii="宋体" w:eastAsia="宋体" w:hAnsi="宋体"/>
          <w:sz w:val="28"/>
          <w:szCs w:val="28"/>
        </w:rPr>
        <w:t>C、隐藏</w:t>
      </w:r>
    </w:p>
    <w:p w14:paraId="0E3B13DB" w14:textId="77777777" w:rsidR="00D82DE8" w:rsidRDefault="00B43774" w:rsidP="00B43774">
      <w:pPr>
        <w:rPr>
          <w:rFonts w:ascii="宋体" w:eastAsia="宋体" w:hAnsi="宋体"/>
          <w:sz w:val="28"/>
          <w:szCs w:val="28"/>
        </w:rPr>
      </w:pPr>
      <w:r w:rsidRPr="00B43774">
        <w:rPr>
          <w:rFonts w:ascii="宋体" w:eastAsia="宋体" w:hAnsi="宋体"/>
          <w:sz w:val="28"/>
          <w:szCs w:val="28"/>
        </w:rPr>
        <w:t>D、转移</w:t>
      </w:r>
    </w:p>
    <w:p w14:paraId="354249F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E、损毁</w:t>
      </w:r>
    </w:p>
    <w:p w14:paraId="26108D33"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ABDE</w:t>
      </w:r>
    </w:p>
    <w:p w14:paraId="45002061" w14:textId="77777777" w:rsidR="00D82DE8" w:rsidRDefault="00B43774" w:rsidP="00B43774">
      <w:pPr>
        <w:rPr>
          <w:rFonts w:ascii="宋体" w:eastAsia="宋体" w:hAnsi="宋体"/>
          <w:sz w:val="28"/>
          <w:szCs w:val="28"/>
        </w:rPr>
      </w:pPr>
      <w:r w:rsidRPr="00B43774">
        <w:rPr>
          <w:rFonts w:ascii="宋体" w:eastAsia="宋体" w:hAnsi="宋体"/>
          <w:sz w:val="28"/>
          <w:szCs w:val="28"/>
        </w:rPr>
        <w:t>27.气瓶充装单位应当建立（）。</w:t>
      </w:r>
    </w:p>
    <w:p w14:paraId="2A201FEC" w14:textId="77777777" w:rsidR="00D82DE8" w:rsidRDefault="00B43774" w:rsidP="00B43774">
      <w:pPr>
        <w:rPr>
          <w:rFonts w:ascii="宋体" w:eastAsia="宋体" w:hAnsi="宋体"/>
          <w:sz w:val="28"/>
          <w:szCs w:val="28"/>
        </w:rPr>
      </w:pPr>
      <w:r w:rsidRPr="00B43774">
        <w:rPr>
          <w:rFonts w:ascii="宋体" w:eastAsia="宋体" w:hAnsi="宋体"/>
          <w:sz w:val="28"/>
          <w:szCs w:val="28"/>
        </w:rPr>
        <w:t>A、充装前后的检查制度</w:t>
      </w:r>
    </w:p>
    <w:p w14:paraId="0B0F5791" w14:textId="77777777" w:rsidR="00D82DE8" w:rsidRDefault="00B43774" w:rsidP="00B43774">
      <w:pPr>
        <w:rPr>
          <w:rFonts w:ascii="宋体" w:eastAsia="宋体" w:hAnsi="宋体"/>
          <w:sz w:val="28"/>
          <w:szCs w:val="28"/>
        </w:rPr>
      </w:pPr>
      <w:r w:rsidRPr="00B43774">
        <w:rPr>
          <w:rFonts w:ascii="宋体" w:eastAsia="宋体" w:hAnsi="宋体"/>
          <w:sz w:val="28"/>
          <w:szCs w:val="28"/>
        </w:rPr>
        <w:t>B、充装前后的教育制度</w:t>
      </w:r>
    </w:p>
    <w:p w14:paraId="7DD8B2B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C、充装前后的记录制度</w:t>
      </w:r>
    </w:p>
    <w:p w14:paraId="12A27B5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AC</w:t>
      </w:r>
    </w:p>
    <w:p w14:paraId="3B1F84AE" w14:textId="77777777" w:rsidR="00D82DE8" w:rsidRDefault="00B43774" w:rsidP="00B43774">
      <w:pPr>
        <w:rPr>
          <w:rFonts w:ascii="宋体" w:eastAsia="宋体" w:hAnsi="宋体"/>
          <w:sz w:val="28"/>
          <w:szCs w:val="28"/>
        </w:rPr>
      </w:pPr>
      <w:r w:rsidRPr="00B43774">
        <w:rPr>
          <w:rFonts w:ascii="宋体" w:eastAsia="宋体" w:hAnsi="宋体"/>
          <w:sz w:val="28"/>
          <w:szCs w:val="28"/>
        </w:rPr>
        <w:t>28.关于场车改造施工前告知，下列说法正确的有（）。</w:t>
      </w:r>
    </w:p>
    <w:p w14:paraId="696B9A39" w14:textId="77777777" w:rsidR="00D82DE8" w:rsidRDefault="00B43774" w:rsidP="00B43774">
      <w:pPr>
        <w:rPr>
          <w:rFonts w:ascii="宋体" w:eastAsia="宋体" w:hAnsi="宋体"/>
          <w:sz w:val="28"/>
          <w:szCs w:val="28"/>
        </w:rPr>
      </w:pPr>
      <w:r w:rsidRPr="00B43774">
        <w:rPr>
          <w:rFonts w:ascii="宋体" w:eastAsia="宋体" w:hAnsi="宋体"/>
          <w:sz w:val="28"/>
          <w:szCs w:val="28"/>
        </w:rPr>
        <w:t>A、从事场车改造的单位，在进行改造施工前，应当按照规定向使用所在地的特种设备安全监督管理部门书面告知，告知后方可改造</w:t>
      </w:r>
    </w:p>
    <w:p w14:paraId="3E73A1EC" w14:textId="77777777" w:rsidR="00D82DE8" w:rsidRDefault="00B43774" w:rsidP="00B43774">
      <w:pPr>
        <w:rPr>
          <w:rFonts w:ascii="宋体" w:eastAsia="宋体" w:hAnsi="宋体"/>
          <w:sz w:val="28"/>
          <w:szCs w:val="28"/>
        </w:rPr>
      </w:pPr>
      <w:r w:rsidRPr="00B43774">
        <w:rPr>
          <w:rFonts w:ascii="宋体" w:eastAsia="宋体" w:hAnsi="宋体"/>
          <w:sz w:val="28"/>
          <w:szCs w:val="28"/>
        </w:rPr>
        <w:t>B、从事场车改造的单位，在进行改造施工前，应当按照规定向登记所在地的特种设备安全监</w:t>
      </w:r>
      <w:r w:rsidRPr="00B43774">
        <w:rPr>
          <w:rFonts w:ascii="宋体" w:eastAsia="宋体" w:hAnsi="宋体" w:hint="eastAsia"/>
          <w:sz w:val="28"/>
          <w:szCs w:val="28"/>
        </w:rPr>
        <w:t>督管理部门书面告知，告知后方可改造</w:t>
      </w:r>
    </w:p>
    <w:p w14:paraId="2AF2AC01" w14:textId="77777777" w:rsidR="00D82DE8" w:rsidRDefault="00B43774" w:rsidP="00B43774">
      <w:pPr>
        <w:rPr>
          <w:rFonts w:ascii="宋体" w:eastAsia="宋体" w:hAnsi="宋体"/>
          <w:sz w:val="28"/>
          <w:szCs w:val="28"/>
        </w:rPr>
      </w:pPr>
      <w:r w:rsidRPr="00B43774">
        <w:rPr>
          <w:rFonts w:ascii="宋体" w:eastAsia="宋体" w:hAnsi="宋体"/>
          <w:sz w:val="28"/>
          <w:szCs w:val="28"/>
        </w:rPr>
        <w:t>C、从事场车改造的单位，在进行改造施工前，应当按照规定向产权所在地的特种设备安全监督管理部门书面告知，告知后方可改造</w:t>
      </w:r>
    </w:p>
    <w:p w14:paraId="113EB4FB"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D、改造后，原铭牌不变，同时增加新的场车铭牌，铭牌至少包括从事改造单位</w:t>
      </w:r>
      <w:r w:rsidRPr="00B43774">
        <w:rPr>
          <w:rFonts w:ascii="宋体" w:eastAsia="宋体" w:hAnsi="宋体"/>
          <w:sz w:val="28"/>
          <w:szCs w:val="28"/>
        </w:rPr>
        <w:lastRenderedPageBreak/>
        <w:t>名称改造日期许可证编号及相关变化的信息</w:t>
      </w:r>
    </w:p>
    <w:p w14:paraId="1727352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AD</w:t>
      </w:r>
    </w:p>
    <w:p w14:paraId="5EFD0A20" w14:textId="77777777" w:rsidR="00D82DE8" w:rsidRDefault="00B43774" w:rsidP="00B43774">
      <w:pPr>
        <w:rPr>
          <w:rFonts w:ascii="宋体" w:eastAsia="宋体" w:hAnsi="宋体"/>
          <w:sz w:val="28"/>
          <w:szCs w:val="28"/>
        </w:rPr>
      </w:pPr>
      <w:r w:rsidRPr="00B43774">
        <w:rPr>
          <w:rFonts w:ascii="宋体" w:eastAsia="宋体" w:hAnsi="宋体"/>
          <w:sz w:val="28"/>
          <w:szCs w:val="28"/>
        </w:rPr>
        <w:t>29.客运索道使用单位应当建立健全的安全管理制度包括（）。</w:t>
      </w:r>
    </w:p>
    <w:p w14:paraId="6CEE910D" w14:textId="77777777" w:rsidR="00D82DE8" w:rsidRDefault="00B43774" w:rsidP="00B43774">
      <w:pPr>
        <w:rPr>
          <w:rFonts w:ascii="宋体" w:eastAsia="宋体" w:hAnsi="宋体"/>
          <w:sz w:val="28"/>
          <w:szCs w:val="28"/>
        </w:rPr>
      </w:pPr>
      <w:r w:rsidRPr="00B43774">
        <w:rPr>
          <w:rFonts w:ascii="宋体" w:eastAsia="宋体" w:hAnsi="宋体"/>
          <w:sz w:val="28"/>
          <w:szCs w:val="28"/>
        </w:rPr>
        <w:t>A、技术档案管理制度</w:t>
      </w:r>
    </w:p>
    <w:p w14:paraId="7D322C80" w14:textId="77777777" w:rsidR="00D82DE8" w:rsidRDefault="00B43774" w:rsidP="00B43774">
      <w:pPr>
        <w:rPr>
          <w:rFonts w:ascii="宋体" w:eastAsia="宋体" w:hAnsi="宋体"/>
          <w:sz w:val="28"/>
          <w:szCs w:val="28"/>
        </w:rPr>
      </w:pPr>
      <w:r w:rsidRPr="00B43774">
        <w:rPr>
          <w:rFonts w:ascii="宋体" w:eastAsia="宋体" w:hAnsi="宋体"/>
          <w:sz w:val="28"/>
          <w:szCs w:val="28"/>
        </w:rPr>
        <w:t>B、安全操作规程</w:t>
      </w:r>
    </w:p>
    <w:p w14:paraId="64AA4E72" w14:textId="77777777" w:rsidR="00D82DE8" w:rsidRDefault="00B43774" w:rsidP="00B43774">
      <w:pPr>
        <w:rPr>
          <w:rFonts w:ascii="宋体" w:eastAsia="宋体" w:hAnsi="宋体"/>
          <w:sz w:val="28"/>
          <w:szCs w:val="28"/>
        </w:rPr>
      </w:pPr>
      <w:r w:rsidRPr="00B43774">
        <w:rPr>
          <w:rFonts w:ascii="宋体" w:eastAsia="宋体" w:hAnsi="宋体"/>
          <w:sz w:val="28"/>
          <w:szCs w:val="28"/>
        </w:rPr>
        <w:t>C、日常检查与定期自行检查制度</w:t>
      </w:r>
    </w:p>
    <w:p w14:paraId="634100C9"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D、应急救援演练制度</w:t>
      </w:r>
    </w:p>
    <w:p w14:paraId="470D114C"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2C647172" w14:textId="77777777" w:rsidR="00D82DE8" w:rsidRDefault="00B43774" w:rsidP="00B43774">
      <w:pPr>
        <w:rPr>
          <w:rFonts w:ascii="宋体" w:eastAsia="宋体" w:hAnsi="宋体"/>
          <w:sz w:val="28"/>
          <w:szCs w:val="28"/>
        </w:rPr>
      </w:pPr>
      <w:r w:rsidRPr="00B43774">
        <w:rPr>
          <w:rFonts w:ascii="宋体" w:eastAsia="宋体" w:hAnsi="宋体"/>
          <w:sz w:val="28"/>
          <w:szCs w:val="28"/>
        </w:rPr>
        <w:t>30.乘客遭遇被轿厢地坎与层门上门框挤压致死的事故原因有（）。</w:t>
      </w:r>
    </w:p>
    <w:p w14:paraId="381BD6E4" w14:textId="77777777" w:rsidR="00D82DE8" w:rsidRDefault="00B43774" w:rsidP="00B43774">
      <w:pPr>
        <w:rPr>
          <w:rFonts w:ascii="宋体" w:eastAsia="宋体" w:hAnsi="宋体"/>
          <w:sz w:val="28"/>
          <w:szCs w:val="28"/>
        </w:rPr>
      </w:pPr>
      <w:r w:rsidRPr="00B43774">
        <w:rPr>
          <w:rFonts w:ascii="宋体" w:eastAsia="宋体" w:hAnsi="宋体"/>
          <w:sz w:val="28"/>
          <w:szCs w:val="28"/>
        </w:rPr>
        <w:t>A、过渡装修引起的平衡系</w:t>
      </w:r>
      <w:r w:rsidRPr="00B43774">
        <w:rPr>
          <w:rFonts w:ascii="宋体" w:eastAsia="宋体" w:hAnsi="宋体" w:hint="eastAsia"/>
          <w:sz w:val="28"/>
          <w:szCs w:val="28"/>
        </w:rPr>
        <w:t>数严重超差</w:t>
      </w:r>
    </w:p>
    <w:p w14:paraId="36DA97C4" w14:textId="77777777" w:rsidR="00D82DE8" w:rsidRDefault="00B43774" w:rsidP="00B43774">
      <w:pPr>
        <w:rPr>
          <w:rFonts w:ascii="宋体" w:eastAsia="宋体" w:hAnsi="宋体"/>
          <w:sz w:val="28"/>
          <w:szCs w:val="28"/>
        </w:rPr>
      </w:pPr>
      <w:r w:rsidRPr="00B43774">
        <w:rPr>
          <w:rFonts w:ascii="宋体" w:eastAsia="宋体" w:hAnsi="宋体"/>
          <w:sz w:val="28"/>
          <w:szCs w:val="28"/>
        </w:rPr>
        <w:t>B、维修人员在控制柜里遗留了门锁短接线</w:t>
      </w:r>
    </w:p>
    <w:p w14:paraId="57281C00" w14:textId="77777777" w:rsidR="00D82DE8" w:rsidRDefault="00B43774" w:rsidP="00B43774">
      <w:pPr>
        <w:rPr>
          <w:rFonts w:ascii="宋体" w:eastAsia="宋体" w:hAnsi="宋体"/>
          <w:sz w:val="28"/>
          <w:szCs w:val="28"/>
        </w:rPr>
      </w:pPr>
      <w:r w:rsidRPr="00B43774">
        <w:rPr>
          <w:rFonts w:ascii="宋体" w:eastAsia="宋体" w:hAnsi="宋体"/>
          <w:sz w:val="28"/>
          <w:szCs w:val="28"/>
        </w:rPr>
        <w:t>C、制动器闸瓦严重磨损</w:t>
      </w:r>
    </w:p>
    <w:p w14:paraId="4551E52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D、钢丝绳或曳引轮槽严重磨损造成的曳引能力下降</w:t>
      </w:r>
    </w:p>
    <w:p w14:paraId="4AFC4094"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05135889" w14:textId="77777777" w:rsidR="00D82DE8" w:rsidRDefault="00B43774" w:rsidP="00B43774">
      <w:pPr>
        <w:rPr>
          <w:rFonts w:ascii="宋体" w:eastAsia="宋体" w:hAnsi="宋体"/>
          <w:sz w:val="28"/>
          <w:szCs w:val="28"/>
        </w:rPr>
      </w:pPr>
      <w:r w:rsidRPr="00B43774">
        <w:rPr>
          <w:rFonts w:ascii="宋体" w:eastAsia="宋体" w:hAnsi="宋体"/>
          <w:sz w:val="28"/>
          <w:szCs w:val="28"/>
        </w:rPr>
        <w:t>31.《特种设备安全法》规定，特种设备的生产（设计、制造、安装、改造、修理）、（）和特种设备安全的监督管理，适用本法。</w:t>
      </w:r>
    </w:p>
    <w:p w14:paraId="52AAF732" w14:textId="77777777" w:rsidR="00D82DE8" w:rsidRDefault="00B43774" w:rsidP="00B43774">
      <w:pPr>
        <w:rPr>
          <w:rFonts w:ascii="宋体" w:eastAsia="宋体" w:hAnsi="宋体"/>
          <w:sz w:val="28"/>
          <w:szCs w:val="28"/>
        </w:rPr>
      </w:pPr>
      <w:r w:rsidRPr="00B43774">
        <w:rPr>
          <w:rFonts w:ascii="宋体" w:eastAsia="宋体" w:hAnsi="宋体"/>
          <w:sz w:val="28"/>
          <w:szCs w:val="28"/>
        </w:rPr>
        <w:t>A、使用</w:t>
      </w:r>
    </w:p>
    <w:p w14:paraId="5E90F09F" w14:textId="77777777" w:rsidR="00D82DE8" w:rsidRDefault="00B43774" w:rsidP="00B43774">
      <w:pPr>
        <w:rPr>
          <w:rFonts w:ascii="宋体" w:eastAsia="宋体" w:hAnsi="宋体"/>
          <w:sz w:val="28"/>
          <w:szCs w:val="28"/>
        </w:rPr>
      </w:pPr>
      <w:r w:rsidRPr="00B43774">
        <w:rPr>
          <w:rFonts w:ascii="宋体" w:eastAsia="宋体" w:hAnsi="宋体"/>
          <w:sz w:val="28"/>
          <w:szCs w:val="28"/>
        </w:rPr>
        <w:t>B、运输</w:t>
      </w:r>
    </w:p>
    <w:p w14:paraId="3D90C70B" w14:textId="77777777" w:rsidR="00D82DE8" w:rsidRDefault="00B43774" w:rsidP="00B43774">
      <w:pPr>
        <w:rPr>
          <w:rFonts w:ascii="宋体" w:eastAsia="宋体" w:hAnsi="宋体"/>
          <w:sz w:val="28"/>
          <w:szCs w:val="28"/>
        </w:rPr>
      </w:pPr>
      <w:r w:rsidRPr="00B43774">
        <w:rPr>
          <w:rFonts w:ascii="宋体" w:eastAsia="宋体" w:hAnsi="宋体"/>
          <w:sz w:val="28"/>
          <w:szCs w:val="28"/>
        </w:rPr>
        <w:t>C、经营</w:t>
      </w:r>
    </w:p>
    <w:p w14:paraId="498EBDA7" w14:textId="77777777" w:rsidR="00D82DE8" w:rsidRDefault="00B43774" w:rsidP="00B43774">
      <w:pPr>
        <w:rPr>
          <w:rFonts w:ascii="宋体" w:eastAsia="宋体" w:hAnsi="宋体"/>
          <w:sz w:val="28"/>
          <w:szCs w:val="28"/>
        </w:rPr>
      </w:pPr>
      <w:r w:rsidRPr="00B43774">
        <w:rPr>
          <w:rFonts w:ascii="宋体" w:eastAsia="宋体" w:hAnsi="宋体"/>
          <w:sz w:val="28"/>
          <w:szCs w:val="28"/>
        </w:rPr>
        <w:t>D、检测</w:t>
      </w:r>
    </w:p>
    <w:p w14:paraId="3FE2EDB0"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E、检验</w:t>
      </w:r>
    </w:p>
    <w:p w14:paraId="4F8133EA"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ACDE</w:t>
      </w:r>
    </w:p>
    <w:p w14:paraId="7401E828" w14:textId="77777777" w:rsidR="00D82DE8" w:rsidRDefault="00B43774" w:rsidP="00B43774">
      <w:pPr>
        <w:rPr>
          <w:rFonts w:ascii="宋体" w:eastAsia="宋体" w:hAnsi="宋体"/>
          <w:sz w:val="28"/>
          <w:szCs w:val="28"/>
        </w:rPr>
      </w:pPr>
      <w:r w:rsidRPr="00B43774">
        <w:rPr>
          <w:rFonts w:ascii="宋体" w:eastAsia="宋体" w:hAnsi="宋体"/>
          <w:sz w:val="28"/>
          <w:szCs w:val="28"/>
        </w:rPr>
        <w:t>32.客运索道安装、改造、修理单位应当在施工前，可</w:t>
      </w:r>
      <w:r w:rsidRPr="00B43774">
        <w:rPr>
          <w:rFonts w:ascii="宋体" w:eastAsia="宋体" w:hAnsi="宋体"/>
          <w:sz w:val="28"/>
          <w:szCs w:val="28"/>
        </w:rPr>
        <w:lastRenderedPageBreak/>
        <w:t>以按照安全技术规范要求将相关情况通过（），告知作业所在地的特种设备安全监督管理部门，告知后即可施工。</w:t>
      </w:r>
    </w:p>
    <w:p w14:paraId="57B5B59D" w14:textId="77777777" w:rsidR="00D82DE8" w:rsidRDefault="00B43774" w:rsidP="00B43774">
      <w:pPr>
        <w:rPr>
          <w:rFonts w:ascii="宋体" w:eastAsia="宋体" w:hAnsi="宋体"/>
          <w:sz w:val="28"/>
          <w:szCs w:val="28"/>
        </w:rPr>
      </w:pPr>
      <w:r w:rsidRPr="00B43774">
        <w:rPr>
          <w:rFonts w:ascii="宋体" w:eastAsia="宋体" w:hAnsi="宋体"/>
          <w:sz w:val="28"/>
          <w:szCs w:val="28"/>
        </w:rPr>
        <w:t>A、口头</w:t>
      </w:r>
    </w:p>
    <w:p w14:paraId="6DA0B828" w14:textId="77777777" w:rsidR="00D82DE8" w:rsidRDefault="00B43774" w:rsidP="00B43774">
      <w:pPr>
        <w:rPr>
          <w:rFonts w:ascii="宋体" w:eastAsia="宋体" w:hAnsi="宋体"/>
          <w:sz w:val="28"/>
          <w:szCs w:val="28"/>
        </w:rPr>
      </w:pPr>
      <w:r w:rsidRPr="00B43774">
        <w:rPr>
          <w:rFonts w:ascii="宋体" w:eastAsia="宋体" w:hAnsi="宋体"/>
          <w:sz w:val="28"/>
          <w:szCs w:val="28"/>
        </w:rPr>
        <w:t>B、信函</w:t>
      </w:r>
    </w:p>
    <w:p w14:paraId="428FE14A" w14:textId="77777777" w:rsidR="00D82DE8" w:rsidRDefault="00B43774" w:rsidP="00B43774">
      <w:pPr>
        <w:rPr>
          <w:rFonts w:ascii="宋体" w:eastAsia="宋体" w:hAnsi="宋体"/>
          <w:sz w:val="28"/>
          <w:szCs w:val="28"/>
        </w:rPr>
      </w:pPr>
      <w:r w:rsidRPr="00B43774">
        <w:rPr>
          <w:rFonts w:ascii="宋体" w:eastAsia="宋体" w:hAnsi="宋体"/>
          <w:sz w:val="28"/>
          <w:szCs w:val="28"/>
        </w:rPr>
        <w:t>C、传真</w:t>
      </w:r>
    </w:p>
    <w:p w14:paraId="5C2D7CC4"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D、电子邮件</w:t>
      </w:r>
    </w:p>
    <w:p w14:paraId="3693635E"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BCD</w:t>
      </w:r>
    </w:p>
    <w:p w14:paraId="77E10520" w14:textId="77777777" w:rsidR="00D82DE8" w:rsidRDefault="00B43774" w:rsidP="00B43774">
      <w:pPr>
        <w:rPr>
          <w:rFonts w:ascii="宋体" w:eastAsia="宋体" w:hAnsi="宋体"/>
          <w:sz w:val="28"/>
          <w:szCs w:val="28"/>
        </w:rPr>
      </w:pPr>
      <w:r w:rsidRPr="00B43774">
        <w:rPr>
          <w:rFonts w:ascii="宋体" w:eastAsia="宋体" w:hAnsi="宋体"/>
          <w:sz w:val="28"/>
          <w:szCs w:val="28"/>
        </w:rPr>
        <w:t>33.下列人</w:t>
      </w:r>
      <w:r w:rsidRPr="00B43774">
        <w:rPr>
          <w:rFonts w:ascii="宋体" w:eastAsia="宋体" w:hAnsi="宋体" w:hint="eastAsia"/>
          <w:sz w:val="28"/>
          <w:szCs w:val="28"/>
        </w:rPr>
        <w:t>员通常不能乘坐游乐设施（）。</w:t>
      </w:r>
    </w:p>
    <w:p w14:paraId="0F62AB5B" w14:textId="77777777" w:rsidR="00D82DE8" w:rsidRDefault="00B43774" w:rsidP="00B43774">
      <w:pPr>
        <w:rPr>
          <w:rFonts w:ascii="宋体" w:eastAsia="宋体" w:hAnsi="宋体"/>
          <w:sz w:val="28"/>
          <w:szCs w:val="28"/>
        </w:rPr>
      </w:pPr>
      <w:r w:rsidRPr="00B43774">
        <w:rPr>
          <w:rFonts w:ascii="宋体" w:eastAsia="宋体" w:hAnsi="宋体"/>
          <w:sz w:val="28"/>
          <w:szCs w:val="28"/>
        </w:rPr>
        <w:t>A、有禁忌病症</w:t>
      </w:r>
    </w:p>
    <w:p w14:paraId="5F3EEE27" w14:textId="77777777" w:rsidR="00D82DE8" w:rsidRDefault="00B43774" w:rsidP="00B43774">
      <w:pPr>
        <w:rPr>
          <w:rFonts w:ascii="宋体" w:eastAsia="宋体" w:hAnsi="宋体"/>
          <w:sz w:val="28"/>
          <w:szCs w:val="28"/>
        </w:rPr>
      </w:pPr>
      <w:r w:rsidRPr="00B43774">
        <w:rPr>
          <w:rFonts w:ascii="宋体" w:eastAsia="宋体" w:hAnsi="宋体"/>
          <w:sz w:val="28"/>
          <w:szCs w:val="28"/>
        </w:rPr>
        <w:t>B、身高不够</w:t>
      </w:r>
    </w:p>
    <w:p w14:paraId="0BE3528B" w14:textId="77777777" w:rsidR="00D82DE8" w:rsidRDefault="00B43774" w:rsidP="00B43774">
      <w:pPr>
        <w:rPr>
          <w:rFonts w:ascii="宋体" w:eastAsia="宋体" w:hAnsi="宋体"/>
          <w:sz w:val="28"/>
          <w:szCs w:val="28"/>
        </w:rPr>
      </w:pPr>
      <w:r w:rsidRPr="00B43774">
        <w:rPr>
          <w:rFonts w:ascii="宋体" w:eastAsia="宋体" w:hAnsi="宋体"/>
          <w:sz w:val="28"/>
          <w:szCs w:val="28"/>
        </w:rPr>
        <w:t>C、高龄老人</w:t>
      </w:r>
    </w:p>
    <w:p w14:paraId="46EE34F3"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D、酗酒以后</w:t>
      </w:r>
    </w:p>
    <w:p w14:paraId="24744457"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7B58F1BB" w14:textId="77777777" w:rsidR="00D82DE8" w:rsidRDefault="00B43774" w:rsidP="00B43774">
      <w:pPr>
        <w:rPr>
          <w:rFonts w:ascii="宋体" w:eastAsia="宋体" w:hAnsi="宋体"/>
          <w:sz w:val="28"/>
          <w:szCs w:val="28"/>
        </w:rPr>
      </w:pPr>
      <w:r w:rsidRPr="00B43774">
        <w:rPr>
          <w:rFonts w:ascii="宋体" w:eastAsia="宋体" w:hAnsi="宋体"/>
          <w:sz w:val="28"/>
          <w:szCs w:val="28"/>
        </w:rPr>
        <w:t>34.电梯使用单位日常现场安全监督检查的项目包括（）。</w:t>
      </w:r>
    </w:p>
    <w:p w14:paraId="618B584A" w14:textId="77777777" w:rsidR="00D82DE8" w:rsidRDefault="00B43774" w:rsidP="00B43774">
      <w:pPr>
        <w:rPr>
          <w:rFonts w:ascii="宋体" w:eastAsia="宋体" w:hAnsi="宋体"/>
          <w:sz w:val="28"/>
          <w:szCs w:val="28"/>
        </w:rPr>
      </w:pPr>
      <w:r w:rsidRPr="00B43774">
        <w:rPr>
          <w:rFonts w:ascii="宋体" w:eastAsia="宋体" w:hAnsi="宋体"/>
          <w:sz w:val="28"/>
          <w:szCs w:val="28"/>
        </w:rPr>
        <w:t>A、作业人员</w:t>
      </w:r>
    </w:p>
    <w:p w14:paraId="231C41DE" w14:textId="77777777" w:rsidR="00D82DE8" w:rsidRDefault="00B43774" w:rsidP="00B43774">
      <w:pPr>
        <w:rPr>
          <w:rFonts w:ascii="宋体" w:eastAsia="宋体" w:hAnsi="宋体"/>
          <w:sz w:val="28"/>
          <w:szCs w:val="28"/>
        </w:rPr>
      </w:pPr>
      <w:r w:rsidRPr="00B43774">
        <w:rPr>
          <w:rFonts w:ascii="宋体" w:eastAsia="宋体" w:hAnsi="宋体"/>
          <w:sz w:val="28"/>
          <w:szCs w:val="28"/>
        </w:rPr>
        <w:t>B、使用登记及警示标志</w:t>
      </w:r>
    </w:p>
    <w:p w14:paraId="3B560C10" w14:textId="77777777" w:rsidR="00D82DE8" w:rsidRDefault="00B43774" w:rsidP="00B43774">
      <w:pPr>
        <w:rPr>
          <w:rFonts w:ascii="宋体" w:eastAsia="宋体" w:hAnsi="宋体"/>
          <w:sz w:val="28"/>
          <w:szCs w:val="28"/>
        </w:rPr>
      </w:pPr>
      <w:r w:rsidRPr="00B43774">
        <w:rPr>
          <w:rFonts w:ascii="宋体" w:eastAsia="宋体" w:hAnsi="宋体"/>
          <w:sz w:val="28"/>
          <w:szCs w:val="28"/>
        </w:rPr>
        <w:t>C、安全装置</w:t>
      </w:r>
    </w:p>
    <w:p w14:paraId="438C51D1"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D、运行情况</w:t>
      </w:r>
    </w:p>
    <w:p w14:paraId="16CA3D50"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w:t>
      </w:r>
    </w:p>
    <w:p w14:paraId="53D2D764" w14:textId="77777777" w:rsidR="00D82DE8" w:rsidRDefault="00B43774" w:rsidP="00B43774">
      <w:pPr>
        <w:rPr>
          <w:rFonts w:ascii="宋体" w:eastAsia="宋体" w:hAnsi="宋体"/>
          <w:sz w:val="28"/>
          <w:szCs w:val="28"/>
        </w:rPr>
      </w:pPr>
      <w:r w:rsidRPr="00B43774">
        <w:rPr>
          <w:rFonts w:ascii="宋体" w:eastAsia="宋体" w:hAnsi="宋体"/>
          <w:sz w:val="28"/>
          <w:szCs w:val="28"/>
        </w:rPr>
        <w:t>35.电梯安全管理员的职责和要求包括（）。</w:t>
      </w:r>
    </w:p>
    <w:p w14:paraId="7903073D" w14:textId="77777777" w:rsidR="00D82DE8" w:rsidRDefault="00B43774" w:rsidP="00B43774">
      <w:pPr>
        <w:rPr>
          <w:rFonts w:ascii="宋体" w:eastAsia="宋体" w:hAnsi="宋体"/>
          <w:sz w:val="28"/>
          <w:szCs w:val="28"/>
        </w:rPr>
      </w:pPr>
      <w:r w:rsidRPr="00B43774">
        <w:rPr>
          <w:rFonts w:ascii="宋体" w:eastAsia="宋体" w:hAnsi="宋体"/>
          <w:sz w:val="28"/>
          <w:szCs w:val="28"/>
        </w:rPr>
        <w:t>A、检查和纠正特种设备使用中的违章行为</w:t>
      </w:r>
    </w:p>
    <w:p w14:paraId="30FB77B6" w14:textId="77777777" w:rsidR="00D82DE8" w:rsidRDefault="00B43774" w:rsidP="00B43774">
      <w:pPr>
        <w:rPr>
          <w:rFonts w:ascii="宋体" w:eastAsia="宋体" w:hAnsi="宋体"/>
          <w:sz w:val="28"/>
          <w:szCs w:val="28"/>
        </w:rPr>
      </w:pPr>
      <w:r w:rsidRPr="00B43774">
        <w:rPr>
          <w:rFonts w:ascii="宋体" w:eastAsia="宋体" w:hAnsi="宋体"/>
          <w:sz w:val="28"/>
          <w:szCs w:val="28"/>
        </w:rPr>
        <w:t>B、管理特种设备技术档案</w:t>
      </w:r>
    </w:p>
    <w:p w14:paraId="4F268327" w14:textId="77777777" w:rsidR="00D82DE8" w:rsidRDefault="00B43774" w:rsidP="00B43774">
      <w:pPr>
        <w:rPr>
          <w:rFonts w:ascii="宋体" w:eastAsia="宋体" w:hAnsi="宋体"/>
          <w:sz w:val="28"/>
          <w:szCs w:val="28"/>
        </w:rPr>
      </w:pPr>
      <w:r w:rsidRPr="00B43774">
        <w:rPr>
          <w:rFonts w:ascii="宋体" w:eastAsia="宋体" w:hAnsi="宋体"/>
          <w:sz w:val="28"/>
          <w:szCs w:val="28"/>
        </w:rPr>
        <w:t>C、</w:t>
      </w:r>
      <w:r w:rsidRPr="00B43774">
        <w:rPr>
          <w:rFonts w:ascii="宋体" w:eastAsia="宋体" w:hAnsi="宋体"/>
          <w:sz w:val="28"/>
          <w:szCs w:val="28"/>
        </w:rPr>
        <w:lastRenderedPageBreak/>
        <w:t>管理好电梯的三角钥匙机房钥匙和自动扶梯自动人行道的开启钥匙</w:t>
      </w:r>
    </w:p>
    <w:p w14:paraId="0BBB5AEC"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D、做好电梯运行管理和事故记录</w:t>
      </w:r>
    </w:p>
    <w:p w14:paraId="4DB6481B" w14:textId="77777777" w:rsidR="00D82DE8" w:rsidRDefault="00B43774" w:rsidP="00B43774">
      <w:pPr>
        <w:rPr>
          <w:rFonts w:ascii="宋体" w:eastAsia="宋体" w:hAnsi="宋体"/>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ABCD</w:t>
      </w:r>
    </w:p>
    <w:p w14:paraId="40FAD193" w14:textId="77777777" w:rsidR="00D82DE8" w:rsidRDefault="00B43774" w:rsidP="00B43774">
      <w:pPr>
        <w:rPr>
          <w:rFonts w:ascii="宋体" w:eastAsia="宋体" w:hAnsi="宋体"/>
          <w:sz w:val="28"/>
          <w:szCs w:val="28"/>
        </w:rPr>
      </w:pPr>
      <w:r w:rsidRPr="00B43774">
        <w:rPr>
          <w:rFonts w:ascii="宋体" w:eastAsia="宋体" w:hAnsi="宋体"/>
          <w:sz w:val="28"/>
          <w:szCs w:val="28"/>
        </w:rPr>
        <w:t>36.压力管道全面检验时（）级压力管道的焊接接头一般应进行超声波或射线检测抽查。</w:t>
      </w:r>
    </w:p>
    <w:p w14:paraId="41523580" w14:textId="77777777" w:rsidR="00D82DE8" w:rsidRDefault="00B43774" w:rsidP="00B43774">
      <w:pPr>
        <w:rPr>
          <w:rFonts w:ascii="宋体" w:eastAsia="宋体" w:hAnsi="宋体"/>
          <w:sz w:val="28"/>
          <w:szCs w:val="28"/>
        </w:rPr>
      </w:pPr>
      <w:r w:rsidRPr="00B43774">
        <w:rPr>
          <w:rFonts w:ascii="宋体" w:eastAsia="宋体" w:hAnsi="宋体"/>
          <w:sz w:val="28"/>
          <w:szCs w:val="28"/>
        </w:rPr>
        <w:t>A、GC1</w:t>
      </w:r>
    </w:p>
    <w:p w14:paraId="3E6B0B54" w14:textId="77777777" w:rsidR="00D82DE8" w:rsidRDefault="00B43774" w:rsidP="00B43774">
      <w:pPr>
        <w:rPr>
          <w:rFonts w:ascii="宋体" w:eastAsia="宋体" w:hAnsi="宋体"/>
          <w:sz w:val="28"/>
          <w:szCs w:val="28"/>
        </w:rPr>
      </w:pPr>
      <w:r w:rsidRPr="00B43774">
        <w:rPr>
          <w:rFonts w:ascii="宋体" w:eastAsia="宋体" w:hAnsi="宋体"/>
          <w:sz w:val="28"/>
          <w:szCs w:val="28"/>
        </w:rPr>
        <w:t>B、GC2</w:t>
      </w:r>
    </w:p>
    <w:p w14:paraId="75C16325" w14:textId="77777777" w:rsidR="00D82DE8" w:rsidRDefault="00B43774" w:rsidP="00B43774">
      <w:pPr>
        <w:rPr>
          <w:rFonts w:ascii="宋体" w:eastAsia="宋体" w:hAnsi="宋体"/>
          <w:sz w:val="28"/>
          <w:szCs w:val="28"/>
        </w:rPr>
      </w:pPr>
      <w:r w:rsidRPr="00B43774">
        <w:rPr>
          <w:rFonts w:ascii="宋体" w:eastAsia="宋体" w:hAnsi="宋体"/>
          <w:sz w:val="28"/>
          <w:szCs w:val="28"/>
        </w:rPr>
        <w:t>C、GC3</w:t>
      </w:r>
    </w:p>
    <w:p w14:paraId="48131577" w14:textId="77777777" w:rsidR="00D82DE8" w:rsidRDefault="00B43774" w:rsidP="00B43774">
      <w:pPr>
        <w:rPr>
          <w:rFonts w:ascii="宋体" w:eastAsia="宋体" w:hAnsi="宋体"/>
          <w:color w:val="FF0000"/>
          <w:sz w:val="28"/>
          <w:szCs w:val="28"/>
        </w:rPr>
      </w:pPr>
      <w:r w:rsidRPr="00B43774">
        <w:rPr>
          <w:rFonts w:ascii="宋体" w:eastAsia="宋体" w:hAnsi="宋体"/>
          <w:sz w:val="28"/>
          <w:szCs w:val="28"/>
        </w:rPr>
        <w:t>D、其他选项都是</w:t>
      </w:r>
    </w:p>
    <w:p w14:paraId="636E9BFE" w14:textId="17057981" w:rsidR="00CA6AF0" w:rsidRPr="00B43774" w:rsidRDefault="00B43774" w:rsidP="00B43774">
      <w:pPr>
        <w:rPr>
          <w:rFonts w:ascii="宋体" w:eastAsia="宋体" w:hAnsi="宋体" w:hint="eastAsia"/>
          <w:sz w:val="28"/>
          <w:szCs w:val="28"/>
        </w:rPr>
      </w:pPr>
      <w:r w:rsidRPr="00B43774">
        <w:rPr>
          <w:rFonts w:ascii="宋体" w:eastAsia="宋体" w:hAnsi="宋体"/>
          <w:color w:val="FF0000"/>
          <w:sz w:val="28"/>
          <w:szCs w:val="28"/>
        </w:rPr>
        <w:t>正确答案：</w:t>
      </w:r>
      <w:r w:rsidRPr="00B43774">
        <w:rPr>
          <w:rFonts w:ascii="宋体" w:eastAsia="宋体" w:hAnsi="宋体"/>
          <w:sz w:val="28"/>
          <w:szCs w:val="28"/>
        </w:rPr>
        <w:t>AB</w:t>
      </w:r>
    </w:p>
    <w:sectPr w:rsidR="00CA6AF0" w:rsidRPr="00B4377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F78E7" w14:textId="77777777" w:rsidR="00E92607" w:rsidRDefault="00E92607" w:rsidP="00B43774">
      <w:pPr>
        <w:rPr>
          <w:rFonts w:hint="eastAsia"/>
        </w:rPr>
      </w:pPr>
      <w:r>
        <w:separator/>
      </w:r>
    </w:p>
  </w:endnote>
  <w:endnote w:type="continuationSeparator" w:id="0">
    <w:p w14:paraId="49A8AAF4" w14:textId="77777777" w:rsidR="00E92607" w:rsidRDefault="00E92607" w:rsidP="00B437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117111"/>
      <w:docPartObj>
        <w:docPartGallery w:val="Page Numbers (Bottom of Page)"/>
        <w:docPartUnique/>
      </w:docPartObj>
    </w:sdtPr>
    <w:sdtContent>
      <w:sdt>
        <w:sdtPr>
          <w:id w:val="-1705238520"/>
          <w:docPartObj>
            <w:docPartGallery w:val="Page Numbers (Top of Page)"/>
            <w:docPartUnique/>
          </w:docPartObj>
        </w:sdtPr>
        <w:sdtContent>
          <w:p w14:paraId="0FAB154E" w14:textId="77777777" w:rsidR="00B43774" w:rsidRDefault="00B43774">
            <w:pPr>
              <w:pStyle w:val="a6"/>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93</w:t>
            </w:r>
            <w:r>
              <w:rPr>
                <w:b/>
                <w:bCs/>
                <w:sz w:val="24"/>
                <w:szCs w:val="24"/>
              </w:rPr>
              <w:fldChar w:fldCharType="end"/>
            </w:r>
          </w:p>
        </w:sdtContent>
      </w:sdt>
    </w:sdtContent>
  </w:sdt>
  <w:p w14:paraId="315D1D9D" w14:textId="77777777" w:rsidR="00B43774" w:rsidRDefault="00B43774">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E04B8" w14:textId="77777777" w:rsidR="00E92607" w:rsidRDefault="00E92607" w:rsidP="00B43774">
      <w:pPr>
        <w:rPr>
          <w:rFonts w:hint="eastAsia"/>
        </w:rPr>
      </w:pPr>
      <w:r>
        <w:separator/>
      </w:r>
    </w:p>
  </w:footnote>
  <w:footnote w:type="continuationSeparator" w:id="0">
    <w:p w14:paraId="58C77BB0" w14:textId="77777777" w:rsidR="00E92607" w:rsidRDefault="00E92607" w:rsidP="00B437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B7E"/>
    <w:multiLevelType w:val="hybridMultilevel"/>
    <w:tmpl w:val="E28A6590"/>
    <w:lvl w:ilvl="0" w:tplc="1A9C2DDA">
      <w:start w:val="1"/>
      <w:numFmt w:val="japaneseCounting"/>
      <w:lvlText w:val="%1、"/>
      <w:lvlJc w:val="left"/>
      <w:pPr>
        <w:ind w:left="420" w:hanging="420"/>
      </w:pPr>
      <w:rPr>
        <w:rFonts w:hint="default"/>
      </w:rPr>
    </w:lvl>
    <w:lvl w:ilvl="1" w:tplc="D554B9BA">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E7C57"/>
    <w:multiLevelType w:val="hybridMultilevel"/>
    <w:tmpl w:val="7558183C"/>
    <w:lvl w:ilvl="0" w:tplc="7DE2E322">
      <w:start w:val="1"/>
      <w:numFmt w:val="japaneseCounting"/>
      <w:lvlText w:val="%1、"/>
      <w:lvlJc w:val="left"/>
      <w:pPr>
        <w:ind w:left="420" w:hanging="420"/>
      </w:pPr>
      <w:rPr>
        <w:rFonts w:hint="default"/>
      </w:rPr>
    </w:lvl>
    <w:lvl w:ilvl="1" w:tplc="A364DFF8">
      <w:start w:val="2"/>
      <w:numFmt w:val="japaneseCounting"/>
      <w:lvlText w:val="%2．"/>
      <w:lvlJc w:val="left"/>
      <w:pPr>
        <w:ind w:left="840" w:hanging="420"/>
      </w:pPr>
      <w:rPr>
        <w:rFonts w:hint="default"/>
      </w:rPr>
    </w:lvl>
    <w:lvl w:ilvl="2" w:tplc="34502DD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BC0400"/>
    <w:multiLevelType w:val="hybridMultilevel"/>
    <w:tmpl w:val="E5940E70"/>
    <w:lvl w:ilvl="0" w:tplc="2D821B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EA3ABB"/>
    <w:multiLevelType w:val="hybridMultilevel"/>
    <w:tmpl w:val="21760B4A"/>
    <w:lvl w:ilvl="0" w:tplc="4BBCE646">
      <w:start w:val="1"/>
      <w:numFmt w:val="japaneseCounting"/>
      <w:lvlText w:val="%1、"/>
      <w:lvlJc w:val="left"/>
      <w:pPr>
        <w:ind w:left="420" w:hanging="420"/>
      </w:pPr>
      <w:rPr>
        <w:rFonts w:hint="default"/>
      </w:rPr>
    </w:lvl>
    <w:lvl w:ilvl="1" w:tplc="88C6B9BC">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96409"/>
    <w:multiLevelType w:val="hybridMultilevel"/>
    <w:tmpl w:val="BCFC9CC2"/>
    <w:lvl w:ilvl="0" w:tplc="FE36EF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CF02A2"/>
    <w:multiLevelType w:val="hybridMultilevel"/>
    <w:tmpl w:val="52CCEAFE"/>
    <w:lvl w:ilvl="0" w:tplc="BE2634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5780566">
    <w:abstractNumId w:val="2"/>
  </w:num>
  <w:num w:numId="2" w16cid:durableId="1874925753">
    <w:abstractNumId w:val="4"/>
  </w:num>
  <w:num w:numId="3" w16cid:durableId="856232630">
    <w:abstractNumId w:val="5"/>
  </w:num>
  <w:num w:numId="4" w16cid:durableId="305207074">
    <w:abstractNumId w:val="3"/>
  </w:num>
  <w:num w:numId="5" w16cid:durableId="381826975">
    <w:abstractNumId w:val="0"/>
  </w:num>
  <w:num w:numId="6" w16cid:durableId="209381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774"/>
    <w:rsid w:val="0043052A"/>
    <w:rsid w:val="004D01AE"/>
    <w:rsid w:val="009569D6"/>
    <w:rsid w:val="00B43774"/>
    <w:rsid w:val="00CA6AF0"/>
    <w:rsid w:val="00D82DE8"/>
    <w:rsid w:val="00D94521"/>
    <w:rsid w:val="00E9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63A6"/>
  <w15:chartTrackingRefBased/>
  <w15:docId w15:val="{742C69DF-9CA0-407A-B2B6-48E74F8E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774"/>
    <w:pPr>
      <w:ind w:firstLineChars="200" w:firstLine="420"/>
    </w:pPr>
  </w:style>
  <w:style w:type="paragraph" w:styleId="a4">
    <w:name w:val="header"/>
    <w:basedOn w:val="a"/>
    <w:link w:val="a5"/>
    <w:uiPriority w:val="99"/>
    <w:unhideWhenUsed/>
    <w:rsid w:val="00B437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3774"/>
    <w:rPr>
      <w:sz w:val="18"/>
      <w:szCs w:val="18"/>
    </w:rPr>
  </w:style>
  <w:style w:type="paragraph" w:styleId="a6">
    <w:name w:val="footer"/>
    <w:basedOn w:val="a"/>
    <w:link w:val="a7"/>
    <w:uiPriority w:val="99"/>
    <w:unhideWhenUsed/>
    <w:rsid w:val="00B43774"/>
    <w:pPr>
      <w:tabs>
        <w:tab w:val="center" w:pos="4153"/>
        <w:tab w:val="right" w:pos="8306"/>
      </w:tabs>
      <w:snapToGrid w:val="0"/>
      <w:jc w:val="left"/>
    </w:pPr>
    <w:rPr>
      <w:sz w:val="18"/>
      <w:szCs w:val="18"/>
    </w:rPr>
  </w:style>
  <w:style w:type="character" w:customStyle="1" w:styleId="a7">
    <w:name w:val="页脚 字符"/>
    <w:basedOn w:val="a0"/>
    <w:link w:val="a6"/>
    <w:uiPriority w:val="99"/>
    <w:rsid w:val="00B437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93</Pages>
  <Words>4346</Words>
  <Characters>24776</Characters>
  <Application>Microsoft Office Word</Application>
  <DocSecurity>0</DocSecurity>
  <Lines>206</Lines>
  <Paragraphs>58</Paragraphs>
  <ScaleCrop>false</ScaleCrop>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Simon Lau</cp:lastModifiedBy>
  <cp:revision>5</cp:revision>
  <dcterms:created xsi:type="dcterms:W3CDTF">2023-04-19T08:04:00Z</dcterms:created>
  <dcterms:modified xsi:type="dcterms:W3CDTF">2024-10-02T04:43:00Z</dcterms:modified>
</cp:coreProperties>
</file>