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FD89B" w14:textId="41AF46CF" w:rsidR="002662C9" w:rsidRDefault="003405DF">
      <w:pPr>
        <w:spacing w:beforeLines="50" w:before="156" w:afterLines="50" w:after="156" w:line="480" w:lineRule="auto"/>
        <w:jc w:val="center"/>
        <w:rPr>
          <w:rFonts w:hAnsi="宋体" w:hint="eastAsia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t>北京</w:t>
      </w:r>
      <w:r w:rsidR="005C249F">
        <w:rPr>
          <w:rFonts w:hAnsi="宋体" w:hint="eastAsia"/>
          <w:b/>
          <w:sz w:val="32"/>
          <w:szCs w:val="32"/>
        </w:rPr>
        <w:t>站绩效考核办法</w:t>
      </w:r>
    </w:p>
    <w:p w14:paraId="0D959B10" w14:textId="2EF45ADC" w:rsidR="002662C9" w:rsidRDefault="003405DF">
      <w:pPr>
        <w:ind w:firstLineChars="200" w:firstLine="560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北京</w:t>
      </w:r>
      <w:r w:rsidR="005C249F">
        <w:rPr>
          <w:rFonts w:hAnsi="宋体" w:cs="宋体" w:hint="eastAsia"/>
          <w:sz w:val="28"/>
          <w:szCs w:val="28"/>
        </w:rPr>
        <w:t>站根据公司全员绩效考核工作的总体部署，依据《中航油京津冀物流有限公司员工绩效考核办法》，本着激励员工积极完成工作，体现多劳多得的原则，制定本办法。</w:t>
      </w:r>
    </w:p>
    <w:p w14:paraId="3F6A65E4" w14:textId="77777777" w:rsidR="002662C9" w:rsidRDefault="005C249F">
      <w:pPr>
        <w:ind w:firstLineChars="200" w:firstLine="562"/>
        <w:rPr>
          <w:rFonts w:hAnsi="宋体" w:cs="宋体" w:hint="eastAsia"/>
          <w:b/>
          <w:bCs/>
          <w:sz w:val="28"/>
          <w:szCs w:val="28"/>
        </w:rPr>
      </w:pPr>
      <w:r>
        <w:rPr>
          <w:rFonts w:hAnsi="宋体" w:cs="宋体" w:hint="eastAsia"/>
          <w:b/>
          <w:bCs/>
          <w:sz w:val="28"/>
          <w:szCs w:val="28"/>
        </w:rPr>
        <w:t>一、总则</w:t>
      </w:r>
    </w:p>
    <w:p w14:paraId="6FD3B4B1" w14:textId="30A63295" w:rsidR="002662C9" w:rsidRDefault="005C249F">
      <w:pPr>
        <w:ind w:firstLineChars="200" w:firstLine="560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1.</w:t>
      </w:r>
      <w:r w:rsidR="003405DF">
        <w:rPr>
          <w:rFonts w:hAnsi="宋体" w:cs="宋体" w:hint="eastAsia"/>
          <w:sz w:val="28"/>
          <w:szCs w:val="28"/>
        </w:rPr>
        <w:t>北京</w:t>
      </w:r>
      <w:r>
        <w:rPr>
          <w:rFonts w:hAnsi="宋体" w:cs="宋体" w:hint="eastAsia"/>
          <w:sz w:val="28"/>
          <w:szCs w:val="28"/>
        </w:rPr>
        <w:t>站全年绩效考核由日常考核和年终考核两部分组成，分别占比70%和30%。</w:t>
      </w:r>
    </w:p>
    <w:p w14:paraId="27C7D47A" w14:textId="640B8B62" w:rsidR="002662C9" w:rsidRDefault="005C249F">
      <w:pPr>
        <w:ind w:firstLineChars="200" w:firstLine="560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2.</w:t>
      </w:r>
      <w:r w:rsidR="003405DF">
        <w:rPr>
          <w:rFonts w:hAnsi="宋体" w:cs="宋体" w:hint="eastAsia"/>
          <w:sz w:val="28"/>
          <w:szCs w:val="28"/>
        </w:rPr>
        <w:t>北京</w:t>
      </w:r>
      <w:r>
        <w:rPr>
          <w:rFonts w:hAnsi="宋体" w:cs="宋体" w:hint="eastAsia"/>
          <w:sz w:val="28"/>
          <w:szCs w:val="28"/>
        </w:rPr>
        <w:t>站负责人负责本站绩效考核管理工作。</w:t>
      </w:r>
    </w:p>
    <w:p w14:paraId="382F0EA2" w14:textId="553D0507" w:rsidR="002662C9" w:rsidRDefault="005C249F">
      <w:pPr>
        <w:ind w:firstLineChars="200" w:firstLine="560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3.</w:t>
      </w:r>
      <w:proofErr w:type="gramStart"/>
      <w:r>
        <w:rPr>
          <w:rFonts w:hAnsi="宋体" w:cs="宋体" w:hint="eastAsia"/>
          <w:sz w:val="28"/>
          <w:szCs w:val="28"/>
        </w:rPr>
        <w:t>本考核</w:t>
      </w:r>
      <w:proofErr w:type="gramEnd"/>
      <w:r>
        <w:rPr>
          <w:rFonts w:hAnsi="宋体" w:cs="宋体" w:hint="eastAsia"/>
          <w:sz w:val="28"/>
          <w:szCs w:val="28"/>
        </w:rPr>
        <w:t>办法适用范围为</w:t>
      </w:r>
      <w:r w:rsidR="003405DF">
        <w:rPr>
          <w:rFonts w:hAnsi="宋体" w:cs="宋体" w:hint="eastAsia"/>
          <w:sz w:val="28"/>
          <w:szCs w:val="28"/>
        </w:rPr>
        <w:t>北京</w:t>
      </w:r>
      <w:r>
        <w:rPr>
          <w:rFonts w:hAnsi="宋体" w:cs="宋体" w:hint="eastAsia"/>
          <w:sz w:val="28"/>
          <w:szCs w:val="28"/>
        </w:rPr>
        <w:t>站分队长以下（不含）级别人员。</w:t>
      </w:r>
    </w:p>
    <w:p w14:paraId="00512D2E" w14:textId="77777777" w:rsidR="002662C9" w:rsidRDefault="005C249F">
      <w:pPr>
        <w:spacing w:beforeLines="50" w:before="156" w:afterLines="50" w:after="156" w:line="0" w:lineRule="atLeast"/>
        <w:ind w:firstLineChars="200" w:firstLine="562"/>
        <w:rPr>
          <w:rFonts w:hAnsi="宋体" w:hint="eastAsia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二、日常考核</w:t>
      </w:r>
    </w:p>
    <w:p w14:paraId="453EE666" w14:textId="77777777" w:rsidR="002662C9" w:rsidRDefault="005C249F">
      <w:pPr>
        <w:ind w:firstLineChars="200" w:firstLine="560"/>
        <w:rPr>
          <w:rFonts w:hAnsi="宋体" w:hint="eastAsia"/>
          <w:b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（一）日常考核根据日常每项工作的时长、劳动强度、技术含量，具体考核分值分配如下表：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74"/>
        <w:gridCol w:w="687"/>
        <w:gridCol w:w="5899"/>
        <w:gridCol w:w="1976"/>
      </w:tblGrid>
      <w:tr w:rsidR="002662C9" w14:paraId="101702D9" w14:textId="77777777" w:rsidTr="00EE186B">
        <w:tc>
          <w:tcPr>
            <w:tcW w:w="1174" w:type="dxa"/>
          </w:tcPr>
          <w:p w14:paraId="1919A2BD" w14:textId="77777777" w:rsidR="002662C9" w:rsidRDefault="005C249F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  <w:sz w:val="24"/>
                <w:szCs w:val="24"/>
              </w:rPr>
            </w:pPr>
            <w:r>
              <w:rPr>
                <w:rFonts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687" w:type="dxa"/>
          </w:tcPr>
          <w:p w14:paraId="0784D9B2" w14:textId="77777777" w:rsidR="002662C9" w:rsidRDefault="005C249F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  <w:sz w:val="24"/>
                <w:szCs w:val="24"/>
              </w:rPr>
            </w:pPr>
            <w:r>
              <w:rPr>
                <w:rFonts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899" w:type="dxa"/>
          </w:tcPr>
          <w:p w14:paraId="0EA03B83" w14:textId="77777777" w:rsidR="002662C9" w:rsidRDefault="005C249F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  <w:sz w:val="24"/>
                <w:szCs w:val="24"/>
              </w:rPr>
            </w:pPr>
            <w:r>
              <w:rPr>
                <w:rFonts w:hAnsi="宋体" w:hint="eastAsia"/>
                <w:b/>
                <w:sz w:val="24"/>
                <w:szCs w:val="24"/>
              </w:rPr>
              <w:t>工作项目</w:t>
            </w:r>
          </w:p>
        </w:tc>
        <w:tc>
          <w:tcPr>
            <w:tcW w:w="1976" w:type="dxa"/>
          </w:tcPr>
          <w:p w14:paraId="3417CCC2" w14:textId="77777777" w:rsidR="002662C9" w:rsidRDefault="005C249F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  <w:sz w:val="24"/>
                <w:szCs w:val="24"/>
              </w:rPr>
            </w:pPr>
            <w:r>
              <w:rPr>
                <w:rFonts w:hAnsi="宋体" w:hint="eastAsia"/>
                <w:b/>
                <w:sz w:val="24"/>
                <w:szCs w:val="24"/>
              </w:rPr>
              <w:t>分值</w:t>
            </w:r>
          </w:p>
        </w:tc>
      </w:tr>
      <w:tr w:rsidR="002662C9" w14:paraId="3FAF0FD3" w14:textId="77777777" w:rsidTr="00EE186B">
        <w:trPr>
          <w:trHeight w:val="567"/>
        </w:trPr>
        <w:tc>
          <w:tcPr>
            <w:tcW w:w="1174" w:type="dxa"/>
            <w:vMerge w:val="restart"/>
            <w:vAlign w:val="center"/>
          </w:tcPr>
          <w:p w14:paraId="5DD50689" w14:textId="77777777" w:rsidR="002662C9" w:rsidRDefault="005C249F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值班</w:t>
            </w:r>
          </w:p>
        </w:tc>
        <w:tc>
          <w:tcPr>
            <w:tcW w:w="687" w:type="dxa"/>
            <w:vAlign w:val="center"/>
          </w:tcPr>
          <w:p w14:paraId="5068AF74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B1FCE61" w14:textId="77777777" w:rsidR="002662C9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>
              <w:rPr>
                <w:rFonts w:hAnsi="宋体" w:hint="eastAsia"/>
                <w:color w:val="000000"/>
                <w:spacing w:val="-4"/>
              </w:rPr>
              <w:t>值班（无输油作业，包括设备巡检、安防巡检、记录、卫生）</w:t>
            </w:r>
          </w:p>
        </w:tc>
        <w:tc>
          <w:tcPr>
            <w:tcW w:w="1976" w:type="dxa"/>
          </w:tcPr>
          <w:p w14:paraId="6E3D45E3" w14:textId="259BE976" w:rsidR="002662C9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100分</w:t>
            </w:r>
            <w:r w:rsidR="000C7A6D">
              <w:rPr>
                <w:rFonts w:hAnsi="宋体" w:hint="eastAsia"/>
              </w:rPr>
              <w:t>/人</w:t>
            </w:r>
          </w:p>
        </w:tc>
      </w:tr>
      <w:tr w:rsidR="002662C9" w14:paraId="030F187C" w14:textId="77777777" w:rsidTr="00EE186B">
        <w:tc>
          <w:tcPr>
            <w:tcW w:w="1174" w:type="dxa"/>
            <w:vMerge/>
          </w:tcPr>
          <w:p w14:paraId="39FEDCF5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16F6B8A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A7D3A04" w14:textId="77777777" w:rsidR="002662C9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>
              <w:rPr>
                <w:rFonts w:hAnsi="宋体" w:hint="eastAsia"/>
                <w:color w:val="000000"/>
                <w:spacing w:val="-4"/>
              </w:rPr>
              <w:t>值班（输油作业，包括测温巡检、安防巡检、记录、卫生）</w:t>
            </w:r>
          </w:p>
        </w:tc>
        <w:tc>
          <w:tcPr>
            <w:tcW w:w="1976" w:type="dxa"/>
          </w:tcPr>
          <w:p w14:paraId="21277DBA" w14:textId="7426A9B8" w:rsidR="002662C9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150分</w:t>
            </w:r>
            <w:r w:rsidR="000C7A6D">
              <w:rPr>
                <w:rFonts w:hAnsi="宋体" w:hint="eastAsia"/>
              </w:rPr>
              <w:t>/人</w:t>
            </w:r>
          </w:p>
        </w:tc>
      </w:tr>
      <w:tr w:rsidR="002662C9" w14:paraId="58A87C7C" w14:textId="77777777" w:rsidTr="00EE186B">
        <w:tc>
          <w:tcPr>
            <w:tcW w:w="1174" w:type="dxa"/>
            <w:vMerge/>
          </w:tcPr>
          <w:p w14:paraId="752B08F3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F0347CF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BE683D4" w14:textId="3F4B4BC9" w:rsidR="002662C9" w:rsidRDefault="00CF54FA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>
              <w:rPr>
                <w:rFonts w:hAnsi="宋体" w:hint="eastAsia"/>
                <w:color w:val="000000"/>
                <w:spacing w:val="-4"/>
              </w:rPr>
              <w:t>白</w:t>
            </w:r>
            <w:r w:rsidR="005C249F">
              <w:rPr>
                <w:rFonts w:hAnsi="宋体" w:hint="eastAsia"/>
                <w:color w:val="000000"/>
                <w:spacing w:val="-4"/>
              </w:rPr>
              <w:t>班</w:t>
            </w:r>
            <w:r w:rsidR="00E6606F">
              <w:rPr>
                <w:rFonts w:hAnsi="宋体" w:hint="eastAsia"/>
                <w:color w:val="000000"/>
                <w:spacing w:val="-4"/>
              </w:rPr>
              <w:t>/取证培训/出差（每天）</w:t>
            </w:r>
          </w:p>
        </w:tc>
        <w:tc>
          <w:tcPr>
            <w:tcW w:w="1976" w:type="dxa"/>
          </w:tcPr>
          <w:p w14:paraId="255C1543" w14:textId="3664949A" w:rsidR="002662C9" w:rsidRDefault="00567B24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>
              <w:rPr>
                <w:rFonts w:hAnsi="宋体" w:hint="eastAsia"/>
              </w:rPr>
              <w:t>60</w:t>
            </w:r>
            <w:r w:rsidR="005C249F">
              <w:rPr>
                <w:rFonts w:hAnsi="宋体" w:hint="eastAsia"/>
              </w:rPr>
              <w:t>分</w:t>
            </w:r>
            <w:r w:rsidR="000C7A6D">
              <w:rPr>
                <w:rFonts w:hAnsi="宋体" w:hint="eastAsia"/>
              </w:rPr>
              <w:t>/人</w:t>
            </w:r>
          </w:p>
        </w:tc>
      </w:tr>
      <w:tr w:rsidR="002662C9" w14:paraId="181AB772" w14:textId="77777777" w:rsidTr="00EE186B">
        <w:tc>
          <w:tcPr>
            <w:tcW w:w="1174" w:type="dxa"/>
            <w:vMerge/>
          </w:tcPr>
          <w:p w14:paraId="52BC9662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7E218AD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7D96DFB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交接班及填写交接班记录、临时工作打分</w:t>
            </w:r>
          </w:p>
        </w:tc>
        <w:tc>
          <w:tcPr>
            <w:tcW w:w="1976" w:type="dxa"/>
          </w:tcPr>
          <w:p w14:paraId="5B5CF473" w14:textId="7DE2A8EA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567B24">
              <w:rPr>
                <w:rFonts w:hAnsi="宋体" w:hint="eastAsia"/>
              </w:rPr>
              <w:t>10分</w:t>
            </w:r>
            <w:r w:rsidR="000C7A6D">
              <w:rPr>
                <w:rFonts w:hAnsi="宋体" w:hint="eastAsia"/>
              </w:rPr>
              <w:t>/人</w:t>
            </w:r>
          </w:p>
        </w:tc>
      </w:tr>
      <w:tr w:rsidR="002662C9" w14:paraId="54C95176" w14:textId="77777777" w:rsidTr="00EE186B">
        <w:tc>
          <w:tcPr>
            <w:tcW w:w="1174" w:type="dxa"/>
            <w:vMerge w:val="restart"/>
            <w:vAlign w:val="center"/>
          </w:tcPr>
          <w:p w14:paraId="22FBC433" w14:textId="456AA6C6" w:rsidR="002662C9" w:rsidRDefault="00EE186B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输油作业</w:t>
            </w:r>
          </w:p>
        </w:tc>
        <w:tc>
          <w:tcPr>
            <w:tcW w:w="687" w:type="dxa"/>
            <w:vAlign w:val="center"/>
          </w:tcPr>
          <w:p w14:paraId="2FA29299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ADEC8A8" w14:textId="52116E5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proofErr w:type="gramStart"/>
            <w:r w:rsidRPr="00567B24">
              <w:rPr>
                <w:rFonts w:hAnsi="宋体" w:hint="eastAsia"/>
                <w:color w:val="000000"/>
                <w:spacing w:val="-4"/>
              </w:rPr>
              <w:t>启</w:t>
            </w:r>
            <w:r w:rsidR="00CD4D46" w:rsidRPr="00567B24">
              <w:rPr>
                <w:rFonts w:hAnsi="宋体" w:hint="eastAsia"/>
                <w:color w:val="000000"/>
                <w:spacing w:val="-4"/>
              </w:rPr>
              <w:t>输</w:t>
            </w:r>
            <w:proofErr w:type="gramEnd"/>
          </w:p>
        </w:tc>
        <w:tc>
          <w:tcPr>
            <w:tcW w:w="1976" w:type="dxa"/>
          </w:tcPr>
          <w:p w14:paraId="1FC49D0A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567B24">
              <w:rPr>
                <w:rFonts w:hAnsi="宋体" w:hint="eastAsia"/>
              </w:rPr>
              <w:t>15分</w:t>
            </w:r>
          </w:p>
        </w:tc>
      </w:tr>
      <w:tr w:rsidR="002662C9" w14:paraId="34ADA743" w14:textId="77777777" w:rsidTr="00EE186B">
        <w:tc>
          <w:tcPr>
            <w:tcW w:w="1174" w:type="dxa"/>
            <w:vMerge/>
          </w:tcPr>
          <w:p w14:paraId="4A470AFC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27D4DB3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C1A91F0" w14:textId="499A1DA1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停</w:t>
            </w:r>
            <w:r w:rsidR="00CD4D46" w:rsidRPr="00567B24">
              <w:rPr>
                <w:rFonts w:hAnsi="宋体" w:hint="eastAsia"/>
                <w:color w:val="000000"/>
                <w:spacing w:val="-4"/>
              </w:rPr>
              <w:t>输</w:t>
            </w:r>
          </w:p>
        </w:tc>
        <w:tc>
          <w:tcPr>
            <w:tcW w:w="1976" w:type="dxa"/>
          </w:tcPr>
          <w:p w14:paraId="625D69B8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567B24">
              <w:rPr>
                <w:rFonts w:hAnsi="宋体" w:hint="eastAsia"/>
              </w:rPr>
              <w:t>10分</w:t>
            </w:r>
          </w:p>
        </w:tc>
      </w:tr>
      <w:tr w:rsidR="002662C9" w14:paraId="0005B414" w14:textId="77777777" w:rsidTr="00EE186B">
        <w:tc>
          <w:tcPr>
            <w:tcW w:w="1174" w:type="dxa"/>
            <w:vMerge/>
          </w:tcPr>
          <w:p w14:paraId="04F69301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27242CB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4790669" w14:textId="0482BC2B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</w:rPr>
              <w:t>切换流程</w:t>
            </w:r>
            <w:r w:rsidR="0054241A" w:rsidRPr="00567B24">
              <w:rPr>
                <w:rFonts w:hAnsi="宋体" w:hint="eastAsia"/>
                <w:color w:val="000000"/>
              </w:rPr>
              <w:t>（现场操作）</w:t>
            </w:r>
            <w:r w:rsidRPr="00567B24">
              <w:rPr>
                <w:rFonts w:hAnsi="宋体" w:hint="eastAsia"/>
                <w:color w:val="000000"/>
              </w:rPr>
              <w:t>/配合切换流程</w:t>
            </w:r>
            <w:r w:rsidR="0054241A" w:rsidRPr="00567B24">
              <w:rPr>
                <w:rFonts w:hAnsi="宋体" w:hint="eastAsia"/>
                <w:color w:val="000000"/>
              </w:rPr>
              <w:t>（现场确认）</w:t>
            </w:r>
          </w:p>
        </w:tc>
        <w:tc>
          <w:tcPr>
            <w:tcW w:w="1976" w:type="dxa"/>
          </w:tcPr>
          <w:p w14:paraId="61F7F1D7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总分30分/总分15分</w:t>
            </w:r>
          </w:p>
        </w:tc>
      </w:tr>
      <w:tr w:rsidR="002662C9" w14:paraId="6F4E0C6E" w14:textId="77777777" w:rsidTr="00EE186B">
        <w:tc>
          <w:tcPr>
            <w:tcW w:w="1174" w:type="dxa"/>
            <w:vMerge/>
          </w:tcPr>
          <w:p w14:paraId="75DA171D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AB5A80D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5FCCD5F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567B24">
              <w:rPr>
                <w:rFonts w:hAnsi="宋体" w:hint="eastAsia"/>
                <w:color w:val="000000"/>
              </w:rPr>
              <w:t>切换过滤器/流量计</w:t>
            </w:r>
          </w:p>
        </w:tc>
        <w:tc>
          <w:tcPr>
            <w:tcW w:w="1976" w:type="dxa"/>
          </w:tcPr>
          <w:p w14:paraId="3E5F7666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10分</w:t>
            </w:r>
          </w:p>
        </w:tc>
      </w:tr>
      <w:tr w:rsidR="002662C9" w14:paraId="7F653499" w14:textId="77777777" w:rsidTr="00EE186B">
        <w:tc>
          <w:tcPr>
            <w:tcW w:w="1174" w:type="dxa"/>
            <w:vMerge/>
          </w:tcPr>
          <w:p w14:paraId="203FCEF3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AF304D6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80D674C" w14:textId="209B5E13" w:rsidR="002662C9" w:rsidRPr="00567B24" w:rsidRDefault="00CD4D4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proofErr w:type="gramStart"/>
            <w:r w:rsidRPr="00567B24">
              <w:rPr>
                <w:rFonts w:hAnsi="宋体" w:hint="eastAsia"/>
                <w:color w:val="000000"/>
              </w:rPr>
              <w:t>旋流器放沉</w:t>
            </w:r>
            <w:proofErr w:type="gramEnd"/>
            <w:r w:rsidRPr="00567B24">
              <w:rPr>
                <w:rFonts w:hAnsi="宋体" w:hint="eastAsia"/>
                <w:color w:val="000000"/>
              </w:rPr>
              <w:t>/</w:t>
            </w:r>
            <w:proofErr w:type="gramStart"/>
            <w:r w:rsidRPr="00567B24">
              <w:rPr>
                <w:rFonts w:hAnsi="宋体" w:hint="eastAsia"/>
                <w:color w:val="000000"/>
              </w:rPr>
              <w:t>过滤器放沉</w:t>
            </w:r>
            <w:proofErr w:type="gramEnd"/>
          </w:p>
        </w:tc>
        <w:tc>
          <w:tcPr>
            <w:tcW w:w="1976" w:type="dxa"/>
          </w:tcPr>
          <w:p w14:paraId="6540BB7A" w14:textId="4887511F" w:rsidR="002662C9" w:rsidRPr="00567B24" w:rsidRDefault="00424BA9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</w:t>
            </w:r>
            <w:r w:rsidR="005C249F" w:rsidRPr="00567B24">
              <w:rPr>
                <w:rFonts w:hAnsi="宋体" w:hint="eastAsia"/>
                <w:color w:val="000000"/>
                <w:spacing w:val="-4"/>
              </w:rPr>
              <w:t>分</w:t>
            </w:r>
            <w:r>
              <w:rPr>
                <w:rFonts w:hAnsi="宋体" w:hint="eastAsia"/>
                <w:color w:val="000000"/>
                <w:spacing w:val="-4"/>
              </w:rPr>
              <w:t>/台</w:t>
            </w:r>
          </w:p>
        </w:tc>
      </w:tr>
      <w:tr w:rsidR="002662C9" w14:paraId="61A2E2FC" w14:textId="77777777" w:rsidTr="00EE186B">
        <w:tc>
          <w:tcPr>
            <w:tcW w:w="1174" w:type="dxa"/>
            <w:vMerge/>
          </w:tcPr>
          <w:p w14:paraId="689FC665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48AF16C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15CA92D" w14:textId="5607DB81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567B24">
              <w:rPr>
                <w:rFonts w:hAnsi="宋体" w:hint="eastAsia"/>
                <w:color w:val="000000"/>
              </w:rPr>
              <w:t>防止</w:t>
            </w:r>
            <w:r w:rsidR="00CD4D46" w:rsidRPr="00567B24">
              <w:rPr>
                <w:rFonts w:hAnsi="宋体" w:hint="eastAsia"/>
                <w:color w:val="000000"/>
              </w:rPr>
              <w:t>管线</w:t>
            </w:r>
            <w:proofErr w:type="gramStart"/>
            <w:r w:rsidRPr="00567B24">
              <w:rPr>
                <w:rFonts w:hAnsi="宋体" w:hint="eastAsia"/>
                <w:color w:val="000000"/>
              </w:rPr>
              <w:t>涨</w:t>
            </w:r>
            <w:r w:rsidR="00CD4D46" w:rsidRPr="00567B24">
              <w:rPr>
                <w:rFonts w:hAnsi="宋体" w:hint="eastAsia"/>
                <w:color w:val="000000"/>
              </w:rPr>
              <w:t>压开展</w:t>
            </w:r>
            <w:proofErr w:type="gramEnd"/>
            <w:r w:rsidRPr="00567B24">
              <w:rPr>
                <w:rFonts w:hAnsi="宋体" w:hint="eastAsia"/>
                <w:color w:val="000000"/>
              </w:rPr>
              <w:t>泄压</w:t>
            </w:r>
            <w:r w:rsidR="00CD4D46" w:rsidRPr="00567B24">
              <w:rPr>
                <w:rFonts w:hAnsi="宋体" w:hint="eastAsia"/>
                <w:color w:val="000000"/>
              </w:rPr>
              <w:t>操作</w:t>
            </w:r>
          </w:p>
        </w:tc>
        <w:tc>
          <w:tcPr>
            <w:tcW w:w="1976" w:type="dxa"/>
          </w:tcPr>
          <w:p w14:paraId="0AD3279A" w14:textId="0A3FDE51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10分</w:t>
            </w:r>
          </w:p>
        </w:tc>
      </w:tr>
      <w:tr w:rsidR="006B36E8" w14:paraId="07A6023E" w14:textId="77777777" w:rsidTr="00EE186B">
        <w:tc>
          <w:tcPr>
            <w:tcW w:w="1174" w:type="dxa"/>
            <w:vMerge w:val="restart"/>
            <w:vAlign w:val="center"/>
          </w:tcPr>
          <w:p w14:paraId="3D48C12D" w14:textId="22EC44C6" w:rsidR="006B36E8" w:rsidRDefault="006B36E8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  <w:bookmarkStart w:id="0" w:name="_Hlk200617047"/>
            <w:proofErr w:type="gramStart"/>
            <w:r>
              <w:rPr>
                <w:rFonts w:hAnsi="宋体" w:hint="eastAsia"/>
                <w:b/>
              </w:rPr>
              <w:t>通球扫线</w:t>
            </w:r>
            <w:proofErr w:type="gramEnd"/>
          </w:p>
        </w:tc>
        <w:tc>
          <w:tcPr>
            <w:tcW w:w="687" w:type="dxa"/>
            <w:vAlign w:val="center"/>
          </w:tcPr>
          <w:p w14:paraId="2B27A23B" w14:textId="77777777" w:rsidR="006B36E8" w:rsidRDefault="006B36E8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A8784D5" w14:textId="59366F9E" w:rsidR="006B36E8" w:rsidRPr="00567B24" w:rsidRDefault="006B36E8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</w:rPr>
              <w:t>监视、记录油品质量</w:t>
            </w:r>
          </w:p>
        </w:tc>
        <w:tc>
          <w:tcPr>
            <w:tcW w:w="1976" w:type="dxa"/>
          </w:tcPr>
          <w:p w14:paraId="2BFF993A" w14:textId="794BC011" w:rsidR="006B36E8" w:rsidRPr="00567B24" w:rsidRDefault="00424BA9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</w:t>
            </w:r>
            <w:r w:rsidR="006B36E8" w:rsidRPr="00567B24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6B36E8" w14:paraId="67BCC04B" w14:textId="77777777" w:rsidTr="00EE186B">
        <w:tc>
          <w:tcPr>
            <w:tcW w:w="1174" w:type="dxa"/>
            <w:vMerge/>
            <w:vAlign w:val="center"/>
          </w:tcPr>
          <w:p w14:paraId="6054DB91" w14:textId="77777777" w:rsidR="006B36E8" w:rsidRDefault="006B36E8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32783C51" w14:textId="77777777" w:rsidR="006B36E8" w:rsidRDefault="006B36E8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9AEC5D1" w14:textId="47297974" w:rsidR="006B36E8" w:rsidRPr="00567B24" w:rsidRDefault="006B36E8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</w:rPr>
              <w:t>监控污油</w:t>
            </w:r>
            <w:proofErr w:type="gramStart"/>
            <w:r w:rsidRPr="00567B24">
              <w:rPr>
                <w:rFonts w:hAnsi="宋体" w:hint="eastAsia"/>
                <w:color w:val="000000"/>
              </w:rPr>
              <w:t>进罐液位</w:t>
            </w:r>
            <w:proofErr w:type="gramEnd"/>
          </w:p>
        </w:tc>
        <w:tc>
          <w:tcPr>
            <w:tcW w:w="1976" w:type="dxa"/>
          </w:tcPr>
          <w:p w14:paraId="50E7CD53" w14:textId="44CAD1CB" w:rsidR="006B36E8" w:rsidRPr="00567B24" w:rsidRDefault="00424BA9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</w:t>
            </w:r>
            <w:r w:rsidR="006B36E8" w:rsidRPr="00567B24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6B36E8" w14:paraId="6074CD16" w14:textId="77777777" w:rsidTr="00EE186B">
        <w:tc>
          <w:tcPr>
            <w:tcW w:w="1174" w:type="dxa"/>
            <w:vMerge/>
            <w:vAlign w:val="center"/>
          </w:tcPr>
          <w:p w14:paraId="6A5996FB" w14:textId="77777777" w:rsidR="006B36E8" w:rsidRDefault="006B36E8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0A0209DB" w14:textId="77777777" w:rsidR="006B36E8" w:rsidRDefault="006B36E8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B40D4E7" w14:textId="4E369C32" w:rsidR="006B36E8" w:rsidRPr="00567B24" w:rsidRDefault="006B36E8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</w:rPr>
              <w:t>流程切换</w:t>
            </w:r>
          </w:p>
        </w:tc>
        <w:tc>
          <w:tcPr>
            <w:tcW w:w="1976" w:type="dxa"/>
          </w:tcPr>
          <w:p w14:paraId="51345A30" w14:textId="33DF2925" w:rsidR="006B36E8" w:rsidRPr="00567B24" w:rsidRDefault="006B36E8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6B36E8" w14:paraId="19391F65" w14:textId="77777777" w:rsidTr="00EE186B">
        <w:tc>
          <w:tcPr>
            <w:tcW w:w="1174" w:type="dxa"/>
            <w:vMerge/>
            <w:vAlign w:val="center"/>
          </w:tcPr>
          <w:p w14:paraId="3DFA7925" w14:textId="77777777" w:rsidR="006B36E8" w:rsidRDefault="006B36E8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4D065483" w14:textId="77777777" w:rsidR="006B36E8" w:rsidRDefault="006B36E8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6E4F7CA" w14:textId="6C33B7E3" w:rsidR="006B36E8" w:rsidRPr="00567B24" w:rsidRDefault="006B36E8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</w:rPr>
              <w:t>配合取球</w:t>
            </w:r>
          </w:p>
        </w:tc>
        <w:tc>
          <w:tcPr>
            <w:tcW w:w="1976" w:type="dxa"/>
          </w:tcPr>
          <w:p w14:paraId="1902BDD4" w14:textId="77FD9D95" w:rsidR="006B36E8" w:rsidRPr="00567B24" w:rsidRDefault="00424BA9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100</w:t>
            </w:r>
            <w:r w:rsidR="006B36E8" w:rsidRPr="00567B24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6B36E8" w14:paraId="04CAAEE6" w14:textId="77777777" w:rsidTr="00EE186B">
        <w:tc>
          <w:tcPr>
            <w:tcW w:w="1174" w:type="dxa"/>
            <w:vMerge/>
            <w:vAlign w:val="center"/>
          </w:tcPr>
          <w:p w14:paraId="630934D6" w14:textId="77777777" w:rsidR="006B36E8" w:rsidRDefault="006B36E8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733CCEAE" w14:textId="77777777" w:rsidR="006B36E8" w:rsidRDefault="006B36E8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ED1DA59" w14:textId="3173755E" w:rsidR="006B36E8" w:rsidRPr="00567B24" w:rsidRDefault="006B36E8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proofErr w:type="gramStart"/>
            <w:r w:rsidRPr="00567B24">
              <w:rPr>
                <w:rFonts w:hAnsi="宋体" w:hint="eastAsia"/>
                <w:color w:val="000000"/>
              </w:rPr>
              <w:t>填写通球扫线</w:t>
            </w:r>
            <w:proofErr w:type="gramEnd"/>
            <w:r w:rsidRPr="00567B24">
              <w:rPr>
                <w:rFonts w:hAnsi="宋体" w:hint="eastAsia"/>
                <w:color w:val="000000"/>
              </w:rPr>
              <w:t>报告</w:t>
            </w:r>
          </w:p>
        </w:tc>
        <w:tc>
          <w:tcPr>
            <w:tcW w:w="1976" w:type="dxa"/>
          </w:tcPr>
          <w:p w14:paraId="53B29353" w14:textId="5170456F" w:rsidR="006B36E8" w:rsidRPr="00567B24" w:rsidRDefault="00424BA9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</w:t>
            </w:r>
            <w:r w:rsidR="006B36E8" w:rsidRPr="00567B24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bookmarkEnd w:id="0"/>
      <w:tr w:rsidR="002662C9" w14:paraId="2D639DDF" w14:textId="77777777" w:rsidTr="00EE186B">
        <w:tc>
          <w:tcPr>
            <w:tcW w:w="1174" w:type="dxa"/>
            <w:vMerge w:val="restart"/>
            <w:vAlign w:val="center"/>
          </w:tcPr>
          <w:p w14:paraId="111DD4FA" w14:textId="77777777" w:rsidR="002662C9" w:rsidRDefault="005C249F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维修保养</w:t>
            </w:r>
          </w:p>
        </w:tc>
        <w:tc>
          <w:tcPr>
            <w:tcW w:w="687" w:type="dxa"/>
            <w:vAlign w:val="center"/>
          </w:tcPr>
          <w:p w14:paraId="40803E1B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2DB6FFF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紧固、更换压力表（每块）</w:t>
            </w:r>
          </w:p>
        </w:tc>
        <w:tc>
          <w:tcPr>
            <w:tcW w:w="1976" w:type="dxa"/>
          </w:tcPr>
          <w:p w14:paraId="0764497B" w14:textId="4BB274BA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15分</w:t>
            </w:r>
          </w:p>
        </w:tc>
      </w:tr>
      <w:tr w:rsidR="002662C9" w14:paraId="06B56991" w14:textId="77777777" w:rsidTr="00EE186B">
        <w:tc>
          <w:tcPr>
            <w:tcW w:w="1174" w:type="dxa"/>
            <w:vMerge/>
          </w:tcPr>
          <w:p w14:paraId="61AC319A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5F7C6A0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D8BAE42" w14:textId="5813444C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更换</w:t>
            </w:r>
            <w:r w:rsidR="003150FD" w:rsidRPr="00567B24">
              <w:rPr>
                <w:rFonts w:hAnsi="宋体" w:hint="eastAsia"/>
                <w:color w:val="000000"/>
                <w:spacing w:val="-4"/>
              </w:rPr>
              <w:t>过滤器安全阀</w:t>
            </w:r>
            <w:r w:rsidRPr="00567B24">
              <w:rPr>
                <w:rFonts w:hAnsi="宋体" w:hint="eastAsia"/>
                <w:color w:val="000000"/>
                <w:spacing w:val="-4"/>
              </w:rPr>
              <w:t>（每块）</w:t>
            </w:r>
            <w:r w:rsidR="003150FD" w:rsidRPr="00567B24">
              <w:rPr>
                <w:rFonts w:hAnsi="宋体" w:hint="eastAsia"/>
                <w:color w:val="000000"/>
                <w:spacing w:val="-4"/>
              </w:rPr>
              <w:t>/更换旋流器安全阀</w:t>
            </w:r>
          </w:p>
        </w:tc>
        <w:tc>
          <w:tcPr>
            <w:tcW w:w="1976" w:type="dxa"/>
          </w:tcPr>
          <w:p w14:paraId="62A8F46A" w14:textId="5C7D2E14" w:rsidR="002662C9" w:rsidRPr="00567B24" w:rsidRDefault="00424BA9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</w:t>
            </w:r>
            <w:r w:rsidR="003150FD" w:rsidRPr="00567B24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2662C9" w14:paraId="24A7A8E5" w14:textId="77777777" w:rsidTr="00EE186B">
        <w:tc>
          <w:tcPr>
            <w:tcW w:w="1174" w:type="dxa"/>
            <w:vMerge/>
          </w:tcPr>
          <w:p w14:paraId="789F9818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D9AC84F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6032E47" w14:textId="7EE619EA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阀门保养</w:t>
            </w:r>
          </w:p>
        </w:tc>
        <w:tc>
          <w:tcPr>
            <w:tcW w:w="1976" w:type="dxa"/>
          </w:tcPr>
          <w:p w14:paraId="531340BE" w14:textId="26989088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30分</w:t>
            </w:r>
            <w:r w:rsidR="00424BA9">
              <w:rPr>
                <w:rFonts w:hAnsi="宋体" w:hint="eastAsia"/>
                <w:color w:val="000000"/>
                <w:spacing w:val="-4"/>
              </w:rPr>
              <w:t>/台</w:t>
            </w:r>
          </w:p>
        </w:tc>
      </w:tr>
      <w:tr w:rsidR="002662C9" w14:paraId="71000E18" w14:textId="77777777" w:rsidTr="00EE186B">
        <w:tc>
          <w:tcPr>
            <w:tcW w:w="1174" w:type="dxa"/>
            <w:vMerge/>
          </w:tcPr>
          <w:p w14:paraId="4F0713EF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D94A13F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9FADD88" w14:textId="36E3A750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更换泵、电机润滑油（每台</w:t>
            </w:r>
            <w:r w:rsidR="00CF54FA" w:rsidRPr="00567B24">
              <w:rPr>
                <w:rFonts w:hAnsi="宋体" w:hint="eastAsia"/>
                <w:color w:val="000000"/>
                <w:spacing w:val="-4"/>
              </w:rPr>
              <w:t>泵组</w:t>
            </w:r>
            <w:r w:rsidRPr="00567B24">
              <w:rPr>
                <w:rFonts w:hAnsi="宋体" w:hint="eastAsia"/>
                <w:color w:val="000000"/>
                <w:spacing w:val="-4"/>
              </w:rPr>
              <w:t>）</w:t>
            </w:r>
          </w:p>
        </w:tc>
        <w:tc>
          <w:tcPr>
            <w:tcW w:w="1976" w:type="dxa"/>
          </w:tcPr>
          <w:p w14:paraId="1811769C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总分150分</w:t>
            </w:r>
          </w:p>
        </w:tc>
      </w:tr>
      <w:tr w:rsidR="002662C9" w14:paraId="2C42D67E" w14:textId="77777777" w:rsidTr="00EE186B">
        <w:tc>
          <w:tcPr>
            <w:tcW w:w="1174" w:type="dxa"/>
            <w:vMerge/>
          </w:tcPr>
          <w:p w14:paraId="2A299D3D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9820401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BE061D9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添加泵、电机润滑油（每处每次）</w:t>
            </w:r>
          </w:p>
        </w:tc>
        <w:tc>
          <w:tcPr>
            <w:tcW w:w="1976" w:type="dxa"/>
          </w:tcPr>
          <w:p w14:paraId="5A16803F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总分10分</w:t>
            </w:r>
          </w:p>
        </w:tc>
      </w:tr>
      <w:tr w:rsidR="00AE216D" w14:paraId="03B30C5F" w14:textId="77777777" w:rsidTr="00EE186B">
        <w:tc>
          <w:tcPr>
            <w:tcW w:w="1174" w:type="dxa"/>
            <w:vMerge/>
          </w:tcPr>
          <w:p w14:paraId="45590E96" w14:textId="77777777" w:rsidR="00AE216D" w:rsidRDefault="00AE216D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491780C" w14:textId="77777777" w:rsidR="00AE216D" w:rsidRDefault="00AE216D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BB718E2" w14:textId="011011ED" w:rsidR="00AE216D" w:rsidRPr="00567B24" w:rsidRDefault="00BE4664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埋地</w:t>
            </w:r>
            <w:proofErr w:type="gramStart"/>
            <w:r w:rsidRPr="00567B24">
              <w:rPr>
                <w:rFonts w:hAnsi="宋体" w:hint="eastAsia"/>
                <w:color w:val="000000"/>
                <w:spacing w:val="-4"/>
              </w:rPr>
              <w:t>罐提油</w:t>
            </w:r>
            <w:proofErr w:type="gramEnd"/>
          </w:p>
        </w:tc>
        <w:tc>
          <w:tcPr>
            <w:tcW w:w="1976" w:type="dxa"/>
          </w:tcPr>
          <w:p w14:paraId="1A427C9B" w14:textId="45ED6E2C" w:rsidR="00AE216D" w:rsidRPr="00567B24" w:rsidRDefault="00424BA9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</w:t>
            </w:r>
            <w:r w:rsidR="00AE216D" w:rsidRPr="00567B24">
              <w:rPr>
                <w:rFonts w:hAnsi="宋体" w:hint="eastAsia"/>
                <w:color w:val="000000"/>
                <w:spacing w:val="-4"/>
              </w:rPr>
              <w:t>90分</w:t>
            </w:r>
          </w:p>
        </w:tc>
      </w:tr>
      <w:tr w:rsidR="002662C9" w14:paraId="4F354383" w14:textId="77777777" w:rsidTr="00EE186B">
        <w:tc>
          <w:tcPr>
            <w:tcW w:w="1174" w:type="dxa"/>
            <w:vMerge/>
          </w:tcPr>
          <w:p w14:paraId="1B2B5EF1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9E5FBBF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6F7B111" w14:textId="361F31FC" w:rsidR="002662C9" w:rsidRPr="00567B24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567B24">
              <w:rPr>
                <w:rFonts w:hAnsi="宋体" w:hint="eastAsia"/>
                <w:color w:val="000000"/>
              </w:rPr>
              <w:t>检查、</w:t>
            </w:r>
            <w:proofErr w:type="gramStart"/>
            <w:r w:rsidRPr="00567B24">
              <w:rPr>
                <w:rFonts w:hAnsi="宋体" w:hint="eastAsia"/>
                <w:color w:val="000000"/>
              </w:rPr>
              <w:t>清洗篮式过滤器</w:t>
            </w:r>
            <w:proofErr w:type="gramEnd"/>
          </w:p>
        </w:tc>
        <w:tc>
          <w:tcPr>
            <w:tcW w:w="1976" w:type="dxa"/>
          </w:tcPr>
          <w:p w14:paraId="5750BB7B" w14:textId="53DDCD9B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总分</w:t>
            </w:r>
            <w:r w:rsidR="00943177">
              <w:rPr>
                <w:rFonts w:hAnsi="宋体" w:hint="eastAsia"/>
                <w:color w:val="000000"/>
                <w:spacing w:val="-4"/>
              </w:rPr>
              <w:t>100</w:t>
            </w:r>
            <w:r w:rsidRPr="00567B24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2662C9" w14:paraId="49649517" w14:textId="77777777" w:rsidTr="00EE186B">
        <w:tc>
          <w:tcPr>
            <w:tcW w:w="1174" w:type="dxa"/>
            <w:vMerge/>
          </w:tcPr>
          <w:p w14:paraId="496BCCA9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7974197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0BC21AA" w14:textId="77777777" w:rsidR="002662C9" w:rsidRPr="00567B24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567B24">
              <w:rPr>
                <w:rFonts w:hAnsi="宋体" w:hint="eastAsia"/>
                <w:color w:val="000000"/>
              </w:rPr>
              <w:t>更换泵机械密封/泵轴承/电机轴承</w:t>
            </w:r>
          </w:p>
        </w:tc>
        <w:tc>
          <w:tcPr>
            <w:tcW w:w="1976" w:type="dxa"/>
          </w:tcPr>
          <w:p w14:paraId="1C642823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300分</w:t>
            </w:r>
          </w:p>
        </w:tc>
      </w:tr>
      <w:tr w:rsidR="002662C9" w14:paraId="1ED2E3C8" w14:textId="77777777" w:rsidTr="00EE186B">
        <w:tc>
          <w:tcPr>
            <w:tcW w:w="1174" w:type="dxa"/>
            <w:vMerge/>
          </w:tcPr>
          <w:p w14:paraId="32B86D0C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83C2918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7015F59" w14:textId="77777777" w:rsidR="002662C9" w:rsidRPr="00567B24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567B24">
              <w:rPr>
                <w:rFonts w:hAnsi="宋体" w:hint="eastAsia"/>
                <w:color w:val="000000"/>
              </w:rPr>
              <w:t>电机除尘</w:t>
            </w:r>
          </w:p>
        </w:tc>
        <w:tc>
          <w:tcPr>
            <w:tcW w:w="1976" w:type="dxa"/>
          </w:tcPr>
          <w:p w14:paraId="3AB3CD2C" w14:textId="77777777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100分</w:t>
            </w:r>
          </w:p>
        </w:tc>
      </w:tr>
      <w:tr w:rsidR="002662C9" w14:paraId="63EFBD36" w14:textId="77777777" w:rsidTr="00EE186B">
        <w:tc>
          <w:tcPr>
            <w:tcW w:w="1174" w:type="dxa"/>
            <w:vMerge/>
          </w:tcPr>
          <w:p w14:paraId="1B793E7C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55ED1D3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1A436A9" w14:textId="7F2585A7" w:rsidR="002662C9" w:rsidRPr="00567B24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567B24">
              <w:rPr>
                <w:rFonts w:hAnsi="宋体" w:hint="eastAsia"/>
                <w:color w:val="000000"/>
              </w:rPr>
              <w:t>拆、装泵联轴器</w:t>
            </w:r>
          </w:p>
        </w:tc>
        <w:tc>
          <w:tcPr>
            <w:tcW w:w="1976" w:type="dxa"/>
          </w:tcPr>
          <w:p w14:paraId="43D1D546" w14:textId="7CB718CE" w:rsidR="002662C9" w:rsidRPr="00567B24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拆20分/装30分</w:t>
            </w:r>
            <w:r w:rsidR="00943177" w:rsidRPr="00567B24">
              <w:rPr>
                <w:rFonts w:hAnsi="宋体" w:hint="eastAsia"/>
                <w:color w:val="000000"/>
                <w:spacing w:val="-4"/>
              </w:rPr>
              <w:t xml:space="preserve"> </w:t>
            </w:r>
          </w:p>
        </w:tc>
      </w:tr>
      <w:tr w:rsidR="002662C9" w14:paraId="4A25E299" w14:textId="77777777" w:rsidTr="00EE186B">
        <w:tc>
          <w:tcPr>
            <w:tcW w:w="1174" w:type="dxa"/>
            <w:vMerge/>
          </w:tcPr>
          <w:p w14:paraId="7F3AB833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AB978D6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85D6A69" w14:textId="1115F091" w:rsidR="002662C9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协助调试流量计等设备/协助拆装阀门等设备</w:t>
            </w:r>
          </w:p>
        </w:tc>
        <w:tc>
          <w:tcPr>
            <w:tcW w:w="1976" w:type="dxa"/>
          </w:tcPr>
          <w:p w14:paraId="02C7E842" w14:textId="2F14301F" w:rsidR="002662C9" w:rsidRDefault="00943177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</w:t>
            </w:r>
            <w:r w:rsidR="005C249F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2662C9" w14:paraId="7CA82BB6" w14:textId="77777777" w:rsidTr="00EE186B">
        <w:tc>
          <w:tcPr>
            <w:tcW w:w="1174" w:type="dxa"/>
            <w:vMerge/>
          </w:tcPr>
          <w:p w14:paraId="2A72F162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6A3195E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A10D9AF" w14:textId="62B022AC" w:rsidR="002662C9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检查</w:t>
            </w:r>
            <w:proofErr w:type="gramStart"/>
            <w:r w:rsidR="003905B4">
              <w:rPr>
                <w:rFonts w:hAnsi="宋体" w:hint="eastAsia"/>
                <w:color w:val="000000"/>
              </w:rPr>
              <w:t>维保</w:t>
            </w:r>
            <w:r>
              <w:rPr>
                <w:rFonts w:hAnsi="宋体" w:hint="eastAsia"/>
                <w:color w:val="000000"/>
              </w:rPr>
              <w:t>清理</w:t>
            </w:r>
            <w:proofErr w:type="gramEnd"/>
            <w:r>
              <w:rPr>
                <w:rFonts w:hAnsi="宋体" w:hint="eastAsia"/>
                <w:color w:val="000000"/>
              </w:rPr>
              <w:t>阻火器</w:t>
            </w:r>
          </w:p>
        </w:tc>
        <w:tc>
          <w:tcPr>
            <w:tcW w:w="1976" w:type="dxa"/>
          </w:tcPr>
          <w:p w14:paraId="437BBA55" w14:textId="77777777" w:rsidR="002662C9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总分60分</w:t>
            </w:r>
          </w:p>
        </w:tc>
      </w:tr>
      <w:tr w:rsidR="002662C9" w14:paraId="7E93DC02" w14:textId="77777777" w:rsidTr="00EE186B">
        <w:tc>
          <w:tcPr>
            <w:tcW w:w="1174" w:type="dxa"/>
            <w:vMerge/>
          </w:tcPr>
          <w:p w14:paraId="5AA1E757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034E91F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8E00F0B" w14:textId="1A2F039E" w:rsidR="002662C9" w:rsidRDefault="003905B4">
            <w:pPr>
              <w:spacing w:line="0" w:lineRule="atLeast"/>
              <w:rPr>
                <w:rFonts w:hAnsi="宋体" w:hint="eastAsia"/>
                <w:color w:val="000000"/>
              </w:rPr>
            </w:pPr>
            <w:proofErr w:type="gramStart"/>
            <w:r>
              <w:rPr>
                <w:rFonts w:hAnsi="宋体" w:hint="eastAsia"/>
                <w:color w:val="000000"/>
              </w:rPr>
              <w:t>检查维保呼吸阀</w:t>
            </w:r>
            <w:proofErr w:type="gramEnd"/>
          </w:p>
        </w:tc>
        <w:tc>
          <w:tcPr>
            <w:tcW w:w="1976" w:type="dxa"/>
          </w:tcPr>
          <w:p w14:paraId="26AE0F76" w14:textId="592E6337" w:rsidR="002662C9" w:rsidRDefault="003905B4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总分60分</w:t>
            </w:r>
          </w:p>
        </w:tc>
      </w:tr>
      <w:tr w:rsidR="002662C9" w14:paraId="258EAA6D" w14:textId="77777777" w:rsidTr="00EE186B">
        <w:tc>
          <w:tcPr>
            <w:tcW w:w="1174" w:type="dxa"/>
            <w:vMerge/>
          </w:tcPr>
          <w:p w14:paraId="096C3722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78BD750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ACFE83C" w14:textId="77777777" w:rsidR="002662C9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更换压力表标签（每块）</w:t>
            </w:r>
          </w:p>
        </w:tc>
        <w:tc>
          <w:tcPr>
            <w:tcW w:w="1976" w:type="dxa"/>
          </w:tcPr>
          <w:p w14:paraId="450D2D46" w14:textId="77777777" w:rsidR="002662C9" w:rsidRDefault="005C249F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2分</w:t>
            </w:r>
          </w:p>
        </w:tc>
      </w:tr>
      <w:tr w:rsidR="002662C9" w14:paraId="05F264E4" w14:textId="77777777" w:rsidTr="00EE186B">
        <w:tc>
          <w:tcPr>
            <w:tcW w:w="1174" w:type="dxa"/>
            <w:vMerge/>
          </w:tcPr>
          <w:p w14:paraId="47137D08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1B065A3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737EDDC" w14:textId="7606F13C" w:rsidR="002662C9" w:rsidRDefault="00BE4664">
            <w:pPr>
              <w:spacing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清洗</w:t>
            </w:r>
            <w:r w:rsidR="005C249F">
              <w:rPr>
                <w:rFonts w:hAnsi="宋体" w:hint="eastAsia"/>
                <w:color w:val="000000"/>
              </w:rPr>
              <w:t>泄压阀</w:t>
            </w:r>
            <w:r>
              <w:rPr>
                <w:rFonts w:hAnsi="宋体" w:hint="eastAsia"/>
                <w:color w:val="000000"/>
              </w:rPr>
              <w:t>前端</w:t>
            </w:r>
            <w:r w:rsidR="005C249F">
              <w:rPr>
                <w:rFonts w:hAnsi="宋体" w:hint="eastAsia"/>
                <w:color w:val="000000"/>
              </w:rPr>
              <w:t>过滤器</w:t>
            </w:r>
            <w:r>
              <w:rPr>
                <w:rFonts w:hAnsi="宋体" w:hint="eastAsia"/>
                <w:color w:val="000000"/>
              </w:rPr>
              <w:t>（将要安装</w:t>
            </w:r>
            <w:r w:rsidR="005C249F">
              <w:rPr>
                <w:rFonts w:hAnsi="宋体" w:hint="eastAsia"/>
                <w:color w:val="000000"/>
              </w:rPr>
              <w:t>）</w:t>
            </w:r>
          </w:p>
        </w:tc>
        <w:tc>
          <w:tcPr>
            <w:tcW w:w="1976" w:type="dxa"/>
          </w:tcPr>
          <w:p w14:paraId="37AD1459" w14:textId="2E90E926" w:rsidR="002662C9" w:rsidRDefault="00943177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567B24">
              <w:rPr>
                <w:rFonts w:hAnsi="宋体" w:hint="eastAsia"/>
                <w:color w:val="000000"/>
                <w:spacing w:val="-4"/>
              </w:rPr>
              <w:t>总分</w:t>
            </w:r>
            <w:r>
              <w:rPr>
                <w:rFonts w:hAnsi="宋体" w:hint="eastAsia"/>
                <w:color w:val="000000"/>
                <w:spacing w:val="-4"/>
              </w:rPr>
              <w:t>100</w:t>
            </w:r>
            <w:r w:rsidRPr="00567B24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2662C9" w14:paraId="2FD4563E" w14:textId="77777777" w:rsidTr="00EE186B">
        <w:tc>
          <w:tcPr>
            <w:tcW w:w="1174" w:type="dxa"/>
            <w:vMerge/>
          </w:tcPr>
          <w:p w14:paraId="15370130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A353C71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75CA91E" w14:textId="77777777" w:rsidR="002662C9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管道设备防腐刷漆、刷地坪漆等</w:t>
            </w:r>
          </w:p>
        </w:tc>
        <w:tc>
          <w:tcPr>
            <w:tcW w:w="1976" w:type="dxa"/>
          </w:tcPr>
          <w:p w14:paraId="68D0DDA8" w14:textId="273C05B5" w:rsidR="002662C9" w:rsidRDefault="00567B24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</w:t>
            </w:r>
            <w:r w:rsidR="005C249F">
              <w:rPr>
                <w:rFonts w:hAnsi="宋体" w:hint="eastAsia"/>
                <w:color w:val="000000"/>
                <w:spacing w:val="-4"/>
              </w:rPr>
              <w:t>分/小时</w:t>
            </w:r>
          </w:p>
        </w:tc>
      </w:tr>
      <w:tr w:rsidR="002662C9" w14:paraId="5EA4B548" w14:textId="77777777" w:rsidTr="00EE186B">
        <w:tc>
          <w:tcPr>
            <w:tcW w:w="1174" w:type="dxa"/>
            <w:vMerge/>
          </w:tcPr>
          <w:p w14:paraId="7FFD44B0" w14:textId="77777777" w:rsidR="002662C9" w:rsidRDefault="002662C9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2410EAC" w14:textId="77777777" w:rsidR="002662C9" w:rsidRDefault="002662C9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4DCA458" w14:textId="540656B9" w:rsidR="002662C9" w:rsidRDefault="005C249F">
            <w:pPr>
              <w:spacing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配合清洗</w:t>
            </w:r>
            <w:r w:rsidR="00EE186B">
              <w:rPr>
                <w:rFonts w:hAnsi="宋体" w:hint="eastAsia"/>
                <w:color w:val="000000"/>
              </w:rPr>
              <w:t>油</w:t>
            </w:r>
            <w:r>
              <w:rPr>
                <w:rFonts w:hAnsi="宋体" w:hint="eastAsia"/>
                <w:color w:val="000000"/>
              </w:rPr>
              <w:t>罐</w:t>
            </w:r>
          </w:p>
        </w:tc>
        <w:tc>
          <w:tcPr>
            <w:tcW w:w="1976" w:type="dxa"/>
          </w:tcPr>
          <w:p w14:paraId="1F997EDD" w14:textId="2186C3D9" w:rsidR="002662C9" w:rsidRDefault="00943177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</w:t>
            </w:r>
            <w:r w:rsidR="005C249F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6647B6" w14:paraId="6065EB6E" w14:textId="77777777" w:rsidTr="00EE186B">
        <w:tc>
          <w:tcPr>
            <w:tcW w:w="1174" w:type="dxa"/>
            <w:vMerge w:val="restart"/>
            <w:vAlign w:val="center"/>
          </w:tcPr>
          <w:p w14:paraId="6FCB728E" w14:textId="7A84C0F3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过滤器更换</w:t>
            </w:r>
          </w:p>
        </w:tc>
        <w:tc>
          <w:tcPr>
            <w:tcW w:w="687" w:type="dxa"/>
            <w:vAlign w:val="center"/>
          </w:tcPr>
          <w:p w14:paraId="6AF6A4E6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320FA60" w14:textId="59D85CC0" w:rsidR="006647B6" w:rsidRDefault="006647B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新滤芯出库搬运</w:t>
            </w:r>
          </w:p>
        </w:tc>
        <w:tc>
          <w:tcPr>
            <w:tcW w:w="1976" w:type="dxa"/>
          </w:tcPr>
          <w:p w14:paraId="73320139" w14:textId="12506CEB" w:rsidR="006647B6" w:rsidRDefault="00CE593C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60</w:t>
            </w:r>
            <w:r w:rsidR="006647B6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6647B6" w14:paraId="1368BB0E" w14:textId="77777777" w:rsidTr="00EE186B">
        <w:tc>
          <w:tcPr>
            <w:tcW w:w="1174" w:type="dxa"/>
            <w:vMerge/>
          </w:tcPr>
          <w:p w14:paraId="4105C163" w14:textId="77777777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4D8D86C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DF35876" w14:textId="2E04F647" w:rsidR="006647B6" w:rsidRDefault="006647B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新滤芯拆箱及向上传递</w:t>
            </w:r>
          </w:p>
        </w:tc>
        <w:tc>
          <w:tcPr>
            <w:tcW w:w="1976" w:type="dxa"/>
          </w:tcPr>
          <w:p w14:paraId="5B958DAB" w14:textId="7FE0D887" w:rsidR="006647B6" w:rsidRDefault="00CE593C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80分</w:t>
            </w:r>
          </w:p>
        </w:tc>
      </w:tr>
      <w:tr w:rsidR="00E15571" w14:paraId="698FF76C" w14:textId="77777777" w:rsidTr="00EE186B">
        <w:tc>
          <w:tcPr>
            <w:tcW w:w="1174" w:type="dxa"/>
            <w:vMerge/>
          </w:tcPr>
          <w:p w14:paraId="2A358616" w14:textId="77777777" w:rsidR="00E15571" w:rsidRDefault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265CE23" w14:textId="77777777" w:rsidR="00E15571" w:rsidRDefault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6A1EDE0" w14:textId="11C39CA9" w:rsidR="00E15571" w:rsidRDefault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过滤器相关阀门开（关）</w:t>
            </w:r>
          </w:p>
        </w:tc>
        <w:tc>
          <w:tcPr>
            <w:tcW w:w="1976" w:type="dxa"/>
          </w:tcPr>
          <w:p w14:paraId="3D2FB06C" w14:textId="093D2E95" w:rsidR="00E15571" w:rsidRDefault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5分/组</w:t>
            </w:r>
          </w:p>
        </w:tc>
      </w:tr>
      <w:tr w:rsidR="006647B6" w14:paraId="5D0E84B7" w14:textId="77777777" w:rsidTr="00EE186B">
        <w:tc>
          <w:tcPr>
            <w:tcW w:w="1174" w:type="dxa"/>
            <w:vMerge/>
          </w:tcPr>
          <w:p w14:paraId="33DCCB13" w14:textId="77777777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8675A37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FFCC04D" w14:textId="721F8EA3" w:rsidR="006647B6" w:rsidRDefault="006647B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旧滤芯卸车</w:t>
            </w:r>
          </w:p>
        </w:tc>
        <w:tc>
          <w:tcPr>
            <w:tcW w:w="1976" w:type="dxa"/>
          </w:tcPr>
          <w:p w14:paraId="4E6A3F62" w14:textId="00B14A62" w:rsidR="006647B6" w:rsidRDefault="00CE593C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80分</w:t>
            </w:r>
          </w:p>
        </w:tc>
      </w:tr>
      <w:tr w:rsidR="006647B6" w14:paraId="2294034F" w14:textId="77777777" w:rsidTr="00EE186B">
        <w:tc>
          <w:tcPr>
            <w:tcW w:w="1174" w:type="dxa"/>
            <w:vMerge/>
          </w:tcPr>
          <w:p w14:paraId="110652D3" w14:textId="77777777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AA4232C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5E62381" w14:textId="020E93AC" w:rsidR="006647B6" w:rsidRPr="00BB0EFD" w:rsidRDefault="006647B6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从过滤器中提取旧滤芯</w:t>
            </w:r>
            <w:r w:rsidR="00943177">
              <w:rPr>
                <w:rFonts w:hAnsi="宋体" w:hint="eastAsia"/>
                <w:spacing w:val="-4"/>
              </w:rPr>
              <w:t>（由近及远）</w:t>
            </w:r>
          </w:p>
        </w:tc>
        <w:tc>
          <w:tcPr>
            <w:tcW w:w="1976" w:type="dxa"/>
          </w:tcPr>
          <w:p w14:paraId="28ECE182" w14:textId="3D7DC207" w:rsidR="006647B6" w:rsidRPr="00BB0EFD" w:rsidRDefault="00CE593C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>
              <w:rPr>
                <w:rFonts w:hAnsi="宋体" w:hint="eastAsia"/>
                <w:spacing w:val="-4"/>
              </w:rPr>
              <w:t>80</w:t>
            </w:r>
            <w:r w:rsidR="0018496F" w:rsidRPr="00BB0EFD">
              <w:rPr>
                <w:rFonts w:hAnsi="宋体" w:hint="eastAsia"/>
                <w:spacing w:val="-4"/>
              </w:rPr>
              <w:t xml:space="preserve"> -</w:t>
            </w:r>
            <w:r>
              <w:rPr>
                <w:rFonts w:hAnsi="宋体" w:hint="eastAsia"/>
                <w:spacing w:val="-4"/>
              </w:rPr>
              <w:t>120</w:t>
            </w:r>
            <w:r w:rsidR="006647B6" w:rsidRPr="00BB0EFD">
              <w:rPr>
                <w:rFonts w:hAnsi="宋体" w:hint="eastAsia"/>
                <w:spacing w:val="-4"/>
              </w:rPr>
              <w:t>分</w:t>
            </w:r>
            <w:r w:rsidR="0018496F" w:rsidRPr="00BB0EFD">
              <w:rPr>
                <w:rFonts w:hAnsi="宋体" w:hint="eastAsia"/>
                <w:spacing w:val="-4"/>
              </w:rPr>
              <w:t>/组</w:t>
            </w:r>
          </w:p>
        </w:tc>
      </w:tr>
      <w:tr w:rsidR="006647B6" w14:paraId="7FBD3A80" w14:textId="77777777" w:rsidTr="00EE186B">
        <w:tc>
          <w:tcPr>
            <w:tcW w:w="1174" w:type="dxa"/>
            <w:vMerge/>
          </w:tcPr>
          <w:p w14:paraId="609DFC57" w14:textId="77777777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7E681CE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10E7A66" w14:textId="7B82F869" w:rsidR="006647B6" w:rsidRDefault="006647B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向过滤器中装新滤芯</w:t>
            </w:r>
          </w:p>
        </w:tc>
        <w:tc>
          <w:tcPr>
            <w:tcW w:w="1976" w:type="dxa"/>
          </w:tcPr>
          <w:p w14:paraId="337A8E98" w14:textId="70B1F17E" w:rsidR="006647B6" w:rsidRDefault="00CE593C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60分</w:t>
            </w:r>
          </w:p>
        </w:tc>
      </w:tr>
      <w:tr w:rsidR="00E15571" w14:paraId="092773C6" w14:textId="77777777" w:rsidTr="00EE186B">
        <w:tc>
          <w:tcPr>
            <w:tcW w:w="1174" w:type="dxa"/>
            <w:vMerge/>
          </w:tcPr>
          <w:p w14:paraId="0130556D" w14:textId="77777777" w:rsidR="00E15571" w:rsidRDefault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649DED6" w14:textId="77777777" w:rsidR="00E15571" w:rsidRDefault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AF67FF9" w14:textId="3F652F1A" w:rsidR="00E15571" w:rsidRDefault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滤芯压盖拆（装）</w:t>
            </w:r>
          </w:p>
        </w:tc>
        <w:tc>
          <w:tcPr>
            <w:tcW w:w="1976" w:type="dxa"/>
          </w:tcPr>
          <w:p w14:paraId="6D985CA7" w14:textId="12C1E170" w:rsidR="00E15571" w:rsidRDefault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</w:t>
            </w:r>
            <w:r>
              <w:rPr>
                <w:rFonts w:hAnsi="宋体" w:hint="eastAsia"/>
                <w:color w:val="000000"/>
                <w:spacing w:val="-4"/>
              </w:rPr>
              <w:t>分/组</w:t>
            </w:r>
          </w:p>
        </w:tc>
      </w:tr>
      <w:tr w:rsidR="006647B6" w14:paraId="4360F736" w14:textId="77777777" w:rsidTr="00EE186B">
        <w:tc>
          <w:tcPr>
            <w:tcW w:w="1174" w:type="dxa"/>
            <w:vMerge/>
          </w:tcPr>
          <w:p w14:paraId="4747DB03" w14:textId="77777777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AA9D018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FA0DF91" w14:textId="34585219" w:rsidR="006647B6" w:rsidRDefault="006647B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过滤器端盖螺栓松开</w:t>
            </w:r>
            <w:r w:rsidR="00567B24">
              <w:rPr>
                <w:rFonts w:hAnsi="宋体" w:hint="eastAsia"/>
                <w:color w:val="000000"/>
                <w:spacing w:val="-4"/>
              </w:rPr>
              <w:t>和</w:t>
            </w:r>
            <w:r>
              <w:rPr>
                <w:rFonts w:hAnsi="宋体" w:hint="eastAsia"/>
                <w:color w:val="000000"/>
                <w:spacing w:val="-4"/>
              </w:rPr>
              <w:t>紧固</w:t>
            </w:r>
          </w:p>
        </w:tc>
        <w:tc>
          <w:tcPr>
            <w:tcW w:w="1976" w:type="dxa"/>
          </w:tcPr>
          <w:p w14:paraId="69AD9604" w14:textId="79F27DB3" w:rsidR="006647B6" w:rsidRDefault="00943177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</w:t>
            </w:r>
            <w:r w:rsidR="00CE593C">
              <w:rPr>
                <w:rFonts w:hAnsi="宋体" w:hint="eastAsia"/>
                <w:color w:val="000000"/>
                <w:spacing w:val="-4"/>
              </w:rPr>
              <w:t>0</w:t>
            </w:r>
            <w:r w:rsidR="0018496F">
              <w:rPr>
                <w:rFonts w:hAnsi="宋体" w:hint="eastAsia"/>
                <w:color w:val="000000"/>
                <w:spacing w:val="-4"/>
              </w:rPr>
              <w:t>分/组</w:t>
            </w:r>
          </w:p>
        </w:tc>
      </w:tr>
      <w:tr w:rsidR="00E15571" w14:paraId="3A57538A" w14:textId="77777777" w:rsidTr="00EE186B">
        <w:tc>
          <w:tcPr>
            <w:tcW w:w="1174" w:type="dxa"/>
            <w:vMerge/>
          </w:tcPr>
          <w:p w14:paraId="53D6F2E5" w14:textId="77777777" w:rsidR="00E15571" w:rsidRDefault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8312669" w14:textId="77777777" w:rsidR="00E15571" w:rsidRDefault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09B8794" w14:textId="0D3B01BA" w:rsidR="00E15571" w:rsidRDefault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滤芯车推至含油废弃物储存间</w:t>
            </w:r>
          </w:p>
        </w:tc>
        <w:tc>
          <w:tcPr>
            <w:tcW w:w="1976" w:type="dxa"/>
          </w:tcPr>
          <w:p w14:paraId="39ACEEF1" w14:textId="42D78E7D" w:rsidR="00E15571" w:rsidRDefault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</w:t>
            </w:r>
          </w:p>
        </w:tc>
      </w:tr>
      <w:tr w:rsidR="00E15571" w14:paraId="2DBD5D89" w14:textId="77777777" w:rsidTr="00EE186B">
        <w:tc>
          <w:tcPr>
            <w:tcW w:w="1174" w:type="dxa"/>
            <w:vMerge/>
          </w:tcPr>
          <w:p w14:paraId="44AEA127" w14:textId="77777777" w:rsidR="00E15571" w:rsidRDefault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A69318D" w14:textId="77777777" w:rsidR="00E15571" w:rsidRDefault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09EED01" w14:textId="0232D4AE" w:rsidR="00E15571" w:rsidRDefault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旧滤芯装车</w:t>
            </w:r>
          </w:p>
        </w:tc>
        <w:tc>
          <w:tcPr>
            <w:tcW w:w="1976" w:type="dxa"/>
          </w:tcPr>
          <w:p w14:paraId="5BF6FFBA" w14:textId="221FB131" w:rsidR="00E15571" w:rsidRDefault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40</w:t>
            </w:r>
            <w:r>
              <w:rPr>
                <w:rFonts w:hAnsi="宋体" w:hint="eastAsia"/>
                <w:color w:val="000000"/>
                <w:spacing w:val="-4"/>
              </w:rPr>
              <w:t>分/组</w:t>
            </w:r>
          </w:p>
        </w:tc>
      </w:tr>
      <w:tr w:rsidR="006647B6" w14:paraId="3E05C7DB" w14:textId="77777777" w:rsidTr="00EE186B">
        <w:tc>
          <w:tcPr>
            <w:tcW w:w="1174" w:type="dxa"/>
            <w:vMerge/>
          </w:tcPr>
          <w:p w14:paraId="52D7110C" w14:textId="77777777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FB5D4C6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DB07A7C" w14:textId="408430A1" w:rsidR="006647B6" w:rsidRDefault="006647B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过滤器密封圈更换</w:t>
            </w:r>
          </w:p>
        </w:tc>
        <w:tc>
          <w:tcPr>
            <w:tcW w:w="1976" w:type="dxa"/>
          </w:tcPr>
          <w:p w14:paraId="1657B6A0" w14:textId="2D460E33" w:rsidR="006647B6" w:rsidRDefault="00943177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15</w:t>
            </w:r>
            <w:r w:rsidR="0018496F">
              <w:rPr>
                <w:rFonts w:hAnsi="宋体" w:hint="eastAsia"/>
                <w:color w:val="000000"/>
                <w:spacing w:val="-4"/>
              </w:rPr>
              <w:t>分/台</w:t>
            </w:r>
          </w:p>
        </w:tc>
      </w:tr>
      <w:tr w:rsidR="006647B6" w14:paraId="50AB9F7C" w14:textId="77777777" w:rsidTr="00EE186B">
        <w:tc>
          <w:tcPr>
            <w:tcW w:w="1174" w:type="dxa"/>
            <w:vMerge/>
          </w:tcPr>
          <w:p w14:paraId="1472BE20" w14:textId="77777777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0F494C4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1FBCD17" w14:textId="5A4C0811" w:rsidR="006647B6" w:rsidRDefault="006647B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过滤器揭示牌填写</w:t>
            </w:r>
          </w:p>
        </w:tc>
        <w:tc>
          <w:tcPr>
            <w:tcW w:w="1976" w:type="dxa"/>
          </w:tcPr>
          <w:p w14:paraId="03F7B371" w14:textId="2E8CDA61" w:rsidR="006647B6" w:rsidRDefault="00943177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</w:t>
            </w:r>
            <w:r w:rsidR="0018496F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6647B6" w14:paraId="27EF0C34" w14:textId="77777777" w:rsidTr="00EE186B">
        <w:tc>
          <w:tcPr>
            <w:tcW w:w="1174" w:type="dxa"/>
            <w:vMerge/>
          </w:tcPr>
          <w:p w14:paraId="328969E9" w14:textId="77777777" w:rsidR="006647B6" w:rsidRDefault="006647B6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CB0DE18" w14:textId="77777777" w:rsidR="006647B6" w:rsidRDefault="006647B6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8451F61" w14:textId="54A555DA" w:rsidR="006647B6" w:rsidRDefault="006647B6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过滤器更换完毕后总巡查</w:t>
            </w:r>
          </w:p>
        </w:tc>
        <w:tc>
          <w:tcPr>
            <w:tcW w:w="1976" w:type="dxa"/>
          </w:tcPr>
          <w:p w14:paraId="5ED18BDA" w14:textId="324F882F" w:rsidR="006647B6" w:rsidRDefault="00943177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</w:t>
            </w:r>
            <w:r w:rsidR="00CE593C">
              <w:rPr>
                <w:rFonts w:hAnsi="宋体" w:hint="eastAsia"/>
                <w:color w:val="000000"/>
                <w:spacing w:val="-4"/>
              </w:rPr>
              <w:t>0</w:t>
            </w:r>
            <w:r w:rsidR="0018496F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567B24" w14:paraId="04EF8D02" w14:textId="77777777" w:rsidTr="00EE186B">
        <w:tc>
          <w:tcPr>
            <w:tcW w:w="1174" w:type="dxa"/>
            <w:vMerge/>
          </w:tcPr>
          <w:p w14:paraId="582B2C98" w14:textId="77777777" w:rsidR="00567B24" w:rsidRDefault="00567B24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B5AA00F" w14:textId="77777777" w:rsidR="00567B24" w:rsidRDefault="00567B24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EBB14F3" w14:textId="4B60CF84" w:rsidR="00567B24" w:rsidRDefault="00567B24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过滤器更换记录</w:t>
            </w:r>
          </w:p>
        </w:tc>
        <w:tc>
          <w:tcPr>
            <w:tcW w:w="1976" w:type="dxa"/>
          </w:tcPr>
          <w:p w14:paraId="5A1F7C47" w14:textId="120DA1DC" w:rsidR="00567B24" w:rsidRDefault="00943177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</w:t>
            </w:r>
            <w:r w:rsidR="00567B24">
              <w:rPr>
                <w:rFonts w:hAnsi="宋体" w:hint="eastAsia"/>
                <w:color w:val="000000"/>
                <w:spacing w:val="-4"/>
              </w:rPr>
              <w:t>分</w:t>
            </w:r>
          </w:p>
        </w:tc>
      </w:tr>
      <w:tr w:rsidR="00E15571" w14:paraId="45E9B0B3" w14:textId="77777777" w:rsidTr="00EE186B">
        <w:tc>
          <w:tcPr>
            <w:tcW w:w="1174" w:type="dxa"/>
            <w:vMerge/>
          </w:tcPr>
          <w:p w14:paraId="4767FAB3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B097127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446D3FD" w14:textId="3E7218BE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滤芯SAP系统出（入）库</w:t>
            </w:r>
          </w:p>
        </w:tc>
        <w:tc>
          <w:tcPr>
            <w:tcW w:w="1976" w:type="dxa"/>
          </w:tcPr>
          <w:p w14:paraId="1C3F5D44" w14:textId="15EDA8D1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</w:t>
            </w:r>
          </w:p>
        </w:tc>
      </w:tr>
      <w:tr w:rsidR="00E15571" w14:paraId="3BBAAFD0" w14:textId="77777777" w:rsidTr="00EE186B">
        <w:tc>
          <w:tcPr>
            <w:tcW w:w="1174" w:type="dxa"/>
            <w:vMerge/>
          </w:tcPr>
          <w:p w14:paraId="0959016C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6983BE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93E6163" w14:textId="0DB709EF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滤芯出入库记录填写</w:t>
            </w:r>
          </w:p>
        </w:tc>
        <w:tc>
          <w:tcPr>
            <w:tcW w:w="1976" w:type="dxa"/>
          </w:tcPr>
          <w:p w14:paraId="392AD859" w14:textId="1ED6550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</w:t>
            </w:r>
          </w:p>
        </w:tc>
      </w:tr>
      <w:tr w:rsidR="00E15571" w14:paraId="7F91AE2C" w14:textId="77777777" w:rsidTr="00EE186B">
        <w:tc>
          <w:tcPr>
            <w:tcW w:w="1174" w:type="dxa"/>
            <w:vMerge w:val="restart"/>
          </w:tcPr>
          <w:p w14:paraId="2C7ED78C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747B8E67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48813C7A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2E329814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4F62085B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0CF44A4B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3BFF1F7C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34F53096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1F4577F3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66BD29E3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59789206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2C14FE14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  <w:p w14:paraId="234FA154" w14:textId="0186D138" w:rsidR="00E15571" w:rsidRPr="006647B6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检测检查</w:t>
            </w:r>
          </w:p>
        </w:tc>
        <w:tc>
          <w:tcPr>
            <w:tcW w:w="687" w:type="dxa"/>
            <w:vAlign w:val="center"/>
          </w:tcPr>
          <w:p w14:paraId="40ECCCC3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77825FC" w14:textId="6464732B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UPS放电测试及填写记录（每季度一次）</w:t>
            </w:r>
          </w:p>
        </w:tc>
        <w:tc>
          <w:tcPr>
            <w:tcW w:w="1976" w:type="dxa"/>
          </w:tcPr>
          <w:p w14:paraId="375629E3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总分30分</w:t>
            </w:r>
          </w:p>
        </w:tc>
      </w:tr>
      <w:tr w:rsidR="00E15571" w14:paraId="4F195899" w14:textId="77777777" w:rsidTr="00EE186B">
        <w:tc>
          <w:tcPr>
            <w:tcW w:w="1174" w:type="dxa"/>
            <w:vMerge/>
          </w:tcPr>
          <w:p w14:paraId="12D3BD7B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018D5F3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3D4A2F2" w14:textId="19770BFC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消防器材检查、擦拭、填写记录（每月二次）</w:t>
            </w:r>
          </w:p>
        </w:tc>
        <w:tc>
          <w:tcPr>
            <w:tcW w:w="1976" w:type="dxa"/>
          </w:tcPr>
          <w:p w14:paraId="7F7BE551" w14:textId="21A12C88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50分</w:t>
            </w:r>
          </w:p>
        </w:tc>
      </w:tr>
      <w:tr w:rsidR="00E15571" w14:paraId="158F641A" w14:textId="77777777" w:rsidTr="00EE186B">
        <w:tc>
          <w:tcPr>
            <w:tcW w:w="1174" w:type="dxa"/>
            <w:vMerge/>
          </w:tcPr>
          <w:p w14:paraId="1A68CF4F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1E5C87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749457E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更换消防器材（每年一次，包含送检及接收）</w:t>
            </w:r>
          </w:p>
        </w:tc>
        <w:tc>
          <w:tcPr>
            <w:tcW w:w="1976" w:type="dxa"/>
          </w:tcPr>
          <w:p w14:paraId="40FBC3B2" w14:textId="268215E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总分40分</w:t>
            </w:r>
          </w:p>
        </w:tc>
      </w:tr>
      <w:tr w:rsidR="00E15571" w14:paraId="4D954133" w14:textId="77777777" w:rsidTr="00EE186B">
        <w:tc>
          <w:tcPr>
            <w:tcW w:w="1174" w:type="dxa"/>
            <w:vMerge/>
          </w:tcPr>
          <w:p w14:paraId="38FFE428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BE09A89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29568F8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摇测接地电阻（每处）</w:t>
            </w:r>
          </w:p>
        </w:tc>
        <w:tc>
          <w:tcPr>
            <w:tcW w:w="1976" w:type="dxa"/>
          </w:tcPr>
          <w:p w14:paraId="38E8947D" w14:textId="7D80A241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总分90分</w:t>
            </w:r>
          </w:p>
        </w:tc>
      </w:tr>
      <w:tr w:rsidR="00E15571" w14:paraId="5B80C55B" w14:textId="77777777" w:rsidTr="00EE186B">
        <w:tc>
          <w:tcPr>
            <w:tcW w:w="1174" w:type="dxa"/>
            <w:vMerge/>
          </w:tcPr>
          <w:p w14:paraId="77165A78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F99920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182CCC3" w14:textId="0978DE6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</w:rPr>
              <w:t>泄压阀</w:t>
            </w:r>
            <w:proofErr w:type="gramStart"/>
            <w:r>
              <w:rPr>
                <w:rFonts w:hAnsi="宋体" w:hint="eastAsia"/>
                <w:color w:val="000000"/>
              </w:rPr>
              <w:t>开启值</w:t>
            </w:r>
            <w:proofErr w:type="gramEnd"/>
            <w:r>
              <w:rPr>
                <w:rFonts w:hAnsi="宋体" w:hint="eastAsia"/>
                <w:color w:val="000000"/>
              </w:rPr>
              <w:t>调整</w:t>
            </w:r>
          </w:p>
        </w:tc>
        <w:tc>
          <w:tcPr>
            <w:tcW w:w="1976" w:type="dxa"/>
          </w:tcPr>
          <w:p w14:paraId="01F6289D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总分15分</w:t>
            </w:r>
          </w:p>
        </w:tc>
      </w:tr>
      <w:tr w:rsidR="00E15571" w14:paraId="2AB12CC2" w14:textId="77777777" w:rsidTr="00EE186B">
        <w:tc>
          <w:tcPr>
            <w:tcW w:w="1174" w:type="dxa"/>
            <w:vMerge/>
          </w:tcPr>
          <w:p w14:paraId="76202859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AB8CB9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E66C050" w14:textId="29533A8F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泄压阀有效性检测</w:t>
            </w:r>
          </w:p>
        </w:tc>
        <w:tc>
          <w:tcPr>
            <w:tcW w:w="1976" w:type="dxa"/>
          </w:tcPr>
          <w:p w14:paraId="36EC84D8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总分60分</w:t>
            </w:r>
          </w:p>
        </w:tc>
      </w:tr>
      <w:tr w:rsidR="00E15571" w14:paraId="5F038F94" w14:textId="77777777" w:rsidTr="00EE186B">
        <w:tc>
          <w:tcPr>
            <w:tcW w:w="1174" w:type="dxa"/>
            <w:vMerge/>
          </w:tcPr>
          <w:p w14:paraId="6A0EE398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83E253E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327B25C" w14:textId="4BEAA2B6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配合开展安全检查</w:t>
            </w:r>
          </w:p>
        </w:tc>
        <w:tc>
          <w:tcPr>
            <w:tcW w:w="1976" w:type="dxa"/>
            <w:vAlign w:val="center"/>
          </w:tcPr>
          <w:p w14:paraId="04F25069" w14:textId="107F3DF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10分/时</w:t>
            </w:r>
          </w:p>
        </w:tc>
      </w:tr>
      <w:tr w:rsidR="00E15571" w14:paraId="23FE34DA" w14:textId="77777777" w:rsidTr="00EE186B">
        <w:tc>
          <w:tcPr>
            <w:tcW w:w="1174" w:type="dxa"/>
            <w:vMerge/>
          </w:tcPr>
          <w:p w14:paraId="1B2C7BFA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49CE33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1C47935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安全自查/专项自查（</w:t>
            </w:r>
            <w:proofErr w:type="gramStart"/>
            <w:r>
              <w:rPr>
                <w:rFonts w:hAnsi="宋体" w:hint="eastAsia"/>
                <w:color w:val="000000"/>
              </w:rPr>
              <w:t>含记录</w:t>
            </w:r>
            <w:proofErr w:type="gramEnd"/>
            <w:r>
              <w:rPr>
                <w:rFonts w:hAnsi="宋体" w:hint="eastAsia"/>
                <w:color w:val="000000"/>
              </w:rPr>
              <w:t>填写）</w:t>
            </w:r>
          </w:p>
        </w:tc>
        <w:tc>
          <w:tcPr>
            <w:tcW w:w="1976" w:type="dxa"/>
            <w:vAlign w:val="center"/>
          </w:tcPr>
          <w:p w14:paraId="496ADF1D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25分</w:t>
            </w:r>
          </w:p>
        </w:tc>
      </w:tr>
      <w:tr w:rsidR="00E15571" w14:paraId="0B5CEA69" w14:textId="77777777" w:rsidTr="00EE186B">
        <w:tc>
          <w:tcPr>
            <w:tcW w:w="1174" w:type="dxa"/>
            <w:vMerge/>
          </w:tcPr>
          <w:p w14:paraId="6A3E5673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4877003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AE1150F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配合防雷检测</w:t>
            </w:r>
          </w:p>
        </w:tc>
        <w:tc>
          <w:tcPr>
            <w:tcW w:w="1976" w:type="dxa"/>
            <w:vAlign w:val="center"/>
          </w:tcPr>
          <w:p w14:paraId="77F19E90" w14:textId="4F8BEB16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15分</w:t>
            </w:r>
          </w:p>
        </w:tc>
      </w:tr>
      <w:tr w:rsidR="00E15571" w14:paraId="263EA053" w14:textId="77777777" w:rsidTr="00EE186B">
        <w:tc>
          <w:tcPr>
            <w:tcW w:w="1174" w:type="dxa"/>
            <w:vMerge/>
          </w:tcPr>
          <w:p w14:paraId="0699676F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621C406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869E496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配合可燃气体监测（每处）</w:t>
            </w:r>
          </w:p>
        </w:tc>
        <w:tc>
          <w:tcPr>
            <w:tcW w:w="1976" w:type="dxa"/>
            <w:vAlign w:val="center"/>
          </w:tcPr>
          <w:p w14:paraId="31731021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3分</w:t>
            </w:r>
          </w:p>
        </w:tc>
      </w:tr>
      <w:tr w:rsidR="00E15571" w14:paraId="75D196A7" w14:textId="77777777" w:rsidTr="00EE186B">
        <w:tc>
          <w:tcPr>
            <w:tcW w:w="1174" w:type="dxa"/>
            <w:vMerge/>
          </w:tcPr>
          <w:p w14:paraId="4B995DED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5B53BC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4C2B2E9" w14:textId="4D87C1A0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proofErr w:type="gramStart"/>
            <w:r>
              <w:rPr>
                <w:rFonts w:hAnsi="宋体" w:hint="eastAsia"/>
                <w:color w:val="000000"/>
              </w:rPr>
              <w:t>配合消电检</w:t>
            </w:r>
            <w:proofErr w:type="gramEnd"/>
            <w:r>
              <w:rPr>
                <w:rFonts w:hAnsi="宋体" w:hint="eastAsia"/>
                <w:color w:val="000000"/>
              </w:rPr>
              <w:t>检测</w:t>
            </w:r>
          </w:p>
        </w:tc>
        <w:tc>
          <w:tcPr>
            <w:tcW w:w="1976" w:type="dxa"/>
            <w:vAlign w:val="center"/>
          </w:tcPr>
          <w:p w14:paraId="5C564CEA" w14:textId="68EE6A9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2A1AE270" w14:textId="77777777" w:rsidTr="00EE186B">
        <w:tc>
          <w:tcPr>
            <w:tcW w:w="1174" w:type="dxa"/>
            <w:vMerge/>
          </w:tcPr>
          <w:p w14:paraId="5E51BB65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08EFDE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8AED266" w14:textId="7AD1C100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测试消防报警按钮（两处）</w:t>
            </w:r>
          </w:p>
        </w:tc>
        <w:tc>
          <w:tcPr>
            <w:tcW w:w="1976" w:type="dxa"/>
            <w:vAlign w:val="center"/>
          </w:tcPr>
          <w:p w14:paraId="35CA39DF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总分10分</w:t>
            </w:r>
          </w:p>
        </w:tc>
      </w:tr>
      <w:tr w:rsidR="00E15571" w14:paraId="76791B3E" w14:textId="77777777" w:rsidTr="00EE186B">
        <w:tc>
          <w:tcPr>
            <w:tcW w:w="1174" w:type="dxa"/>
            <w:vMerge/>
          </w:tcPr>
          <w:p w14:paraId="646DAA51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E2BD82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30FBA70" w14:textId="0EBB98E1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检查火灾报警控制器（每周一）</w:t>
            </w:r>
          </w:p>
        </w:tc>
        <w:tc>
          <w:tcPr>
            <w:tcW w:w="1976" w:type="dxa"/>
            <w:vAlign w:val="center"/>
          </w:tcPr>
          <w:p w14:paraId="1D7040F8" w14:textId="567050FF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3分</w:t>
            </w:r>
          </w:p>
        </w:tc>
      </w:tr>
      <w:tr w:rsidR="00E15571" w14:paraId="6759C345" w14:textId="77777777" w:rsidTr="00EE186B">
        <w:tc>
          <w:tcPr>
            <w:tcW w:w="1174" w:type="dxa"/>
            <w:vMerge w:val="restart"/>
            <w:vAlign w:val="center"/>
          </w:tcPr>
          <w:p w14:paraId="1F171FB9" w14:textId="6591D4C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清理保洁</w:t>
            </w:r>
          </w:p>
        </w:tc>
        <w:tc>
          <w:tcPr>
            <w:tcW w:w="687" w:type="dxa"/>
            <w:vAlign w:val="center"/>
          </w:tcPr>
          <w:p w14:paraId="5528BBF8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6C0090A" w14:textId="3D10FC1B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  <w:spacing w:val="-4"/>
              </w:rPr>
              <w:t>打扫</w:t>
            </w:r>
            <w:proofErr w:type="gramStart"/>
            <w:r>
              <w:rPr>
                <w:rFonts w:hAnsi="宋体" w:hint="eastAsia"/>
                <w:color w:val="000000"/>
                <w:spacing w:val="-4"/>
              </w:rPr>
              <w:t>接油棚地面</w:t>
            </w:r>
            <w:proofErr w:type="gramEnd"/>
            <w:r>
              <w:rPr>
                <w:rFonts w:hAnsi="宋体" w:hint="eastAsia"/>
                <w:color w:val="000000"/>
                <w:spacing w:val="-4"/>
              </w:rPr>
              <w:t>，清洁泵组及附属管线、阀门、过滤器等</w:t>
            </w:r>
          </w:p>
        </w:tc>
        <w:tc>
          <w:tcPr>
            <w:tcW w:w="1976" w:type="dxa"/>
          </w:tcPr>
          <w:p w14:paraId="60278658" w14:textId="3B47DF18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总分150分（月度）</w:t>
            </w:r>
          </w:p>
        </w:tc>
      </w:tr>
      <w:tr w:rsidR="00E15571" w14:paraId="0DC3F41D" w14:textId="77777777" w:rsidTr="00EE186B">
        <w:tc>
          <w:tcPr>
            <w:tcW w:w="1174" w:type="dxa"/>
            <w:vMerge/>
          </w:tcPr>
          <w:p w14:paraId="79A51E15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E7FFAAC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EC079D2" w14:textId="7238A40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清除</w:t>
            </w:r>
            <w:proofErr w:type="gramStart"/>
            <w:r>
              <w:rPr>
                <w:rFonts w:hAnsi="宋体" w:hint="eastAsia"/>
                <w:color w:val="000000"/>
                <w:spacing w:val="-4"/>
              </w:rPr>
              <w:t>接油棚杂物</w:t>
            </w:r>
            <w:proofErr w:type="gramEnd"/>
            <w:r>
              <w:rPr>
                <w:rFonts w:hAnsi="宋体" w:hint="eastAsia"/>
                <w:color w:val="000000"/>
                <w:spacing w:val="-4"/>
              </w:rPr>
              <w:t>及杂草</w:t>
            </w:r>
          </w:p>
        </w:tc>
        <w:tc>
          <w:tcPr>
            <w:tcW w:w="1976" w:type="dxa"/>
          </w:tcPr>
          <w:p w14:paraId="590E1EE4" w14:textId="7DFA512B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</w:t>
            </w:r>
          </w:p>
        </w:tc>
      </w:tr>
      <w:tr w:rsidR="00E15571" w14:paraId="09A67745" w14:textId="77777777" w:rsidTr="00EE186B">
        <w:tc>
          <w:tcPr>
            <w:tcW w:w="1174" w:type="dxa"/>
            <w:vMerge/>
          </w:tcPr>
          <w:p w14:paraId="3178A380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C252A5B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8D6E27D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清扫站区内积雪</w:t>
            </w:r>
          </w:p>
        </w:tc>
        <w:tc>
          <w:tcPr>
            <w:tcW w:w="1976" w:type="dxa"/>
          </w:tcPr>
          <w:p w14:paraId="26BBB1F3" w14:textId="6398B639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总分=80分*小时数</w:t>
            </w:r>
          </w:p>
        </w:tc>
      </w:tr>
      <w:tr w:rsidR="00E15571" w14:paraId="4DB62B0E" w14:textId="77777777" w:rsidTr="00EE186B">
        <w:tc>
          <w:tcPr>
            <w:tcW w:w="1174" w:type="dxa"/>
            <w:vMerge/>
          </w:tcPr>
          <w:p w14:paraId="523A4A30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13CEF27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9AF6B3B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清扫操控台下机柜、清扫PLC机柜</w:t>
            </w:r>
            <w:r>
              <w:rPr>
                <w:rFonts w:hAnsi="宋体" w:hint="eastAsia"/>
                <w:color w:val="000000"/>
              </w:rPr>
              <w:t>及网络机柜（每季度）</w:t>
            </w:r>
          </w:p>
        </w:tc>
        <w:tc>
          <w:tcPr>
            <w:tcW w:w="1976" w:type="dxa"/>
          </w:tcPr>
          <w:p w14:paraId="19B19BE4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总分60分</w:t>
            </w:r>
          </w:p>
        </w:tc>
      </w:tr>
      <w:tr w:rsidR="00E15571" w14:paraId="35515706" w14:textId="77777777" w:rsidTr="00EE186B">
        <w:tc>
          <w:tcPr>
            <w:tcW w:w="1174" w:type="dxa"/>
            <w:vMerge/>
          </w:tcPr>
          <w:p w14:paraId="609E9EE3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0424C65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A79A80A" w14:textId="652753B0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便池清洁</w:t>
            </w:r>
          </w:p>
        </w:tc>
        <w:tc>
          <w:tcPr>
            <w:tcW w:w="1976" w:type="dxa"/>
          </w:tcPr>
          <w:p w14:paraId="3830704F" w14:textId="17571F4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bookmarkStart w:id="1" w:name="_Hlk200633163"/>
            <w:r>
              <w:rPr>
                <w:rFonts w:hAnsi="宋体" w:hint="eastAsia"/>
                <w:color w:val="000000"/>
                <w:spacing w:val="-4"/>
              </w:rPr>
              <w:t>总分50分</w:t>
            </w:r>
            <w:bookmarkEnd w:id="1"/>
          </w:p>
        </w:tc>
      </w:tr>
      <w:tr w:rsidR="00E15571" w14:paraId="39A87BA5" w14:textId="77777777" w:rsidTr="00EE186B">
        <w:tc>
          <w:tcPr>
            <w:tcW w:w="1174" w:type="dxa"/>
            <w:vMerge/>
          </w:tcPr>
          <w:p w14:paraId="0C84503C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B06B31C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B12248B" w14:textId="30C26C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洗手池清洁</w:t>
            </w:r>
          </w:p>
        </w:tc>
        <w:tc>
          <w:tcPr>
            <w:tcW w:w="1976" w:type="dxa"/>
            <w:vAlign w:val="center"/>
          </w:tcPr>
          <w:p w14:paraId="6210CD7F" w14:textId="0C7098E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总分20分</w:t>
            </w:r>
          </w:p>
        </w:tc>
      </w:tr>
      <w:tr w:rsidR="00E15571" w14:paraId="7F1DB9A8" w14:textId="77777777" w:rsidTr="00EE186B">
        <w:tc>
          <w:tcPr>
            <w:tcW w:w="1174" w:type="dxa"/>
            <w:vMerge/>
          </w:tcPr>
          <w:p w14:paraId="0F9C421C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8A0E57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F90EAE3" w14:textId="3AB265D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洗澡间清洁</w:t>
            </w:r>
          </w:p>
        </w:tc>
        <w:tc>
          <w:tcPr>
            <w:tcW w:w="1976" w:type="dxa"/>
            <w:vAlign w:val="center"/>
          </w:tcPr>
          <w:p w14:paraId="058FF7AF" w14:textId="4AE566FD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</w:t>
            </w:r>
          </w:p>
        </w:tc>
      </w:tr>
      <w:tr w:rsidR="00E15571" w14:paraId="523BD041" w14:textId="77777777" w:rsidTr="00EE186B">
        <w:tc>
          <w:tcPr>
            <w:tcW w:w="1174" w:type="dxa"/>
            <w:vMerge/>
          </w:tcPr>
          <w:p w14:paraId="32684E01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6854C76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2D32B60" w14:textId="6493D192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清扫站内落叶</w:t>
            </w:r>
          </w:p>
        </w:tc>
        <w:tc>
          <w:tcPr>
            <w:tcW w:w="1976" w:type="dxa"/>
            <w:vAlign w:val="center"/>
          </w:tcPr>
          <w:p w14:paraId="1A33D9EB" w14:textId="4217AED8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总分=40分*小时数</w:t>
            </w:r>
          </w:p>
        </w:tc>
      </w:tr>
      <w:tr w:rsidR="00E15571" w14:paraId="4D892969" w14:textId="77777777" w:rsidTr="00EE186B">
        <w:tc>
          <w:tcPr>
            <w:tcW w:w="1174" w:type="dxa"/>
            <w:vMerge/>
          </w:tcPr>
          <w:p w14:paraId="5BB13D2E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984F94F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D5D1F3F" w14:textId="1F810DFF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值班室卫生清洁</w:t>
            </w:r>
          </w:p>
        </w:tc>
        <w:tc>
          <w:tcPr>
            <w:tcW w:w="1976" w:type="dxa"/>
            <w:vAlign w:val="center"/>
          </w:tcPr>
          <w:p w14:paraId="38847BAB" w14:textId="1490268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每间15分</w:t>
            </w:r>
          </w:p>
        </w:tc>
      </w:tr>
      <w:tr w:rsidR="00E15571" w14:paraId="5F0AD9ED" w14:textId="77777777" w:rsidTr="00EE186B">
        <w:tc>
          <w:tcPr>
            <w:tcW w:w="1174" w:type="dxa"/>
            <w:vMerge/>
          </w:tcPr>
          <w:p w14:paraId="22067644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CF3CF5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067199F" w14:textId="41C81ABE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办公室卫生清洁</w:t>
            </w:r>
          </w:p>
        </w:tc>
        <w:tc>
          <w:tcPr>
            <w:tcW w:w="1976" w:type="dxa"/>
            <w:vAlign w:val="center"/>
          </w:tcPr>
          <w:p w14:paraId="6E4EC5E5" w14:textId="5D627951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每间15分</w:t>
            </w:r>
          </w:p>
        </w:tc>
      </w:tr>
      <w:tr w:rsidR="00E15571" w14:paraId="6F0DD0F8" w14:textId="77777777" w:rsidTr="00EE186B">
        <w:tc>
          <w:tcPr>
            <w:tcW w:w="1174" w:type="dxa"/>
            <w:vMerge/>
          </w:tcPr>
          <w:p w14:paraId="62C9F6D8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90FB8FF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B390A7E" w14:textId="34B6B62D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会议室卫生（每人次）</w:t>
            </w:r>
          </w:p>
        </w:tc>
        <w:tc>
          <w:tcPr>
            <w:tcW w:w="1976" w:type="dxa"/>
            <w:vAlign w:val="center"/>
          </w:tcPr>
          <w:p w14:paraId="0654675B" w14:textId="77A1EC6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总分40分</w:t>
            </w:r>
          </w:p>
        </w:tc>
      </w:tr>
      <w:tr w:rsidR="00E15571" w14:paraId="529072B6" w14:textId="77777777" w:rsidTr="00EE186B">
        <w:tc>
          <w:tcPr>
            <w:tcW w:w="1174" w:type="dxa"/>
            <w:vMerge/>
          </w:tcPr>
          <w:p w14:paraId="36E5FA53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FC1201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EF9C9D6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proofErr w:type="gramStart"/>
            <w:r>
              <w:rPr>
                <w:rFonts w:hAnsi="宋体" w:hint="eastAsia"/>
                <w:color w:val="000000"/>
              </w:rPr>
              <w:t>擦拭泵区渗油点</w:t>
            </w:r>
            <w:proofErr w:type="gramEnd"/>
            <w:r>
              <w:rPr>
                <w:rFonts w:hAnsi="宋体" w:hint="eastAsia"/>
                <w:color w:val="000000"/>
              </w:rPr>
              <w:t>（每处）</w:t>
            </w:r>
          </w:p>
        </w:tc>
        <w:tc>
          <w:tcPr>
            <w:tcW w:w="1976" w:type="dxa"/>
            <w:vAlign w:val="center"/>
          </w:tcPr>
          <w:p w14:paraId="6FC0CD4A" w14:textId="650EFD0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5分/处</w:t>
            </w:r>
          </w:p>
        </w:tc>
      </w:tr>
      <w:tr w:rsidR="00E15571" w14:paraId="2602C54A" w14:textId="77777777" w:rsidTr="00EE186B">
        <w:tc>
          <w:tcPr>
            <w:tcW w:w="1174" w:type="dxa"/>
            <w:vMerge/>
          </w:tcPr>
          <w:p w14:paraId="0A8DA070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650A6E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F1ED670" w14:textId="0B0D4D0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每周一次大扫除</w:t>
            </w:r>
          </w:p>
        </w:tc>
        <w:tc>
          <w:tcPr>
            <w:tcW w:w="1976" w:type="dxa"/>
            <w:vAlign w:val="center"/>
          </w:tcPr>
          <w:p w14:paraId="2D15524B" w14:textId="751335A6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总分150分</w:t>
            </w:r>
          </w:p>
        </w:tc>
      </w:tr>
      <w:tr w:rsidR="00E15571" w14:paraId="52138815" w14:textId="77777777" w:rsidTr="00EE186B">
        <w:tc>
          <w:tcPr>
            <w:tcW w:w="1174" w:type="dxa"/>
            <w:vMerge/>
          </w:tcPr>
          <w:p w14:paraId="53576AA5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BA30FB6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99E95CE" w14:textId="53FA9C8F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清洗空调滤网（每台）（每半年一次）</w:t>
            </w:r>
          </w:p>
        </w:tc>
        <w:tc>
          <w:tcPr>
            <w:tcW w:w="1976" w:type="dxa"/>
            <w:vAlign w:val="center"/>
          </w:tcPr>
          <w:p w14:paraId="73E5CDC2" w14:textId="12A9D3D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10分/台</w:t>
            </w:r>
          </w:p>
        </w:tc>
      </w:tr>
      <w:tr w:rsidR="00E15571" w14:paraId="45C058F3" w14:textId="77777777" w:rsidTr="00EE186B">
        <w:tc>
          <w:tcPr>
            <w:tcW w:w="1174" w:type="dxa"/>
            <w:vMerge/>
          </w:tcPr>
          <w:p w14:paraId="52586A2A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4EDB39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E104628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刷饮用水桶/水管</w:t>
            </w:r>
          </w:p>
        </w:tc>
        <w:tc>
          <w:tcPr>
            <w:tcW w:w="1976" w:type="dxa"/>
            <w:vAlign w:val="center"/>
          </w:tcPr>
          <w:p w14:paraId="6160483E" w14:textId="4EAFE5B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15分/台</w:t>
            </w:r>
          </w:p>
        </w:tc>
      </w:tr>
      <w:tr w:rsidR="00E15571" w14:paraId="1E0F4547" w14:textId="77777777" w:rsidTr="00EE186B">
        <w:tc>
          <w:tcPr>
            <w:tcW w:w="1174" w:type="dxa"/>
            <w:vMerge/>
          </w:tcPr>
          <w:p w14:paraId="7F2147BA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AC9A887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553038E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proofErr w:type="gramStart"/>
            <w:r>
              <w:rPr>
                <w:rFonts w:hAnsi="宋体" w:hint="eastAsia"/>
                <w:color w:val="000000"/>
              </w:rPr>
              <w:t>洗凉床单</w:t>
            </w:r>
            <w:proofErr w:type="gramEnd"/>
            <w:r>
              <w:rPr>
                <w:rFonts w:hAnsi="宋体" w:hint="eastAsia"/>
                <w:color w:val="000000"/>
              </w:rPr>
              <w:t>（每条）</w:t>
            </w:r>
          </w:p>
        </w:tc>
        <w:tc>
          <w:tcPr>
            <w:tcW w:w="1976" w:type="dxa"/>
            <w:vAlign w:val="center"/>
          </w:tcPr>
          <w:p w14:paraId="3CBC477C" w14:textId="73BFAE1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10分/条</w:t>
            </w:r>
          </w:p>
        </w:tc>
      </w:tr>
      <w:tr w:rsidR="00E15571" w14:paraId="5AC02262" w14:textId="77777777" w:rsidTr="005412DD">
        <w:trPr>
          <w:trHeight w:val="3478"/>
        </w:trPr>
        <w:tc>
          <w:tcPr>
            <w:tcW w:w="1174" w:type="dxa"/>
            <w:vMerge/>
          </w:tcPr>
          <w:p w14:paraId="4AE1777B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6B1767C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060812D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擦玻璃（门斗）</w:t>
            </w:r>
          </w:p>
          <w:p w14:paraId="211B53DB" w14:textId="6F7AC915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擦玻璃（控制室）</w:t>
            </w:r>
          </w:p>
          <w:p w14:paraId="306CC61C" w14:textId="54811A32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擦玻璃（会议室）</w:t>
            </w:r>
          </w:p>
          <w:p w14:paraId="57F8F9EF" w14:textId="66B83E3A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擦玻璃（3间值班室）</w:t>
            </w:r>
          </w:p>
          <w:p w14:paraId="6A46FB10" w14:textId="129BDFC2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擦玻璃（北侧卫生间+洗澡间）</w:t>
            </w:r>
          </w:p>
          <w:p w14:paraId="27E903A1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擦玻璃（南侧办公室）</w:t>
            </w:r>
          </w:p>
          <w:p w14:paraId="059936E5" w14:textId="0DF5326B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擦玻璃（南侧卫生间+洗澡间）</w:t>
            </w:r>
          </w:p>
        </w:tc>
        <w:tc>
          <w:tcPr>
            <w:tcW w:w="1976" w:type="dxa"/>
            <w:vAlign w:val="center"/>
          </w:tcPr>
          <w:p w14:paraId="67323967" w14:textId="3563653D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总分150分</w:t>
            </w:r>
          </w:p>
          <w:p w14:paraId="61DBA656" w14:textId="48BFE501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总分90分</w:t>
            </w:r>
          </w:p>
          <w:p w14:paraId="42892575" w14:textId="45FC6E22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总分60分</w:t>
            </w:r>
          </w:p>
          <w:p w14:paraId="226EC8C8" w14:textId="641DDA5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总分90分</w:t>
            </w:r>
          </w:p>
          <w:p w14:paraId="59CD842A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总分75分</w:t>
            </w:r>
          </w:p>
          <w:p w14:paraId="3C542D7A" w14:textId="139F2F5A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总分120分</w:t>
            </w:r>
          </w:p>
          <w:p w14:paraId="0F195AE1" w14:textId="38351076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总分90分</w:t>
            </w:r>
          </w:p>
        </w:tc>
      </w:tr>
      <w:tr w:rsidR="00E15571" w14:paraId="2BA978E5" w14:textId="77777777" w:rsidTr="00EE186B">
        <w:tc>
          <w:tcPr>
            <w:tcW w:w="1174" w:type="dxa"/>
            <w:vMerge w:val="restart"/>
            <w:vAlign w:val="center"/>
          </w:tcPr>
          <w:p w14:paraId="4E7D5D46" w14:textId="3A980886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t>财务工作</w:t>
            </w:r>
          </w:p>
        </w:tc>
        <w:tc>
          <w:tcPr>
            <w:tcW w:w="687" w:type="dxa"/>
            <w:vAlign w:val="center"/>
          </w:tcPr>
          <w:p w14:paraId="3A70279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BAC7C10" w14:textId="17ABD172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财务报销（包含审核与贴票）</w:t>
            </w:r>
          </w:p>
        </w:tc>
        <w:tc>
          <w:tcPr>
            <w:tcW w:w="1976" w:type="dxa"/>
          </w:tcPr>
          <w:p w14:paraId="23205D56" w14:textId="3301CC1D" w:rsidR="00E15571" w:rsidRPr="000730B8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10分/笔</w:t>
            </w:r>
          </w:p>
        </w:tc>
      </w:tr>
      <w:tr w:rsidR="00E15571" w14:paraId="78BC82E9" w14:textId="77777777" w:rsidTr="00EE186B">
        <w:tc>
          <w:tcPr>
            <w:tcW w:w="1174" w:type="dxa"/>
            <w:vMerge/>
            <w:vAlign w:val="center"/>
          </w:tcPr>
          <w:p w14:paraId="1F8FBC10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682E879A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C151E52" w14:textId="0FB1F1B6" w:rsidR="00E15571" w:rsidRPr="00BB0EFD" w:rsidRDefault="00E15571" w:rsidP="00E15571">
            <w:pPr>
              <w:rPr>
                <w:rFonts w:hAnsi="宋体" w:hint="eastAsia"/>
              </w:rPr>
            </w:pPr>
            <w:proofErr w:type="gramStart"/>
            <w:r w:rsidRPr="00BB0EFD">
              <w:rPr>
                <w:rFonts w:hint="eastAsia"/>
                <w:sz w:val="24"/>
                <w:szCs w:val="24"/>
              </w:rPr>
              <w:t>帐目</w:t>
            </w:r>
            <w:proofErr w:type="gramEnd"/>
            <w:r w:rsidRPr="00BB0EFD">
              <w:rPr>
                <w:rFonts w:hint="eastAsia"/>
                <w:sz w:val="24"/>
                <w:szCs w:val="24"/>
              </w:rPr>
              <w:t>管理</w:t>
            </w:r>
          </w:p>
        </w:tc>
        <w:tc>
          <w:tcPr>
            <w:tcW w:w="1976" w:type="dxa"/>
          </w:tcPr>
          <w:p w14:paraId="313927E6" w14:textId="71D678DB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50分/月</w:t>
            </w:r>
          </w:p>
        </w:tc>
      </w:tr>
      <w:tr w:rsidR="00E15571" w14:paraId="2D2DCD80" w14:textId="77777777" w:rsidTr="00EE186B">
        <w:tc>
          <w:tcPr>
            <w:tcW w:w="1174" w:type="dxa"/>
            <w:vMerge/>
            <w:vAlign w:val="center"/>
          </w:tcPr>
          <w:p w14:paraId="36F2995E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13F2739B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749CD96" w14:textId="5E1FD527" w:rsidR="00E15571" w:rsidRPr="00BB0EFD" w:rsidRDefault="00E15571" w:rsidP="00E15571">
            <w:r w:rsidRPr="00BB0EFD">
              <w:rPr>
                <w:rFonts w:hint="eastAsia"/>
                <w:sz w:val="24"/>
                <w:szCs w:val="24"/>
              </w:rPr>
              <w:t>请款</w:t>
            </w:r>
          </w:p>
        </w:tc>
        <w:tc>
          <w:tcPr>
            <w:tcW w:w="1976" w:type="dxa"/>
          </w:tcPr>
          <w:p w14:paraId="4560C9E2" w14:textId="2DF4505E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5分/笔</w:t>
            </w:r>
          </w:p>
        </w:tc>
      </w:tr>
      <w:tr w:rsidR="00E15571" w14:paraId="094AED67" w14:textId="77777777" w:rsidTr="00EE186B">
        <w:tc>
          <w:tcPr>
            <w:tcW w:w="1174" w:type="dxa"/>
            <w:vMerge/>
            <w:vAlign w:val="center"/>
          </w:tcPr>
          <w:p w14:paraId="26BCBD06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31AC561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B6E7735" w14:textId="06410F31" w:rsidR="00E15571" w:rsidRPr="00BB0EFD" w:rsidRDefault="00E15571" w:rsidP="00E15571">
            <w:pPr>
              <w:rPr>
                <w:sz w:val="24"/>
                <w:szCs w:val="24"/>
              </w:rPr>
            </w:pPr>
            <w:r w:rsidRPr="00BB0EFD">
              <w:rPr>
                <w:rFonts w:hint="eastAsia"/>
                <w:sz w:val="24"/>
                <w:szCs w:val="24"/>
              </w:rPr>
              <w:t>年底结算</w:t>
            </w:r>
          </w:p>
        </w:tc>
        <w:tc>
          <w:tcPr>
            <w:tcW w:w="1976" w:type="dxa"/>
          </w:tcPr>
          <w:p w14:paraId="17E00C77" w14:textId="0472D66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</w:t>
            </w:r>
          </w:p>
        </w:tc>
      </w:tr>
      <w:tr w:rsidR="00E15571" w14:paraId="099B929F" w14:textId="77777777" w:rsidTr="00EE186B">
        <w:tc>
          <w:tcPr>
            <w:tcW w:w="1174" w:type="dxa"/>
            <w:vMerge/>
            <w:vAlign w:val="center"/>
          </w:tcPr>
          <w:p w14:paraId="0E67B441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3B7ADD08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37E5751" w14:textId="7DBEE0DB" w:rsidR="00E15571" w:rsidRPr="00BB0EFD" w:rsidRDefault="00E15571" w:rsidP="00E15571">
            <w:r w:rsidRPr="00BB0EFD">
              <w:rPr>
                <w:rFonts w:hint="eastAsia"/>
                <w:sz w:val="24"/>
                <w:szCs w:val="24"/>
              </w:rPr>
              <w:t>水电费结算工作（包含去动力能源公司</w:t>
            </w:r>
            <w:r>
              <w:rPr>
                <w:rFonts w:hint="eastAsia"/>
                <w:sz w:val="24"/>
                <w:szCs w:val="24"/>
              </w:rPr>
              <w:t>进行费用</w:t>
            </w:r>
            <w:r w:rsidRPr="00BB0EFD">
              <w:rPr>
                <w:rFonts w:hint="eastAsia"/>
                <w:sz w:val="24"/>
                <w:szCs w:val="24"/>
              </w:rPr>
              <w:t>分割）</w:t>
            </w:r>
          </w:p>
        </w:tc>
        <w:tc>
          <w:tcPr>
            <w:tcW w:w="1976" w:type="dxa"/>
          </w:tcPr>
          <w:p w14:paraId="50E8AF58" w14:textId="353667F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50分</w:t>
            </w:r>
          </w:p>
        </w:tc>
      </w:tr>
      <w:tr w:rsidR="00E15571" w14:paraId="31BF8589" w14:textId="77777777" w:rsidTr="00EE186B">
        <w:tc>
          <w:tcPr>
            <w:tcW w:w="1174" w:type="dxa"/>
            <w:vMerge/>
            <w:vAlign w:val="center"/>
          </w:tcPr>
          <w:p w14:paraId="6FCD97E5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3D49104C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70300DC" w14:textId="65DE75D1" w:rsidR="00E15571" w:rsidRPr="00BB0EFD" w:rsidRDefault="00E15571" w:rsidP="00E15571">
            <w:r w:rsidRPr="00BB0EFD">
              <w:rPr>
                <w:rFonts w:hint="eastAsia"/>
                <w:sz w:val="24"/>
                <w:szCs w:val="24"/>
              </w:rPr>
              <w:t>饭卡充值工作（包含取收据及充值）</w:t>
            </w:r>
          </w:p>
        </w:tc>
        <w:tc>
          <w:tcPr>
            <w:tcW w:w="1976" w:type="dxa"/>
          </w:tcPr>
          <w:p w14:paraId="0944DC2E" w14:textId="3558373B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50分</w:t>
            </w:r>
          </w:p>
        </w:tc>
      </w:tr>
      <w:tr w:rsidR="00E15571" w14:paraId="61FDCD2C" w14:textId="77777777" w:rsidTr="00EE186B">
        <w:tc>
          <w:tcPr>
            <w:tcW w:w="1174" w:type="dxa"/>
            <w:vMerge/>
            <w:vAlign w:val="center"/>
          </w:tcPr>
          <w:p w14:paraId="6C96C8A8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6F9CD455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E8AB218" w14:textId="6142F4E3" w:rsidR="00E15571" w:rsidRPr="00BB0EFD" w:rsidRDefault="00E15571" w:rsidP="00E15571">
            <w:r w:rsidRPr="00BB0EFD">
              <w:rPr>
                <w:rFonts w:hint="eastAsia"/>
                <w:sz w:val="24"/>
                <w:szCs w:val="24"/>
              </w:rPr>
              <w:t>社保基数核定</w:t>
            </w:r>
          </w:p>
        </w:tc>
        <w:tc>
          <w:tcPr>
            <w:tcW w:w="1976" w:type="dxa"/>
          </w:tcPr>
          <w:p w14:paraId="59DF2E3D" w14:textId="7FC8B231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36A2C0AC" w14:textId="77777777" w:rsidTr="00EE186B">
        <w:tc>
          <w:tcPr>
            <w:tcW w:w="1174" w:type="dxa"/>
            <w:vMerge/>
            <w:vAlign w:val="center"/>
          </w:tcPr>
          <w:p w14:paraId="308D49C2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375373B7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78AFDF6" w14:textId="0774EB5B" w:rsidR="00E15571" w:rsidRPr="00BB0EFD" w:rsidRDefault="00E15571" w:rsidP="00E15571">
            <w:r w:rsidRPr="00BB0EFD">
              <w:rPr>
                <w:rFonts w:hint="eastAsia"/>
                <w:sz w:val="24"/>
                <w:szCs w:val="24"/>
              </w:rPr>
              <w:t>国家企业信息报送工作</w:t>
            </w:r>
          </w:p>
        </w:tc>
        <w:tc>
          <w:tcPr>
            <w:tcW w:w="1976" w:type="dxa"/>
          </w:tcPr>
          <w:p w14:paraId="4A3D8EF9" w14:textId="5582A54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1E68EC60" w14:textId="77777777" w:rsidTr="00EE186B">
        <w:tc>
          <w:tcPr>
            <w:tcW w:w="1174" w:type="dxa"/>
            <w:vMerge/>
            <w:vAlign w:val="center"/>
          </w:tcPr>
          <w:p w14:paraId="1D99307C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18E5D273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3C7519B" w14:textId="03E55CC9" w:rsidR="00E15571" w:rsidRPr="00BB0EFD" w:rsidRDefault="00E15571" w:rsidP="00E15571">
            <w:proofErr w:type="gramStart"/>
            <w:r w:rsidRPr="00BB0EFD">
              <w:rPr>
                <w:rFonts w:hint="eastAsia"/>
                <w:sz w:val="24"/>
                <w:szCs w:val="24"/>
              </w:rPr>
              <w:t>商险药费</w:t>
            </w:r>
            <w:proofErr w:type="gramEnd"/>
            <w:r w:rsidRPr="00BB0EFD">
              <w:rPr>
                <w:rFonts w:hint="eastAsia"/>
                <w:sz w:val="24"/>
                <w:szCs w:val="24"/>
              </w:rPr>
              <w:t>报销</w:t>
            </w:r>
          </w:p>
        </w:tc>
        <w:tc>
          <w:tcPr>
            <w:tcW w:w="1976" w:type="dxa"/>
          </w:tcPr>
          <w:p w14:paraId="50927A41" w14:textId="0BCE31B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30分/次</w:t>
            </w:r>
          </w:p>
        </w:tc>
      </w:tr>
      <w:tr w:rsidR="00E15571" w14:paraId="3EB9A923" w14:textId="77777777" w:rsidTr="00EE186B">
        <w:tc>
          <w:tcPr>
            <w:tcW w:w="1174" w:type="dxa"/>
            <w:vMerge/>
            <w:vAlign w:val="center"/>
          </w:tcPr>
          <w:p w14:paraId="385976BF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5B2D5AAC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5FC57CA" w14:textId="39B37994" w:rsidR="00E15571" w:rsidRPr="00BB0EFD" w:rsidRDefault="00E15571" w:rsidP="00E15571">
            <w:r w:rsidRPr="00BB0EFD">
              <w:rPr>
                <w:rFonts w:hint="eastAsia"/>
                <w:sz w:val="24"/>
                <w:szCs w:val="24"/>
              </w:rPr>
              <w:t>社保系统日常维护</w:t>
            </w:r>
          </w:p>
        </w:tc>
        <w:tc>
          <w:tcPr>
            <w:tcW w:w="1976" w:type="dxa"/>
          </w:tcPr>
          <w:p w14:paraId="6CC0E262" w14:textId="3191B32C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</w:t>
            </w:r>
          </w:p>
        </w:tc>
      </w:tr>
      <w:tr w:rsidR="00E15571" w14:paraId="4437B576" w14:textId="77777777" w:rsidTr="009404D7">
        <w:trPr>
          <w:trHeight w:val="621"/>
        </w:trPr>
        <w:tc>
          <w:tcPr>
            <w:tcW w:w="1174" w:type="dxa"/>
            <w:vMerge/>
            <w:vAlign w:val="center"/>
          </w:tcPr>
          <w:p w14:paraId="3826EFFD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48D199BF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C041040" w14:textId="1FC4C72D" w:rsidR="00E15571" w:rsidRPr="00BB0EFD" w:rsidRDefault="00E15571" w:rsidP="00E15571">
            <w:pPr>
              <w:rPr>
                <w:sz w:val="24"/>
                <w:szCs w:val="24"/>
              </w:rPr>
            </w:pPr>
            <w:r w:rsidRPr="00BB0EFD">
              <w:rPr>
                <w:rFonts w:hint="eastAsia"/>
                <w:sz w:val="24"/>
                <w:szCs w:val="24"/>
              </w:rPr>
              <w:t>社保系统增减员</w:t>
            </w:r>
          </w:p>
        </w:tc>
        <w:tc>
          <w:tcPr>
            <w:tcW w:w="1976" w:type="dxa"/>
          </w:tcPr>
          <w:p w14:paraId="32F03540" w14:textId="7AAFAD56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20分（现场操作40分）</w:t>
            </w:r>
          </w:p>
        </w:tc>
      </w:tr>
      <w:tr w:rsidR="00E15571" w14:paraId="34B0A1F4" w14:textId="77777777" w:rsidTr="00EE186B">
        <w:tc>
          <w:tcPr>
            <w:tcW w:w="1174" w:type="dxa"/>
            <w:vMerge/>
            <w:vAlign w:val="center"/>
          </w:tcPr>
          <w:p w14:paraId="41421522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1F319883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CB4A74A" w14:textId="0D3D60F8" w:rsidR="00E15571" w:rsidRPr="00BB0EFD" w:rsidRDefault="00E15571" w:rsidP="00E15571">
            <w:pPr>
              <w:rPr>
                <w:sz w:val="24"/>
                <w:szCs w:val="24"/>
              </w:rPr>
            </w:pPr>
            <w:r w:rsidRPr="00BB0EFD">
              <w:rPr>
                <w:rFonts w:hint="eastAsia"/>
                <w:sz w:val="24"/>
                <w:szCs w:val="24"/>
              </w:rPr>
              <w:t>误餐统计</w:t>
            </w:r>
          </w:p>
        </w:tc>
        <w:tc>
          <w:tcPr>
            <w:tcW w:w="1976" w:type="dxa"/>
          </w:tcPr>
          <w:p w14:paraId="4982A995" w14:textId="65F0552F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71F0608D" w14:textId="77777777" w:rsidTr="00EE186B">
        <w:tc>
          <w:tcPr>
            <w:tcW w:w="1174" w:type="dxa"/>
            <w:vMerge/>
            <w:vAlign w:val="center"/>
          </w:tcPr>
          <w:p w14:paraId="09B67ACB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38916203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C69E3A2" w14:textId="51F204DE" w:rsidR="00E15571" w:rsidRPr="00BB0EFD" w:rsidRDefault="00E15571" w:rsidP="00E15571">
            <w:r w:rsidRPr="00BB0EFD">
              <w:rPr>
                <w:rFonts w:hint="eastAsia"/>
                <w:sz w:val="24"/>
                <w:szCs w:val="24"/>
              </w:rPr>
              <w:t>办理北京站</w:t>
            </w:r>
            <w:proofErr w:type="gramStart"/>
            <w:r w:rsidRPr="00BB0EFD">
              <w:rPr>
                <w:rFonts w:hint="eastAsia"/>
                <w:sz w:val="24"/>
                <w:szCs w:val="24"/>
              </w:rPr>
              <w:t>询证函</w:t>
            </w:r>
            <w:proofErr w:type="gramEnd"/>
          </w:p>
        </w:tc>
        <w:tc>
          <w:tcPr>
            <w:tcW w:w="1976" w:type="dxa"/>
          </w:tcPr>
          <w:p w14:paraId="454E8FD3" w14:textId="17B9DBD1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23A442DC" w14:textId="77777777" w:rsidTr="00EE186B">
        <w:tc>
          <w:tcPr>
            <w:tcW w:w="1174" w:type="dxa"/>
            <w:vMerge/>
            <w:vAlign w:val="center"/>
          </w:tcPr>
          <w:p w14:paraId="465FAB2F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5F371119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E97E2EB" w14:textId="0A67FA17" w:rsidR="00E15571" w:rsidRPr="00BB0EFD" w:rsidRDefault="00E15571" w:rsidP="00E15571">
            <w:pPr>
              <w:jc w:val="left"/>
              <w:rPr>
                <w:sz w:val="24"/>
                <w:szCs w:val="24"/>
              </w:rPr>
            </w:pPr>
            <w:r w:rsidRPr="00BB0EFD">
              <w:rPr>
                <w:rFonts w:hint="eastAsia"/>
                <w:sz w:val="24"/>
                <w:szCs w:val="24"/>
              </w:rPr>
              <w:t>每季度前往建行办理对账单</w:t>
            </w:r>
          </w:p>
        </w:tc>
        <w:tc>
          <w:tcPr>
            <w:tcW w:w="1976" w:type="dxa"/>
          </w:tcPr>
          <w:p w14:paraId="03E92E5C" w14:textId="5D657AC8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494F69CA" w14:textId="77777777" w:rsidTr="00567B24">
        <w:trPr>
          <w:trHeight w:val="1381"/>
        </w:trPr>
        <w:tc>
          <w:tcPr>
            <w:tcW w:w="1174" w:type="dxa"/>
            <w:vMerge/>
            <w:vAlign w:val="center"/>
          </w:tcPr>
          <w:p w14:paraId="711EC3EA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444EC8E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D7DA76D" w14:textId="519866AD" w:rsidR="00E15571" w:rsidRPr="00BB0EFD" w:rsidRDefault="00E15571" w:rsidP="00E15571">
            <w:r w:rsidRPr="00BB0EFD">
              <w:rPr>
                <w:rFonts w:hint="eastAsia"/>
                <w:sz w:val="24"/>
                <w:szCs w:val="24"/>
              </w:rPr>
              <w:t>快递费月</w:t>
            </w:r>
            <w:proofErr w:type="gramStart"/>
            <w:r w:rsidRPr="00BB0EFD">
              <w:rPr>
                <w:rFonts w:hint="eastAsia"/>
                <w:sz w:val="24"/>
                <w:szCs w:val="24"/>
              </w:rPr>
              <w:t>结统计</w:t>
            </w:r>
            <w:proofErr w:type="gramEnd"/>
          </w:p>
        </w:tc>
        <w:tc>
          <w:tcPr>
            <w:tcW w:w="1976" w:type="dxa"/>
          </w:tcPr>
          <w:p w14:paraId="788CB6D8" w14:textId="3A26BC2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4D2EC176" w14:textId="77777777" w:rsidTr="00EE186B">
        <w:tc>
          <w:tcPr>
            <w:tcW w:w="1174" w:type="dxa"/>
            <w:vMerge w:val="restart"/>
            <w:vAlign w:val="center"/>
          </w:tcPr>
          <w:p w14:paraId="72F7151C" w14:textId="09F8981E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  <w:r>
              <w:rPr>
                <w:rFonts w:hAnsi="宋体" w:hint="eastAsia"/>
                <w:b/>
              </w:rPr>
              <w:lastRenderedPageBreak/>
              <w:t>行政管理</w:t>
            </w:r>
          </w:p>
        </w:tc>
        <w:tc>
          <w:tcPr>
            <w:tcW w:w="687" w:type="dxa"/>
            <w:vAlign w:val="center"/>
          </w:tcPr>
          <w:p w14:paraId="0BF1C5BE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53BB328" w14:textId="66CF0D31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管理滤芯库房</w:t>
            </w:r>
          </w:p>
        </w:tc>
        <w:tc>
          <w:tcPr>
            <w:tcW w:w="1976" w:type="dxa"/>
          </w:tcPr>
          <w:p w14:paraId="6E54FB04" w14:textId="4C7E2819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50分/月</w:t>
            </w:r>
          </w:p>
        </w:tc>
      </w:tr>
      <w:tr w:rsidR="00E15571" w14:paraId="6832E8F2" w14:textId="77777777" w:rsidTr="00EE186B">
        <w:tc>
          <w:tcPr>
            <w:tcW w:w="1174" w:type="dxa"/>
            <w:vMerge/>
            <w:vAlign w:val="center"/>
          </w:tcPr>
          <w:p w14:paraId="51F41670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1C0DB92E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585E22A" w14:textId="6503D465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proofErr w:type="gramStart"/>
            <w:r w:rsidRPr="00BB0EFD">
              <w:rPr>
                <w:rFonts w:hAnsi="宋体" w:hint="eastAsia"/>
                <w:spacing w:val="-4"/>
              </w:rPr>
              <w:t>计量台账管理</w:t>
            </w:r>
            <w:proofErr w:type="gramEnd"/>
          </w:p>
        </w:tc>
        <w:tc>
          <w:tcPr>
            <w:tcW w:w="1976" w:type="dxa"/>
          </w:tcPr>
          <w:p w14:paraId="0C4257E7" w14:textId="6D977026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30分/月</w:t>
            </w:r>
          </w:p>
        </w:tc>
      </w:tr>
      <w:tr w:rsidR="00E15571" w14:paraId="177ED8E4" w14:textId="77777777" w:rsidTr="00EE186B">
        <w:tc>
          <w:tcPr>
            <w:tcW w:w="1174" w:type="dxa"/>
            <w:vMerge/>
            <w:vAlign w:val="center"/>
          </w:tcPr>
          <w:p w14:paraId="15C0B332" w14:textId="5EEEE55D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</w:rPr>
            </w:pPr>
          </w:p>
        </w:tc>
        <w:tc>
          <w:tcPr>
            <w:tcW w:w="687" w:type="dxa"/>
            <w:vAlign w:val="center"/>
          </w:tcPr>
          <w:p w14:paraId="1CA74B26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8FABD4E" w14:textId="1140B04C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int="eastAsia"/>
                <w:sz w:val="24"/>
                <w:szCs w:val="24"/>
              </w:rPr>
              <w:t>办公物品出入库管理</w:t>
            </w:r>
          </w:p>
        </w:tc>
        <w:tc>
          <w:tcPr>
            <w:tcW w:w="1976" w:type="dxa"/>
          </w:tcPr>
          <w:p w14:paraId="263D44A3" w14:textId="72EAF40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80分/月</w:t>
            </w:r>
          </w:p>
        </w:tc>
      </w:tr>
      <w:tr w:rsidR="00E15571" w14:paraId="07EBE586" w14:textId="77777777" w:rsidTr="00EE186B">
        <w:tc>
          <w:tcPr>
            <w:tcW w:w="1174" w:type="dxa"/>
            <w:vMerge/>
          </w:tcPr>
          <w:p w14:paraId="785354BA" w14:textId="388289BA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FE662BA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466367D" w14:textId="019F33BC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管理工具柜及</w:t>
            </w:r>
            <w:proofErr w:type="gramStart"/>
            <w:r w:rsidRPr="00BB0EFD">
              <w:rPr>
                <w:rFonts w:hAnsi="宋体" w:hint="eastAsia"/>
                <w:spacing w:val="-4"/>
              </w:rPr>
              <w:t>物资</w:t>
            </w:r>
            <w:r w:rsidRPr="00BB0EFD">
              <w:rPr>
                <w:rFonts w:hAnsi="宋体" w:hint="eastAsia"/>
              </w:rPr>
              <w:t>台</w:t>
            </w:r>
            <w:proofErr w:type="gramEnd"/>
            <w:r w:rsidRPr="00BB0EFD">
              <w:rPr>
                <w:rFonts w:hAnsi="宋体" w:hint="eastAsia"/>
              </w:rPr>
              <w:t>账（含应急器材、应急器材柜管理）</w:t>
            </w:r>
          </w:p>
        </w:tc>
        <w:tc>
          <w:tcPr>
            <w:tcW w:w="1976" w:type="dxa"/>
          </w:tcPr>
          <w:p w14:paraId="504526BC" w14:textId="6634A13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60分/月</w:t>
            </w:r>
          </w:p>
        </w:tc>
      </w:tr>
      <w:tr w:rsidR="00E15571" w14:paraId="00361999" w14:textId="77777777" w:rsidTr="00EE186B">
        <w:tc>
          <w:tcPr>
            <w:tcW w:w="1174" w:type="dxa"/>
            <w:vMerge/>
          </w:tcPr>
          <w:p w14:paraId="7FD0F661" w14:textId="64FFCBBC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E88E9FE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5856767" w14:textId="44C1AE46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管理北京站设备</w:t>
            </w:r>
            <w:proofErr w:type="gramStart"/>
            <w:r w:rsidRPr="00BB0EFD">
              <w:rPr>
                <w:rFonts w:hAnsi="宋体" w:hint="eastAsia"/>
                <w:spacing w:val="-4"/>
              </w:rPr>
              <w:t>台账及设备管理</w:t>
            </w:r>
            <w:proofErr w:type="gramEnd"/>
            <w:r w:rsidRPr="00BB0EFD">
              <w:rPr>
                <w:rFonts w:hAnsi="宋体" w:hint="eastAsia"/>
                <w:spacing w:val="-4"/>
              </w:rPr>
              <w:t>系统</w:t>
            </w:r>
          </w:p>
        </w:tc>
        <w:tc>
          <w:tcPr>
            <w:tcW w:w="1976" w:type="dxa"/>
            <w:vAlign w:val="center"/>
          </w:tcPr>
          <w:p w14:paraId="59DCA1C0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40分/月</w:t>
            </w:r>
          </w:p>
        </w:tc>
      </w:tr>
      <w:tr w:rsidR="00E15571" w14:paraId="76EA552E" w14:textId="77777777" w:rsidTr="00EE186B">
        <w:tc>
          <w:tcPr>
            <w:tcW w:w="1174" w:type="dxa"/>
            <w:vMerge/>
            <w:vAlign w:val="center"/>
          </w:tcPr>
          <w:p w14:paraId="3680A3B4" w14:textId="76707AE8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014EED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E1A48D3" w14:textId="2028EEDD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上报北京站周报、安全</w:t>
            </w:r>
            <w:proofErr w:type="gramStart"/>
            <w:r w:rsidRPr="00BB0EFD">
              <w:rPr>
                <w:rFonts w:hAnsi="宋体" w:hint="eastAsia"/>
                <w:spacing w:val="-4"/>
              </w:rPr>
              <w:t>信息月</w:t>
            </w:r>
            <w:proofErr w:type="gramEnd"/>
            <w:r w:rsidRPr="00BB0EFD">
              <w:rPr>
                <w:rFonts w:hAnsi="宋体" w:hint="eastAsia"/>
                <w:spacing w:val="-4"/>
              </w:rPr>
              <w:t>报表、考勤表、值班表、值班费表、带班费表、高温津贴表、班组活动台账、培训计划表、培训实施统计表等报表</w:t>
            </w:r>
          </w:p>
        </w:tc>
        <w:tc>
          <w:tcPr>
            <w:tcW w:w="1976" w:type="dxa"/>
            <w:vAlign w:val="center"/>
          </w:tcPr>
          <w:p w14:paraId="1168A764" w14:textId="6FE4ABE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</w:t>
            </w:r>
            <w:proofErr w:type="gramStart"/>
            <w:r>
              <w:rPr>
                <w:rFonts w:hAnsi="宋体" w:hint="eastAsia"/>
                <w:color w:val="000000"/>
                <w:spacing w:val="-4"/>
              </w:rPr>
              <w:t>个</w:t>
            </w:r>
            <w:proofErr w:type="gramEnd"/>
          </w:p>
        </w:tc>
      </w:tr>
      <w:tr w:rsidR="00E15571" w14:paraId="12CFCB0C" w14:textId="77777777" w:rsidTr="00EE186B">
        <w:tc>
          <w:tcPr>
            <w:tcW w:w="1174" w:type="dxa"/>
            <w:vMerge/>
            <w:vAlign w:val="center"/>
          </w:tcPr>
          <w:p w14:paraId="64978C76" w14:textId="0776E2E0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4F48826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417E841" w14:textId="5A1570E3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上报请示，常用请示/专项请示</w:t>
            </w:r>
          </w:p>
        </w:tc>
        <w:tc>
          <w:tcPr>
            <w:tcW w:w="1976" w:type="dxa"/>
            <w:vAlign w:val="center"/>
          </w:tcPr>
          <w:p w14:paraId="3435E646" w14:textId="697BFB82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5分/10-30分</w:t>
            </w:r>
          </w:p>
        </w:tc>
      </w:tr>
      <w:tr w:rsidR="00E15571" w14:paraId="625C03EF" w14:textId="77777777" w:rsidTr="00EE186B">
        <w:tc>
          <w:tcPr>
            <w:tcW w:w="1174" w:type="dxa"/>
            <w:vMerge/>
            <w:vAlign w:val="center"/>
          </w:tcPr>
          <w:p w14:paraId="16D2CC36" w14:textId="1CC6A1B2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FF0E8E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8235249" w14:textId="070A4D9F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填写北京站会议记录</w:t>
            </w:r>
          </w:p>
        </w:tc>
        <w:tc>
          <w:tcPr>
            <w:tcW w:w="1976" w:type="dxa"/>
            <w:vAlign w:val="center"/>
          </w:tcPr>
          <w:p w14:paraId="0E18A419" w14:textId="3BED8C12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</w:t>
            </w:r>
          </w:p>
        </w:tc>
      </w:tr>
      <w:tr w:rsidR="00E15571" w14:paraId="3C22B973" w14:textId="77777777" w:rsidTr="00EE186B">
        <w:tc>
          <w:tcPr>
            <w:tcW w:w="1174" w:type="dxa"/>
            <w:vMerge/>
            <w:vAlign w:val="center"/>
          </w:tcPr>
          <w:p w14:paraId="7F0FD225" w14:textId="0E85C0CA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CFDCBFB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F871D72" w14:textId="764F0D1C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填写北京站培训记录/演练记录</w:t>
            </w:r>
          </w:p>
        </w:tc>
        <w:tc>
          <w:tcPr>
            <w:tcW w:w="1976" w:type="dxa"/>
            <w:vAlign w:val="center"/>
          </w:tcPr>
          <w:p w14:paraId="0D818046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</w:t>
            </w:r>
          </w:p>
        </w:tc>
      </w:tr>
      <w:tr w:rsidR="00E15571" w14:paraId="669DE71E" w14:textId="77777777" w:rsidTr="00EE186B">
        <w:tc>
          <w:tcPr>
            <w:tcW w:w="1174" w:type="dxa"/>
            <w:vMerge/>
            <w:vAlign w:val="center"/>
          </w:tcPr>
          <w:p w14:paraId="1B313736" w14:textId="6BFEF88D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A1FE29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443A73F" w14:textId="4FE4D835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上报北京站全年员工休假计划/统计北京站全年员工休假情况</w:t>
            </w:r>
          </w:p>
        </w:tc>
        <w:tc>
          <w:tcPr>
            <w:tcW w:w="1976" w:type="dxa"/>
            <w:vAlign w:val="center"/>
          </w:tcPr>
          <w:p w14:paraId="7273FC2B" w14:textId="25E66D8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</w:t>
            </w:r>
          </w:p>
        </w:tc>
      </w:tr>
      <w:tr w:rsidR="00E15571" w14:paraId="4B67B4B1" w14:textId="77777777" w:rsidTr="00EE186B">
        <w:tc>
          <w:tcPr>
            <w:tcW w:w="1174" w:type="dxa"/>
            <w:vMerge/>
            <w:vAlign w:val="center"/>
          </w:tcPr>
          <w:p w14:paraId="52B86082" w14:textId="0852F98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65B49A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7261B48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专项活动总结/年中、年度工作计划、工作总结（每篇）</w:t>
            </w:r>
          </w:p>
        </w:tc>
        <w:tc>
          <w:tcPr>
            <w:tcW w:w="1976" w:type="dxa"/>
            <w:vAlign w:val="center"/>
          </w:tcPr>
          <w:p w14:paraId="0BF18428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15分</w:t>
            </w:r>
          </w:p>
        </w:tc>
      </w:tr>
      <w:tr w:rsidR="00E15571" w14:paraId="0FE15686" w14:textId="77777777" w:rsidTr="00EE186B">
        <w:tc>
          <w:tcPr>
            <w:tcW w:w="1174" w:type="dxa"/>
            <w:vMerge/>
            <w:vAlign w:val="center"/>
          </w:tcPr>
          <w:p w14:paraId="648BD30C" w14:textId="61DB4005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32C7103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AF87162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写异常事件报告</w:t>
            </w:r>
          </w:p>
        </w:tc>
        <w:tc>
          <w:tcPr>
            <w:tcW w:w="1976" w:type="dxa"/>
            <w:vAlign w:val="center"/>
          </w:tcPr>
          <w:p w14:paraId="682288A7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30分（协助10分）</w:t>
            </w:r>
          </w:p>
        </w:tc>
      </w:tr>
      <w:tr w:rsidR="00E15571" w14:paraId="2F3A6CDD" w14:textId="77777777" w:rsidTr="00EE186B">
        <w:tc>
          <w:tcPr>
            <w:tcW w:w="1174" w:type="dxa"/>
            <w:vMerge/>
            <w:vAlign w:val="center"/>
          </w:tcPr>
          <w:p w14:paraId="52C0FCB7" w14:textId="249CCDBE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0ABCE7F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A1DCC0E" w14:textId="603BA67D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</w:rPr>
              <w:t>填写北京站设备维修记录（谁干谁写）</w:t>
            </w:r>
          </w:p>
        </w:tc>
        <w:tc>
          <w:tcPr>
            <w:tcW w:w="1976" w:type="dxa"/>
            <w:vAlign w:val="center"/>
          </w:tcPr>
          <w:p w14:paraId="142A20D6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</w:t>
            </w:r>
          </w:p>
        </w:tc>
      </w:tr>
      <w:tr w:rsidR="00E15571" w14:paraId="43D5DC32" w14:textId="77777777" w:rsidTr="00EE186B">
        <w:tc>
          <w:tcPr>
            <w:tcW w:w="1174" w:type="dxa"/>
            <w:vMerge/>
            <w:vAlign w:val="center"/>
          </w:tcPr>
          <w:p w14:paraId="6F6F19D2" w14:textId="582476BA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43E8EB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EF4EA74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编制操作规程/规章制度/应急预案/演练方案/专项方案</w:t>
            </w:r>
          </w:p>
        </w:tc>
        <w:tc>
          <w:tcPr>
            <w:tcW w:w="1976" w:type="dxa"/>
            <w:vAlign w:val="center"/>
          </w:tcPr>
          <w:p w14:paraId="54D328ED" w14:textId="17DCC2F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100分</w:t>
            </w:r>
          </w:p>
        </w:tc>
      </w:tr>
      <w:tr w:rsidR="00E15571" w14:paraId="22B6843F" w14:textId="77777777" w:rsidTr="00EE186B">
        <w:trPr>
          <w:trHeight w:val="892"/>
        </w:trPr>
        <w:tc>
          <w:tcPr>
            <w:tcW w:w="1174" w:type="dxa"/>
            <w:vMerge/>
            <w:vAlign w:val="center"/>
          </w:tcPr>
          <w:p w14:paraId="7E6D4AAB" w14:textId="77FECD13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1D68086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D0D7F00" w14:textId="5F9FE03C" w:rsidR="00E15571" w:rsidRPr="00BB0EFD" w:rsidRDefault="00E15571" w:rsidP="00E15571">
            <w:pPr>
              <w:spacing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培训记录电子版编辑/班组活动出题及打印判卷归档/专项培训考题（含党务类）</w:t>
            </w:r>
          </w:p>
        </w:tc>
        <w:tc>
          <w:tcPr>
            <w:tcW w:w="1976" w:type="dxa"/>
            <w:vAlign w:val="center"/>
          </w:tcPr>
          <w:p w14:paraId="69CE1989" w14:textId="63990AAE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10分/20分/30分</w:t>
            </w:r>
          </w:p>
        </w:tc>
      </w:tr>
      <w:tr w:rsidR="00E15571" w14:paraId="321DE47A" w14:textId="77777777" w:rsidTr="00EE186B">
        <w:tc>
          <w:tcPr>
            <w:tcW w:w="1174" w:type="dxa"/>
            <w:vMerge/>
            <w:vAlign w:val="center"/>
          </w:tcPr>
          <w:p w14:paraId="4EFC38CE" w14:textId="187BFCAF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D1C2176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B3C718C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更新隐患治理档案</w:t>
            </w:r>
            <w:proofErr w:type="gramStart"/>
            <w:r w:rsidRPr="00BB0EFD">
              <w:rPr>
                <w:rFonts w:hAnsi="宋体" w:hint="eastAsia"/>
              </w:rPr>
              <w:t>电子台</w:t>
            </w:r>
            <w:proofErr w:type="gramEnd"/>
            <w:r w:rsidRPr="00BB0EFD">
              <w:rPr>
                <w:rFonts w:hAnsi="宋体" w:hint="eastAsia"/>
              </w:rPr>
              <w:t>账</w:t>
            </w:r>
          </w:p>
        </w:tc>
        <w:tc>
          <w:tcPr>
            <w:tcW w:w="1976" w:type="dxa"/>
            <w:vAlign w:val="center"/>
          </w:tcPr>
          <w:p w14:paraId="58DD0537" w14:textId="76598AC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</w:t>
            </w:r>
          </w:p>
        </w:tc>
      </w:tr>
      <w:tr w:rsidR="00E15571" w14:paraId="63978ED8" w14:textId="77777777" w:rsidTr="00EE186B">
        <w:tc>
          <w:tcPr>
            <w:tcW w:w="1174" w:type="dxa"/>
            <w:vMerge/>
            <w:vAlign w:val="center"/>
          </w:tcPr>
          <w:p w14:paraId="3FD2D976" w14:textId="5C89D77A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6ED661A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C72ABF1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</w:rPr>
            </w:pPr>
            <w:r w:rsidRPr="00BB0EFD">
              <w:rPr>
                <w:rFonts w:hAnsi="宋体" w:hint="eastAsia"/>
              </w:rPr>
              <w:t>党小组相关记录文件撰写（每篇）</w:t>
            </w:r>
          </w:p>
        </w:tc>
        <w:tc>
          <w:tcPr>
            <w:tcW w:w="1976" w:type="dxa"/>
            <w:vAlign w:val="center"/>
          </w:tcPr>
          <w:p w14:paraId="463B14BE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5-10分</w:t>
            </w:r>
          </w:p>
        </w:tc>
      </w:tr>
      <w:tr w:rsidR="00E15571" w14:paraId="47F4F49D" w14:textId="77777777" w:rsidTr="00EE186B">
        <w:tc>
          <w:tcPr>
            <w:tcW w:w="1174" w:type="dxa"/>
            <w:vMerge/>
            <w:vAlign w:val="center"/>
          </w:tcPr>
          <w:p w14:paraId="484FDBCB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AAFE718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9415039" w14:textId="3F7FB353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>
              <w:rPr>
                <w:rFonts w:hAnsi="宋体" w:hint="eastAsia"/>
                <w:spacing w:val="-4"/>
              </w:rPr>
              <w:t>填报整改记录</w:t>
            </w:r>
          </w:p>
        </w:tc>
        <w:tc>
          <w:tcPr>
            <w:tcW w:w="1976" w:type="dxa"/>
            <w:vAlign w:val="center"/>
          </w:tcPr>
          <w:p w14:paraId="29AF5FA5" w14:textId="5F4B0D2B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</w:t>
            </w:r>
          </w:p>
        </w:tc>
      </w:tr>
      <w:tr w:rsidR="00E15571" w14:paraId="45C5BEE6" w14:textId="77777777" w:rsidTr="00EE186B">
        <w:tc>
          <w:tcPr>
            <w:tcW w:w="1174" w:type="dxa"/>
            <w:vMerge/>
            <w:vAlign w:val="center"/>
          </w:tcPr>
          <w:p w14:paraId="1B59034E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0E079C3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EAC110B" w14:textId="1F010EC4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安全驾驶北京站车辆并填写行车记录（往返）</w:t>
            </w:r>
          </w:p>
        </w:tc>
        <w:tc>
          <w:tcPr>
            <w:tcW w:w="1976" w:type="dxa"/>
            <w:vAlign w:val="center"/>
          </w:tcPr>
          <w:p w14:paraId="2A16BFB8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20分（单程10分）</w:t>
            </w:r>
          </w:p>
        </w:tc>
      </w:tr>
      <w:tr w:rsidR="00E15571" w14:paraId="787932F8" w14:textId="77777777" w:rsidTr="00EE186B">
        <w:tc>
          <w:tcPr>
            <w:tcW w:w="1174" w:type="dxa"/>
            <w:vMerge/>
            <w:vAlign w:val="center"/>
          </w:tcPr>
          <w:p w14:paraId="4E395B37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96D28C5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BC1D499" w14:textId="1E53EA9F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BB0EFD">
              <w:rPr>
                <w:rFonts w:hAnsi="宋体" w:hint="eastAsia"/>
                <w:color w:val="000000"/>
                <w:spacing w:val="-4"/>
              </w:rPr>
              <w:t>北京站车辆加油并填写加油记录及行车记录</w:t>
            </w:r>
          </w:p>
        </w:tc>
        <w:tc>
          <w:tcPr>
            <w:tcW w:w="1976" w:type="dxa"/>
            <w:vAlign w:val="center"/>
          </w:tcPr>
          <w:p w14:paraId="1605D2EB" w14:textId="544F26FB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1F0F456F" w14:textId="77777777" w:rsidTr="00EE186B">
        <w:tc>
          <w:tcPr>
            <w:tcW w:w="1174" w:type="dxa"/>
            <w:vMerge/>
            <w:vAlign w:val="center"/>
          </w:tcPr>
          <w:p w14:paraId="0C954B8C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68001B7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7CEAABE" w14:textId="76CD8B7D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BB0EFD">
              <w:rPr>
                <w:rFonts w:hAnsi="宋体" w:hint="eastAsia"/>
                <w:color w:val="000000"/>
                <w:spacing w:val="-4"/>
              </w:rPr>
              <w:t>北京站车辆清洗</w:t>
            </w:r>
          </w:p>
        </w:tc>
        <w:tc>
          <w:tcPr>
            <w:tcW w:w="1976" w:type="dxa"/>
            <w:vAlign w:val="center"/>
          </w:tcPr>
          <w:p w14:paraId="1E78E5A9" w14:textId="3E1ED9A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</w:t>
            </w:r>
          </w:p>
        </w:tc>
      </w:tr>
      <w:tr w:rsidR="00E15571" w14:paraId="17B5277D" w14:textId="77777777" w:rsidTr="00EE186B">
        <w:tc>
          <w:tcPr>
            <w:tcW w:w="1174" w:type="dxa"/>
            <w:vMerge/>
            <w:vAlign w:val="center"/>
          </w:tcPr>
          <w:p w14:paraId="4CF094F2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48EDA09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74F681B" w14:textId="605229EA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BB0EFD">
              <w:rPr>
                <w:rFonts w:hAnsi="宋体" w:hint="eastAsia"/>
                <w:color w:val="000000"/>
              </w:rPr>
              <w:t>采买生产资料，低值易耗品/其他（含开票），结算报销按时间</w:t>
            </w:r>
          </w:p>
        </w:tc>
        <w:tc>
          <w:tcPr>
            <w:tcW w:w="1976" w:type="dxa"/>
            <w:vAlign w:val="center"/>
          </w:tcPr>
          <w:p w14:paraId="7C59AFAB" w14:textId="4B6EF2E1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5分/10分</w:t>
            </w:r>
          </w:p>
        </w:tc>
      </w:tr>
      <w:tr w:rsidR="00E15571" w14:paraId="2EBAF926" w14:textId="77777777" w:rsidTr="00EE186B">
        <w:tc>
          <w:tcPr>
            <w:tcW w:w="1174" w:type="dxa"/>
            <w:vMerge/>
            <w:vAlign w:val="center"/>
          </w:tcPr>
          <w:p w14:paraId="1BB89D56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478A53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365FE12" w14:textId="3E233B4A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办公用品、记录本的申领</w:t>
            </w:r>
          </w:p>
        </w:tc>
        <w:tc>
          <w:tcPr>
            <w:tcW w:w="1976" w:type="dxa"/>
            <w:vAlign w:val="center"/>
          </w:tcPr>
          <w:p w14:paraId="2AD0FE5D" w14:textId="7745AC1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</w:t>
            </w:r>
          </w:p>
        </w:tc>
      </w:tr>
      <w:tr w:rsidR="00E15571" w14:paraId="66EC8432" w14:textId="77777777" w:rsidTr="00D82D23">
        <w:tc>
          <w:tcPr>
            <w:tcW w:w="1174" w:type="dxa"/>
            <w:vMerge/>
            <w:vAlign w:val="center"/>
          </w:tcPr>
          <w:p w14:paraId="55F4E598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F18DA4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77B8CE5" w14:textId="61B54311" w:rsidR="00E15571" w:rsidRPr="00BB0EFD" w:rsidRDefault="00E15571" w:rsidP="00E15571">
            <w:pPr>
              <w:spacing w:beforeLines="50" w:before="156" w:afterLines="50" w:after="156" w:line="0" w:lineRule="atLeast"/>
              <w:rPr>
                <w:sz w:val="24"/>
                <w:szCs w:val="24"/>
              </w:rPr>
            </w:pPr>
            <w:r w:rsidRPr="00BB0EFD">
              <w:rPr>
                <w:rFonts w:hint="eastAsia"/>
                <w:sz w:val="24"/>
                <w:szCs w:val="24"/>
              </w:rPr>
              <w:t>劳保用品（包括工服）订单统计</w:t>
            </w:r>
          </w:p>
        </w:tc>
        <w:tc>
          <w:tcPr>
            <w:tcW w:w="1976" w:type="dxa"/>
          </w:tcPr>
          <w:p w14:paraId="09D90DA1" w14:textId="31476275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10分/次</w:t>
            </w:r>
          </w:p>
        </w:tc>
      </w:tr>
      <w:tr w:rsidR="00E15571" w14:paraId="0A87F239" w14:textId="77777777" w:rsidTr="00D82D23">
        <w:tc>
          <w:tcPr>
            <w:tcW w:w="1174" w:type="dxa"/>
            <w:vMerge/>
            <w:vAlign w:val="center"/>
          </w:tcPr>
          <w:p w14:paraId="2B756D47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2EE12BC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12519D40" w14:textId="258EBCDB" w:rsidR="00E15571" w:rsidRPr="00BB0EFD" w:rsidRDefault="00E15571" w:rsidP="00E15571">
            <w:pPr>
              <w:spacing w:beforeLines="50" w:before="156" w:afterLines="50" w:after="156" w:line="0" w:lineRule="atLeast"/>
              <w:rPr>
                <w:sz w:val="24"/>
                <w:szCs w:val="24"/>
              </w:rPr>
            </w:pPr>
            <w:r w:rsidRPr="00BB0EFD">
              <w:rPr>
                <w:rFonts w:hint="eastAsia"/>
                <w:sz w:val="24"/>
                <w:szCs w:val="24"/>
              </w:rPr>
              <w:t>劳保用品（包括工服）到站后进行核对（包含破损统计）与分发</w:t>
            </w:r>
          </w:p>
        </w:tc>
        <w:tc>
          <w:tcPr>
            <w:tcW w:w="1976" w:type="dxa"/>
          </w:tcPr>
          <w:p w14:paraId="600A69C1" w14:textId="1A98F5E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spacing w:val="-4"/>
              </w:rPr>
            </w:pPr>
            <w:r w:rsidRPr="00BB0EFD">
              <w:rPr>
                <w:rFonts w:hAnsi="宋体" w:hint="eastAsia"/>
                <w:spacing w:val="-4"/>
              </w:rPr>
              <w:t>20分/次</w:t>
            </w:r>
          </w:p>
        </w:tc>
      </w:tr>
      <w:tr w:rsidR="00E15571" w14:paraId="4E05459E" w14:textId="77777777" w:rsidTr="00EE186B">
        <w:tc>
          <w:tcPr>
            <w:tcW w:w="1174" w:type="dxa"/>
            <w:vMerge/>
            <w:vAlign w:val="center"/>
          </w:tcPr>
          <w:p w14:paraId="1A986089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2BC3099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8A14CB3" w14:textId="4CEC85D8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申领生产资料/换季保养材料</w:t>
            </w:r>
          </w:p>
        </w:tc>
        <w:tc>
          <w:tcPr>
            <w:tcW w:w="1976" w:type="dxa"/>
            <w:vAlign w:val="center"/>
          </w:tcPr>
          <w:p w14:paraId="0F08572E" w14:textId="780328C9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10分/次</w:t>
            </w:r>
          </w:p>
        </w:tc>
      </w:tr>
      <w:tr w:rsidR="00E15571" w14:paraId="0CFA8137" w14:textId="77777777" w:rsidTr="00EE186B">
        <w:tc>
          <w:tcPr>
            <w:tcW w:w="1174" w:type="dxa"/>
            <w:vMerge/>
            <w:vAlign w:val="center"/>
          </w:tcPr>
          <w:p w14:paraId="78E38C2D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C85944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B956FD5" w14:textId="1453BC68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车辆维修询价及上报</w:t>
            </w:r>
          </w:p>
        </w:tc>
        <w:tc>
          <w:tcPr>
            <w:tcW w:w="1976" w:type="dxa"/>
            <w:vAlign w:val="center"/>
          </w:tcPr>
          <w:p w14:paraId="6EF01FA2" w14:textId="56AB8C6C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20分/次</w:t>
            </w:r>
          </w:p>
        </w:tc>
      </w:tr>
      <w:tr w:rsidR="00E15571" w14:paraId="5ED210E7" w14:textId="77777777" w:rsidTr="00EE186B">
        <w:tc>
          <w:tcPr>
            <w:tcW w:w="1174" w:type="dxa"/>
            <w:vMerge/>
            <w:vAlign w:val="center"/>
          </w:tcPr>
          <w:p w14:paraId="14C1FE52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146395F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E13EA73" w14:textId="4A6EE6C2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北京站车辆送修</w:t>
            </w:r>
          </w:p>
        </w:tc>
        <w:tc>
          <w:tcPr>
            <w:tcW w:w="1976" w:type="dxa"/>
            <w:vAlign w:val="center"/>
          </w:tcPr>
          <w:p w14:paraId="4D15F7D9" w14:textId="2EE588E9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20分/次</w:t>
            </w:r>
          </w:p>
        </w:tc>
      </w:tr>
      <w:tr w:rsidR="00E15571" w14:paraId="2F7FB13D" w14:textId="77777777" w:rsidTr="00EE186B">
        <w:tc>
          <w:tcPr>
            <w:tcW w:w="1174" w:type="dxa"/>
            <w:vMerge/>
            <w:vAlign w:val="center"/>
          </w:tcPr>
          <w:p w14:paraId="21CCADEF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4395B8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77827BF" w14:textId="1E3E136A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车辆年检</w:t>
            </w:r>
          </w:p>
        </w:tc>
        <w:tc>
          <w:tcPr>
            <w:tcW w:w="1976" w:type="dxa"/>
            <w:vAlign w:val="center"/>
          </w:tcPr>
          <w:p w14:paraId="0799B9F5" w14:textId="518D8A1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50分/次</w:t>
            </w:r>
          </w:p>
        </w:tc>
      </w:tr>
      <w:tr w:rsidR="00E15571" w14:paraId="36E6DEB4" w14:textId="77777777" w:rsidTr="00EE186B">
        <w:tc>
          <w:tcPr>
            <w:tcW w:w="1174" w:type="dxa"/>
            <w:vMerge/>
            <w:vAlign w:val="center"/>
          </w:tcPr>
          <w:p w14:paraId="50BF44B4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4BB9B89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C4AB10F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参加月度安全生产例会</w:t>
            </w:r>
          </w:p>
        </w:tc>
        <w:tc>
          <w:tcPr>
            <w:tcW w:w="1976" w:type="dxa"/>
            <w:vAlign w:val="center"/>
          </w:tcPr>
          <w:p w14:paraId="18776192" w14:textId="63FA1CCA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10分/次</w:t>
            </w:r>
          </w:p>
        </w:tc>
      </w:tr>
      <w:tr w:rsidR="00E15571" w14:paraId="64EEDBBD" w14:textId="77777777" w:rsidTr="00EE186B">
        <w:tc>
          <w:tcPr>
            <w:tcW w:w="1174" w:type="dxa"/>
            <w:vMerge/>
            <w:vAlign w:val="center"/>
          </w:tcPr>
          <w:p w14:paraId="51FA6FDD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FA24E46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0A196DD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参加公司会议、培训、演练等活动（每小时）</w:t>
            </w:r>
          </w:p>
        </w:tc>
        <w:tc>
          <w:tcPr>
            <w:tcW w:w="1976" w:type="dxa"/>
            <w:vAlign w:val="center"/>
          </w:tcPr>
          <w:p w14:paraId="32258868" w14:textId="6C6B0419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10分/小时</w:t>
            </w:r>
          </w:p>
        </w:tc>
      </w:tr>
      <w:tr w:rsidR="00E15571" w14:paraId="2FDCB70F" w14:textId="77777777" w:rsidTr="00EE186B">
        <w:tc>
          <w:tcPr>
            <w:tcW w:w="1174" w:type="dxa"/>
            <w:vMerge/>
            <w:vAlign w:val="center"/>
          </w:tcPr>
          <w:p w14:paraId="3A70D952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64DFBB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8BDE4DC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新闻报道公司公众号/物流公众号/VPN（集团公众号）</w:t>
            </w:r>
          </w:p>
        </w:tc>
        <w:tc>
          <w:tcPr>
            <w:tcW w:w="1976" w:type="dxa"/>
            <w:vAlign w:val="center"/>
          </w:tcPr>
          <w:p w14:paraId="380195CD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20分/30分/80分</w:t>
            </w:r>
          </w:p>
        </w:tc>
      </w:tr>
      <w:tr w:rsidR="00E15571" w14:paraId="14B5C764" w14:textId="77777777" w:rsidTr="00EE186B">
        <w:tc>
          <w:tcPr>
            <w:tcW w:w="1174" w:type="dxa"/>
            <w:vMerge/>
            <w:vAlign w:val="center"/>
          </w:tcPr>
          <w:p w14:paraId="41678F45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CF01538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16AE64D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编辑公司公众号、物流公众号/集团公众号（每篇）</w:t>
            </w:r>
          </w:p>
        </w:tc>
        <w:tc>
          <w:tcPr>
            <w:tcW w:w="1976" w:type="dxa"/>
            <w:vAlign w:val="center"/>
          </w:tcPr>
          <w:p w14:paraId="5D11F375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10分/20分</w:t>
            </w:r>
          </w:p>
        </w:tc>
      </w:tr>
      <w:tr w:rsidR="00E15571" w14:paraId="4BE528F5" w14:textId="77777777" w:rsidTr="00EE186B">
        <w:tc>
          <w:tcPr>
            <w:tcW w:w="1174" w:type="dxa"/>
            <w:vMerge/>
            <w:vAlign w:val="center"/>
          </w:tcPr>
          <w:p w14:paraId="1CAF12C9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370592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817EBA2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铅封并填写铅封记录（每处）</w:t>
            </w:r>
          </w:p>
        </w:tc>
        <w:tc>
          <w:tcPr>
            <w:tcW w:w="1976" w:type="dxa"/>
            <w:vAlign w:val="center"/>
          </w:tcPr>
          <w:p w14:paraId="18B75283" w14:textId="3F057D2E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2分/处</w:t>
            </w:r>
          </w:p>
        </w:tc>
      </w:tr>
      <w:tr w:rsidR="00E15571" w14:paraId="2692B378" w14:textId="77777777" w:rsidTr="00EE186B">
        <w:tc>
          <w:tcPr>
            <w:tcW w:w="1174" w:type="dxa"/>
            <w:vMerge/>
            <w:vAlign w:val="center"/>
          </w:tcPr>
          <w:p w14:paraId="31610FC7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3A717C9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C4879B2" w14:textId="32A3726B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防汛工作</w:t>
            </w:r>
            <w:proofErr w:type="gramStart"/>
            <w:r w:rsidRPr="00BB0EFD">
              <w:rPr>
                <w:rFonts w:hAnsi="宋体" w:hint="eastAsia"/>
                <w:color w:val="000000"/>
              </w:rPr>
              <w:t>对接员</w:t>
            </w:r>
            <w:proofErr w:type="gramEnd"/>
          </w:p>
        </w:tc>
        <w:tc>
          <w:tcPr>
            <w:tcW w:w="1976" w:type="dxa"/>
            <w:vAlign w:val="center"/>
          </w:tcPr>
          <w:p w14:paraId="33718F49" w14:textId="2BFA53CF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20分/月，特殊情况酌情加分</w:t>
            </w:r>
          </w:p>
        </w:tc>
      </w:tr>
      <w:tr w:rsidR="00E15571" w14:paraId="12125388" w14:textId="77777777" w:rsidTr="00EE186B">
        <w:tc>
          <w:tcPr>
            <w:tcW w:w="1174" w:type="dxa"/>
            <w:vMerge/>
            <w:vAlign w:val="center"/>
          </w:tcPr>
          <w:p w14:paraId="64FBD52A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C2D8C8B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A7573A1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培训实习生、新职员、施工人员（每次）</w:t>
            </w:r>
          </w:p>
        </w:tc>
        <w:tc>
          <w:tcPr>
            <w:tcW w:w="1976" w:type="dxa"/>
            <w:vAlign w:val="center"/>
          </w:tcPr>
          <w:p w14:paraId="36E1DE1A" w14:textId="2DB2DEBA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100分/次</w:t>
            </w:r>
          </w:p>
        </w:tc>
      </w:tr>
      <w:tr w:rsidR="00E15571" w14:paraId="74B77BC3" w14:textId="77777777" w:rsidTr="00EE186B">
        <w:tc>
          <w:tcPr>
            <w:tcW w:w="1174" w:type="dxa"/>
            <w:vMerge/>
            <w:vAlign w:val="center"/>
          </w:tcPr>
          <w:p w14:paraId="641B31D7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253F01B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92EFDF8" w14:textId="3B9CFFF1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完成专项课题（</w:t>
            </w:r>
            <w:proofErr w:type="gramStart"/>
            <w:r w:rsidRPr="00BB0EFD">
              <w:rPr>
                <w:rFonts w:hAnsi="宋体" w:hint="eastAsia"/>
                <w:color w:val="000000"/>
              </w:rPr>
              <w:t>含资料</w:t>
            </w:r>
            <w:proofErr w:type="gramEnd"/>
            <w:r w:rsidRPr="00BB0EFD">
              <w:rPr>
                <w:rFonts w:hAnsi="宋体" w:hint="eastAsia"/>
                <w:color w:val="000000"/>
              </w:rPr>
              <w:t>收集、整理，课件、影视</w:t>
            </w:r>
            <w:proofErr w:type="gramStart"/>
            <w:r w:rsidRPr="00BB0EFD">
              <w:rPr>
                <w:rFonts w:hAnsi="宋体" w:hint="eastAsia"/>
                <w:color w:val="000000"/>
              </w:rPr>
              <w:t>频</w:t>
            </w:r>
            <w:proofErr w:type="gramEnd"/>
            <w:r w:rsidRPr="00BB0EFD">
              <w:rPr>
                <w:rFonts w:hAnsi="宋体" w:hint="eastAsia"/>
                <w:color w:val="000000"/>
              </w:rPr>
              <w:t>制作等）</w:t>
            </w:r>
          </w:p>
        </w:tc>
        <w:tc>
          <w:tcPr>
            <w:tcW w:w="1976" w:type="dxa"/>
            <w:vAlign w:val="center"/>
          </w:tcPr>
          <w:p w14:paraId="4AD1FBD8" w14:textId="60F5BF58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总分600分</w:t>
            </w:r>
          </w:p>
        </w:tc>
      </w:tr>
      <w:tr w:rsidR="00E15571" w14:paraId="57F1A4B5" w14:textId="77777777" w:rsidTr="00EE186B">
        <w:tc>
          <w:tcPr>
            <w:tcW w:w="1174" w:type="dxa"/>
            <w:vMerge/>
            <w:vAlign w:val="center"/>
          </w:tcPr>
          <w:p w14:paraId="62B43F9B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7F916B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9E86807" w14:textId="2CBA6B2E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制作培训课件（站内、中心、公司授课使用）（视工作量）</w:t>
            </w:r>
          </w:p>
        </w:tc>
        <w:tc>
          <w:tcPr>
            <w:tcW w:w="1976" w:type="dxa"/>
            <w:vAlign w:val="center"/>
          </w:tcPr>
          <w:p w14:paraId="13EBCBAF" w14:textId="4DB0FA92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100-300分</w:t>
            </w:r>
          </w:p>
        </w:tc>
      </w:tr>
      <w:tr w:rsidR="00E15571" w14:paraId="5C964778" w14:textId="77777777" w:rsidTr="00EE186B">
        <w:tc>
          <w:tcPr>
            <w:tcW w:w="1174" w:type="dxa"/>
            <w:vMerge/>
            <w:vAlign w:val="center"/>
          </w:tcPr>
          <w:p w14:paraId="7F411C9D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FF3B0FC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86273C7" w14:textId="762157FE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BB0EFD">
              <w:rPr>
                <w:rFonts w:hAnsi="宋体" w:hint="eastAsia"/>
                <w:color w:val="000000"/>
                <w:spacing w:val="-4"/>
              </w:rPr>
              <w:t>站内授课（时长分数*2）</w:t>
            </w:r>
          </w:p>
          <w:p w14:paraId="7FE85E60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 w:rsidRPr="00BB0EFD">
              <w:rPr>
                <w:rFonts w:hAnsi="宋体" w:hint="eastAsia"/>
                <w:color w:val="000000"/>
                <w:spacing w:val="-4"/>
              </w:rPr>
              <w:t>中心授课（时长分数*3）</w:t>
            </w:r>
          </w:p>
          <w:p w14:paraId="42D9C0C9" w14:textId="0BBD801C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  <w:spacing w:val="-4"/>
              </w:rPr>
              <w:t>公司授课（时长分数*4）</w:t>
            </w:r>
          </w:p>
        </w:tc>
        <w:tc>
          <w:tcPr>
            <w:tcW w:w="1976" w:type="dxa"/>
            <w:vAlign w:val="center"/>
          </w:tcPr>
          <w:p w14:paraId="36C5C7FF" w14:textId="00A3787B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20分/时</w:t>
            </w:r>
          </w:p>
        </w:tc>
      </w:tr>
      <w:tr w:rsidR="00E15571" w14:paraId="1A1046CE" w14:textId="77777777" w:rsidTr="00EE186B">
        <w:tc>
          <w:tcPr>
            <w:tcW w:w="1174" w:type="dxa"/>
            <w:vMerge/>
            <w:vAlign w:val="center"/>
          </w:tcPr>
          <w:p w14:paraId="3E13D011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921E92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4F95F5E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班组内开展培训（留存记录或照片）</w:t>
            </w:r>
          </w:p>
        </w:tc>
        <w:tc>
          <w:tcPr>
            <w:tcW w:w="1976" w:type="dxa"/>
            <w:vAlign w:val="center"/>
          </w:tcPr>
          <w:p w14:paraId="2DCC84D2" w14:textId="7C785596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10分/时</w:t>
            </w:r>
          </w:p>
        </w:tc>
      </w:tr>
      <w:tr w:rsidR="00E15571" w14:paraId="65804B7E" w14:textId="77777777" w:rsidTr="00EE186B">
        <w:tc>
          <w:tcPr>
            <w:tcW w:w="1174" w:type="dxa"/>
            <w:vMerge/>
            <w:vAlign w:val="center"/>
          </w:tcPr>
          <w:p w14:paraId="7D79107E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87AB2C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62A3439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参加应急演练桌面/班组实战（留存照片）/站内及公司实战</w:t>
            </w:r>
          </w:p>
        </w:tc>
        <w:tc>
          <w:tcPr>
            <w:tcW w:w="1976" w:type="dxa"/>
            <w:vAlign w:val="center"/>
          </w:tcPr>
          <w:p w14:paraId="1C2228B4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10分/20分/30分</w:t>
            </w:r>
          </w:p>
        </w:tc>
      </w:tr>
      <w:tr w:rsidR="00E15571" w14:paraId="3166DC46" w14:textId="77777777" w:rsidTr="00EE186B">
        <w:tc>
          <w:tcPr>
            <w:tcW w:w="1174" w:type="dxa"/>
            <w:vMerge/>
            <w:vAlign w:val="center"/>
          </w:tcPr>
          <w:p w14:paraId="05DD1345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0D38E02A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9FC512C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proofErr w:type="gramStart"/>
            <w:r w:rsidRPr="00BB0EFD">
              <w:rPr>
                <w:rFonts w:hAnsi="宋体" w:hint="eastAsia"/>
                <w:color w:val="000000"/>
              </w:rPr>
              <w:t>做迎检</w:t>
            </w:r>
            <w:proofErr w:type="gramEnd"/>
            <w:r w:rsidRPr="00BB0EFD">
              <w:rPr>
                <w:rFonts w:hAnsi="宋体" w:hint="eastAsia"/>
                <w:color w:val="000000"/>
              </w:rPr>
              <w:t>准备</w:t>
            </w:r>
          </w:p>
        </w:tc>
        <w:tc>
          <w:tcPr>
            <w:tcW w:w="1976" w:type="dxa"/>
            <w:vAlign w:val="center"/>
          </w:tcPr>
          <w:p w14:paraId="3FC2DB61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10-50分</w:t>
            </w:r>
          </w:p>
        </w:tc>
      </w:tr>
      <w:tr w:rsidR="00E15571" w14:paraId="04CAB3C0" w14:textId="77777777" w:rsidTr="00EE186B">
        <w:trPr>
          <w:trHeight w:val="806"/>
        </w:trPr>
        <w:tc>
          <w:tcPr>
            <w:tcW w:w="1174" w:type="dxa"/>
            <w:vMerge/>
            <w:vAlign w:val="center"/>
          </w:tcPr>
          <w:p w14:paraId="521D4092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7430465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10C6AFC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监护施工、维修、作业（每小时）（需在记录中明确监护时间区间）</w:t>
            </w:r>
          </w:p>
        </w:tc>
        <w:tc>
          <w:tcPr>
            <w:tcW w:w="1976" w:type="dxa"/>
            <w:vAlign w:val="center"/>
          </w:tcPr>
          <w:p w14:paraId="04712CA7" w14:textId="2808AB4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20分/时</w:t>
            </w:r>
          </w:p>
        </w:tc>
      </w:tr>
      <w:tr w:rsidR="00E15571" w14:paraId="3E6DCE25" w14:textId="77777777" w:rsidTr="00EE186B">
        <w:tc>
          <w:tcPr>
            <w:tcW w:w="1174" w:type="dxa"/>
            <w:vMerge/>
            <w:vAlign w:val="center"/>
          </w:tcPr>
          <w:p w14:paraId="6F5E7F40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744A46D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F64ABE9" w14:textId="3E896FDC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办公电脑维护（每周一次）</w:t>
            </w:r>
          </w:p>
        </w:tc>
        <w:tc>
          <w:tcPr>
            <w:tcW w:w="1976" w:type="dxa"/>
            <w:vAlign w:val="center"/>
          </w:tcPr>
          <w:p w14:paraId="1423D9F8" w14:textId="3D870438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20分/次</w:t>
            </w:r>
          </w:p>
        </w:tc>
      </w:tr>
      <w:tr w:rsidR="00E15571" w14:paraId="3C49ABBD" w14:textId="77777777" w:rsidTr="00EE186B">
        <w:tc>
          <w:tcPr>
            <w:tcW w:w="1174" w:type="dxa"/>
            <w:vMerge/>
            <w:vAlign w:val="center"/>
          </w:tcPr>
          <w:p w14:paraId="158A2D1F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0F1C345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5DD1313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收集、整理影视频、图片资料</w:t>
            </w:r>
          </w:p>
        </w:tc>
        <w:tc>
          <w:tcPr>
            <w:tcW w:w="1976" w:type="dxa"/>
            <w:vAlign w:val="center"/>
          </w:tcPr>
          <w:p w14:paraId="0D316DB0" w14:textId="0F4F254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15分/次</w:t>
            </w:r>
          </w:p>
        </w:tc>
      </w:tr>
      <w:tr w:rsidR="00E15571" w14:paraId="56A210FA" w14:textId="77777777" w:rsidTr="00EE186B">
        <w:tc>
          <w:tcPr>
            <w:tcW w:w="1174" w:type="dxa"/>
            <w:vMerge/>
            <w:vAlign w:val="center"/>
          </w:tcPr>
          <w:p w14:paraId="714E5157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4937515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7FF97D9" w14:textId="6A5588BA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检查药箱药品是否过期并更新表格</w:t>
            </w:r>
          </w:p>
        </w:tc>
        <w:tc>
          <w:tcPr>
            <w:tcW w:w="1976" w:type="dxa"/>
            <w:vAlign w:val="center"/>
          </w:tcPr>
          <w:p w14:paraId="737124EA" w14:textId="4E65611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</w:t>
            </w:r>
          </w:p>
        </w:tc>
      </w:tr>
      <w:tr w:rsidR="00E15571" w14:paraId="504656A0" w14:textId="77777777" w:rsidTr="00EE186B">
        <w:tc>
          <w:tcPr>
            <w:tcW w:w="1174" w:type="dxa"/>
            <w:vMerge/>
            <w:vAlign w:val="center"/>
          </w:tcPr>
          <w:p w14:paraId="22723D49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3A5D3AB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BB5F8CC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配合抄电表/水表</w:t>
            </w:r>
          </w:p>
        </w:tc>
        <w:tc>
          <w:tcPr>
            <w:tcW w:w="1976" w:type="dxa"/>
            <w:vAlign w:val="center"/>
          </w:tcPr>
          <w:p w14:paraId="6F16945B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</w:t>
            </w:r>
          </w:p>
        </w:tc>
      </w:tr>
      <w:tr w:rsidR="00E15571" w14:paraId="52DB942C" w14:textId="77777777" w:rsidTr="00EE186B">
        <w:tc>
          <w:tcPr>
            <w:tcW w:w="1174" w:type="dxa"/>
            <w:vMerge/>
            <w:vAlign w:val="center"/>
          </w:tcPr>
          <w:p w14:paraId="357623CC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04823A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A8B74C9" w14:textId="4F1BCA65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办理特殊作业票（包括安全教育、风险分析等相关报表）</w:t>
            </w:r>
          </w:p>
        </w:tc>
        <w:tc>
          <w:tcPr>
            <w:tcW w:w="1976" w:type="dxa"/>
            <w:vAlign w:val="center"/>
          </w:tcPr>
          <w:p w14:paraId="130C1DB0" w14:textId="0D47D21E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50分</w:t>
            </w:r>
          </w:p>
        </w:tc>
      </w:tr>
      <w:tr w:rsidR="00E15571" w14:paraId="77A4DB80" w14:textId="77777777" w:rsidTr="00EE186B">
        <w:tc>
          <w:tcPr>
            <w:tcW w:w="1174" w:type="dxa"/>
            <w:vMerge/>
            <w:vAlign w:val="center"/>
          </w:tcPr>
          <w:p w14:paraId="4CD02E68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69911E2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F3DA35D" w14:textId="788ADAB9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含油废弃物储存间管理</w:t>
            </w:r>
          </w:p>
        </w:tc>
        <w:tc>
          <w:tcPr>
            <w:tcW w:w="1976" w:type="dxa"/>
            <w:vAlign w:val="center"/>
          </w:tcPr>
          <w:p w14:paraId="7AB11CA5" w14:textId="7CF5EB8F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30分/月</w:t>
            </w:r>
          </w:p>
        </w:tc>
      </w:tr>
      <w:tr w:rsidR="00E15571" w14:paraId="6D623C1D" w14:textId="77777777" w:rsidTr="00EE186B">
        <w:tc>
          <w:tcPr>
            <w:tcW w:w="1174" w:type="dxa"/>
            <w:vMerge/>
            <w:vAlign w:val="center"/>
          </w:tcPr>
          <w:p w14:paraId="0A85BD8E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47C5B465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6A66F4C" w14:textId="350B640C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管理维护公共安全帽、反光背心</w:t>
            </w:r>
          </w:p>
        </w:tc>
        <w:tc>
          <w:tcPr>
            <w:tcW w:w="1976" w:type="dxa"/>
            <w:vAlign w:val="center"/>
          </w:tcPr>
          <w:p w14:paraId="3A08599A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</w:t>
            </w:r>
          </w:p>
        </w:tc>
      </w:tr>
      <w:tr w:rsidR="00E15571" w14:paraId="7E02DC81" w14:textId="77777777" w:rsidTr="00EE186B">
        <w:trPr>
          <w:trHeight w:val="1107"/>
        </w:trPr>
        <w:tc>
          <w:tcPr>
            <w:tcW w:w="1174" w:type="dxa"/>
            <w:vMerge/>
            <w:vAlign w:val="center"/>
          </w:tcPr>
          <w:p w14:paraId="6CA91633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DC5917F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F6B8F6E" w14:textId="3C3F80D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管理吸油棉箱、</w:t>
            </w:r>
            <w:proofErr w:type="gramStart"/>
            <w:r w:rsidRPr="00BB0EFD">
              <w:rPr>
                <w:rFonts w:hAnsi="宋体" w:hint="eastAsia"/>
                <w:color w:val="000000"/>
              </w:rPr>
              <w:t>静电导除装置</w:t>
            </w:r>
            <w:proofErr w:type="gramEnd"/>
            <w:r w:rsidRPr="00BB0EFD">
              <w:rPr>
                <w:rFonts w:hAnsi="宋体" w:hint="eastAsia"/>
                <w:color w:val="000000"/>
              </w:rPr>
              <w:t>、展板、警示牌、磁翻板液位计、应急器材柜等</w:t>
            </w:r>
          </w:p>
        </w:tc>
        <w:tc>
          <w:tcPr>
            <w:tcW w:w="1976" w:type="dxa"/>
            <w:vAlign w:val="center"/>
          </w:tcPr>
          <w:p w14:paraId="2C6A1DB8" w14:textId="6C395AF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30分/月</w:t>
            </w:r>
          </w:p>
        </w:tc>
      </w:tr>
      <w:tr w:rsidR="00E15571" w14:paraId="1EDE7BAD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4ED237B3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1AFAB29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7B463BA0" w14:textId="787A6F63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每季度参加企安安培训与考核</w:t>
            </w:r>
          </w:p>
        </w:tc>
        <w:tc>
          <w:tcPr>
            <w:tcW w:w="1976" w:type="dxa"/>
            <w:vAlign w:val="center"/>
          </w:tcPr>
          <w:p w14:paraId="506A7384" w14:textId="1DFAEEA5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30分/次</w:t>
            </w:r>
          </w:p>
        </w:tc>
      </w:tr>
      <w:tr w:rsidR="00E15571" w14:paraId="4FDBE95C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583B64D4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7997EFB4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4D3D2A9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合理化建议（每条）/被采纳（每条）</w:t>
            </w:r>
          </w:p>
        </w:tc>
        <w:tc>
          <w:tcPr>
            <w:tcW w:w="1976" w:type="dxa"/>
            <w:vAlign w:val="center"/>
          </w:tcPr>
          <w:p w14:paraId="5D458A6A" w14:textId="4E2B5CC9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10分/20分</w:t>
            </w:r>
          </w:p>
        </w:tc>
      </w:tr>
      <w:tr w:rsidR="00E15571" w14:paraId="09009A0F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3A212562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4A4013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2CE4715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每日记录检查</w:t>
            </w:r>
          </w:p>
        </w:tc>
        <w:tc>
          <w:tcPr>
            <w:tcW w:w="1976" w:type="dxa"/>
            <w:vAlign w:val="center"/>
          </w:tcPr>
          <w:p w14:paraId="7E89D6C1" w14:textId="691BE19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5分</w:t>
            </w:r>
          </w:p>
        </w:tc>
      </w:tr>
      <w:tr w:rsidR="00E15571" w14:paraId="0F3AE9D1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7722F34F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2DD10F1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5DFAF1D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月末记录检查（发现一处问题加2分，当日检查记录人员扣4分）</w:t>
            </w:r>
          </w:p>
        </w:tc>
        <w:tc>
          <w:tcPr>
            <w:tcW w:w="1976" w:type="dxa"/>
            <w:vAlign w:val="center"/>
          </w:tcPr>
          <w:p w14:paraId="314DC2E7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总分15分</w:t>
            </w:r>
          </w:p>
        </w:tc>
      </w:tr>
      <w:tr w:rsidR="00E15571" w14:paraId="59FC8986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6228BEDB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502EBFC8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C804EE6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临时工作记录统计整理</w:t>
            </w:r>
          </w:p>
        </w:tc>
        <w:tc>
          <w:tcPr>
            <w:tcW w:w="1976" w:type="dxa"/>
            <w:vAlign w:val="center"/>
          </w:tcPr>
          <w:p w14:paraId="515F8EF7" w14:textId="1FBB1B9A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15分</w:t>
            </w:r>
          </w:p>
        </w:tc>
      </w:tr>
      <w:tr w:rsidR="00E15571" w14:paraId="0D38BEC2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4834B3D1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8E34679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321358DD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党务工作管理</w:t>
            </w:r>
          </w:p>
        </w:tc>
        <w:tc>
          <w:tcPr>
            <w:tcW w:w="1976" w:type="dxa"/>
            <w:vAlign w:val="center"/>
          </w:tcPr>
          <w:p w14:paraId="2B44E603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20分/月</w:t>
            </w:r>
          </w:p>
        </w:tc>
      </w:tr>
      <w:tr w:rsidR="00E15571" w14:paraId="0666CEDC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71FD9939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28EC1280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038E7678" w14:textId="355A1A5A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因公外出培训</w:t>
            </w:r>
          </w:p>
        </w:tc>
        <w:tc>
          <w:tcPr>
            <w:tcW w:w="1976" w:type="dxa"/>
            <w:vAlign w:val="center"/>
          </w:tcPr>
          <w:p w14:paraId="0B639564" w14:textId="32A842F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60分/日</w:t>
            </w:r>
          </w:p>
        </w:tc>
      </w:tr>
      <w:tr w:rsidR="00E15571" w14:paraId="19AE5410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24D5DB36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B477FC8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0FDFB57" w14:textId="4FDBAEE5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因公出差</w:t>
            </w:r>
          </w:p>
        </w:tc>
        <w:tc>
          <w:tcPr>
            <w:tcW w:w="1976" w:type="dxa"/>
            <w:vAlign w:val="center"/>
          </w:tcPr>
          <w:p w14:paraId="6AA010B8" w14:textId="1B64BDB3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60分/日</w:t>
            </w:r>
          </w:p>
        </w:tc>
      </w:tr>
      <w:tr w:rsidR="001504D9" w14:paraId="15F4A680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232D06D4" w14:textId="77777777" w:rsidR="001504D9" w:rsidRDefault="001504D9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116BB03C" w14:textId="77777777" w:rsidR="001504D9" w:rsidRDefault="001504D9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6B54B0A1" w14:textId="66220361" w:rsidR="001504D9" w:rsidRPr="00BB0EFD" w:rsidRDefault="001504D9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>
              <w:rPr>
                <w:rFonts w:hAnsi="宋体" w:hint="eastAsia"/>
                <w:color w:val="000000"/>
              </w:rPr>
              <w:t>参加外部会议</w:t>
            </w:r>
          </w:p>
        </w:tc>
        <w:tc>
          <w:tcPr>
            <w:tcW w:w="1976" w:type="dxa"/>
            <w:vAlign w:val="center"/>
          </w:tcPr>
          <w:p w14:paraId="2B091197" w14:textId="50C70E3D" w:rsidR="001504D9" w:rsidRDefault="001504D9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40分/日</w:t>
            </w:r>
          </w:p>
        </w:tc>
      </w:tr>
      <w:tr w:rsidR="00E15571" w14:paraId="41572685" w14:textId="77777777" w:rsidTr="00EE186B">
        <w:trPr>
          <w:trHeight w:val="492"/>
        </w:trPr>
        <w:tc>
          <w:tcPr>
            <w:tcW w:w="1174" w:type="dxa"/>
            <w:vMerge/>
            <w:vAlign w:val="center"/>
          </w:tcPr>
          <w:p w14:paraId="54FADEC2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</w:p>
        </w:tc>
        <w:tc>
          <w:tcPr>
            <w:tcW w:w="687" w:type="dxa"/>
            <w:vAlign w:val="center"/>
          </w:tcPr>
          <w:p w14:paraId="3740A0DA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4567A602" w14:textId="77777777" w:rsidR="00E15571" w:rsidRPr="00BB0EFD" w:rsidRDefault="00E15571" w:rsidP="00E15571">
            <w:pPr>
              <w:spacing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  <w:color w:val="000000"/>
              </w:rPr>
              <w:t>站内图书资料管理</w:t>
            </w:r>
          </w:p>
        </w:tc>
        <w:tc>
          <w:tcPr>
            <w:tcW w:w="1976" w:type="dxa"/>
            <w:vAlign w:val="center"/>
          </w:tcPr>
          <w:p w14:paraId="34587A43" w14:textId="5D8AC306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pacing w:val="-4"/>
              </w:rPr>
              <w:t>10分/月</w:t>
            </w:r>
          </w:p>
        </w:tc>
      </w:tr>
      <w:tr w:rsidR="00E15571" w14:paraId="272AE24A" w14:textId="77777777" w:rsidTr="00EE186B">
        <w:tc>
          <w:tcPr>
            <w:tcW w:w="1174" w:type="dxa"/>
            <w:vMerge w:val="restart"/>
            <w:vAlign w:val="center"/>
          </w:tcPr>
          <w:p w14:paraId="3A8E5EB8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</w:rPr>
            </w:pPr>
            <w:r>
              <w:rPr>
                <w:rFonts w:hAnsi="宋体" w:hint="eastAsia"/>
                <w:b/>
                <w:bCs/>
              </w:rPr>
              <w:t>其他</w:t>
            </w:r>
          </w:p>
        </w:tc>
        <w:tc>
          <w:tcPr>
            <w:tcW w:w="687" w:type="dxa"/>
            <w:vAlign w:val="center"/>
          </w:tcPr>
          <w:p w14:paraId="02D47ED5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2D125785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</w:rPr>
            </w:pPr>
            <w:r w:rsidRPr="00BB0EFD">
              <w:rPr>
                <w:rFonts w:hAnsi="宋体" w:hint="eastAsia"/>
              </w:rPr>
              <w:t>加班</w:t>
            </w:r>
          </w:p>
        </w:tc>
        <w:tc>
          <w:tcPr>
            <w:tcW w:w="1976" w:type="dxa"/>
            <w:vAlign w:val="center"/>
          </w:tcPr>
          <w:p w14:paraId="33B44E41" w14:textId="7246F164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  <w:r>
              <w:rPr>
                <w:rFonts w:hAnsi="宋体" w:hint="eastAsia"/>
                <w:color w:val="000000"/>
                <w:sz w:val="18"/>
                <w:szCs w:val="18"/>
              </w:rPr>
              <w:t>（领导要求10分/时，自发主动12分/时）+具体作业分</w:t>
            </w:r>
          </w:p>
        </w:tc>
      </w:tr>
      <w:tr w:rsidR="00E15571" w14:paraId="5BCE0856" w14:textId="77777777" w:rsidTr="00EE186B">
        <w:tc>
          <w:tcPr>
            <w:tcW w:w="1174" w:type="dxa"/>
            <w:vMerge/>
            <w:vAlign w:val="center"/>
          </w:tcPr>
          <w:p w14:paraId="33380015" w14:textId="77777777" w:rsidR="00E15571" w:rsidRDefault="00E15571" w:rsidP="00E15571">
            <w:pPr>
              <w:spacing w:beforeLines="50" w:before="156" w:afterLines="50" w:after="156" w:line="0" w:lineRule="atLeast"/>
              <w:jc w:val="center"/>
              <w:rPr>
                <w:rFonts w:hAnsi="宋体" w:hint="eastAsia"/>
                <w:b/>
                <w:bCs/>
              </w:rPr>
            </w:pPr>
          </w:p>
        </w:tc>
        <w:tc>
          <w:tcPr>
            <w:tcW w:w="687" w:type="dxa"/>
            <w:vAlign w:val="center"/>
          </w:tcPr>
          <w:p w14:paraId="0667FF3F" w14:textId="77777777" w:rsidR="00E15571" w:rsidRDefault="00E15571" w:rsidP="00E15571">
            <w:pPr>
              <w:pStyle w:val="aa"/>
              <w:numPr>
                <w:ilvl w:val="0"/>
                <w:numId w:val="1"/>
              </w:numPr>
              <w:spacing w:beforeLines="50" w:before="156" w:afterLines="50" w:after="156" w:line="0" w:lineRule="atLeast"/>
              <w:ind w:firstLineChars="0"/>
              <w:jc w:val="center"/>
              <w:rPr>
                <w:rFonts w:hAnsi="宋体" w:hint="eastAsia"/>
              </w:rPr>
            </w:pPr>
          </w:p>
        </w:tc>
        <w:tc>
          <w:tcPr>
            <w:tcW w:w="5899" w:type="dxa"/>
            <w:vAlign w:val="center"/>
          </w:tcPr>
          <w:p w14:paraId="5EB7D0A7" w14:textId="77777777" w:rsidR="00E15571" w:rsidRPr="00BB0EFD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</w:rPr>
            </w:pPr>
            <w:r w:rsidRPr="00BB0EFD">
              <w:rPr>
                <w:rFonts w:hAnsi="宋体" w:cs="宋体" w:hint="eastAsia"/>
                <w:color w:val="000000"/>
              </w:rPr>
              <w:t>上述未涉及作业可根据作业强度、作业时间、作业条件、重要性、完成质量等综合因素进行绩效打分</w:t>
            </w:r>
          </w:p>
        </w:tc>
        <w:tc>
          <w:tcPr>
            <w:tcW w:w="1976" w:type="dxa"/>
            <w:vAlign w:val="center"/>
          </w:tcPr>
          <w:p w14:paraId="4CCC7C6C" w14:textId="77777777" w:rsidR="00E15571" w:rsidRDefault="00E15571" w:rsidP="00E15571">
            <w:pPr>
              <w:spacing w:beforeLines="50" w:before="156" w:afterLines="50" w:after="156" w:line="0" w:lineRule="atLeast"/>
              <w:rPr>
                <w:rFonts w:hAnsi="宋体" w:hint="eastAsia"/>
                <w:color w:val="000000"/>
                <w:spacing w:val="-4"/>
              </w:rPr>
            </w:pPr>
          </w:p>
        </w:tc>
      </w:tr>
    </w:tbl>
    <w:p w14:paraId="0A22A190" w14:textId="77777777" w:rsidR="002662C9" w:rsidRDefault="005C249F">
      <w:pPr>
        <w:spacing w:beforeLines="50" w:before="156" w:afterLines="50" w:after="156"/>
        <w:ind w:firstLineChars="200" w:firstLine="56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（二）扣分项：</w:t>
      </w:r>
    </w:p>
    <w:p w14:paraId="6D9CCE60" w14:textId="77777777" w:rsidR="002662C9" w:rsidRDefault="005C249F">
      <w:pPr>
        <w:spacing w:beforeLines="50" w:before="156" w:afterLines="50" w:after="156"/>
        <w:ind w:firstLineChars="200" w:firstLine="56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1.违反操作规程未造成严重后果：扣当日值班绩效分60分。</w:t>
      </w:r>
    </w:p>
    <w:p w14:paraId="33A63A81" w14:textId="77777777" w:rsidR="002662C9" w:rsidRDefault="005C249F">
      <w:pPr>
        <w:spacing w:beforeLines="50" w:before="156" w:afterLines="50" w:after="156"/>
        <w:ind w:firstLineChars="200" w:firstLine="56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2.不按照规定巡检，每次扣当日值班绩效分50分。</w:t>
      </w:r>
    </w:p>
    <w:p w14:paraId="4F4CF596" w14:textId="750F2D7E" w:rsidR="00573EA7" w:rsidRDefault="00573EA7">
      <w:pPr>
        <w:spacing w:beforeLines="50" w:before="156" w:afterLines="50" w:after="156"/>
        <w:ind w:firstLineChars="200" w:firstLine="56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3.</w:t>
      </w:r>
      <w:bookmarkStart w:id="2" w:name="_Hlk200633185"/>
      <w:r>
        <w:rPr>
          <w:rFonts w:hAnsi="宋体" w:hint="eastAsia"/>
          <w:bCs/>
          <w:sz w:val="28"/>
          <w:szCs w:val="28"/>
        </w:rPr>
        <w:t>不服从管理，不按指定完成工作扣除当年绩效200分</w:t>
      </w:r>
      <w:bookmarkEnd w:id="2"/>
      <w:r>
        <w:rPr>
          <w:rFonts w:hAnsi="宋体" w:hint="eastAsia"/>
          <w:bCs/>
          <w:sz w:val="28"/>
          <w:szCs w:val="28"/>
        </w:rPr>
        <w:t>。</w:t>
      </w:r>
    </w:p>
    <w:p w14:paraId="0B1F23A2" w14:textId="1E5A53D0" w:rsidR="002662C9" w:rsidRDefault="00573EA7">
      <w:pPr>
        <w:spacing w:beforeLines="50" w:before="156" w:afterLines="50" w:after="156"/>
        <w:ind w:firstLineChars="200" w:firstLine="560"/>
        <w:rPr>
          <w:rFonts w:hAnsi="宋体" w:hint="eastAsia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4.</w:t>
      </w:r>
      <w:r w:rsidR="005C249F">
        <w:rPr>
          <w:rFonts w:hAnsi="宋体" w:hint="eastAsia"/>
          <w:bCs/>
          <w:sz w:val="28"/>
          <w:szCs w:val="28"/>
        </w:rPr>
        <w:t>违反劳动纪律（包括：脱岗、值班期间喝酒等）</w:t>
      </w:r>
      <w:r w:rsidR="007F04A6">
        <w:rPr>
          <w:rFonts w:hAnsi="宋体" w:hint="eastAsia"/>
          <w:bCs/>
          <w:sz w:val="28"/>
          <w:szCs w:val="28"/>
        </w:rPr>
        <w:t>；</w:t>
      </w:r>
      <w:r w:rsidR="005C249F">
        <w:rPr>
          <w:rFonts w:hAnsi="宋体" w:hint="eastAsia"/>
          <w:bCs/>
          <w:sz w:val="28"/>
          <w:szCs w:val="28"/>
        </w:rPr>
        <w:t>违反操作规程造成一定后果</w:t>
      </w:r>
      <w:r w:rsidR="007F04A6">
        <w:rPr>
          <w:rFonts w:hAnsi="宋体" w:hint="eastAsia"/>
          <w:bCs/>
          <w:sz w:val="28"/>
          <w:szCs w:val="28"/>
        </w:rPr>
        <w:t>；</w:t>
      </w:r>
      <w:r w:rsidRPr="00573EA7">
        <w:rPr>
          <w:rFonts w:hAnsi="宋体" w:hint="eastAsia"/>
          <w:bCs/>
          <w:sz w:val="28"/>
          <w:szCs w:val="28"/>
        </w:rPr>
        <w:t>不服从管理，不</w:t>
      </w:r>
      <w:r w:rsidR="007F04A6" w:rsidRPr="00573EA7">
        <w:rPr>
          <w:rFonts w:hAnsi="宋体" w:hint="eastAsia"/>
          <w:bCs/>
          <w:sz w:val="28"/>
          <w:szCs w:val="28"/>
        </w:rPr>
        <w:t>完成</w:t>
      </w:r>
      <w:r w:rsidRPr="00573EA7">
        <w:rPr>
          <w:rFonts w:hAnsi="宋体" w:hint="eastAsia"/>
          <w:bCs/>
          <w:sz w:val="28"/>
          <w:szCs w:val="28"/>
        </w:rPr>
        <w:t>指定工作</w:t>
      </w:r>
      <w:r w:rsidR="007F04A6">
        <w:rPr>
          <w:rFonts w:hAnsi="宋体" w:hint="eastAsia"/>
          <w:bCs/>
          <w:sz w:val="28"/>
          <w:szCs w:val="28"/>
        </w:rPr>
        <w:t>：</w:t>
      </w:r>
      <w:r w:rsidR="005C249F">
        <w:rPr>
          <w:rFonts w:hAnsi="宋体" w:hint="eastAsia"/>
          <w:bCs/>
          <w:sz w:val="28"/>
          <w:szCs w:val="28"/>
        </w:rPr>
        <w:t>首次违反，扣绩效分值100分；再次违反，扣绩效分值200分；三次违反，扣绩效分值300分。本条上述情形除扣除绩效分外，按照公司相关制度予以相应处罚，并取消当年评优资格。</w:t>
      </w:r>
    </w:p>
    <w:p w14:paraId="44A6BD3E" w14:textId="77777777" w:rsidR="002662C9" w:rsidRDefault="005C249F">
      <w:pPr>
        <w:spacing w:beforeLines="50" w:before="156" w:afterLines="50" w:after="156"/>
        <w:ind w:firstLineChars="200" w:firstLine="562"/>
        <w:rPr>
          <w:rFonts w:hAnsi="宋体" w:hint="eastAsia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三、年终考核</w:t>
      </w:r>
    </w:p>
    <w:p w14:paraId="4BB6C0A0" w14:textId="77777777" w:rsidR="002662C9" w:rsidRDefault="005C249F">
      <w:pPr>
        <w:ind w:firstLineChars="175" w:firstLine="490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年终考核依据《中航油京津冀物流有限公司员工绩效考核办法》第六章考核办法执行，得出百分制得分，作为年终考核得分。</w:t>
      </w:r>
    </w:p>
    <w:p w14:paraId="3D089071" w14:textId="77777777" w:rsidR="002662C9" w:rsidRDefault="005C249F">
      <w:pPr>
        <w:spacing w:beforeLines="50" w:before="156" w:afterLines="50" w:after="156"/>
        <w:ind w:firstLineChars="200" w:firstLine="562"/>
        <w:rPr>
          <w:rFonts w:hAnsi="宋体" w:hint="eastAsia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四、全年绩效考核</w:t>
      </w:r>
    </w:p>
    <w:p w14:paraId="0C9A227C" w14:textId="77777777" w:rsidR="002662C9" w:rsidRDefault="005C249F">
      <w:pPr>
        <w:spacing w:beforeLines="50" w:before="156" w:afterLines="50" w:after="156"/>
        <w:ind w:firstLineChars="200" w:firstLine="560"/>
        <w:rPr>
          <w:rFonts w:hAnsi="宋体" w:cs="宋体" w:hint="eastAsia"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1.全</w:t>
      </w:r>
      <w:r>
        <w:rPr>
          <w:rFonts w:hAnsi="宋体" w:cs="宋体" w:hint="eastAsia"/>
          <w:sz w:val="28"/>
          <w:szCs w:val="28"/>
        </w:rPr>
        <w:t>年绩效考核得分=日常绩效考核得分*70%+年终绩效考核得分*30%。</w:t>
      </w:r>
    </w:p>
    <w:p w14:paraId="1029A3F3" w14:textId="77777777" w:rsidR="002662C9" w:rsidRDefault="005C249F">
      <w:pPr>
        <w:spacing w:beforeLines="50" w:before="156" w:afterLines="50" w:after="156"/>
        <w:ind w:firstLineChars="200" w:firstLine="560"/>
        <w:rPr>
          <w:rFonts w:hAnsi="宋体" w:cs="宋体" w:hint="eastAsia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2.根据全年考核得分进行排名，</w:t>
      </w:r>
      <w:proofErr w:type="gramStart"/>
      <w:r>
        <w:rPr>
          <w:rFonts w:hAnsi="宋体" w:cs="宋体" w:hint="eastAsia"/>
          <w:sz w:val="28"/>
          <w:szCs w:val="28"/>
        </w:rPr>
        <w:t>做为</w:t>
      </w:r>
      <w:proofErr w:type="gramEnd"/>
      <w:r>
        <w:rPr>
          <w:rFonts w:hAnsi="宋体" w:cs="宋体" w:hint="eastAsia"/>
          <w:sz w:val="28"/>
          <w:szCs w:val="28"/>
        </w:rPr>
        <w:t>绩效薪酬发放、评优、晋级的依据。</w:t>
      </w:r>
    </w:p>
    <w:sectPr w:rsidR="002662C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3214A" w14:textId="77777777" w:rsidR="00A23954" w:rsidRDefault="00A23954" w:rsidP="00CD4D46">
      <w:r>
        <w:separator/>
      </w:r>
    </w:p>
  </w:endnote>
  <w:endnote w:type="continuationSeparator" w:id="0">
    <w:p w14:paraId="1E78B673" w14:textId="77777777" w:rsidR="00A23954" w:rsidRDefault="00A23954" w:rsidP="00CD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4C03D" w14:textId="77777777" w:rsidR="00A23954" w:rsidRDefault="00A23954" w:rsidP="00CD4D46">
      <w:r>
        <w:separator/>
      </w:r>
    </w:p>
  </w:footnote>
  <w:footnote w:type="continuationSeparator" w:id="0">
    <w:p w14:paraId="6A637519" w14:textId="77777777" w:rsidR="00A23954" w:rsidRDefault="00A23954" w:rsidP="00CD4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29C6EF"/>
    <w:multiLevelType w:val="singleLevel"/>
    <w:tmpl w:val="B529C6E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937FEB2"/>
    <w:multiLevelType w:val="singleLevel"/>
    <w:tmpl w:val="F937FEB2"/>
    <w:lvl w:ilvl="0">
      <w:start w:val="1"/>
      <w:numFmt w:val="decimal"/>
      <w:suff w:val="nothing"/>
      <w:lvlText w:val="%1、"/>
      <w:lvlJc w:val="left"/>
      <w:pPr>
        <w:ind w:left="993" w:firstLine="0"/>
      </w:pPr>
    </w:lvl>
  </w:abstractNum>
  <w:abstractNum w:abstractNumId="2" w15:restartNumberingAfterBreak="0">
    <w:nsid w:val="1152316A"/>
    <w:multiLevelType w:val="multilevel"/>
    <w:tmpl w:val="1152316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kern w:val="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92169940">
    <w:abstractNumId w:val="2"/>
  </w:num>
  <w:num w:numId="2" w16cid:durableId="436488009">
    <w:abstractNumId w:val="0"/>
  </w:num>
  <w:num w:numId="3" w16cid:durableId="88757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NhZDkwNjUzNWE0OTNjNDIxMmM5Y2ZlODM2ZjRlNzUifQ=="/>
  </w:docVars>
  <w:rsids>
    <w:rsidRoot w:val="00344D94"/>
    <w:rsid w:val="0001384E"/>
    <w:rsid w:val="000138AE"/>
    <w:rsid w:val="00030EEB"/>
    <w:rsid w:val="0003598E"/>
    <w:rsid w:val="00040428"/>
    <w:rsid w:val="00050D20"/>
    <w:rsid w:val="000730B8"/>
    <w:rsid w:val="0007456D"/>
    <w:rsid w:val="000907B4"/>
    <w:rsid w:val="0009226F"/>
    <w:rsid w:val="000B0F47"/>
    <w:rsid w:val="000C1CD8"/>
    <w:rsid w:val="000C7A6D"/>
    <w:rsid w:val="000F4D28"/>
    <w:rsid w:val="00100173"/>
    <w:rsid w:val="00133DD0"/>
    <w:rsid w:val="00137D08"/>
    <w:rsid w:val="001504D9"/>
    <w:rsid w:val="00157BD1"/>
    <w:rsid w:val="0018496F"/>
    <w:rsid w:val="001B24B0"/>
    <w:rsid w:val="001B5BF2"/>
    <w:rsid w:val="001F70E4"/>
    <w:rsid w:val="002426FD"/>
    <w:rsid w:val="002475CF"/>
    <w:rsid w:val="002626E4"/>
    <w:rsid w:val="002662C9"/>
    <w:rsid w:val="002701FE"/>
    <w:rsid w:val="00284B12"/>
    <w:rsid w:val="00297319"/>
    <w:rsid w:val="002A41C8"/>
    <w:rsid w:val="002C0916"/>
    <w:rsid w:val="002C2B52"/>
    <w:rsid w:val="002C6C21"/>
    <w:rsid w:val="002C6D57"/>
    <w:rsid w:val="002D5F63"/>
    <w:rsid w:val="002E14AD"/>
    <w:rsid w:val="00301B14"/>
    <w:rsid w:val="003150FD"/>
    <w:rsid w:val="0032281C"/>
    <w:rsid w:val="003405DF"/>
    <w:rsid w:val="00344D94"/>
    <w:rsid w:val="00355180"/>
    <w:rsid w:val="00387CD6"/>
    <w:rsid w:val="003905B4"/>
    <w:rsid w:val="003C14B7"/>
    <w:rsid w:val="003D6088"/>
    <w:rsid w:val="003F7A8D"/>
    <w:rsid w:val="00421F7D"/>
    <w:rsid w:val="00424BA9"/>
    <w:rsid w:val="004C5AEC"/>
    <w:rsid w:val="004D064A"/>
    <w:rsid w:val="004F497A"/>
    <w:rsid w:val="00503ECF"/>
    <w:rsid w:val="0051745D"/>
    <w:rsid w:val="005208DD"/>
    <w:rsid w:val="00536DD6"/>
    <w:rsid w:val="0054110A"/>
    <w:rsid w:val="005412DD"/>
    <w:rsid w:val="0054241A"/>
    <w:rsid w:val="00543B77"/>
    <w:rsid w:val="00547D11"/>
    <w:rsid w:val="00567B24"/>
    <w:rsid w:val="00573EA7"/>
    <w:rsid w:val="00585D4A"/>
    <w:rsid w:val="005B05B6"/>
    <w:rsid w:val="005C249F"/>
    <w:rsid w:val="005C5264"/>
    <w:rsid w:val="005C65CC"/>
    <w:rsid w:val="005E1343"/>
    <w:rsid w:val="005E2F11"/>
    <w:rsid w:val="005F26E1"/>
    <w:rsid w:val="005F29A9"/>
    <w:rsid w:val="006137A6"/>
    <w:rsid w:val="00625586"/>
    <w:rsid w:val="00650F55"/>
    <w:rsid w:val="006647B6"/>
    <w:rsid w:val="006A32FD"/>
    <w:rsid w:val="006B36E8"/>
    <w:rsid w:val="006C2E76"/>
    <w:rsid w:val="007022C1"/>
    <w:rsid w:val="007025AE"/>
    <w:rsid w:val="00710F10"/>
    <w:rsid w:val="0072305D"/>
    <w:rsid w:val="0074706B"/>
    <w:rsid w:val="00751111"/>
    <w:rsid w:val="00755294"/>
    <w:rsid w:val="007932C8"/>
    <w:rsid w:val="0079538C"/>
    <w:rsid w:val="00797CC0"/>
    <w:rsid w:val="007C7F4E"/>
    <w:rsid w:val="007E3271"/>
    <w:rsid w:val="007F028E"/>
    <w:rsid w:val="007F04A6"/>
    <w:rsid w:val="007F6965"/>
    <w:rsid w:val="00800A58"/>
    <w:rsid w:val="00804787"/>
    <w:rsid w:val="008266F4"/>
    <w:rsid w:val="00865209"/>
    <w:rsid w:val="00880FD3"/>
    <w:rsid w:val="008927BC"/>
    <w:rsid w:val="008A7F91"/>
    <w:rsid w:val="008B0EAD"/>
    <w:rsid w:val="008C0D9B"/>
    <w:rsid w:val="008D0BAB"/>
    <w:rsid w:val="008E6634"/>
    <w:rsid w:val="008E6CB1"/>
    <w:rsid w:val="008F02C5"/>
    <w:rsid w:val="00904176"/>
    <w:rsid w:val="00920F07"/>
    <w:rsid w:val="009404D7"/>
    <w:rsid w:val="00943177"/>
    <w:rsid w:val="00953A79"/>
    <w:rsid w:val="0097585B"/>
    <w:rsid w:val="009778F6"/>
    <w:rsid w:val="009B7BA6"/>
    <w:rsid w:val="009D07B7"/>
    <w:rsid w:val="009D3D05"/>
    <w:rsid w:val="009F29D5"/>
    <w:rsid w:val="00A06675"/>
    <w:rsid w:val="00A22F36"/>
    <w:rsid w:val="00A23954"/>
    <w:rsid w:val="00A370FB"/>
    <w:rsid w:val="00A7507D"/>
    <w:rsid w:val="00A8439C"/>
    <w:rsid w:val="00A91763"/>
    <w:rsid w:val="00AA235F"/>
    <w:rsid w:val="00AA42CB"/>
    <w:rsid w:val="00AA4BE2"/>
    <w:rsid w:val="00AC26F7"/>
    <w:rsid w:val="00AC43C5"/>
    <w:rsid w:val="00AE216D"/>
    <w:rsid w:val="00B1742A"/>
    <w:rsid w:val="00B3079E"/>
    <w:rsid w:val="00B40698"/>
    <w:rsid w:val="00B40BCA"/>
    <w:rsid w:val="00B422F6"/>
    <w:rsid w:val="00B571E9"/>
    <w:rsid w:val="00B81ABF"/>
    <w:rsid w:val="00B82444"/>
    <w:rsid w:val="00B94014"/>
    <w:rsid w:val="00BB0EFD"/>
    <w:rsid w:val="00BE4664"/>
    <w:rsid w:val="00C16CB0"/>
    <w:rsid w:val="00C50AB1"/>
    <w:rsid w:val="00C51F81"/>
    <w:rsid w:val="00C55E9B"/>
    <w:rsid w:val="00C77174"/>
    <w:rsid w:val="00C84533"/>
    <w:rsid w:val="00CA2B44"/>
    <w:rsid w:val="00CA64CB"/>
    <w:rsid w:val="00CB2F3D"/>
    <w:rsid w:val="00CB425E"/>
    <w:rsid w:val="00CC237B"/>
    <w:rsid w:val="00CD4D46"/>
    <w:rsid w:val="00CE39DF"/>
    <w:rsid w:val="00CE593C"/>
    <w:rsid w:val="00CE6E02"/>
    <w:rsid w:val="00CF54FA"/>
    <w:rsid w:val="00D662C1"/>
    <w:rsid w:val="00D82827"/>
    <w:rsid w:val="00D9020A"/>
    <w:rsid w:val="00DD6DD2"/>
    <w:rsid w:val="00DF09DD"/>
    <w:rsid w:val="00E12E4B"/>
    <w:rsid w:val="00E15571"/>
    <w:rsid w:val="00E176DA"/>
    <w:rsid w:val="00E21CEC"/>
    <w:rsid w:val="00E6606F"/>
    <w:rsid w:val="00E67A5F"/>
    <w:rsid w:val="00E73BB3"/>
    <w:rsid w:val="00E8475F"/>
    <w:rsid w:val="00EE186B"/>
    <w:rsid w:val="00F11553"/>
    <w:rsid w:val="00F12E0A"/>
    <w:rsid w:val="00F3623B"/>
    <w:rsid w:val="00F53314"/>
    <w:rsid w:val="00F57284"/>
    <w:rsid w:val="00F602E3"/>
    <w:rsid w:val="00F60E0B"/>
    <w:rsid w:val="00F75521"/>
    <w:rsid w:val="00F9645E"/>
    <w:rsid w:val="00FA404B"/>
    <w:rsid w:val="00FB2C1C"/>
    <w:rsid w:val="00FB578F"/>
    <w:rsid w:val="00FC58EF"/>
    <w:rsid w:val="00FF67A8"/>
    <w:rsid w:val="084F73DB"/>
    <w:rsid w:val="0D605931"/>
    <w:rsid w:val="10B00ECE"/>
    <w:rsid w:val="111732EE"/>
    <w:rsid w:val="13B85017"/>
    <w:rsid w:val="15554DC1"/>
    <w:rsid w:val="1B7D4E4B"/>
    <w:rsid w:val="1BE3098D"/>
    <w:rsid w:val="1E8B431D"/>
    <w:rsid w:val="21C26D9B"/>
    <w:rsid w:val="22D04CF0"/>
    <w:rsid w:val="2F00398F"/>
    <w:rsid w:val="31944A07"/>
    <w:rsid w:val="3DE25CFF"/>
    <w:rsid w:val="4BAF4B13"/>
    <w:rsid w:val="4DE03B0F"/>
    <w:rsid w:val="54263D58"/>
    <w:rsid w:val="59276BED"/>
    <w:rsid w:val="5BEC7627"/>
    <w:rsid w:val="5D38411E"/>
    <w:rsid w:val="5FB2507C"/>
    <w:rsid w:val="61C04278"/>
    <w:rsid w:val="63C1643A"/>
    <w:rsid w:val="63FA5B02"/>
    <w:rsid w:val="64AB262E"/>
    <w:rsid w:val="6D3518FC"/>
    <w:rsid w:val="721444D5"/>
    <w:rsid w:val="79A355B5"/>
    <w:rsid w:val="7AA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20C12"/>
  <w15:docId w15:val="{43198C0D-4ED4-44AC-80F9-6E4EBF5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F028E"/>
    <w:pPr>
      <w:widowControl w:val="0"/>
      <w:jc w:val="both"/>
    </w:pPr>
    <w:rPr>
      <w:rFonts w:ascii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="宋体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semiHidden/>
    <w:qFormat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24469-2246-4D33-973D-C885FA14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1902</Words>
  <Characters>2454</Characters>
  <Application>Microsoft Office Word</Application>
  <DocSecurity>0</DocSecurity>
  <Lines>106</Lines>
  <Paragraphs>94</Paragraphs>
  <ScaleCrop>false</ScaleCrop>
  <Company>微软中国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中国航油集团津京管道运输有限责任公司运控中心塘沽站（2011年）年度绩效考核量化表</dc:title>
  <dc:creator>微软用户</dc:creator>
  <cp:lastModifiedBy>罗泽朝</cp:lastModifiedBy>
  <cp:revision>9</cp:revision>
  <cp:lastPrinted>2023-01-10T04:03:00Z</cp:lastPrinted>
  <dcterms:created xsi:type="dcterms:W3CDTF">2025-06-11T02:57:00Z</dcterms:created>
  <dcterms:modified xsi:type="dcterms:W3CDTF">2025-07-15T02:51:00Z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A3EBC7B2E8A74F2EA7EC495A20A4828A</vt:lpwstr>
  </property>
</Properties>
</file>