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0301B" w14:textId="198B6913" w:rsidR="000F406C" w:rsidRDefault="00C86C56" w:rsidP="00C86C56">
      <w:pPr>
        <w:pBdr>
          <w:bottom w:val="single" w:sz="6" w:space="1" w:color="auto"/>
        </w:pBdr>
        <w:jc w:val="center"/>
        <w:rPr>
          <w:rStyle w:val="filenam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Proposed Changes for </w:t>
      </w:r>
      <w:r>
        <w:rPr>
          <w:rStyle w:val="filename"/>
        </w:rPr>
        <w:t xml:space="preserve">BTL_Collar_Monitring </w:t>
      </w:r>
      <w:r>
        <w:rPr>
          <w:rStyle w:val="filename"/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0E0864A" w14:textId="3BBB6BE6" w:rsidR="00613980" w:rsidRDefault="007F33A8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1366718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3980" w:rsidRPr="00613980">
            <w:rPr>
              <w:rFonts w:ascii="MS Gothic" w:eastAsia="MS Gothic" w:hAnsi="MS Gothic" w:cs="Times New Roman" w:hint="eastAsia"/>
              <w:b/>
              <w:bCs/>
              <w:sz w:val="28"/>
              <w:szCs w:val="28"/>
            </w:rPr>
            <w:t>☐</w:t>
          </w:r>
        </w:sdtContent>
      </w:sdt>
      <w:r w:rsidR="00613980" w:rsidRPr="00613980">
        <w:rPr>
          <w:rFonts w:ascii="Times New Roman" w:hAnsi="Times New Roman" w:cs="Times New Roman"/>
          <w:sz w:val="28"/>
          <w:szCs w:val="28"/>
        </w:rPr>
        <w:t>change so that T1….T2 are ch</w:t>
      </w:r>
      <w:r w:rsidR="00613980">
        <w:rPr>
          <w:rFonts w:ascii="Times New Roman" w:hAnsi="Times New Roman" w:cs="Times New Roman"/>
          <w:sz w:val="28"/>
          <w:szCs w:val="28"/>
        </w:rPr>
        <w:t>anged every time</w:t>
      </w:r>
    </w:p>
    <w:p w14:paraId="2027180B" w14:textId="0AE39A3F" w:rsidR="00613980" w:rsidRDefault="007F33A8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302058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3980"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 w:rsidR="00613980">
        <w:rPr>
          <w:rFonts w:ascii="Times New Roman" w:hAnsi="Times New Roman" w:cs="Times New Roman"/>
          <w:sz w:val="28"/>
          <w:szCs w:val="28"/>
        </w:rPr>
        <w:t>runs ch4 and methane every time- creates two separate documents</w:t>
      </w:r>
    </w:p>
    <w:p w14:paraId="58A10E92" w14:textId="1599C2F8" w:rsidR="00613980" w:rsidRDefault="007F33A8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992599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3980"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 w:rsidR="00B560B7">
        <w:rPr>
          <w:rFonts w:ascii="Times New Roman" w:hAnsi="Times New Roman" w:cs="Times New Roman"/>
          <w:sz w:val="28"/>
          <w:szCs w:val="28"/>
        </w:rPr>
        <w:t>change so the container type is a variable- don’t have to comment or uncomment code</w:t>
      </w:r>
    </w:p>
    <w:p w14:paraId="46D95B17" w14:textId="4832669E" w:rsidR="00B560B7" w:rsidRPr="007F33A8" w:rsidRDefault="007F33A8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439993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60B7"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 w:rsidR="00B560B7">
        <w:rPr>
          <w:rFonts w:ascii="Times New Roman" w:hAnsi="Times New Roman" w:cs="Times New Roman"/>
          <w:sz w:val="28"/>
          <w:szCs w:val="28"/>
        </w:rPr>
        <w:t>Insert thing to grab pressure from website instead of having to enter in manually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Decide which method to grab data with</w:t>
      </w:r>
    </w:p>
    <w:p w14:paraId="409AC7FE" w14:textId="53D6A76C" w:rsidR="007F33A8" w:rsidRDefault="007F33A8" w:rsidP="007F3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Bananza creek LTER data</w:t>
      </w:r>
    </w:p>
    <w:p w14:paraId="6CE1C647" w14:textId="1C9FFE25" w:rsidR="007F33A8" w:rsidRDefault="007F33A8" w:rsidP="007F3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 for manual entry, grab from database</w:t>
      </w:r>
    </w:p>
    <w:p w14:paraId="005C34F8" w14:textId="393AAD0F" w:rsidR="007F33A8" w:rsidRPr="007F33A8" w:rsidRDefault="007F33A8" w:rsidP="007F3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Fairbanks airport data??</w:t>
      </w:r>
    </w:p>
    <w:p w14:paraId="62298EF6" w14:textId="7F236747" w:rsidR="00B560B7" w:rsidRDefault="007F33A8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21137042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>
        <w:rPr>
          <w:rFonts w:ascii="Times New Roman" w:hAnsi="Times New Roman" w:cs="Times New Roman"/>
          <w:sz w:val="28"/>
          <w:szCs w:val="28"/>
        </w:rPr>
        <w:t>highlight part of graph that is used for the data</w:t>
      </w:r>
    </w:p>
    <w:p w14:paraId="7D0BDEBF" w14:textId="1F0CD6D0" w:rsidR="007F33A8" w:rsidRDefault="007F33A8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734196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>
        <w:rPr>
          <w:rFonts w:ascii="Times New Roman" w:hAnsi="Times New Roman" w:cs="Times New Roman"/>
          <w:sz w:val="28"/>
          <w:szCs w:val="28"/>
        </w:rPr>
        <w:t>create link to graphs in excel</w:t>
      </w:r>
    </w:p>
    <w:p w14:paraId="59F0D86F" w14:textId="1B12364C" w:rsidR="007F33A8" w:rsidRDefault="007F33A8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5384045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make big pdf of all the graphs to check </w:t>
      </w:r>
    </w:p>
    <w:p w14:paraId="00CDD22E" w14:textId="522B9573" w:rsidR="007F33A8" w:rsidRDefault="007F33A8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3794463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>
        <w:rPr>
          <w:rFonts w:ascii="Times New Roman" w:hAnsi="Times New Roman" w:cs="Times New Roman"/>
          <w:sz w:val="28"/>
          <w:szCs w:val="28"/>
        </w:rPr>
        <w:t>run program with different R values- different columns in excel??</w:t>
      </w:r>
    </w:p>
    <w:p w14:paraId="0ED27298" w14:textId="1983AA2F" w:rsidR="007F33A8" w:rsidRDefault="007F33A8" w:rsidP="007F3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at lower R values- .985 -&gt; .95 -&gt; .9 -&gt; .8 -&gt; .7</w:t>
      </w:r>
    </w:p>
    <w:p w14:paraId="6B248C9D" w14:textId="2C7D1874" w:rsidR="007F33A8" w:rsidRDefault="007F33A8" w:rsidP="007F33A8">
      <w:pPr>
        <w:rPr>
          <w:rFonts w:ascii="Imprint MT Shadow" w:hAnsi="Imprint MT Shadow" w:cs="Arabic Typesetting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1189984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change program measurement time, currently </w:t>
      </w:r>
      <w:r w:rsidRPr="007F33A8">
        <w:rPr>
          <w:rFonts w:ascii="Imprint MT Shadow" w:hAnsi="Imprint MT Shadow" w:cs="Arabic Typesetting"/>
          <w:sz w:val="28"/>
          <w:szCs w:val="28"/>
        </w:rPr>
        <w:t>min_section_length_original = 45</w:t>
      </w:r>
    </w:p>
    <w:p w14:paraId="6BD7DA2C" w14:textId="434B3506" w:rsidR="007F33A8" w:rsidRPr="007F33A8" w:rsidRDefault="007F33A8" w:rsidP="007F33A8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44242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Run both CO2 and CH4 </w:t>
      </w:r>
    </w:p>
    <w:p w14:paraId="7F4EBDFD" w14:textId="30D6A044" w:rsidR="007F33A8" w:rsidRDefault="007F33A8" w:rsidP="007F33A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Notes</w:t>
      </w:r>
    </w:p>
    <w:p w14:paraId="733D9258" w14:textId="273942D2" w:rsidR="007F33A8" w:rsidRPr="007F33A8" w:rsidRDefault="007F33A8" w:rsidP="007F3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Katey’s file format:</w:t>
      </w:r>
    </w:p>
    <w:p w14:paraId="5AC53A5E" w14:textId="69A19CD1" w:rsidR="007F33A8" w:rsidRPr="007F33A8" w:rsidRDefault="007F33A8" w:rsidP="007F33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2020_08_11_filename</w:t>
      </w:r>
    </w:p>
    <w:p w14:paraId="7809F788" w14:textId="37CE2AC0" w:rsidR="007F33A8" w:rsidRPr="007F33A8" w:rsidRDefault="007F33A8" w:rsidP="007F33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Year_month_day_filename</w:t>
      </w:r>
    </w:p>
    <w:p w14:paraId="7B4ACE54" w14:textId="612CCA64" w:rsidR="007F33A8" w:rsidRPr="007F33A8" w:rsidRDefault="007F33A8" w:rsidP="007F3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on already processed data </w:t>
      </w:r>
    </w:p>
    <w:p w14:paraId="0E5D4296" w14:textId="407371A9" w:rsidR="007F33A8" w:rsidRPr="007F33A8" w:rsidRDefault="007F33A8" w:rsidP="007F33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 time/accuracy of program</w:t>
      </w:r>
    </w:p>
    <w:p w14:paraId="506F35D2" w14:textId="4B95543C" w:rsidR="007F33A8" w:rsidRDefault="007F33A8" w:rsidP="007F33A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Active To-Do List</w:t>
      </w:r>
    </w:p>
    <w:p w14:paraId="4EDA0E3D" w14:textId="2030452A" w:rsidR="007F33A8" w:rsidRDefault="007F33A8" w:rsidP="007F33A8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5602982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13980">
            <w:rPr>
              <w:rFonts w:ascii="MS Gothic" w:eastAsia="MS Gothic" w:hAnsi="MS Gothic" w:cs="Times New Roman" w:hint="eastAsia"/>
              <w:b/>
              <w:bCs/>
              <w:sz w:val="28"/>
              <w:szCs w:val="28"/>
            </w:rPr>
            <w:t>☐</w:t>
          </w:r>
        </w:sdtContent>
      </w:sdt>
      <w:r>
        <w:rPr>
          <w:rFonts w:ascii="Times New Roman" w:hAnsi="Times New Roman" w:cs="Times New Roman"/>
          <w:sz w:val="28"/>
          <w:szCs w:val="28"/>
        </w:rPr>
        <w:t>automatically cleaning gga files</w:t>
      </w:r>
    </w:p>
    <w:p w14:paraId="1E61216A" w14:textId="1FB40B9A" w:rsidR="007F33A8" w:rsidRDefault="007F33A8" w:rsidP="007F33A8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18609544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make used and new gga folders- </w:t>
      </w:r>
    </w:p>
    <w:p w14:paraId="592DD3E8" w14:textId="565987FD" w:rsidR="007F33A8" w:rsidRDefault="007F33A8" w:rsidP="007F3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</w:t>
      </w:r>
    </w:p>
    <w:p w14:paraId="0F4B9E87" w14:textId="77777777" w:rsidR="007F33A8" w:rsidRDefault="007F33A8" w:rsidP="007F33A8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241225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>
        <w:rPr>
          <w:rFonts w:ascii="Times New Roman" w:hAnsi="Times New Roman" w:cs="Times New Roman"/>
          <w:sz w:val="28"/>
          <w:szCs w:val="28"/>
        </w:rPr>
        <w:t>change so the container type is a variable- don’t have to comment or uncomment code</w:t>
      </w:r>
    </w:p>
    <w:p w14:paraId="3ACD4CF3" w14:textId="710DE73B" w:rsidR="007F33A8" w:rsidRDefault="007F33A8" w:rsidP="007F33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CC449" w14:textId="77777777" w:rsidR="007F33A8" w:rsidRPr="007F33A8" w:rsidRDefault="007F33A8" w:rsidP="007F33A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F33A8" w:rsidRPr="007F33A8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03BD8"/>
    <w:multiLevelType w:val="hybridMultilevel"/>
    <w:tmpl w:val="B8F0778A"/>
    <w:lvl w:ilvl="0" w:tplc="7A300F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356AF"/>
    <w:multiLevelType w:val="hybridMultilevel"/>
    <w:tmpl w:val="DAF8F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67E7A"/>
    <w:multiLevelType w:val="hybridMultilevel"/>
    <w:tmpl w:val="A61C0B90"/>
    <w:lvl w:ilvl="0" w:tplc="D646DA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C1107"/>
    <w:multiLevelType w:val="hybridMultilevel"/>
    <w:tmpl w:val="109A24B8"/>
    <w:lvl w:ilvl="0" w:tplc="D02848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56"/>
    <w:rsid w:val="000F406C"/>
    <w:rsid w:val="00234E8F"/>
    <w:rsid w:val="002A2AE2"/>
    <w:rsid w:val="003F3EF4"/>
    <w:rsid w:val="00410191"/>
    <w:rsid w:val="005C179B"/>
    <w:rsid w:val="005C3789"/>
    <w:rsid w:val="00613980"/>
    <w:rsid w:val="0062324A"/>
    <w:rsid w:val="007F33A8"/>
    <w:rsid w:val="00A166B9"/>
    <w:rsid w:val="00B560B7"/>
    <w:rsid w:val="00BB435E"/>
    <w:rsid w:val="00BE467F"/>
    <w:rsid w:val="00C86C56"/>
    <w:rsid w:val="00C94A83"/>
    <w:rsid w:val="00D074E9"/>
    <w:rsid w:val="00ED2DEA"/>
    <w:rsid w:val="00F9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4EDFD6"/>
  <w15:chartTrackingRefBased/>
  <w15:docId w15:val="{02538B7F-67F0-4170-881C-01EBEA94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name">
    <w:name w:val="filename"/>
    <w:basedOn w:val="DefaultParagraphFont"/>
    <w:rsid w:val="00C86C56"/>
  </w:style>
  <w:style w:type="paragraph" w:styleId="ListParagraph">
    <w:name w:val="List Paragraph"/>
    <w:basedOn w:val="Normal"/>
    <w:uiPriority w:val="34"/>
    <w:qFormat/>
    <w:rsid w:val="0061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3</cp:revision>
  <dcterms:created xsi:type="dcterms:W3CDTF">2020-08-08T20:43:00Z</dcterms:created>
  <dcterms:modified xsi:type="dcterms:W3CDTF">2020-08-12T18:44:00Z</dcterms:modified>
</cp:coreProperties>
</file>