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B2F3" w14:textId="7AC3AEFC" w:rsidR="00F421BE" w:rsidRDefault="00C121D1">
      <w:r>
        <w:t>Religious diversity in Nepal</w:t>
      </w:r>
    </w:p>
    <w:p w14:paraId="3110BECF" w14:textId="5EDD51B0" w:rsidR="00C121D1" w:rsidRDefault="00107BE5">
      <w:r>
        <w:t>Topic that fascinates me is mapping the religious diversity in Nepal. Nepal is known for its richness in culture</w:t>
      </w:r>
      <w:r w:rsidR="009702E9">
        <w:t>,</w:t>
      </w:r>
      <w:r>
        <w:t xml:space="preserve"> with</w:t>
      </w:r>
      <w:r w:rsidR="009702E9">
        <w:t xml:space="preserve"> a</w:t>
      </w:r>
      <w:r>
        <w:t xml:space="preserve"> diverse population </w:t>
      </w:r>
      <w:r w:rsidR="009702E9">
        <w:t>adhering</w:t>
      </w:r>
      <w:r>
        <w:t xml:space="preserve"> different religious faiths. I want to </w:t>
      </w:r>
      <w:r w:rsidR="009702E9">
        <w:t>c</w:t>
      </w:r>
      <w:r>
        <w:t>ompar</w:t>
      </w:r>
      <w:r w:rsidR="009702E9">
        <w:t xml:space="preserve">e </w:t>
      </w:r>
      <w:r>
        <w:t xml:space="preserve">the proportion of </w:t>
      </w:r>
      <w:r w:rsidR="009702E9">
        <w:t>various</w:t>
      </w:r>
      <w:r>
        <w:t xml:space="preserve"> religion in Nepal </w:t>
      </w:r>
      <w:r w:rsidR="009702E9">
        <w:t>over the past</w:t>
      </w:r>
      <w:r>
        <w:t xml:space="preserve"> 50 years. </w:t>
      </w:r>
    </w:p>
    <w:p w14:paraId="00F1E6A0" w14:textId="77777777" w:rsidR="00107BE5" w:rsidRDefault="00107BE5"/>
    <w:p w14:paraId="592AE5BF" w14:textId="0354E5DC" w:rsidR="00107BE5" w:rsidRDefault="00AB1E20">
      <w:r>
        <w:t>Reference Maps:</w:t>
      </w:r>
    </w:p>
    <w:p w14:paraId="3A2E640C" w14:textId="6AB98A40" w:rsidR="00AB1E20" w:rsidRDefault="00AB1E20">
      <w:r>
        <w:t>Multivariate Dot density map revealing hidden communities in Greater London</w:t>
      </w:r>
    </w:p>
    <w:p w14:paraId="0C03A81C" w14:textId="42D99504" w:rsidR="00AB1E20" w:rsidRPr="00F75808" w:rsidRDefault="00AB1E20">
      <w:pPr>
        <w:rPr>
          <w:rStyle w:val="Hyperlink"/>
        </w:rPr>
      </w:pPr>
      <w:hyperlink r:id="rId5" w:history="1">
        <w:r w:rsidRPr="00F75808">
          <w:rPr>
            <w:rStyle w:val="Hyperlink"/>
          </w:rPr>
          <w:t>https://resource.esriuk.com/blog/2018-7-17-revealing-hidden-communities-a-guide-to-multivariate-dot-density-maps/</w:t>
        </w:r>
      </w:hyperlink>
    </w:p>
    <w:p w14:paraId="31C304CE" w14:textId="227903B8" w:rsidR="00F75808" w:rsidRDefault="00F75808">
      <w:r>
        <w:t>Story Map</w:t>
      </w:r>
    </w:p>
    <w:p w14:paraId="1D289D0C" w14:textId="384E40EE" w:rsidR="00F75808" w:rsidRDefault="00F75808">
      <w:hyperlink r:id="rId6" w:history="1">
        <w:r w:rsidRPr="00F638E3">
          <w:rPr>
            <w:rStyle w:val="Hyperlink"/>
          </w:rPr>
          <w:t>https://storymaps.arcgis.com/stories/088d15ad0c79464481751566faa65e15</w:t>
        </w:r>
      </w:hyperlink>
    </w:p>
    <w:p w14:paraId="04C31D10" w14:textId="77777777" w:rsidR="00AB1E20" w:rsidRDefault="00AB1E20"/>
    <w:p w14:paraId="1C23A8B1" w14:textId="3E807BA6" w:rsidR="00AB1E20" w:rsidRDefault="00AB1E20">
      <w:r>
        <w:t xml:space="preserve">I want to create a multivariate dot density map to </w:t>
      </w:r>
      <w:r w:rsidR="004576E7">
        <w:t>visually represent</w:t>
      </w:r>
      <w:r>
        <w:t xml:space="preserve"> the population </w:t>
      </w:r>
      <w:r w:rsidR="004576E7">
        <w:t>distribution</w:t>
      </w:r>
      <w:r>
        <w:t xml:space="preserve"> of major religions in Nepal. </w:t>
      </w:r>
    </w:p>
    <w:p w14:paraId="1D337E02" w14:textId="560015A0" w:rsidR="00F308B4" w:rsidRDefault="00F308B4">
      <w:r>
        <w:t>Study Area: Nepal</w:t>
      </w:r>
    </w:p>
    <w:p w14:paraId="2F64BA2E" w14:textId="77777777" w:rsidR="00F308B4" w:rsidRDefault="00F308B4"/>
    <w:p w14:paraId="36CD9B35" w14:textId="62AF4306" w:rsidR="00F308B4" w:rsidRDefault="00F308B4">
      <w:r>
        <w:t>Task and Time line</w:t>
      </w:r>
    </w:p>
    <w:p w14:paraId="0405BDF8" w14:textId="69766F80" w:rsidR="00F308B4" w:rsidRDefault="00F308B4">
      <w:r>
        <w:t>Week 11</w:t>
      </w:r>
    </w:p>
    <w:p w14:paraId="591FEFA6" w14:textId="09D92DED" w:rsidR="00F308B4" w:rsidRDefault="00F308B4">
      <w:r>
        <w:t>Data Acquisition</w:t>
      </w:r>
    </w:p>
    <w:p w14:paraId="47F5CFEE" w14:textId="1F5CC12A" w:rsidR="00F308B4" w:rsidRDefault="00F308B4" w:rsidP="00F308B4">
      <w:pPr>
        <w:pStyle w:val="ListParagraph"/>
        <w:numPr>
          <w:ilvl w:val="0"/>
          <w:numId w:val="1"/>
        </w:numPr>
      </w:pPr>
      <w:r>
        <w:t xml:space="preserve">Collecting the population data of latest census data and last 50 </w:t>
      </w:r>
      <w:proofErr w:type="gramStart"/>
      <w:r>
        <w:t>years  from</w:t>
      </w:r>
      <w:proofErr w:type="gramEnd"/>
      <w:r>
        <w:t xml:space="preserve"> open source</w:t>
      </w:r>
    </w:p>
    <w:p w14:paraId="60C2770A" w14:textId="63317EC1" w:rsidR="00F308B4" w:rsidRDefault="00F308B4" w:rsidP="00F308B4">
      <w:pPr>
        <w:pStyle w:val="ListParagraph"/>
        <w:numPr>
          <w:ilvl w:val="0"/>
          <w:numId w:val="1"/>
        </w:numPr>
      </w:pPr>
      <w:r>
        <w:t>Gather boundary data</w:t>
      </w:r>
    </w:p>
    <w:p w14:paraId="0BF333EC" w14:textId="77777777" w:rsidR="00F308B4" w:rsidRDefault="00F308B4" w:rsidP="00F308B4"/>
    <w:p w14:paraId="59538A9A" w14:textId="030C5A5C" w:rsidR="00F308B4" w:rsidRDefault="00F308B4" w:rsidP="00F308B4">
      <w:r>
        <w:t>Week 12 - 13</w:t>
      </w:r>
    </w:p>
    <w:p w14:paraId="043E3816" w14:textId="0E1CCAB9" w:rsidR="00F308B4" w:rsidRDefault="00F308B4" w:rsidP="00F308B4">
      <w:r>
        <w:t>Data compilation</w:t>
      </w:r>
    </w:p>
    <w:p w14:paraId="040E0796" w14:textId="3A35724C" w:rsidR="00F308B4" w:rsidRDefault="00F308B4" w:rsidP="00F308B4">
      <w:pPr>
        <w:pStyle w:val="ListParagraph"/>
        <w:numPr>
          <w:ilvl w:val="0"/>
          <w:numId w:val="1"/>
        </w:numPr>
      </w:pPr>
      <w:r>
        <w:t>Preparing the workspace</w:t>
      </w:r>
      <w:r w:rsidR="0071107B">
        <w:t xml:space="preserve"> and data exploration</w:t>
      </w:r>
    </w:p>
    <w:p w14:paraId="3F7D2218" w14:textId="3FCBA9BF" w:rsidR="0071107B" w:rsidRDefault="0071107B" w:rsidP="00F308B4">
      <w:pPr>
        <w:pStyle w:val="ListParagraph"/>
        <w:numPr>
          <w:ilvl w:val="0"/>
          <w:numId w:val="1"/>
        </w:numPr>
      </w:pPr>
      <w:r>
        <w:t xml:space="preserve">Creating an excel file containing the detailed specifications </w:t>
      </w:r>
    </w:p>
    <w:p w14:paraId="21337EA2" w14:textId="26DBD7F1" w:rsidR="00F75808" w:rsidRDefault="00F75808" w:rsidP="00F308B4">
      <w:pPr>
        <w:pStyle w:val="ListParagraph"/>
        <w:numPr>
          <w:ilvl w:val="0"/>
          <w:numId w:val="1"/>
        </w:numPr>
      </w:pPr>
      <w:r>
        <w:t>Data synthesis in adobe illustrator format</w:t>
      </w:r>
    </w:p>
    <w:p w14:paraId="5C200E08" w14:textId="1FA23795" w:rsidR="0071107B" w:rsidRDefault="0071107B" w:rsidP="0071107B">
      <w:r>
        <w:t xml:space="preserve">Week </w:t>
      </w:r>
      <w:r w:rsidR="00F75808">
        <w:t xml:space="preserve">13 - </w:t>
      </w:r>
      <w:r>
        <w:t>14</w:t>
      </w:r>
    </w:p>
    <w:p w14:paraId="1DF640DD" w14:textId="0C1C4B02" w:rsidR="0071107B" w:rsidRDefault="0071107B" w:rsidP="0071107B">
      <w:pPr>
        <w:pStyle w:val="ListParagraph"/>
        <w:numPr>
          <w:ilvl w:val="0"/>
          <w:numId w:val="1"/>
        </w:numPr>
      </w:pPr>
      <w:r>
        <w:t>Creating the multivariate dot density map showing the population with different religious faith.</w:t>
      </w:r>
    </w:p>
    <w:p w14:paraId="35D6D169" w14:textId="1908287D" w:rsidR="0071107B" w:rsidRDefault="00F75808" w:rsidP="0071107B">
      <w:pPr>
        <w:pStyle w:val="ListParagraph"/>
        <w:numPr>
          <w:ilvl w:val="0"/>
          <w:numId w:val="1"/>
        </w:numPr>
      </w:pPr>
      <w:r>
        <w:t xml:space="preserve">Working on Cartography </w:t>
      </w:r>
    </w:p>
    <w:p w14:paraId="12900F5C" w14:textId="6503FEEB" w:rsidR="00F308B4" w:rsidRDefault="00F75808">
      <w:r>
        <w:t>Week 15</w:t>
      </w:r>
    </w:p>
    <w:p w14:paraId="66D2B515" w14:textId="1739D6A8" w:rsidR="00F75808" w:rsidRDefault="00F75808" w:rsidP="00F75808">
      <w:pPr>
        <w:pStyle w:val="ListParagraph"/>
        <w:numPr>
          <w:ilvl w:val="0"/>
          <w:numId w:val="1"/>
        </w:numPr>
      </w:pPr>
      <w:r>
        <w:lastRenderedPageBreak/>
        <w:t>Gathering different images, maps and relevant information and creating a story map that portrays the intended theme.</w:t>
      </w:r>
    </w:p>
    <w:sectPr w:rsidR="00F7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3F23"/>
    <w:multiLevelType w:val="hybridMultilevel"/>
    <w:tmpl w:val="3C2A7986"/>
    <w:lvl w:ilvl="0" w:tplc="19846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77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D1"/>
    <w:rsid w:val="00107BE5"/>
    <w:rsid w:val="00240B11"/>
    <w:rsid w:val="003558EF"/>
    <w:rsid w:val="00411EA5"/>
    <w:rsid w:val="004576E7"/>
    <w:rsid w:val="005302EE"/>
    <w:rsid w:val="0071107B"/>
    <w:rsid w:val="00824A74"/>
    <w:rsid w:val="0095091A"/>
    <w:rsid w:val="009702E9"/>
    <w:rsid w:val="00A22519"/>
    <w:rsid w:val="00AB1E20"/>
    <w:rsid w:val="00AB301F"/>
    <w:rsid w:val="00C121D1"/>
    <w:rsid w:val="00C630E7"/>
    <w:rsid w:val="00C74883"/>
    <w:rsid w:val="00F308B4"/>
    <w:rsid w:val="00F30CE5"/>
    <w:rsid w:val="00F421BE"/>
    <w:rsid w:val="00F75808"/>
    <w:rsid w:val="00F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3E9D"/>
  <w15:chartTrackingRefBased/>
  <w15:docId w15:val="{73093580-A87E-4B65-B2E9-170F84E6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E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08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758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ymaps.arcgis.com/stories/088d15ad0c79464481751566faa65e15" TargetMode="External"/><Relationship Id="rId5" Type="http://schemas.openxmlformats.org/officeDocument/2006/relationships/hyperlink" Target="https://resource.esriuk.com/blog/2018-7-17-revealing-hidden-communities-a-guide-to-multivariate-dot-density-map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2024-03-15T02:35:00Z</dcterms:created>
  <dcterms:modified xsi:type="dcterms:W3CDTF">2024-03-15T03:52:00Z</dcterms:modified>
</cp:coreProperties>
</file>