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65E3" w14:textId="2C518389" w:rsidR="00404DE1" w:rsidRDefault="00404DE1" w:rsidP="00404DE1">
      <w:pPr>
        <w:spacing w:after="0" w:line="240" w:lineRule="auto"/>
        <w:jc w:val="center"/>
        <w:rPr>
          <w:rFonts w:asciiTheme="majorBidi" w:hAnsiTheme="majorBidi" w:cstheme="majorBidi"/>
          <w:szCs w:val="24"/>
        </w:rPr>
      </w:pPr>
      <w:r>
        <w:rPr>
          <w:rFonts w:asciiTheme="majorBidi" w:hAnsiTheme="majorBidi" w:cstheme="majorBidi"/>
          <w:szCs w:val="24"/>
        </w:rPr>
        <w:t>Hochschule Bremen</w:t>
      </w:r>
    </w:p>
    <w:p w14:paraId="7813AD92" w14:textId="1005C162" w:rsidR="00404DE1" w:rsidRPr="000E4140" w:rsidRDefault="00404DE1" w:rsidP="00404DE1">
      <w:pPr>
        <w:spacing w:after="0" w:line="240" w:lineRule="auto"/>
        <w:jc w:val="center"/>
        <w:rPr>
          <w:rFonts w:asciiTheme="majorBidi" w:hAnsiTheme="majorBidi" w:cstheme="majorBidi"/>
          <w:szCs w:val="24"/>
        </w:rPr>
      </w:pPr>
      <w:r>
        <w:rPr>
          <w:rFonts w:asciiTheme="majorBidi" w:hAnsiTheme="majorBidi" w:cstheme="majorBidi"/>
          <w:szCs w:val="24"/>
        </w:rPr>
        <w:t>Fakultät 1: Wirtschaftswissenschaften</w:t>
      </w:r>
    </w:p>
    <w:p w14:paraId="25F6C0C3" w14:textId="3664F5F4" w:rsidR="00404DE1" w:rsidRDefault="00404DE1" w:rsidP="00404DE1">
      <w:pPr>
        <w:spacing w:line="360" w:lineRule="auto"/>
      </w:pPr>
    </w:p>
    <w:p w14:paraId="064DC319" w14:textId="01B4222D" w:rsidR="00404DE1" w:rsidRDefault="00404DE1" w:rsidP="00404DE1">
      <w:pPr>
        <w:spacing w:line="360" w:lineRule="auto"/>
      </w:pPr>
      <w:r>
        <w:rPr>
          <w:noProof/>
        </w:rPr>
        <w:drawing>
          <wp:anchor distT="0" distB="0" distL="114300" distR="114300" simplePos="0" relativeHeight="251659264" behindDoc="1" locked="0" layoutInCell="1" allowOverlap="1" wp14:anchorId="1BC66134" wp14:editId="768FDA35">
            <wp:simplePos x="0" y="0"/>
            <wp:positionH relativeFrom="margin">
              <wp:posOffset>1525905</wp:posOffset>
            </wp:positionH>
            <wp:positionV relativeFrom="paragraph">
              <wp:posOffset>346075</wp:posOffset>
            </wp:positionV>
            <wp:extent cx="2876550" cy="1097280"/>
            <wp:effectExtent l="0" t="0" r="0" b="7620"/>
            <wp:wrapSquare wrapText="bothSides"/>
            <wp:docPr id="1" name="Grafik 1" descr="Ein Bild, das Screenshot,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Screenshot, Grafiken, Grafikdesign, Design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4249C8" w14:textId="007C18C7" w:rsidR="00404DE1" w:rsidRPr="008C4E3F" w:rsidRDefault="00404DE1" w:rsidP="00404DE1">
      <w:pPr>
        <w:spacing w:line="360" w:lineRule="auto"/>
      </w:pPr>
    </w:p>
    <w:p w14:paraId="3A15643C" w14:textId="77777777" w:rsidR="00404DE1" w:rsidRDefault="00404DE1" w:rsidP="00404DE1">
      <w:pPr>
        <w:spacing w:line="360" w:lineRule="auto"/>
      </w:pPr>
    </w:p>
    <w:p w14:paraId="61B31EE5" w14:textId="77777777" w:rsidR="00404DE1" w:rsidRDefault="00404DE1" w:rsidP="00404DE1">
      <w:pPr>
        <w:spacing w:line="360" w:lineRule="auto"/>
      </w:pPr>
    </w:p>
    <w:p w14:paraId="2FB533E0" w14:textId="77777777" w:rsidR="00404DE1" w:rsidRDefault="00404DE1" w:rsidP="00404DE1">
      <w:pPr>
        <w:spacing w:line="360" w:lineRule="auto"/>
      </w:pPr>
    </w:p>
    <w:p w14:paraId="5593D571" w14:textId="77777777" w:rsidR="00404DE1" w:rsidRDefault="00404DE1" w:rsidP="00404DE1">
      <w:pPr>
        <w:spacing w:line="360" w:lineRule="auto"/>
      </w:pPr>
    </w:p>
    <w:p w14:paraId="23702B51" w14:textId="77777777" w:rsidR="00404DE1" w:rsidRDefault="00404DE1" w:rsidP="00404DE1">
      <w:pPr>
        <w:spacing w:line="360" w:lineRule="auto"/>
      </w:pPr>
    </w:p>
    <w:p w14:paraId="213A7F0C" w14:textId="16C1653D" w:rsidR="00404DE1" w:rsidRPr="00D4120A" w:rsidRDefault="005F0970" w:rsidP="00404DE1">
      <w:pPr>
        <w:spacing w:line="360" w:lineRule="auto"/>
        <w:jc w:val="center"/>
        <w:rPr>
          <w:rFonts w:asciiTheme="majorBidi" w:hAnsiTheme="majorBidi" w:cstheme="majorBidi"/>
          <w:szCs w:val="24"/>
        </w:rPr>
      </w:pPr>
      <w:r>
        <w:rPr>
          <w:rFonts w:asciiTheme="majorBidi" w:hAnsiTheme="majorBidi" w:cstheme="majorBidi"/>
          <w:szCs w:val="24"/>
        </w:rPr>
        <w:t>Hausaufgabe</w:t>
      </w:r>
      <w:r w:rsidR="00404DE1" w:rsidRPr="000E4140">
        <w:rPr>
          <w:rFonts w:asciiTheme="majorBidi" w:hAnsiTheme="majorBidi" w:cstheme="majorBidi"/>
          <w:szCs w:val="24"/>
        </w:rPr>
        <w:t xml:space="preserve"> zum Thema:</w:t>
      </w:r>
    </w:p>
    <w:p w14:paraId="1DAE20E9" w14:textId="7BBB3D40" w:rsidR="00404DE1" w:rsidRDefault="006F7928" w:rsidP="00404DE1">
      <w:pPr>
        <w:spacing w:line="360" w:lineRule="auto"/>
        <w:jc w:val="center"/>
        <w:rPr>
          <w:b/>
          <w:bCs/>
          <w:sz w:val="56"/>
          <w:szCs w:val="56"/>
        </w:rPr>
      </w:pPr>
      <w:proofErr w:type="spellStart"/>
      <w:r w:rsidRPr="006F7928">
        <w:rPr>
          <w:b/>
          <w:bCs/>
          <w:sz w:val="48"/>
          <w:szCs w:val="48"/>
        </w:rPr>
        <w:t>Persistenzmodul</w:t>
      </w:r>
      <w:proofErr w:type="spellEnd"/>
      <w:r w:rsidRPr="006F7928">
        <w:rPr>
          <w:b/>
          <w:bCs/>
          <w:sz w:val="48"/>
          <w:szCs w:val="48"/>
        </w:rPr>
        <w:t xml:space="preserve"> 1.0 – Bürgerregister speichern und laden</w:t>
      </w:r>
    </w:p>
    <w:p w14:paraId="3C3139DA" w14:textId="77777777" w:rsidR="00404DE1" w:rsidRPr="000E4140" w:rsidRDefault="00404DE1" w:rsidP="00404DE1">
      <w:pPr>
        <w:spacing w:after="0" w:line="360" w:lineRule="auto"/>
        <w:rPr>
          <w:rFonts w:asciiTheme="majorBidi" w:hAnsiTheme="majorBidi" w:cstheme="majorBidi"/>
          <w:szCs w:val="24"/>
        </w:rPr>
      </w:pPr>
      <w:r w:rsidRPr="000E4140">
        <w:rPr>
          <w:rFonts w:asciiTheme="majorBidi" w:hAnsiTheme="majorBidi" w:cstheme="majorBidi"/>
          <w:szCs w:val="24"/>
        </w:rPr>
        <w:t>Vorgelegt von:</w:t>
      </w:r>
    </w:p>
    <w:p w14:paraId="4785244E" w14:textId="77777777" w:rsidR="00404DE1" w:rsidRPr="000E4140" w:rsidRDefault="00404DE1" w:rsidP="00404DE1">
      <w:pPr>
        <w:spacing w:after="0" w:line="240" w:lineRule="auto"/>
        <w:rPr>
          <w:rFonts w:asciiTheme="majorBidi" w:hAnsiTheme="majorBidi" w:cstheme="majorBidi"/>
          <w:szCs w:val="24"/>
        </w:rPr>
      </w:pPr>
      <w:r w:rsidRPr="000E4140">
        <w:rPr>
          <w:rFonts w:asciiTheme="majorBidi" w:hAnsiTheme="majorBidi" w:cstheme="majorBidi"/>
          <w:szCs w:val="24"/>
        </w:rPr>
        <w:t>Muhammad Hilman Haqani</w:t>
      </w:r>
      <w:r w:rsidRPr="000E4140">
        <w:rPr>
          <w:rFonts w:asciiTheme="majorBidi" w:hAnsiTheme="majorBidi" w:cstheme="majorBidi"/>
          <w:szCs w:val="24"/>
        </w:rPr>
        <w:br/>
      </w:r>
      <w:r>
        <w:rPr>
          <w:rFonts w:asciiTheme="majorBidi" w:hAnsiTheme="majorBidi" w:cstheme="majorBidi"/>
          <w:szCs w:val="24"/>
        </w:rPr>
        <w:t>Gerhardt-Hauptmann-Straße 21, 28237 Bremen</w:t>
      </w:r>
      <w:r>
        <w:rPr>
          <w:rFonts w:asciiTheme="majorBidi" w:hAnsiTheme="majorBidi" w:cstheme="majorBidi"/>
          <w:szCs w:val="24"/>
        </w:rPr>
        <w:br/>
        <w:t>+49 17687668213</w:t>
      </w:r>
    </w:p>
    <w:p w14:paraId="59CEA272" w14:textId="77777777" w:rsidR="00404DE1" w:rsidRDefault="00404DE1" w:rsidP="00404DE1">
      <w:pPr>
        <w:spacing w:after="0" w:line="240" w:lineRule="auto"/>
        <w:rPr>
          <w:rFonts w:asciiTheme="majorBidi" w:hAnsiTheme="majorBidi" w:cstheme="majorBidi"/>
          <w:szCs w:val="24"/>
        </w:rPr>
      </w:pPr>
      <w:hyperlink r:id="rId9" w:history="1">
        <w:r w:rsidRPr="00812C7C">
          <w:rPr>
            <w:rStyle w:val="Hyperlink"/>
            <w:rFonts w:asciiTheme="majorBidi" w:hAnsiTheme="majorBidi" w:cstheme="majorBidi"/>
            <w:szCs w:val="24"/>
          </w:rPr>
          <w:t>mhaqani@stud.hs-bremen.de</w:t>
        </w:r>
      </w:hyperlink>
    </w:p>
    <w:p w14:paraId="673ACEA5" w14:textId="77777777" w:rsidR="00404DE1" w:rsidRDefault="00404DE1" w:rsidP="00404DE1">
      <w:pPr>
        <w:spacing w:after="0" w:line="240" w:lineRule="auto"/>
        <w:rPr>
          <w:rFonts w:asciiTheme="majorBidi" w:hAnsiTheme="majorBidi" w:cstheme="majorBidi"/>
          <w:szCs w:val="24"/>
        </w:rPr>
      </w:pPr>
    </w:p>
    <w:p w14:paraId="56168AF9" w14:textId="3A0172F4" w:rsidR="00404DE1" w:rsidRDefault="00404DE1" w:rsidP="00404DE1">
      <w:pPr>
        <w:spacing w:after="0" w:line="240" w:lineRule="auto"/>
        <w:rPr>
          <w:rFonts w:asciiTheme="majorBidi" w:hAnsiTheme="majorBidi" w:cstheme="majorBidi"/>
          <w:szCs w:val="24"/>
        </w:rPr>
      </w:pPr>
      <w:r>
        <w:rPr>
          <w:rFonts w:asciiTheme="majorBidi" w:hAnsiTheme="majorBidi" w:cstheme="majorBidi"/>
          <w:szCs w:val="24"/>
        </w:rPr>
        <w:t>Matrikelnummer: 5407576</w:t>
      </w:r>
      <w:r>
        <w:rPr>
          <w:rFonts w:asciiTheme="majorBidi" w:hAnsiTheme="majorBidi" w:cstheme="majorBidi"/>
          <w:szCs w:val="24"/>
        </w:rPr>
        <w:br/>
        <w:t>Fachsemester: 3</w:t>
      </w:r>
    </w:p>
    <w:p w14:paraId="39DE560A" w14:textId="77777777" w:rsidR="00404DE1" w:rsidRDefault="00404DE1" w:rsidP="00404DE1">
      <w:pPr>
        <w:spacing w:after="0" w:line="240" w:lineRule="auto"/>
        <w:rPr>
          <w:rFonts w:asciiTheme="majorBidi" w:hAnsiTheme="majorBidi" w:cstheme="majorBidi"/>
          <w:szCs w:val="24"/>
        </w:rPr>
      </w:pPr>
    </w:p>
    <w:p w14:paraId="21978079" w14:textId="31ABEFDD" w:rsidR="00404DE1" w:rsidRDefault="00404DE1" w:rsidP="00404DE1">
      <w:pPr>
        <w:spacing w:after="0" w:line="240" w:lineRule="auto"/>
        <w:rPr>
          <w:rFonts w:asciiTheme="majorBidi" w:hAnsiTheme="majorBidi" w:cstheme="majorBidi"/>
          <w:szCs w:val="24"/>
        </w:rPr>
      </w:pPr>
      <w:r>
        <w:rPr>
          <w:rFonts w:asciiTheme="majorBidi" w:hAnsiTheme="majorBidi" w:cstheme="majorBidi"/>
          <w:szCs w:val="24"/>
        </w:rPr>
        <w:t>Abgabedatum: 0</w:t>
      </w:r>
      <w:r w:rsidR="006F7928">
        <w:rPr>
          <w:rFonts w:asciiTheme="majorBidi" w:hAnsiTheme="majorBidi" w:cstheme="majorBidi"/>
          <w:szCs w:val="24"/>
        </w:rPr>
        <w:t>6</w:t>
      </w:r>
      <w:r>
        <w:rPr>
          <w:rFonts w:asciiTheme="majorBidi" w:hAnsiTheme="majorBidi" w:cstheme="majorBidi"/>
          <w:szCs w:val="24"/>
        </w:rPr>
        <w:t>.01.2026</w:t>
      </w:r>
    </w:p>
    <w:p w14:paraId="4C285655" w14:textId="77777777" w:rsidR="00404DE1" w:rsidRDefault="00404DE1" w:rsidP="00404DE1">
      <w:pPr>
        <w:spacing w:after="0" w:line="240" w:lineRule="auto"/>
        <w:rPr>
          <w:rFonts w:asciiTheme="majorBidi" w:hAnsiTheme="majorBidi" w:cstheme="majorBidi"/>
          <w:szCs w:val="24"/>
        </w:rPr>
      </w:pPr>
    </w:p>
    <w:p w14:paraId="1557DEFE" w14:textId="77777777" w:rsidR="00DB56C9" w:rsidRPr="00DB56C9" w:rsidRDefault="00404DE1" w:rsidP="00DB56C9">
      <w:pPr>
        <w:spacing w:after="0" w:line="240" w:lineRule="auto"/>
        <w:rPr>
          <w:rFonts w:asciiTheme="majorBidi" w:hAnsiTheme="majorBidi"/>
        </w:rPr>
      </w:pPr>
      <w:r w:rsidRPr="006F7928">
        <w:rPr>
          <w:rFonts w:asciiTheme="majorBidi" w:hAnsiTheme="majorBidi" w:cstheme="majorBidi"/>
          <w:szCs w:val="24"/>
          <w:lang w:val="en-ID"/>
        </w:rPr>
        <w:t xml:space="preserve">Modul: </w:t>
      </w:r>
      <w:r w:rsidR="006F7928" w:rsidRPr="006F7928">
        <w:rPr>
          <w:rFonts w:asciiTheme="majorBidi" w:hAnsiTheme="majorBidi" w:cstheme="majorBidi"/>
          <w:szCs w:val="24"/>
          <w:lang w:val="en-ID"/>
        </w:rPr>
        <w:t>Sof</w:t>
      </w:r>
      <w:r w:rsidR="006F7928">
        <w:rPr>
          <w:rFonts w:asciiTheme="majorBidi" w:hAnsiTheme="majorBidi" w:cstheme="majorBidi"/>
          <w:szCs w:val="24"/>
          <w:lang w:val="en-ID"/>
        </w:rPr>
        <w:t>tware Engineering II</w:t>
      </w:r>
      <w:r w:rsidRPr="006F7928">
        <w:rPr>
          <w:rFonts w:asciiTheme="majorBidi" w:hAnsiTheme="majorBidi" w:cstheme="majorBidi"/>
          <w:szCs w:val="24"/>
          <w:lang w:val="en-ID"/>
        </w:rPr>
        <w:br/>
        <w:t>Semester: 3</w:t>
      </w:r>
      <w:r w:rsidRPr="006F7928">
        <w:rPr>
          <w:rFonts w:asciiTheme="majorBidi" w:hAnsiTheme="majorBidi" w:cstheme="majorBidi"/>
          <w:szCs w:val="24"/>
          <w:lang w:val="en-ID"/>
        </w:rPr>
        <w:br/>
      </w:r>
      <w:proofErr w:type="spellStart"/>
      <w:r w:rsidRPr="006F7928">
        <w:rPr>
          <w:rFonts w:asciiTheme="majorBidi" w:hAnsiTheme="majorBidi" w:cstheme="majorBidi"/>
          <w:szCs w:val="24"/>
          <w:lang w:val="en-ID"/>
        </w:rPr>
        <w:t>Dozent</w:t>
      </w:r>
      <w:proofErr w:type="spellEnd"/>
      <w:r w:rsidRPr="006F7928">
        <w:rPr>
          <w:rFonts w:asciiTheme="majorBidi" w:hAnsiTheme="majorBidi" w:cstheme="majorBidi"/>
          <w:szCs w:val="24"/>
          <w:lang w:val="en-ID"/>
        </w:rPr>
        <w:t xml:space="preserve">: </w:t>
      </w:r>
      <w:r w:rsidR="00DB56C9" w:rsidRPr="00DB56C9">
        <w:rPr>
          <w:rFonts w:asciiTheme="majorBidi" w:hAnsiTheme="majorBidi"/>
          <w:lang w:val="en-ID"/>
        </w:rPr>
        <w:t xml:space="preserve">Herr Prof. Dr.-Ing. </w:t>
      </w:r>
      <w:r w:rsidR="00DB56C9" w:rsidRPr="00DB56C9">
        <w:rPr>
          <w:rFonts w:asciiTheme="majorBidi" w:hAnsiTheme="majorBidi"/>
        </w:rPr>
        <w:t>Heiko Gsell</w:t>
      </w:r>
    </w:p>
    <w:p w14:paraId="4284D372" w14:textId="67128027" w:rsidR="00404DE1" w:rsidRPr="006F7928" w:rsidRDefault="00404DE1" w:rsidP="00404DE1">
      <w:pPr>
        <w:spacing w:after="0" w:line="240" w:lineRule="auto"/>
        <w:rPr>
          <w:rFonts w:asciiTheme="majorBidi" w:hAnsiTheme="majorBidi" w:cstheme="majorBidi"/>
          <w:szCs w:val="24"/>
          <w:lang w:val="en-ID"/>
        </w:rPr>
      </w:pPr>
    </w:p>
    <w:p w14:paraId="7CB08AB6" w14:textId="77777777" w:rsidR="00404DE1" w:rsidRPr="006F7928" w:rsidRDefault="00404DE1" w:rsidP="00404DE1">
      <w:pPr>
        <w:spacing w:line="360" w:lineRule="auto"/>
        <w:rPr>
          <w:lang w:val="en-ID"/>
        </w:rPr>
      </w:pPr>
    </w:p>
    <w:p w14:paraId="52EEBDD1" w14:textId="3147ABE8" w:rsidR="00D56600" w:rsidRPr="006F7928" w:rsidRDefault="00D56600" w:rsidP="00201F60">
      <w:pPr>
        <w:pStyle w:val="Listenabsatz"/>
        <w:rPr>
          <w:sz w:val="20"/>
          <w:szCs w:val="20"/>
          <w:lang w:val="en-ID"/>
        </w:rPr>
      </w:pPr>
    </w:p>
    <w:p w14:paraId="1E864036" w14:textId="77777777" w:rsidR="00201F60" w:rsidRPr="006F7928" w:rsidRDefault="00201F60" w:rsidP="00201F60">
      <w:pPr>
        <w:pStyle w:val="Listenabsatz"/>
        <w:rPr>
          <w:sz w:val="20"/>
          <w:szCs w:val="20"/>
          <w:lang w:val="en-ID"/>
        </w:rPr>
      </w:pPr>
    </w:p>
    <w:p w14:paraId="5F37090F" w14:textId="77777777" w:rsidR="00201F60" w:rsidRPr="006F7928" w:rsidRDefault="00201F60" w:rsidP="00201F60">
      <w:pPr>
        <w:pStyle w:val="Listenabsatz"/>
        <w:rPr>
          <w:sz w:val="20"/>
          <w:szCs w:val="20"/>
          <w:lang w:val="en-ID"/>
        </w:rPr>
      </w:pPr>
    </w:p>
    <w:p w14:paraId="48E885C3" w14:textId="77777777" w:rsidR="00201F60" w:rsidRPr="006F7928" w:rsidRDefault="00201F60" w:rsidP="00201F60">
      <w:pPr>
        <w:pStyle w:val="Listenabsatz"/>
        <w:rPr>
          <w:sz w:val="20"/>
          <w:szCs w:val="20"/>
          <w:lang w:val="en-ID"/>
        </w:rPr>
      </w:pPr>
    </w:p>
    <w:p w14:paraId="5A0B30D5" w14:textId="77777777" w:rsidR="00201F60" w:rsidRPr="006F7928" w:rsidRDefault="00201F60" w:rsidP="00201F60">
      <w:pPr>
        <w:pStyle w:val="Listenabsatz"/>
        <w:rPr>
          <w:sz w:val="20"/>
          <w:szCs w:val="20"/>
          <w:lang w:val="en-ID"/>
        </w:rPr>
      </w:pPr>
    </w:p>
    <w:p w14:paraId="670E5D26" w14:textId="77777777" w:rsidR="00201F60" w:rsidRDefault="00201F60" w:rsidP="00201F60">
      <w:pPr>
        <w:pStyle w:val="Listenabsatz"/>
        <w:rPr>
          <w:sz w:val="20"/>
          <w:szCs w:val="20"/>
          <w:lang w:val="en-ID"/>
        </w:rPr>
      </w:pPr>
    </w:p>
    <w:p w14:paraId="36AC6B78" w14:textId="77777777" w:rsidR="00BB425D" w:rsidRDefault="00BB425D" w:rsidP="00201F60">
      <w:pPr>
        <w:pStyle w:val="Listenabsatz"/>
        <w:rPr>
          <w:sz w:val="20"/>
          <w:szCs w:val="20"/>
          <w:lang w:val="en-ID"/>
        </w:rPr>
      </w:pPr>
    </w:p>
    <w:p w14:paraId="14BE49FA" w14:textId="6325CFF0" w:rsidR="00BB425D" w:rsidRDefault="008F524B" w:rsidP="00201F60">
      <w:pPr>
        <w:pStyle w:val="Listenabsatz"/>
        <w:rPr>
          <w:b/>
          <w:bCs/>
          <w:sz w:val="32"/>
          <w:szCs w:val="32"/>
          <w:u w:val="single"/>
        </w:rPr>
      </w:pPr>
      <w:r w:rsidRPr="0097721C">
        <w:rPr>
          <w:b/>
          <w:bCs/>
          <w:sz w:val="32"/>
          <w:szCs w:val="32"/>
          <w:u w:val="single"/>
        </w:rPr>
        <w:lastRenderedPageBreak/>
        <w:t>Hinweis zur Nutzung</w:t>
      </w:r>
      <w:r w:rsidR="0097721C" w:rsidRPr="0097721C">
        <w:rPr>
          <w:b/>
          <w:bCs/>
          <w:sz w:val="32"/>
          <w:szCs w:val="32"/>
          <w:u w:val="single"/>
        </w:rPr>
        <w:t xml:space="preserve"> der Code</w:t>
      </w:r>
    </w:p>
    <w:p w14:paraId="518196D8" w14:textId="77777777" w:rsidR="00F5748D" w:rsidRPr="00F5748D" w:rsidRDefault="00F5748D" w:rsidP="00F5748D">
      <w:r w:rsidRPr="00F5748D">
        <w:rPr>
          <w:b/>
          <w:bCs/>
        </w:rPr>
        <w:t>## Code testen</w:t>
      </w:r>
    </w:p>
    <w:p w14:paraId="7384CE48" w14:textId="77777777" w:rsidR="00F5748D" w:rsidRPr="00F5748D" w:rsidRDefault="00F5748D" w:rsidP="00F5748D">
      <w:r w:rsidRPr="00F5748D">
        <w:rPr>
          <w:b/>
          <w:bCs/>
          <w:i/>
          <w:iCs/>
        </w:rPr>
        <w:t>```bash</w:t>
      </w:r>
    </w:p>
    <w:p w14:paraId="48EA9CFD" w14:textId="77777777" w:rsidR="00F5748D" w:rsidRPr="00F5748D" w:rsidRDefault="00F5748D" w:rsidP="00F5748D">
      <w:r w:rsidRPr="00F5748D">
        <w:t>-CLI.py öffnen</w:t>
      </w:r>
    </w:p>
    <w:p w14:paraId="6B956110" w14:textId="77777777" w:rsidR="00F5748D" w:rsidRPr="00F5748D" w:rsidRDefault="00F5748D" w:rsidP="00F5748D">
      <w:r w:rsidRPr="00F5748D">
        <w:t>-Code in CLI.py ausführen</w:t>
      </w:r>
    </w:p>
    <w:p w14:paraId="5CB983C5" w14:textId="77777777" w:rsidR="00F5748D" w:rsidRDefault="00F5748D" w:rsidP="00F5748D">
      <w:r w:rsidRPr="00F5748D">
        <w:t>-Neue Person anlegen (bei terminal) / Alle Personen anzeigen</w:t>
      </w:r>
    </w:p>
    <w:p w14:paraId="477DF910" w14:textId="228488A8" w:rsidR="008B12AF" w:rsidRPr="00F5748D" w:rsidRDefault="008B12AF" w:rsidP="00F5748D">
      <w:r w:rsidRPr="008B12AF">
        <w:t>-Sobald das CLI beendet wird, werden die eingegebenen Daten sofort gespeichert</w:t>
      </w:r>
    </w:p>
    <w:p w14:paraId="5400F834" w14:textId="77777777" w:rsidR="00F5748D" w:rsidRPr="00F5748D" w:rsidRDefault="00F5748D" w:rsidP="00F5748D">
      <w:r w:rsidRPr="00F5748D">
        <w:t>-</w:t>
      </w:r>
      <w:proofErr w:type="spellStart"/>
      <w:r w:rsidRPr="00F5748D">
        <w:t>People.json</w:t>
      </w:r>
      <w:proofErr w:type="spellEnd"/>
      <w:r w:rsidRPr="00F5748D">
        <w:t xml:space="preserve"> öffnen (hier finden Sie die im System gespeicherten Daten)</w:t>
      </w:r>
    </w:p>
    <w:p w14:paraId="443EC259" w14:textId="77777777" w:rsidR="00F5748D" w:rsidRPr="00F5748D" w:rsidRDefault="00F5748D" w:rsidP="00F5748D">
      <w:r w:rsidRPr="00F5748D">
        <w:rPr>
          <w:b/>
          <w:bCs/>
          <w:i/>
          <w:iCs/>
        </w:rPr>
        <w:t>```</w:t>
      </w:r>
    </w:p>
    <w:p w14:paraId="36B2B9E8" w14:textId="77777777" w:rsidR="00F5748D" w:rsidRPr="00F5748D" w:rsidRDefault="00F5748D" w:rsidP="00F5748D"/>
    <w:p w14:paraId="0192D080" w14:textId="77777777" w:rsidR="00F5748D" w:rsidRPr="00F5748D" w:rsidRDefault="00F5748D" w:rsidP="00F5748D">
      <w:r w:rsidRPr="00F5748D">
        <w:rPr>
          <w:b/>
          <w:bCs/>
        </w:rPr>
        <w:t>## Tests ausführen</w:t>
      </w:r>
    </w:p>
    <w:p w14:paraId="78558275" w14:textId="77777777" w:rsidR="00F5748D" w:rsidRPr="00F5748D" w:rsidRDefault="00F5748D" w:rsidP="00F5748D">
      <w:r w:rsidRPr="00F5748D">
        <w:rPr>
          <w:b/>
          <w:bCs/>
          <w:i/>
          <w:iCs/>
        </w:rPr>
        <w:t>```bash</w:t>
      </w:r>
    </w:p>
    <w:p w14:paraId="037AB90C" w14:textId="64D54218" w:rsidR="00F5748D" w:rsidRPr="00F5748D" w:rsidRDefault="00A10106" w:rsidP="00F5748D">
      <w:r>
        <w:t>-</w:t>
      </w:r>
      <w:proofErr w:type="spellStart"/>
      <w:r w:rsidR="00F5748D" w:rsidRPr="00F5748D">
        <w:t>pytest</w:t>
      </w:r>
      <w:proofErr w:type="spellEnd"/>
      <w:r w:rsidR="00F5748D" w:rsidRPr="00F5748D">
        <w:t xml:space="preserve"> -vv</w:t>
      </w:r>
    </w:p>
    <w:p w14:paraId="1619A7A7" w14:textId="77777777" w:rsidR="00F5748D" w:rsidRPr="00F5748D" w:rsidRDefault="00F5748D" w:rsidP="00F5748D">
      <w:r w:rsidRPr="00F5748D">
        <w:rPr>
          <w:b/>
          <w:bCs/>
          <w:i/>
          <w:iCs/>
        </w:rPr>
        <w:t>```</w:t>
      </w:r>
    </w:p>
    <w:p w14:paraId="352DDE0B" w14:textId="77777777" w:rsidR="0097721C" w:rsidRPr="0097721C" w:rsidRDefault="0097721C" w:rsidP="0097721C"/>
    <w:p w14:paraId="42268347" w14:textId="77777777" w:rsidR="008F524B" w:rsidRPr="0097721C" w:rsidRDefault="008F524B" w:rsidP="00201F60">
      <w:pPr>
        <w:pStyle w:val="Listenabsatz"/>
        <w:rPr>
          <w:sz w:val="20"/>
          <w:szCs w:val="20"/>
        </w:rPr>
      </w:pPr>
    </w:p>
    <w:p w14:paraId="08160039" w14:textId="77777777" w:rsidR="008F524B" w:rsidRPr="0097721C" w:rsidRDefault="008F524B" w:rsidP="00201F60">
      <w:pPr>
        <w:pStyle w:val="Listenabsatz"/>
        <w:rPr>
          <w:sz w:val="20"/>
          <w:szCs w:val="20"/>
        </w:rPr>
      </w:pPr>
    </w:p>
    <w:p w14:paraId="2E2EBACD" w14:textId="77777777" w:rsidR="008F524B" w:rsidRPr="0097721C" w:rsidRDefault="008F524B" w:rsidP="00201F60">
      <w:pPr>
        <w:pStyle w:val="Listenabsatz"/>
        <w:rPr>
          <w:sz w:val="20"/>
          <w:szCs w:val="20"/>
        </w:rPr>
      </w:pPr>
    </w:p>
    <w:p w14:paraId="796CE4CD" w14:textId="77777777" w:rsidR="008F524B" w:rsidRPr="0097721C" w:rsidRDefault="008F524B" w:rsidP="00201F60">
      <w:pPr>
        <w:pStyle w:val="Listenabsatz"/>
        <w:rPr>
          <w:sz w:val="20"/>
          <w:szCs w:val="20"/>
        </w:rPr>
      </w:pPr>
    </w:p>
    <w:p w14:paraId="4C7C6DFE" w14:textId="77777777" w:rsidR="008F524B" w:rsidRPr="0097721C" w:rsidRDefault="008F524B" w:rsidP="00201F60">
      <w:pPr>
        <w:pStyle w:val="Listenabsatz"/>
        <w:rPr>
          <w:sz w:val="20"/>
          <w:szCs w:val="20"/>
        </w:rPr>
      </w:pPr>
    </w:p>
    <w:p w14:paraId="4A178E74" w14:textId="77777777" w:rsidR="008F524B" w:rsidRPr="0097721C" w:rsidRDefault="008F524B" w:rsidP="00201F60">
      <w:pPr>
        <w:pStyle w:val="Listenabsatz"/>
        <w:rPr>
          <w:sz w:val="20"/>
          <w:szCs w:val="20"/>
        </w:rPr>
      </w:pPr>
    </w:p>
    <w:p w14:paraId="76A2E091" w14:textId="77777777" w:rsidR="008F524B" w:rsidRPr="0097721C" w:rsidRDefault="008F524B" w:rsidP="00201F60">
      <w:pPr>
        <w:pStyle w:val="Listenabsatz"/>
        <w:rPr>
          <w:sz w:val="20"/>
          <w:szCs w:val="20"/>
        </w:rPr>
      </w:pPr>
    </w:p>
    <w:p w14:paraId="1FC4884A" w14:textId="77777777" w:rsidR="008F524B" w:rsidRPr="0097721C" w:rsidRDefault="008F524B" w:rsidP="00201F60">
      <w:pPr>
        <w:pStyle w:val="Listenabsatz"/>
        <w:rPr>
          <w:sz w:val="20"/>
          <w:szCs w:val="20"/>
        </w:rPr>
      </w:pPr>
    </w:p>
    <w:p w14:paraId="7DF5D3A2" w14:textId="77777777" w:rsidR="008F524B" w:rsidRPr="0097721C" w:rsidRDefault="008F524B" w:rsidP="00201F60">
      <w:pPr>
        <w:pStyle w:val="Listenabsatz"/>
        <w:rPr>
          <w:sz w:val="20"/>
          <w:szCs w:val="20"/>
        </w:rPr>
      </w:pPr>
    </w:p>
    <w:p w14:paraId="4CF962C5" w14:textId="77777777" w:rsidR="008F524B" w:rsidRPr="0097721C" w:rsidRDefault="008F524B" w:rsidP="00201F60">
      <w:pPr>
        <w:pStyle w:val="Listenabsatz"/>
        <w:rPr>
          <w:sz w:val="20"/>
          <w:szCs w:val="20"/>
        </w:rPr>
      </w:pPr>
    </w:p>
    <w:p w14:paraId="70246C8B" w14:textId="77777777" w:rsidR="008F524B" w:rsidRPr="0097721C" w:rsidRDefault="008F524B" w:rsidP="00201F60">
      <w:pPr>
        <w:pStyle w:val="Listenabsatz"/>
        <w:rPr>
          <w:sz w:val="20"/>
          <w:szCs w:val="20"/>
        </w:rPr>
      </w:pPr>
    </w:p>
    <w:p w14:paraId="7EF3E391" w14:textId="77777777" w:rsidR="008F524B" w:rsidRPr="0097721C" w:rsidRDefault="008F524B" w:rsidP="00201F60">
      <w:pPr>
        <w:pStyle w:val="Listenabsatz"/>
        <w:rPr>
          <w:sz w:val="20"/>
          <w:szCs w:val="20"/>
        </w:rPr>
      </w:pPr>
    </w:p>
    <w:p w14:paraId="39735FEE" w14:textId="77777777" w:rsidR="008F524B" w:rsidRPr="0097721C" w:rsidRDefault="008F524B" w:rsidP="00201F60">
      <w:pPr>
        <w:pStyle w:val="Listenabsatz"/>
        <w:rPr>
          <w:sz w:val="20"/>
          <w:szCs w:val="20"/>
        </w:rPr>
      </w:pPr>
    </w:p>
    <w:p w14:paraId="56798421" w14:textId="77777777" w:rsidR="008F524B" w:rsidRPr="0097721C" w:rsidRDefault="008F524B" w:rsidP="00201F60">
      <w:pPr>
        <w:pStyle w:val="Listenabsatz"/>
        <w:rPr>
          <w:sz w:val="20"/>
          <w:szCs w:val="20"/>
        </w:rPr>
      </w:pPr>
    </w:p>
    <w:p w14:paraId="2F6519E0" w14:textId="77777777" w:rsidR="008F524B" w:rsidRPr="0097721C" w:rsidRDefault="008F524B" w:rsidP="00201F60">
      <w:pPr>
        <w:pStyle w:val="Listenabsatz"/>
        <w:rPr>
          <w:sz w:val="20"/>
          <w:szCs w:val="20"/>
        </w:rPr>
      </w:pPr>
    </w:p>
    <w:p w14:paraId="5D25AC9F" w14:textId="77777777" w:rsidR="008F524B" w:rsidRPr="0097721C" w:rsidRDefault="008F524B" w:rsidP="00201F60">
      <w:pPr>
        <w:pStyle w:val="Listenabsatz"/>
        <w:rPr>
          <w:sz w:val="20"/>
          <w:szCs w:val="20"/>
        </w:rPr>
      </w:pPr>
    </w:p>
    <w:p w14:paraId="2FFF8742" w14:textId="77777777" w:rsidR="008F524B" w:rsidRPr="0097721C" w:rsidRDefault="008F524B" w:rsidP="00201F60">
      <w:pPr>
        <w:pStyle w:val="Listenabsatz"/>
        <w:rPr>
          <w:sz w:val="20"/>
          <w:szCs w:val="20"/>
        </w:rPr>
      </w:pPr>
    </w:p>
    <w:p w14:paraId="5D2880E1" w14:textId="77777777" w:rsidR="008F524B" w:rsidRPr="0097721C" w:rsidRDefault="008F524B" w:rsidP="00201F60">
      <w:pPr>
        <w:pStyle w:val="Listenabsatz"/>
        <w:rPr>
          <w:sz w:val="20"/>
          <w:szCs w:val="20"/>
        </w:rPr>
      </w:pPr>
    </w:p>
    <w:p w14:paraId="71501BE2" w14:textId="77777777" w:rsidR="008F524B" w:rsidRPr="0097721C" w:rsidRDefault="008F524B" w:rsidP="00201F60">
      <w:pPr>
        <w:pStyle w:val="Listenabsatz"/>
        <w:rPr>
          <w:sz w:val="20"/>
          <w:szCs w:val="20"/>
        </w:rPr>
      </w:pPr>
    </w:p>
    <w:p w14:paraId="2C8C0D43" w14:textId="77777777" w:rsidR="008F524B" w:rsidRPr="0097721C" w:rsidRDefault="008F524B" w:rsidP="00201F60">
      <w:pPr>
        <w:pStyle w:val="Listenabsatz"/>
        <w:rPr>
          <w:sz w:val="20"/>
          <w:szCs w:val="20"/>
        </w:rPr>
      </w:pPr>
    </w:p>
    <w:p w14:paraId="69EE6957" w14:textId="77777777" w:rsidR="008F524B" w:rsidRPr="0097721C" w:rsidRDefault="008F524B" w:rsidP="00201F60">
      <w:pPr>
        <w:pStyle w:val="Listenabsatz"/>
        <w:rPr>
          <w:sz w:val="20"/>
          <w:szCs w:val="20"/>
        </w:rPr>
      </w:pPr>
    </w:p>
    <w:p w14:paraId="536B1DE2" w14:textId="77777777" w:rsidR="008F524B" w:rsidRPr="0097721C" w:rsidRDefault="008F524B" w:rsidP="00201F60">
      <w:pPr>
        <w:pStyle w:val="Listenabsatz"/>
        <w:rPr>
          <w:sz w:val="20"/>
          <w:szCs w:val="20"/>
        </w:rPr>
      </w:pPr>
    </w:p>
    <w:p w14:paraId="24E100AB" w14:textId="77777777" w:rsidR="008F524B" w:rsidRPr="0097721C" w:rsidRDefault="008F524B" w:rsidP="00201F60">
      <w:pPr>
        <w:pStyle w:val="Listenabsatz"/>
        <w:rPr>
          <w:sz w:val="20"/>
          <w:szCs w:val="20"/>
        </w:rPr>
      </w:pPr>
    </w:p>
    <w:p w14:paraId="3BDC914E" w14:textId="77777777" w:rsidR="008F524B" w:rsidRPr="0097721C" w:rsidRDefault="008F524B" w:rsidP="00201F60">
      <w:pPr>
        <w:pStyle w:val="Listenabsatz"/>
        <w:rPr>
          <w:sz w:val="20"/>
          <w:szCs w:val="20"/>
        </w:rPr>
      </w:pPr>
    </w:p>
    <w:p w14:paraId="1B532670" w14:textId="77777777" w:rsidR="008F524B" w:rsidRPr="0097721C" w:rsidRDefault="008F524B" w:rsidP="00201F60">
      <w:pPr>
        <w:pStyle w:val="Listenabsatz"/>
        <w:rPr>
          <w:sz w:val="20"/>
          <w:szCs w:val="20"/>
        </w:rPr>
      </w:pPr>
    </w:p>
    <w:p w14:paraId="0AE90C7F" w14:textId="77777777" w:rsidR="008F524B" w:rsidRPr="0097721C" w:rsidRDefault="008F524B" w:rsidP="00201F60">
      <w:pPr>
        <w:pStyle w:val="Listenabsatz"/>
        <w:rPr>
          <w:sz w:val="20"/>
          <w:szCs w:val="20"/>
        </w:rPr>
      </w:pPr>
    </w:p>
    <w:p w14:paraId="3ECDAD80" w14:textId="77777777" w:rsidR="008F524B" w:rsidRPr="0097721C" w:rsidRDefault="008F524B" w:rsidP="00201F60">
      <w:pPr>
        <w:pStyle w:val="Listenabsatz"/>
        <w:rPr>
          <w:sz w:val="20"/>
          <w:szCs w:val="20"/>
        </w:rPr>
      </w:pPr>
    </w:p>
    <w:p w14:paraId="20BB0C42" w14:textId="77777777" w:rsidR="008F524B" w:rsidRPr="006F5F39" w:rsidRDefault="008F524B" w:rsidP="006F5F39">
      <w:pPr>
        <w:rPr>
          <w:sz w:val="20"/>
          <w:szCs w:val="20"/>
        </w:rPr>
      </w:pPr>
    </w:p>
    <w:p w14:paraId="0BC31753" w14:textId="77777777" w:rsidR="008F524B" w:rsidRPr="0097721C" w:rsidRDefault="008F524B" w:rsidP="00201F60">
      <w:pPr>
        <w:pStyle w:val="Listenabsatz"/>
        <w:rPr>
          <w:sz w:val="20"/>
          <w:szCs w:val="20"/>
        </w:rPr>
      </w:pPr>
    </w:p>
    <w:p w14:paraId="2A63ED96" w14:textId="66EBA3A2" w:rsidR="00BB425D" w:rsidRDefault="00BB425D" w:rsidP="00BB425D">
      <w:pPr>
        <w:pStyle w:val="berschrift1"/>
        <w:rPr>
          <w:lang w:val="en-ID"/>
        </w:rPr>
      </w:pPr>
      <w:proofErr w:type="spellStart"/>
      <w:r>
        <w:rPr>
          <w:lang w:val="en-ID"/>
        </w:rPr>
        <w:t>Einleitung</w:t>
      </w:r>
      <w:proofErr w:type="spellEnd"/>
    </w:p>
    <w:p w14:paraId="46302A38" w14:textId="77777777" w:rsidR="0024158A" w:rsidRDefault="0024158A" w:rsidP="0024158A">
      <w:pPr>
        <w:pStyle w:val="StandardWeb"/>
      </w:pPr>
      <w:r>
        <w:t>Im Rahmen dieser Arbeit wird das Thema Persistenz behandelt. Ziel ist es, anhand eines einfachen Beispiels darzustellen, wie der Zustand eines Systems in einer JSON-Datei gespeichert und anschließend wieder geladen werden kann. Als Grundlage dient die vorherige Aufgabe, die weiterverarbeitet und erweitert wurde.</w:t>
      </w:r>
    </w:p>
    <w:p w14:paraId="40D06F06" w14:textId="77777777" w:rsidR="0024158A" w:rsidRDefault="0024158A" w:rsidP="0024158A">
      <w:pPr>
        <w:pStyle w:val="StandardWeb"/>
      </w:pPr>
      <w:r>
        <w:t xml:space="preserve">Zu diesem Zweck wurde die zusätzliche Funktionalität </w:t>
      </w:r>
      <w:proofErr w:type="spellStart"/>
      <w:r>
        <w:rPr>
          <w:rStyle w:val="Fett"/>
        </w:rPr>
        <w:t>JsonPersistence</w:t>
      </w:r>
      <w:proofErr w:type="spellEnd"/>
      <w:r>
        <w:t xml:space="preserve"> implementiert. Dabei wurde zunächst eine neue Klasse </w:t>
      </w:r>
      <w:proofErr w:type="spellStart"/>
      <w:r>
        <w:rPr>
          <w:rStyle w:val="HTMLCode"/>
        </w:rPr>
        <w:t>JsonPersistence</w:t>
      </w:r>
      <w:proofErr w:type="spellEnd"/>
      <w:r>
        <w:t xml:space="preserve"> entworfen, die für die Persistenz des Bürgerregisters verantwortlich ist. Anschließend wurden die Methoden </w:t>
      </w:r>
      <w:proofErr w:type="gramStart"/>
      <w:r>
        <w:rPr>
          <w:rStyle w:val="HTMLCode"/>
        </w:rPr>
        <w:t>save(</w:t>
      </w:r>
      <w:proofErr w:type="spellStart"/>
      <w:proofErr w:type="gramEnd"/>
      <w:r>
        <w:rPr>
          <w:rStyle w:val="HTMLCode"/>
        </w:rPr>
        <w:t>register</w:t>
      </w:r>
      <w:proofErr w:type="spellEnd"/>
      <w:r>
        <w:rPr>
          <w:rStyle w:val="HTMLCode"/>
        </w:rPr>
        <w:t xml:space="preserve">, </w:t>
      </w:r>
      <w:proofErr w:type="spellStart"/>
      <w:r>
        <w:rPr>
          <w:rStyle w:val="HTMLCode"/>
        </w:rPr>
        <w:t>filename</w:t>
      </w:r>
      <w:proofErr w:type="spellEnd"/>
      <w:r>
        <w:rPr>
          <w:rStyle w:val="HTMLCode"/>
        </w:rPr>
        <w:t>)</w:t>
      </w:r>
      <w:r>
        <w:t xml:space="preserve"> und </w:t>
      </w:r>
      <w:proofErr w:type="spellStart"/>
      <w:r>
        <w:rPr>
          <w:rStyle w:val="HTMLCode"/>
        </w:rPr>
        <w:t>load</w:t>
      </w:r>
      <w:proofErr w:type="spellEnd"/>
      <w:r>
        <w:rPr>
          <w:rStyle w:val="HTMLCode"/>
        </w:rPr>
        <w:t>(</w:t>
      </w:r>
      <w:proofErr w:type="spellStart"/>
      <w:r>
        <w:rPr>
          <w:rStyle w:val="HTMLCode"/>
        </w:rPr>
        <w:t>filename</w:t>
      </w:r>
      <w:proofErr w:type="spellEnd"/>
      <w:r>
        <w:rPr>
          <w:rStyle w:val="HTMLCode"/>
        </w:rPr>
        <w:t>)</w:t>
      </w:r>
      <w:r>
        <w:t xml:space="preserve"> implementiert, um das Register in einer JSON-Datei zu speichern und wieder daraus zu laden.</w:t>
      </w:r>
    </w:p>
    <w:p w14:paraId="17401A5D" w14:textId="77777777" w:rsidR="0024158A" w:rsidRDefault="0024158A" w:rsidP="0024158A">
      <w:pPr>
        <w:pStyle w:val="StandardWeb"/>
      </w:pPr>
      <w:r>
        <w:t xml:space="preserve">Darauf aufbauend wurden geeignete Testfälle mit </w:t>
      </w:r>
      <w:proofErr w:type="spellStart"/>
      <w:r>
        <w:rPr>
          <w:rStyle w:val="Fett"/>
        </w:rPr>
        <w:t>pytest</w:t>
      </w:r>
      <w:proofErr w:type="spellEnd"/>
      <w:r>
        <w:t xml:space="preserve"> formuliert und ausgeführt. Diese Tests überprüfen sowohl den regulären Anwendungsfall als auch verschiedene Randfälle, wie das Laden leerer oder ungültiger Dateien. Besonderer Wert wurde dabei auf die Fehlerrobustheit gelegt, sodass fehlerhafte Eingaben nicht zu einem Programmabbruch führen.</w:t>
      </w:r>
    </w:p>
    <w:p w14:paraId="11402BD1" w14:textId="77777777" w:rsidR="0024158A" w:rsidRDefault="0024158A" w:rsidP="0024158A">
      <w:pPr>
        <w:pStyle w:val="StandardWeb"/>
      </w:pPr>
      <w:r>
        <w:t xml:space="preserve">Abschließend wird das Ergebnis reflektiert und gezeigt, dass die implementierte </w:t>
      </w:r>
      <w:proofErr w:type="spellStart"/>
      <w:r>
        <w:t>Persistenzlösung</w:t>
      </w:r>
      <w:proofErr w:type="spellEnd"/>
      <w:r>
        <w:t xml:space="preserve"> zuverlässig funktioniert und den sicheren Umgang mit extern gespeicherten Daten gewährleistet.</w:t>
      </w:r>
    </w:p>
    <w:p w14:paraId="77FF302F" w14:textId="78956BCD" w:rsidR="00C248CC" w:rsidRDefault="0079476E" w:rsidP="00C248CC">
      <w:pPr>
        <w:pStyle w:val="berschrift1"/>
      </w:pPr>
      <w:r>
        <w:t>Ausgangsituation</w:t>
      </w:r>
    </w:p>
    <w:p w14:paraId="66DCD217" w14:textId="3CD547A1" w:rsidR="006F4AFE" w:rsidRDefault="006F4AFE" w:rsidP="006F4AFE">
      <w:r>
        <w:t>In dieser Arbeit wird folgender Code verwendet bzw. aus einer vorherigen Aufgabe weitergeführt, um Konsistenz und Skalierbarkeit zu gewährleisten. Das System bietet momentan folgende Funktionen:</w:t>
      </w:r>
    </w:p>
    <w:p w14:paraId="57648349" w14:textId="6BD1ED75" w:rsidR="006F4AFE" w:rsidRPr="006F4AFE" w:rsidRDefault="006F4AFE" w:rsidP="006F4AFE">
      <w:pPr>
        <w:pStyle w:val="Listenabsatz"/>
        <w:numPr>
          <w:ilvl w:val="0"/>
          <w:numId w:val="17"/>
        </w:numPr>
        <w:rPr>
          <w:b/>
          <w:bCs/>
        </w:rPr>
      </w:pPr>
      <w:r w:rsidRPr="006F4AFE">
        <w:rPr>
          <w:b/>
          <w:bCs/>
        </w:rPr>
        <w:t>Neue Person anlegen</w:t>
      </w:r>
    </w:p>
    <w:p w14:paraId="0E144D4A" w14:textId="590590AB" w:rsidR="006F4AFE" w:rsidRPr="006F4AFE" w:rsidRDefault="006F4AFE" w:rsidP="006F4AFE">
      <w:pPr>
        <w:pStyle w:val="Listenabsatz"/>
        <w:numPr>
          <w:ilvl w:val="0"/>
          <w:numId w:val="17"/>
        </w:numPr>
        <w:rPr>
          <w:b/>
          <w:bCs/>
        </w:rPr>
      </w:pPr>
      <w:r w:rsidRPr="006F4AFE">
        <w:rPr>
          <w:b/>
          <w:bCs/>
        </w:rPr>
        <w:t>Alle Personen anzeigen</w:t>
      </w:r>
    </w:p>
    <w:p w14:paraId="7AFFB582" w14:textId="56869C75" w:rsidR="006F4AFE" w:rsidRPr="006F4AFE" w:rsidRDefault="006F4AFE" w:rsidP="006F4AFE">
      <w:pPr>
        <w:pStyle w:val="Listenabsatz"/>
        <w:numPr>
          <w:ilvl w:val="0"/>
          <w:numId w:val="17"/>
        </w:numPr>
        <w:rPr>
          <w:b/>
          <w:bCs/>
        </w:rPr>
      </w:pPr>
      <w:proofErr w:type="gramStart"/>
      <w:r w:rsidRPr="006F4AFE">
        <w:rPr>
          <w:b/>
          <w:bCs/>
        </w:rPr>
        <w:t>Nach Nachname</w:t>
      </w:r>
      <w:proofErr w:type="gramEnd"/>
      <w:r w:rsidRPr="006F4AFE">
        <w:rPr>
          <w:b/>
          <w:bCs/>
        </w:rPr>
        <w:t xml:space="preserve"> suchen</w:t>
      </w:r>
    </w:p>
    <w:p w14:paraId="2FFF295C" w14:textId="6820D01B" w:rsidR="006F4AFE" w:rsidRPr="006F4AFE" w:rsidRDefault="006F4AFE" w:rsidP="006F4AFE">
      <w:pPr>
        <w:pStyle w:val="Listenabsatz"/>
        <w:numPr>
          <w:ilvl w:val="0"/>
          <w:numId w:val="17"/>
        </w:numPr>
        <w:rPr>
          <w:b/>
          <w:bCs/>
        </w:rPr>
      </w:pPr>
      <w:r w:rsidRPr="006F4AFE">
        <w:rPr>
          <w:b/>
          <w:bCs/>
        </w:rPr>
        <w:t>Daten löschen</w:t>
      </w:r>
    </w:p>
    <w:p w14:paraId="0DE5F749" w14:textId="5B028D32" w:rsidR="006F4AFE" w:rsidRPr="006F4AFE" w:rsidRDefault="006F4AFE" w:rsidP="006F4AFE">
      <w:pPr>
        <w:pStyle w:val="Listenabsatz"/>
        <w:numPr>
          <w:ilvl w:val="0"/>
          <w:numId w:val="17"/>
        </w:numPr>
        <w:rPr>
          <w:b/>
          <w:bCs/>
        </w:rPr>
      </w:pPr>
      <w:r w:rsidRPr="006F4AFE">
        <w:rPr>
          <w:b/>
          <w:bCs/>
        </w:rPr>
        <w:t>Nach Wohnort suchen</w:t>
      </w:r>
    </w:p>
    <w:p w14:paraId="6EDF6E91" w14:textId="261BB430" w:rsidR="006F4AFE" w:rsidRDefault="006F4AFE" w:rsidP="006F4AFE">
      <w:r>
        <w:t>Diese Funktionen beinhalten bereits Validierungen, das heißt, ungültige Eingaben werden sofort abgelehnt und nicht gespeichert.</w:t>
      </w:r>
    </w:p>
    <w:p w14:paraId="2D76AE40" w14:textId="7B073F5D" w:rsidR="006F4AFE" w:rsidRDefault="006F4AFE" w:rsidP="006F4AFE">
      <w:r>
        <w:t>Das aktuelle Problem besteht darin, dass die hinzugefügten Daten nur im RAM gespeichert werden. Sobald das CLI beendet wird, gehen diese Daten verloren.</w:t>
      </w:r>
    </w:p>
    <w:p w14:paraId="3ACCF59F" w14:textId="3D07A704" w:rsidR="006F4AFE" w:rsidRDefault="006F4AFE" w:rsidP="006F4AFE">
      <w:r>
        <w:t>Daher soll nun eine neue Funktion „JSON-</w:t>
      </w:r>
      <w:proofErr w:type="spellStart"/>
      <w:r>
        <w:t>Persistence</w:t>
      </w:r>
      <w:proofErr w:type="spellEnd"/>
      <w:r>
        <w:t>“ hinzugefügt werden. Mit dieser Funktion können die Daten dauerhaft gespeichert und unabhängig vom Beenden des CLI wieder abgerufen werden.</w:t>
      </w:r>
    </w:p>
    <w:p w14:paraId="1D0A67C4" w14:textId="3C9E35CE" w:rsidR="00ED18BC" w:rsidRDefault="0053547F" w:rsidP="00ED18BC">
      <w:pPr>
        <w:pStyle w:val="berschrift1"/>
      </w:pPr>
      <w:r>
        <w:t>Technische Umsetzung</w:t>
      </w:r>
    </w:p>
    <w:p w14:paraId="2F067E00" w14:textId="5592DFDA" w:rsidR="0053547F" w:rsidRDefault="0053547F" w:rsidP="0053547F">
      <w:pPr>
        <w:pStyle w:val="berschrift2"/>
      </w:pPr>
      <w:r>
        <w:t xml:space="preserve">3.1 </w:t>
      </w:r>
      <w:r w:rsidR="00143A26" w:rsidRPr="00143A26">
        <w:t xml:space="preserve">Design der </w:t>
      </w:r>
      <w:proofErr w:type="spellStart"/>
      <w:r w:rsidR="00143A26" w:rsidRPr="00143A26">
        <w:t>Persistenzschnittstelle</w:t>
      </w:r>
      <w:proofErr w:type="spellEnd"/>
    </w:p>
    <w:p w14:paraId="63CF44EB" w14:textId="7EA29E36" w:rsidR="00B83EA7" w:rsidRPr="00B83EA7" w:rsidRDefault="00F51AA7" w:rsidP="00B83EA7">
      <w:r>
        <w:rPr>
          <w:noProof/>
        </w:rPr>
        <w:lastRenderedPageBreak/>
        <w:drawing>
          <wp:anchor distT="0" distB="0" distL="114300" distR="114300" simplePos="0" relativeHeight="251660288" behindDoc="0" locked="0" layoutInCell="1" allowOverlap="1" wp14:anchorId="6D912EDA" wp14:editId="2CCA2EB4">
            <wp:simplePos x="0" y="0"/>
            <wp:positionH relativeFrom="margin">
              <wp:posOffset>4430395</wp:posOffset>
            </wp:positionH>
            <wp:positionV relativeFrom="paragraph">
              <wp:posOffset>635</wp:posOffset>
            </wp:positionV>
            <wp:extent cx="1250950" cy="2905125"/>
            <wp:effectExtent l="0" t="0" r="6350" b="9525"/>
            <wp:wrapThrough wrapText="bothSides">
              <wp:wrapPolygon edited="0">
                <wp:start x="0" y="0"/>
                <wp:lineTo x="0" y="21529"/>
                <wp:lineTo x="21381" y="21529"/>
                <wp:lineTo x="21381" y="0"/>
                <wp:lineTo x="0" y="0"/>
              </wp:wrapPolygon>
            </wp:wrapThrough>
            <wp:docPr id="1445359062"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9062" name="Grafik 1" descr="Ein Bild, das Text, Screenshot, Software, Multimedia-Software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0950" cy="2905125"/>
                    </a:xfrm>
                    <a:prstGeom prst="rect">
                      <a:avLst/>
                    </a:prstGeom>
                  </pic:spPr>
                </pic:pic>
              </a:graphicData>
            </a:graphic>
            <wp14:sizeRelH relativeFrom="margin">
              <wp14:pctWidth>0</wp14:pctWidth>
            </wp14:sizeRelH>
            <wp14:sizeRelV relativeFrom="margin">
              <wp14:pctHeight>0</wp14:pctHeight>
            </wp14:sizeRelV>
          </wp:anchor>
        </w:drawing>
      </w:r>
      <w:r w:rsidR="00B83EA7" w:rsidRPr="00B83EA7">
        <w:t xml:space="preserve">Um die technische Umsetzung reibungslos zu gestalten, wird zunächst das Design der </w:t>
      </w:r>
      <w:proofErr w:type="spellStart"/>
      <w:r w:rsidR="00B83EA7" w:rsidRPr="00B83EA7">
        <w:t>Persistenzschnittstelle</w:t>
      </w:r>
      <w:proofErr w:type="spellEnd"/>
      <w:r w:rsidR="00B83EA7" w:rsidRPr="00B83EA7">
        <w:t xml:space="preserve"> definiert. Die Struktur des Systems sieht dabei wie folgt aus:</w:t>
      </w:r>
    </w:p>
    <w:p w14:paraId="2193D0FA" w14:textId="77777777" w:rsidR="00B83EA7" w:rsidRPr="00B83EA7" w:rsidRDefault="00B83EA7" w:rsidP="00B83EA7">
      <w:pPr>
        <w:numPr>
          <w:ilvl w:val="0"/>
          <w:numId w:val="18"/>
        </w:numPr>
      </w:pPr>
      <w:r w:rsidRPr="00B83EA7">
        <w:t xml:space="preserve">Die Datei JsonPersistence.py wird im </w:t>
      </w:r>
      <w:proofErr w:type="spellStart"/>
      <w:r w:rsidRPr="00B83EA7">
        <w:t>src</w:t>
      </w:r>
      <w:proofErr w:type="spellEnd"/>
      <w:r w:rsidRPr="00B83EA7">
        <w:t>-Ordner hinzugefügt. Sie implementiert die neue Funktionalität, die es ermöglicht, Daten in eine JSON-Datei zu speichern und wieder abzurufen.</w:t>
      </w:r>
    </w:p>
    <w:p w14:paraId="3EC4C5FC" w14:textId="77777777" w:rsidR="00B83EA7" w:rsidRPr="00B83EA7" w:rsidRDefault="00B83EA7" w:rsidP="00B83EA7">
      <w:pPr>
        <w:numPr>
          <w:ilvl w:val="0"/>
          <w:numId w:val="18"/>
        </w:numPr>
      </w:pPr>
      <w:r w:rsidRPr="00B83EA7">
        <w:t xml:space="preserve">Um die Funktionen zu testen, wird zusätzlich die Datei test_persistence.py im test-Ordner erstellt. Mit dieser Datei können Tests mithilfe von </w:t>
      </w:r>
      <w:proofErr w:type="spellStart"/>
      <w:r w:rsidRPr="00B83EA7">
        <w:t>pytest</w:t>
      </w:r>
      <w:proofErr w:type="spellEnd"/>
      <w:r w:rsidRPr="00B83EA7">
        <w:t xml:space="preserve"> durchgeführt werden, wodurch die Überprüfung der </w:t>
      </w:r>
      <w:proofErr w:type="spellStart"/>
      <w:r w:rsidRPr="00B83EA7">
        <w:t>Persistenzfunktionalität</w:t>
      </w:r>
      <w:proofErr w:type="spellEnd"/>
      <w:r w:rsidRPr="00B83EA7">
        <w:t xml:space="preserve"> einfacher und ohne komplexen Code möglich ist.</w:t>
      </w:r>
    </w:p>
    <w:p w14:paraId="607BF6AC" w14:textId="77777777" w:rsidR="000F4E97" w:rsidRDefault="000F4E97" w:rsidP="0053547F"/>
    <w:p w14:paraId="09B206B5" w14:textId="77777777" w:rsidR="000F4E97" w:rsidRDefault="000F4E97" w:rsidP="0053547F"/>
    <w:p w14:paraId="08A5A811" w14:textId="7A301B94" w:rsidR="000F4E97" w:rsidRDefault="000F4E97" w:rsidP="0053547F"/>
    <w:p w14:paraId="19FBE948" w14:textId="1F8EB745" w:rsidR="004C0CF7" w:rsidRDefault="004C0CF7" w:rsidP="004C0CF7">
      <w:pPr>
        <w:pStyle w:val="berschrift2"/>
      </w:pPr>
      <w:r>
        <w:t xml:space="preserve">3.2 </w:t>
      </w:r>
      <w:r w:rsidR="00E63436">
        <w:t xml:space="preserve">Implementierung von </w:t>
      </w:r>
      <w:proofErr w:type="gramStart"/>
      <w:r w:rsidR="00E63436">
        <w:t>Save(</w:t>
      </w:r>
      <w:proofErr w:type="gramEnd"/>
      <w:r w:rsidR="00E63436">
        <w:t xml:space="preserve">) und </w:t>
      </w:r>
      <w:proofErr w:type="gramStart"/>
      <w:r w:rsidR="00E63436">
        <w:t>Load(</w:t>
      </w:r>
      <w:proofErr w:type="gramEnd"/>
      <w:r w:rsidR="00E63436">
        <w:t>)</w:t>
      </w:r>
    </w:p>
    <w:p w14:paraId="09834177" w14:textId="4119998C" w:rsidR="001366CB" w:rsidRDefault="00F51AA7" w:rsidP="001366CB">
      <w:r>
        <w:rPr>
          <w:noProof/>
        </w:rPr>
        <w:drawing>
          <wp:anchor distT="0" distB="0" distL="114300" distR="114300" simplePos="0" relativeHeight="251661312" behindDoc="0" locked="0" layoutInCell="1" allowOverlap="1" wp14:anchorId="4C0687EE" wp14:editId="29C33E2E">
            <wp:simplePos x="0" y="0"/>
            <wp:positionH relativeFrom="column">
              <wp:posOffset>2938145</wp:posOffset>
            </wp:positionH>
            <wp:positionV relativeFrom="paragraph">
              <wp:posOffset>8255</wp:posOffset>
            </wp:positionV>
            <wp:extent cx="2742565" cy="2437130"/>
            <wp:effectExtent l="0" t="0" r="635" b="1270"/>
            <wp:wrapThrough wrapText="bothSides">
              <wp:wrapPolygon edited="0">
                <wp:start x="0" y="0"/>
                <wp:lineTo x="0" y="21442"/>
                <wp:lineTo x="21455" y="21442"/>
                <wp:lineTo x="21455" y="0"/>
                <wp:lineTo x="0" y="0"/>
              </wp:wrapPolygon>
            </wp:wrapThrough>
            <wp:docPr id="1139394343" name="Grafik 2"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4343" name="Grafik 2" descr="Ein Bild, das Text, Screenshot, Software, Schrift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2565" cy="2437130"/>
                    </a:xfrm>
                    <a:prstGeom prst="rect">
                      <a:avLst/>
                    </a:prstGeom>
                  </pic:spPr>
                </pic:pic>
              </a:graphicData>
            </a:graphic>
            <wp14:sizeRelH relativeFrom="margin">
              <wp14:pctWidth>0</wp14:pctWidth>
            </wp14:sizeRelH>
            <wp14:sizeRelV relativeFrom="margin">
              <wp14:pctHeight>0</wp14:pctHeight>
            </wp14:sizeRelV>
          </wp:anchor>
        </w:drawing>
      </w:r>
      <w:r w:rsidR="001366CB">
        <w:t>In der Datei JsonPersistence.py werden die Klassen definiert, die die Persistenz der Daten übernehmen. Ziel dieser Klassen ist es, die aktuellen Inhalte des Registers dauerhaft in einer JSON-Datei zu speichern.</w:t>
      </w:r>
    </w:p>
    <w:p w14:paraId="5E90DEDC" w14:textId="1B7E595B" w:rsidR="001366CB" w:rsidRDefault="001366CB" w:rsidP="001366CB">
      <w:r>
        <w:t>Um die Struktur systematisch zu gestalten, werden zunächst die Daten definiert und die eingegebenen Informationen hier gespeichert. Dabei wird in dieser Datei keine Geschäftslogik implementiert – sie dient ausschließlich als Vorlage (oder „Muster“) dafür, wie die Daten gespeichert und wieder abgerufen werden sollen.</w:t>
      </w:r>
    </w:p>
    <w:p w14:paraId="200B87E6" w14:textId="48DA9FD9" w:rsidR="001366CB" w:rsidRDefault="001366CB" w:rsidP="001366CB">
      <w:r>
        <w:t xml:space="preserve">Die Methode </w:t>
      </w:r>
      <w:r>
        <w:t>„</w:t>
      </w:r>
      <w:proofErr w:type="spellStart"/>
      <w:proofErr w:type="gramStart"/>
      <w:r>
        <w:t>list</w:t>
      </w:r>
      <w:proofErr w:type="spellEnd"/>
      <w:r>
        <w:t>(</w:t>
      </w:r>
      <w:proofErr w:type="gramEnd"/>
      <w:r>
        <w:t>)“</w:t>
      </w:r>
      <w:r>
        <w:t xml:space="preserve"> spielt eine zentrale Rolle: Sie gibt die gespeicherten Daten zurück und wandelt sie dabei in ein Dictionary (</w:t>
      </w:r>
      <w:proofErr w:type="spellStart"/>
      <w:r>
        <w:t>dict</w:t>
      </w:r>
      <w:proofErr w:type="spellEnd"/>
      <w:r>
        <w:t>) um. Dies ist notwendig, damit die Python-Daten von der JSON-Datei korrekt gelesen und interpretiert werden können.</w:t>
      </w:r>
    </w:p>
    <w:p w14:paraId="22F44535" w14:textId="75694503" w:rsidR="00F37C0F" w:rsidRDefault="001366CB" w:rsidP="001366CB">
      <w:r>
        <w:t xml:space="preserve">Durch diese Trennung von Datenpersistenz und Logik bleibt das System modular und gut wartbar: Die Speicherung und das Abrufen der Daten </w:t>
      </w:r>
      <w:proofErr w:type="gramStart"/>
      <w:r>
        <w:t>ist</w:t>
      </w:r>
      <w:proofErr w:type="gramEnd"/>
      <w:r>
        <w:t xml:space="preserve"> klar von der eigentlichen Verarbeitung und Validierung der Benutzereingaben getrennt. Gleichzeitig ermöglicht dieses Design eine einfache Erweiterung oder Anpassung der Persistenz, zum Beispiel für andere Speicherformate.</w:t>
      </w:r>
    </w:p>
    <w:p w14:paraId="5EB762D1" w14:textId="21036C3E" w:rsidR="00EA534D" w:rsidRDefault="00AA02AE" w:rsidP="00EA534D">
      <w:pPr>
        <w:rPr>
          <w:noProof/>
        </w:rPr>
      </w:pPr>
      <w:r>
        <w:rPr>
          <w:noProof/>
        </w:rPr>
        <w:lastRenderedPageBreak/>
        <w:drawing>
          <wp:anchor distT="0" distB="0" distL="114300" distR="114300" simplePos="0" relativeHeight="251664384" behindDoc="0" locked="0" layoutInCell="1" allowOverlap="1" wp14:anchorId="72B92F93" wp14:editId="3C4534AD">
            <wp:simplePos x="0" y="0"/>
            <wp:positionH relativeFrom="margin">
              <wp:posOffset>3185795</wp:posOffset>
            </wp:positionH>
            <wp:positionV relativeFrom="paragraph">
              <wp:posOffset>4445</wp:posOffset>
            </wp:positionV>
            <wp:extent cx="2496185" cy="2908935"/>
            <wp:effectExtent l="0" t="0" r="0" b="5715"/>
            <wp:wrapThrough wrapText="bothSides">
              <wp:wrapPolygon edited="0">
                <wp:start x="0" y="0"/>
                <wp:lineTo x="0" y="21501"/>
                <wp:lineTo x="21430" y="21501"/>
                <wp:lineTo x="21430" y="0"/>
                <wp:lineTo x="0" y="0"/>
              </wp:wrapPolygon>
            </wp:wrapThrough>
            <wp:docPr id="446233468" name="Grafik 5"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33468" name="Grafik 5" descr="Ein Bild, das Text, Screenshot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6185" cy="2908935"/>
                    </a:xfrm>
                    <a:prstGeom prst="rect">
                      <a:avLst/>
                    </a:prstGeom>
                  </pic:spPr>
                </pic:pic>
              </a:graphicData>
            </a:graphic>
            <wp14:sizeRelH relativeFrom="margin">
              <wp14:pctWidth>0</wp14:pctWidth>
            </wp14:sizeRelH>
            <wp14:sizeRelV relativeFrom="margin">
              <wp14:pctHeight>0</wp14:pctHeight>
            </wp14:sizeRelV>
          </wp:anchor>
        </w:drawing>
      </w:r>
      <w:r w:rsidR="00EA534D">
        <w:rPr>
          <w:noProof/>
        </w:rPr>
        <w:t xml:space="preserve">Die Funktion </w:t>
      </w:r>
      <w:r>
        <w:rPr>
          <w:noProof/>
        </w:rPr>
        <w:t>„</w:t>
      </w:r>
      <w:r w:rsidR="00EA534D">
        <w:rPr>
          <w:noProof/>
        </w:rPr>
        <w:t>Load</w:t>
      </w:r>
      <w:r>
        <w:rPr>
          <w:noProof/>
        </w:rPr>
        <w:t>“</w:t>
      </w:r>
      <w:r w:rsidR="00EA534D">
        <w:rPr>
          <w:noProof/>
        </w:rPr>
        <w:t xml:space="preserve"> lädt die im JSON-File gespeicherten Daten in das CLI-System. Das bedeutet, dass die Daten beim Start des Programms sofort abgerufen und in der internen Liste angezeigt werden können.</w:t>
      </w:r>
    </w:p>
    <w:p w14:paraId="6A15A90B" w14:textId="0057C4D7" w:rsidR="00EA534D" w:rsidRDefault="00EA534D" w:rsidP="00EA534D">
      <w:pPr>
        <w:rPr>
          <w:noProof/>
        </w:rPr>
      </w:pPr>
      <w:r>
        <w:rPr>
          <w:noProof/>
        </w:rPr>
        <w:t>Selbst wenn das JSON-File keine Einträge enthält, gibt die Funktion trotzdem eine leere Datenstruktur zurück. Das stellt sicher, dass das Bürgerregister immer konsistent mit einem gültigen Datenformat arbeitet.</w:t>
      </w:r>
    </w:p>
    <w:p w14:paraId="78285F5B" w14:textId="31DB1A4C" w:rsidR="00EA534D" w:rsidRDefault="00EA534D" w:rsidP="00EA534D">
      <w:pPr>
        <w:rPr>
          <w:noProof/>
        </w:rPr>
      </w:pPr>
      <w:r>
        <w:rPr>
          <w:noProof/>
        </w:rPr>
        <w:t>Falls einzelne Einträge im JSON-File nicht dem erwarteten Format entsprechen oder fehlerhaft sind, werden diese Einträge übersprungen. Der Ladeprozess selbst wird dadurch jedoch nicht unterbrochen – die restlichen gültigen Daten werden weiterhin erfolgreich geladen.</w:t>
      </w:r>
    </w:p>
    <w:p w14:paraId="5BE80E6D" w14:textId="3FDF2690" w:rsidR="00F37C0F" w:rsidRDefault="00EA534D" w:rsidP="00EA534D">
      <w:r>
        <w:rPr>
          <w:noProof/>
        </w:rPr>
        <w:t>Dieses Verhalten sorgt dafür, dass das System robust gegenüber fehlerhaften Einträgen ist und die Benutzeroberfläche stets zuverlässig mit den verfügbaren Daten arbeiten kann.</w:t>
      </w:r>
    </w:p>
    <w:p w14:paraId="39DE2CF8" w14:textId="665DBEFB" w:rsidR="00F37C0F" w:rsidRDefault="00F37C0F" w:rsidP="0002092C"/>
    <w:p w14:paraId="48E1E8B2" w14:textId="77777777" w:rsidR="006C43CB" w:rsidRPr="006C43CB" w:rsidRDefault="006C43CB" w:rsidP="006C43CB"/>
    <w:p w14:paraId="29A76AF9" w14:textId="3D149F6A" w:rsidR="00435C94" w:rsidRDefault="00435C94" w:rsidP="00435C94">
      <w:pPr>
        <w:pStyle w:val="berschrift2"/>
      </w:pPr>
      <w:r>
        <w:t xml:space="preserve">3.3 </w:t>
      </w:r>
      <w:r w:rsidR="00E63436" w:rsidRPr="00E63436">
        <w:t>Testfälle formulieren</w:t>
      </w:r>
    </w:p>
    <w:p w14:paraId="30570EAF" w14:textId="5B347E85" w:rsidR="002572FC" w:rsidRPr="002572FC" w:rsidRDefault="00F51AA7" w:rsidP="00BB0442">
      <w:r>
        <w:rPr>
          <w:noProof/>
        </w:rPr>
        <w:drawing>
          <wp:anchor distT="0" distB="0" distL="114300" distR="114300" simplePos="0" relativeHeight="251663360" behindDoc="0" locked="0" layoutInCell="1" allowOverlap="1" wp14:anchorId="58D737F1" wp14:editId="283C06C5">
            <wp:simplePos x="0" y="0"/>
            <wp:positionH relativeFrom="margin">
              <wp:posOffset>2776855</wp:posOffset>
            </wp:positionH>
            <wp:positionV relativeFrom="paragraph">
              <wp:posOffset>2858</wp:posOffset>
            </wp:positionV>
            <wp:extent cx="2859405" cy="2543175"/>
            <wp:effectExtent l="0" t="0" r="0" b="9525"/>
            <wp:wrapThrough wrapText="bothSides">
              <wp:wrapPolygon edited="0">
                <wp:start x="0" y="0"/>
                <wp:lineTo x="0" y="21519"/>
                <wp:lineTo x="21442" y="21519"/>
                <wp:lineTo x="21442" y="0"/>
                <wp:lineTo x="0" y="0"/>
              </wp:wrapPolygon>
            </wp:wrapThrough>
            <wp:docPr id="2069748127" name="Grafik 4"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8127" name="Grafik 4" descr="Ein Bild, das Text, Screenshot, Schrift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9405" cy="2543175"/>
                    </a:xfrm>
                    <a:prstGeom prst="rect">
                      <a:avLst/>
                    </a:prstGeom>
                  </pic:spPr>
                </pic:pic>
              </a:graphicData>
            </a:graphic>
            <wp14:sizeRelH relativeFrom="margin">
              <wp14:pctWidth>0</wp14:pctWidth>
            </wp14:sizeRelH>
            <wp14:sizeRelV relativeFrom="margin">
              <wp14:pctHeight>0</wp14:pctHeight>
            </wp14:sizeRelV>
          </wp:anchor>
        </w:drawing>
      </w:r>
      <w:r w:rsidR="002572FC" w:rsidRPr="002572FC">
        <w:t xml:space="preserve">Die vorliegenden Tests überprüfen die Methoden save und </w:t>
      </w:r>
      <w:proofErr w:type="spellStart"/>
      <w:r w:rsidR="002572FC" w:rsidRPr="002572FC">
        <w:t>load</w:t>
      </w:r>
      <w:proofErr w:type="spellEnd"/>
      <w:r w:rsidR="002572FC" w:rsidRPr="002572FC">
        <w:t xml:space="preserve"> der Klasse </w:t>
      </w:r>
      <w:proofErr w:type="spellStart"/>
      <w:r w:rsidR="002572FC" w:rsidRPr="002572FC">
        <w:t>JsonPersistence</w:t>
      </w:r>
      <w:proofErr w:type="spellEnd"/>
      <w:r w:rsidR="002572FC" w:rsidRPr="002572FC">
        <w:t>. Ziel ist es sicherzustellen, dass ein Bürgerregister korrekt in eine JSON-Datei gespeichert und anschließend wieder geladen werden kann.</w:t>
      </w:r>
    </w:p>
    <w:p w14:paraId="6CE8462F" w14:textId="6B523ED8" w:rsidR="002572FC" w:rsidRPr="002572FC" w:rsidRDefault="002572FC" w:rsidP="00BB0442">
      <w:r w:rsidRPr="002572FC">
        <w:t xml:space="preserve">Zunächst wird mit einem </w:t>
      </w:r>
      <w:proofErr w:type="spellStart"/>
      <w:r w:rsidRPr="002572FC">
        <w:t>Roundtrip</w:t>
      </w:r>
      <w:proofErr w:type="spellEnd"/>
      <w:r w:rsidRPr="002572FC">
        <w:t xml:space="preserve">-Test geprüft, ob gespeicherte Personen nach dem Laden vollständig und unverändert im Register vorhanden sind. Darüber hinaus wird getestet, dass das Laden einer </w:t>
      </w:r>
      <w:proofErr w:type="gramStart"/>
      <w:r w:rsidRPr="002572FC">
        <w:t>nicht existierenden</w:t>
      </w:r>
      <w:proofErr w:type="gramEnd"/>
      <w:r w:rsidRPr="002572FC">
        <w:t>, leeren oder ungültigen JSON-Datei keinen Fehler verursacht und in diesen Fällen ein leeres Register zurückgegeben wird.</w:t>
      </w:r>
    </w:p>
    <w:p w14:paraId="1F70D42F" w14:textId="05C1393C" w:rsidR="002572FC" w:rsidRPr="002572FC" w:rsidRDefault="002572FC" w:rsidP="00BB0442">
      <w:r w:rsidRPr="002572FC">
        <w:t>Ein weiterer Test stellt sicher, dass bei gemischten Datensätzen nur gültige Einträge geladen werden, während fehlerhafte Daten übersprungen werden. Zusätzlich wird überprüft, dass doppelte Personeneinträge nicht mehrfach in das Register übernommen werden.</w:t>
      </w:r>
    </w:p>
    <w:p w14:paraId="69330463" w14:textId="2EF9AC5E" w:rsidR="00E63436" w:rsidRDefault="002572FC" w:rsidP="00BB0442">
      <w:r w:rsidRPr="002572FC">
        <w:t>Abschließend wird getestet, dass auch ein leeres Bürgerregister korrekt gespeichert wird und eine gültige JSON-Datei mit einer leeren Liste entsteht. Insgesamt zeigen die Tests, dass die Persistenz robust gegenüber fehlerhaften Dateien und ungültigen Daten ist.</w:t>
      </w:r>
    </w:p>
    <w:p w14:paraId="60F27235" w14:textId="08340F81" w:rsidR="00E63436" w:rsidRDefault="00884030" w:rsidP="00884030">
      <w:pPr>
        <w:pStyle w:val="berschrift1"/>
      </w:pPr>
      <w:r>
        <w:lastRenderedPageBreak/>
        <w:t>Schriftliche Reflexion</w:t>
      </w:r>
    </w:p>
    <w:p w14:paraId="4038E4BC" w14:textId="12DBB2DA" w:rsidR="00D85336" w:rsidRPr="00D85336" w:rsidRDefault="00D85336" w:rsidP="00D85336">
      <w:pPr>
        <w:pStyle w:val="berschrift2"/>
        <w:rPr>
          <w:rStyle w:val="berschrift2Zchn"/>
          <w:b/>
          <w:bCs/>
        </w:rPr>
      </w:pPr>
      <w:r w:rsidRPr="00D85336">
        <w:rPr>
          <w:rStyle w:val="berschrift2Zchn"/>
          <w:b/>
          <w:bCs/>
        </w:rPr>
        <w:t>4</w:t>
      </w:r>
      <w:r w:rsidRPr="00D85336">
        <w:rPr>
          <w:rStyle w:val="berschrift2Zchn"/>
          <w:b/>
          <w:bCs/>
        </w:rPr>
        <w:t>.</w:t>
      </w:r>
      <w:r w:rsidRPr="00D85336">
        <w:rPr>
          <w:rStyle w:val="berschrift2Zchn"/>
          <w:b/>
          <w:bCs/>
        </w:rPr>
        <w:t>1</w:t>
      </w:r>
      <w:r w:rsidRPr="00D85336">
        <w:rPr>
          <w:rStyle w:val="berschrift2Zchn"/>
          <w:b/>
          <w:bCs/>
        </w:rPr>
        <w:t xml:space="preserve"> Wesentlicher Nutzen eines </w:t>
      </w:r>
      <w:proofErr w:type="spellStart"/>
      <w:r w:rsidRPr="00D85336">
        <w:rPr>
          <w:rStyle w:val="berschrift2Zchn"/>
          <w:b/>
          <w:bCs/>
        </w:rPr>
        <w:t>Persistenzmoduls</w:t>
      </w:r>
      <w:proofErr w:type="spellEnd"/>
    </w:p>
    <w:p w14:paraId="19749B89" w14:textId="2D3287C4" w:rsidR="00D85336" w:rsidRDefault="00D85336" w:rsidP="00D85336">
      <w:r>
        <w:t xml:space="preserve">Der größte Nutzen eines </w:t>
      </w:r>
      <w:proofErr w:type="spellStart"/>
      <w:r>
        <w:t>Persistenzmoduls</w:t>
      </w:r>
      <w:proofErr w:type="spellEnd"/>
      <w:r>
        <w:t xml:space="preserve"> in diesem Projekt besteht darin, dass Daten dauerhaft gespeichert werden können. Ohne Persistenz gehen alle eingegebenen Daten beim Beenden des CLI verloren, da sie nur im RAM existieren. Durch die Persistenz bleibt der Zustand des Systems erhalten, was das Programm realistischer, benutzerfreundlicher und näher an echten Anwendungen macht.</w:t>
      </w:r>
    </w:p>
    <w:p w14:paraId="3FBF5C5A" w14:textId="77777777" w:rsidR="00D85336" w:rsidRDefault="00D85336" w:rsidP="00D85336"/>
    <w:p w14:paraId="297F9590" w14:textId="53689DCC" w:rsidR="00D85336" w:rsidRDefault="00D85336" w:rsidP="00D85336">
      <w:pPr>
        <w:pStyle w:val="berschrift2"/>
      </w:pPr>
      <w:r>
        <w:t>4.</w:t>
      </w:r>
      <w:r>
        <w:t>2 Eignung von JSON für diesen Zweck</w:t>
      </w:r>
    </w:p>
    <w:p w14:paraId="1E997108" w14:textId="77777777" w:rsidR="00D85336" w:rsidRDefault="00D85336" w:rsidP="00D85336">
      <w:r>
        <w:t>JSON eignet sich sehr gut für dieses Projekt, da es leicht lesbar, einfach zu strukturieren und sowohl für Menschen als auch für Maschinen verständlich ist. Python bietet zudem eingebaute Unterstützung für JSON, wodurch das Speichern und Laden der Daten unkompliziert umgesetzt werden kann. Für kleine bis mittlere Datenmengen ist JSON eine effiziente und flexible Lösung.</w:t>
      </w:r>
    </w:p>
    <w:p w14:paraId="7F9210D3" w14:textId="77777777" w:rsidR="00D85336" w:rsidRDefault="00D85336" w:rsidP="00D85336"/>
    <w:p w14:paraId="219C7573" w14:textId="3BE0B639" w:rsidR="00D85336" w:rsidRDefault="00D85336" w:rsidP="00D85336">
      <w:pPr>
        <w:pStyle w:val="berschrift2"/>
      </w:pPr>
      <w:r>
        <w:t>4</w:t>
      </w:r>
      <w:r>
        <w:t>.</w:t>
      </w:r>
      <w:r>
        <w:t>3</w:t>
      </w:r>
      <w:r>
        <w:t xml:space="preserve"> Wichtige Randfälle</w:t>
      </w:r>
    </w:p>
    <w:p w14:paraId="0A528DEE" w14:textId="77777777" w:rsidR="00D85336" w:rsidRDefault="00D85336" w:rsidP="00D85336">
      <w:r>
        <w:t xml:space="preserve">Besondere Aufmerksamkeit war </w:t>
      </w:r>
      <w:proofErr w:type="gramStart"/>
      <w:r>
        <w:t>bei folgenden</w:t>
      </w:r>
      <w:proofErr w:type="gramEnd"/>
      <w:r>
        <w:t xml:space="preserve"> Randfällen notwendig:</w:t>
      </w:r>
    </w:p>
    <w:p w14:paraId="1C1B8C13" w14:textId="77777777" w:rsidR="00D85336" w:rsidRDefault="00D85336" w:rsidP="00D85336">
      <w:r>
        <w:t xml:space="preserve">- Leere JSON-Dateien oder fehlende Einträge  </w:t>
      </w:r>
    </w:p>
    <w:p w14:paraId="67D9799C" w14:textId="77777777" w:rsidR="00D85336" w:rsidRDefault="00D85336" w:rsidP="00D85336">
      <w:r>
        <w:t xml:space="preserve">- Ungültige oder unvollständige Datensätze im JSON-File  </w:t>
      </w:r>
    </w:p>
    <w:p w14:paraId="1D1B452B" w14:textId="77777777" w:rsidR="00D85336" w:rsidRDefault="00D85336" w:rsidP="00D85336">
      <w:r>
        <w:t xml:space="preserve">- Sicherstellen, dass auch bei fehlerhaften Einträgen der Ladeprozess nicht abbricht  </w:t>
      </w:r>
    </w:p>
    <w:p w14:paraId="3A3940E3" w14:textId="77777777" w:rsidR="00D85336" w:rsidRDefault="00D85336" w:rsidP="00D85336">
      <w:r>
        <w:t xml:space="preserve">- Rückgabe einer leeren, aber gültigen Datenstruktur, falls keine Daten vorhanden sind  </w:t>
      </w:r>
    </w:p>
    <w:p w14:paraId="417B1C22" w14:textId="77777777" w:rsidR="00D85336" w:rsidRDefault="00D85336" w:rsidP="00D85336"/>
    <w:p w14:paraId="2AF30BC3" w14:textId="77777777" w:rsidR="00D85336" w:rsidRDefault="00D85336" w:rsidP="00D85336">
      <w:r>
        <w:t>Diese Fälle mussten sauber behandelt werden, um die Stabilität des Systems zu gewährleisten.</w:t>
      </w:r>
    </w:p>
    <w:p w14:paraId="4916EF49" w14:textId="77777777" w:rsidR="00D85336" w:rsidRDefault="00D85336" w:rsidP="00D85336"/>
    <w:p w14:paraId="0FE6AD3F" w14:textId="15748D53" w:rsidR="00D85336" w:rsidRDefault="00D85336" w:rsidP="00D85336">
      <w:pPr>
        <w:pStyle w:val="berschrift2"/>
      </w:pPr>
      <w:r>
        <w:t>4.4</w:t>
      </w:r>
      <w:r>
        <w:t xml:space="preserve"> Weiterentwicklung der </w:t>
      </w:r>
      <w:proofErr w:type="spellStart"/>
      <w:r>
        <w:t>Persistenzschicht</w:t>
      </w:r>
      <w:proofErr w:type="spellEnd"/>
    </w:p>
    <w:p w14:paraId="1F9108AE" w14:textId="77777777" w:rsidR="00D85336" w:rsidRDefault="00D85336" w:rsidP="00D85336">
      <w:r>
        <w:t xml:space="preserve">In einem größeren System würde die </w:t>
      </w:r>
      <w:proofErr w:type="spellStart"/>
      <w:r>
        <w:t>Persistenzschicht</w:t>
      </w:r>
      <w:proofErr w:type="spellEnd"/>
      <w:r>
        <w:t xml:space="preserve"> deutlich erweitert werden. Anstelle von JSON-Dateien könnte eine relationale oder NoSQL-Datenbank eingesetzt werden. Zusätzlich wäre eine REST-API sinnvoll, um den Zugriff auf die Daten zu standardisieren. In einer modernen Architektur könnten Microservices und Cloud-Lösungen genutzt werden, um Skalierbarkeit, Sicherheit und Wartbarkeit zu verbessern.</w:t>
      </w:r>
    </w:p>
    <w:p w14:paraId="1A06B6EE" w14:textId="77777777" w:rsidR="00D85336" w:rsidRDefault="00D85336" w:rsidP="00D85336"/>
    <w:p w14:paraId="459C98E5" w14:textId="77777777" w:rsidR="00D85336" w:rsidRDefault="00D85336" w:rsidP="00D85336"/>
    <w:p w14:paraId="0EA49963" w14:textId="72A3F6ED" w:rsidR="00D85336" w:rsidRDefault="00D85336" w:rsidP="00D85336">
      <w:pPr>
        <w:pStyle w:val="berschrift2"/>
      </w:pPr>
      <w:r>
        <w:lastRenderedPageBreak/>
        <w:t>4.5</w:t>
      </w:r>
      <w:r>
        <w:t xml:space="preserve"> Sicherstellung der Abwärtskompatibilität</w:t>
      </w:r>
    </w:p>
    <w:p w14:paraId="2100BC6C" w14:textId="5B9D2508" w:rsidR="00D85336" w:rsidRDefault="00D85336" w:rsidP="00D85336">
      <w:r>
        <w:t>Um die Abwärtskompatibilität sicherzustellen, sollten automatisierte Tests eingesetzt werden, die ältere JSON-Strukturen weiterhin laden können. Dazu gehören Versionierung der Datenformate, optionale Felder mit Standardwerten sowie gezielte Unit-Tests für ältere Datensätze. So bleibt die Persistenz auch bei Erweiterungen der Person-Struktur stabil und zuverlässig.</w:t>
      </w:r>
    </w:p>
    <w:p w14:paraId="51E8E040" w14:textId="77777777" w:rsidR="006F5F39" w:rsidRDefault="006F5F39" w:rsidP="00D85336"/>
    <w:p w14:paraId="26181B4D" w14:textId="146658A8" w:rsidR="006F5F39" w:rsidRDefault="006F5F39" w:rsidP="006F5F39">
      <w:pPr>
        <w:pStyle w:val="berschrift1"/>
      </w:pPr>
      <w:r>
        <w:t>Fazit</w:t>
      </w:r>
    </w:p>
    <w:p w14:paraId="548C6CD8" w14:textId="7A6278BF" w:rsidR="006F5F39" w:rsidRPr="006F5F39" w:rsidRDefault="00F51AA7" w:rsidP="006F5F39">
      <w:r w:rsidRPr="00F51AA7">
        <w:t>Die Einführung der Persistenz stellt einen wichtigen Schritt dar, um das Projekt funktionaler und praxisnäher zu gestalten. Durch die Speicherung der Daten in JSON bleiben Informationen auch nach dem Beenden des CLI erhalten. Gleichzeitig sorgt die klare Trennung zwischen Logik und Persistenz für eine saubere, wartbare Architektur. Die gewählte Lösung ist einfach, robust und gut erweiterbar und bildet eine solide Grundlage für zukünftige Erweiterungen des Systems.</w:t>
      </w:r>
    </w:p>
    <w:sectPr w:rsidR="006F5F39" w:rsidRPr="006F5F39" w:rsidSect="00E15A7A">
      <w:type w:val="continuous"/>
      <w:pgSz w:w="11906" w:h="16838"/>
      <w:pgMar w:top="1417" w:right="1417" w:bottom="1134" w:left="1417" w:header="708" w:footer="708" w:gutter="0"/>
      <w:pgNumType w:fmt="upp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672BC" w14:textId="77777777" w:rsidR="00172C64" w:rsidRDefault="00172C64" w:rsidP="002C6C2C">
      <w:pPr>
        <w:spacing w:after="0" w:line="240" w:lineRule="auto"/>
      </w:pPr>
      <w:r>
        <w:separator/>
      </w:r>
    </w:p>
  </w:endnote>
  <w:endnote w:type="continuationSeparator" w:id="0">
    <w:p w14:paraId="0F35C7A2" w14:textId="77777777" w:rsidR="00172C64" w:rsidRDefault="00172C64" w:rsidP="002C6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C14AE" w14:textId="77777777" w:rsidR="00172C64" w:rsidRDefault="00172C64" w:rsidP="002C6C2C">
      <w:pPr>
        <w:spacing w:after="0" w:line="240" w:lineRule="auto"/>
      </w:pPr>
      <w:r>
        <w:separator/>
      </w:r>
    </w:p>
  </w:footnote>
  <w:footnote w:type="continuationSeparator" w:id="0">
    <w:p w14:paraId="2B1429B6" w14:textId="77777777" w:rsidR="00172C64" w:rsidRDefault="00172C64" w:rsidP="002C6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837"/>
    <w:multiLevelType w:val="hybridMultilevel"/>
    <w:tmpl w:val="FC04AA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17C7083"/>
    <w:multiLevelType w:val="hybridMultilevel"/>
    <w:tmpl w:val="DA4E63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D9E77A5"/>
    <w:multiLevelType w:val="multilevel"/>
    <w:tmpl w:val="A7F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A25ED"/>
    <w:multiLevelType w:val="multilevel"/>
    <w:tmpl w:val="4610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0DDE"/>
    <w:multiLevelType w:val="multilevel"/>
    <w:tmpl w:val="65D89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30120"/>
    <w:multiLevelType w:val="hybridMultilevel"/>
    <w:tmpl w:val="CC1AC0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3B60DC"/>
    <w:multiLevelType w:val="multilevel"/>
    <w:tmpl w:val="4E5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E428F"/>
    <w:multiLevelType w:val="multilevel"/>
    <w:tmpl w:val="514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F3EEC"/>
    <w:multiLevelType w:val="multilevel"/>
    <w:tmpl w:val="2E3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533BB"/>
    <w:multiLevelType w:val="hybridMultilevel"/>
    <w:tmpl w:val="8404FB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84F3FC2"/>
    <w:multiLevelType w:val="multilevel"/>
    <w:tmpl w:val="896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F5A4D"/>
    <w:multiLevelType w:val="hybridMultilevel"/>
    <w:tmpl w:val="FCF258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ABE62D6"/>
    <w:multiLevelType w:val="multilevel"/>
    <w:tmpl w:val="CEE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F062A"/>
    <w:multiLevelType w:val="multilevel"/>
    <w:tmpl w:val="78DAD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D0448"/>
    <w:multiLevelType w:val="multilevel"/>
    <w:tmpl w:val="532C34A8"/>
    <w:lvl w:ilvl="0">
      <w:start w:val="1"/>
      <w:numFmt w:val="bullet"/>
      <w:lvlText w:val=""/>
      <w:lvlJc w:val="left"/>
      <w:pPr>
        <w:tabs>
          <w:tab w:val="num" w:pos="720"/>
        </w:tabs>
        <w:ind w:left="720" w:hanging="360"/>
      </w:pPr>
      <w:rPr>
        <w:rFonts w:ascii="Symbol" w:hAnsi="Symbol" w:hint="default"/>
        <w:sz w:val="20"/>
      </w:rPr>
    </w:lvl>
    <w:lvl w:ilvl="1">
      <w:start w:val="1"/>
      <w:numFmt w:val="decimal"/>
      <w:pStyle w:val="berschrift1"/>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B32C4"/>
    <w:multiLevelType w:val="hybridMultilevel"/>
    <w:tmpl w:val="3580BA92"/>
    <w:lvl w:ilvl="0" w:tplc="EB80140C">
      <w:start w:val="1"/>
      <w:numFmt w:val="decimal"/>
      <w:lvlText w:val="2.%1"/>
      <w:lvlJc w:val="left"/>
      <w:pPr>
        <w:ind w:left="144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51862F1"/>
    <w:multiLevelType w:val="multilevel"/>
    <w:tmpl w:val="1EA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C76B9"/>
    <w:multiLevelType w:val="multilevel"/>
    <w:tmpl w:val="B66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30871">
    <w:abstractNumId w:val="9"/>
  </w:num>
  <w:num w:numId="2" w16cid:durableId="1314529040">
    <w:abstractNumId w:val="3"/>
  </w:num>
  <w:num w:numId="3" w16cid:durableId="1127354601">
    <w:abstractNumId w:val="12"/>
  </w:num>
  <w:num w:numId="4" w16cid:durableId="836043797">
    <w:abstractNumId w:val="13"/>
  </w:num>
  <w:num w:numId="5" w16cid:durableId="1609971349">
    <w:abstractNumId w:val="4"/>
  </w:num>
  <w:num w:numId="6" w16cid:durableId="1723170741">
    <w:abstractNumId w:val="7"/>
  </w:num>
  <w:num w:numId="7" w16cid:durableId="1771117309">
    <w:abstractNumId w:val="16"/>
  </w:num>
  <w:num w:numId="8" w16cid:durableId="2090733125">
    <w:abstractNumId w:val="8"/>
  </w:num>
  <w:num w:numId="9" w16cid:durableId="1551651630">
    <w:abstractNumId w:val="17"/>
  </w:num>
  <w:num w:numId="10" w16cid:durableId="2063358557">
    <w:abstractNumId w:val="10"/>
  </w:num>
  <w:num w:numId="11" w16cid:durableId="810289441">
    <w:abstractNumId w:val="6"/>
  </w:num>
  <w:num w:numId="12" w16cid:durableId="10844069">
    <w:abstractNumId w:val="14"/>
  </w:num>
  <w:num w:numId="13" w16cid:durableId="255984341">
    <w:abstractNumId w:val="0"/>
  </w:num>
  <w:num w:numId="14" w16cid:durableId="1930116429">
    <w:abstractNumId w:val="11"/>
  </w:num>
  <w:num w:numId="15" w16cid:durableId="1595479613">
    <w:abstractNumId w:val="1"/>
  </w:num>
  <w:num w:numId="16" w16cid:durableId="49428944">
    <w:abstractNumId w:val="15"/>
  </w:num>
  <w:num w:numId="17" w16cid:durableId="735396171">
    <w:abstractNumId w:val="5"/>
  </w:num>
  <w:num w:numId="18" w16cid:durableId="236282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600"/>
    <w:rsid w:val="000037BB"/>
    <w:rsid w:val="00017DC9"/>
    <w:rsid w:val="0002092C"/>
    <w:rsid w:val="000651E0"/>
    <w:rsid w:val="000803B9"/>
    <w:rsid w:val="00082A3C"/>
    <w:rsid w:val="00083BF5"/>
    <w:rsid w:val="00086438"/>
    <w:rsid w:val="000E0DC4"/>
    <w:rsid w:val="000E4DCE"/>
    <w:rsid w:val="000E62CF"/>
    <w:rsid w:val="000E6864"/>
    <w:rsid w:val="000F08D2"/>
    <w:rsid w:val="000F0B63"/>
    <w:rsid w:val="000F458E"/>
    <w:rsid w:val="000F4E97"/>
    <w:rsid w:val="001040DD"/>
    <w:rsid w:val="001116BE"/>
    <w:rsid w:val="001140CD"/>
    <w:rsid w:val="00116D00"/>
    <w:rsid w:val="001366CB"/>
    <w:rsid w:val="00137915"/>
    <w:rsid w:val="00143A26"/>
    <w:rsid w:val="00145D54"/>
    <w:rsid w:val="00146EB1"/>
    <w:rsid w:val="00165EB7"/>
    <w:rsid w:val="00172C64"/>
    <w:rsid w:val="001768EA"/>
    <w:rsid w:val="001A010B"/>
    <w:rsid w:val="001A19D5"/>
    <w:rsid w:val="001A5F28"/>
    <w:rsid w:val="001B28DC"/>
    <w:rsid w:val="001F2566"/>
    <w:rsid w:val="00201F60"/>
    <w:rsid w:val="00202185"/>
    <w:rsid w:val="002047A4"/>
    <w:rsid w:val="00215E39"/>
    <w:rsid w:val="00215F9F"/>
    <w:rsid w:val="00217D1F"/>
    <w:rsid w:val="00226671"/>
    <w:rsid w:val="00226963"/>
    <w:rsid w:val="00234CD4"/>
    <w:rsid w:val="0024158A"/>
    <w:rsid w:val="002572FC"/>
    <w:rsid w:val="0027054C"/>
    <w:rsid w:val="00282A37"/>
    <w:rsid w:val="00287762"/>
    <w:rsid w:val="002A386E"/>
    <w:rsid w:val="002B14D5"/>
    <w:rsid w:val="002C6C2C"/>
    <w:rsid w:val="002C7FF1"/>
    <w:rsid w:val="002E12D4"/>
    <w:rsid w:val="002E62B5"/>
    <w:rsid w:val="003066B4"/>
    <w:rsid w:val="00315E8E"/>
    <w:rsid w:val="00317B51"/>
    <w:rsid w:val="00331B62"/>
    <w:rsid w:val="00341836"/>
    <w:rsid w:val="00346D25"/>
    <w:rsid w:val="003508A9"/>
    <w:rsid w:val="00351B67"/>
    <w:rsid w:val="00352C4E"/>
    <w:rsid w:val="0037714A"/>
    <w:rsid w:val="003A4D1E"/>
    <w:rsid w:val="003B0AE5"/>
    <w:rsid w:val="003B6DBE"/>
    <w:rsid w:val="003B7B88"/>
    <w:rsid w:val="003C7B2F"/>
    <w:rsid w:val="003D5E36"/>
    <w:rsid w:val="003E6C9E"/>
    <w:rsid w:val="003F3286"/>
    <w:rsid w:val="003F64CC"/>
    <w:rsid w:val="003F6AAD"/>
    <w:rsid w:val="00404DE1"/>
    <w:rsid w:val="004210CB"/>
    <w:rsid w:val="00435C94"/>
    <w:rsid w:val="0045470C"/>
    <w:rsid w:val="00471964"/>
    <w:rsid w:val="0048279E"/>
    <w:rsid w:val="00485854"/>
    <w:rsid w:val="00487660"/>
    <w:rsid w:val="004A10A5"/>
    <w:rsid w:val="004A354E"/>
    <w:rsid w:val="004A578E"/>
    <w:rsid w:val="004C0CF7"/>
    <w:rsid w:val="004C1493"/>
    <w:rsid w:val="004C1FAC"/>
    <w:rsid w:val="004D00A0"/>
    <w:rsid w:val="004D50B1"/>
    <w:rsid w:val="004E7E11"/>
    <w:rsid w:val="004F69F8"/>
    <w:rsid w:val="00504498"/>
    <w:rsid w:val="0050576C"/>
    <w:rsid w:val="0052752E"/>
    <w:rsid w:val="0053547F"/>
    <w:rsid w:val="00590437"/>
    <w:rsid w:val="005913C6"/>
    <w:rsid w:val="0059606D"/>
    <w:rsid w:val="005B6A19"/>
    <w:rsid w:val="005C42F7"/>
    <w:rsid w:val="005D0613"/>
    <w:rsid w:val="005E21BF"/>
    <w:rsid w:val="005F0970"/>
    <w:rsid w:val="005F0FE6"/>
    <w:rsid w:val="005F58D6"/>
    <w:rsid w:val="006000A0"/>
    <w:rsid w:val="00617980"/>
    <w:rsid w:val="00626493"/>
    <w:rsid w:val="0062649B"/>
    <w:rsid w:val="00630CF2"/>
    <w:rsid w:val="00635EAF"/>
    <w:rsid w:val="00640979"/>
    <w:rsid w:val="0065666C"/>
    <w:rsid w:val="006614EC"/>
    <w:rsid w:val="0067198A"/>
    <w:rsid w:val="00687438"/>
    <w:rsid w:val="0069491A"/>
    <w:rsid w:val="00694945"/>
    <w:rsid w:val="006C0325"/>
    <w:rsid w:val="006C43CB"/>
    <w:rsid w:val="006D4EE7"/>
    <w:rsid w:val="006D7E71"/>
    <w:rsid w:val="006E3305"/>
    <w:rsid w:val="006F4AFE"/>
    <w:rsid w:val="006F5F39"/>
    <w:rsid w:val="006F7928"/>
    <w:rsid w:val="007012D2"/>
    <w:rsid w:val="00702D28"/>
    <w:rsid w:val="00721AF2"/>
    <w:rsid w:val="00724645"/>
    <w:rsid w:val="00727414"/>
    <w:rsid w:val="007345B4"/>
    <w:rsid w:val="0075262F"/>
    <w:rsid w:val="00760C79"/>
    <w:rsid w:val="00775D92"/>
    <w:rsid w:val="0079476E"/>
    <w:rsid w:val="007D3EDF"/>
    <w:rsid w:val="007F1FB0"/>
    <w:rsid w:val="0080451D"/>
    <w:rsid w:val="008053E9"/>
    <w:rsid w:val="008110A4"/>
    <w:rsid w:val="00814F9C"/>
    <w:rsid w:val="00822993"/>
    <w:rsid w:val="008276A7"/>
    <w:rsid w:val="00832FC5"/>
    <w:rsid w:val="00851265"/>
    <w:rsid w:val="00853A56"/>
    <w:rsid w:val="008563AD"/>
    <w:rsid w:val="00857597"/>
    <w:rsid w:val="00874C61"/>
    <w:rsid w:val="00884030"/>
    <w:rsid w:val="0089291A"/>
    <w:rsid w:val="00893ACE"/>
    <w:rsid w:val="008A2866"/>
    <w:rsid w:val="008A2CC1"/>
    <w:rsid w:val="008B12AF"/>
    <w:rsid w:val="008B182F"/>
    <w:rsid w:val="008B2C5A"/>
    <w:rsid w:val="008C4D68"/>
    <w:rsid w:val="008D1379"/>
    <w:rsid w:val="008D260D"/>
    <w:rsid w:val="008D73B5"/>
    <w:rsid w:val="008E1964"/>
    <w:rsid w:val="008F0F8D"/>
    <w:rsid w:val="008F524B"/>
    <w:rsid w:val="008F7BE1"/>
    <w:rsid w:val="0091031D"/>
    <w:rsid w:val="00923A26"/>
    <w:rsid w:val="009318AA"/>
    <w:rsid w:val="00951850"/>
    <w:rsid w:val="00971DE9"/>
    <w:rsid w:val="00972930"/>
    <w:rsid w:val="0097336E"/>
    <w:rsid w:val="0097721C"/>
    <w:rsid w:val="00987CC1"/>
    <w:rsid w:val="009C3AD3"/>
    <w:rsid w:val="009D5993"/>
    <w:rsid w:val="009D6709"/>
    <w:rsid w:val="009F4A28"/>
    <w:rsid w:val="00A01632"/>
    <w:rsid w:val="00A079E2"/>
    <w:rsid w:val="00A10106"/>
    <w:rsid w:val="00A16051"/>
    <w:rsid w:val="00A2573D"/>
    <w:rsid w:val="00A45C4E"/>
    <w:rsid w:val="00A6705E"/>
    <w:rsid w:val="00A92A3A"/>
    <w:rsid w:val="00AA02AE"/>
    <w:rsid w:val="00AC06D8"/>
    <w:rsid w:val="00AC63A0"/>
    <w:rsid w:val="00AC79E5"/>
    <w:rsid w:val="00AD6403"/>
    <w:rsid w:val="00AE036C"/>
    <w:rsid w:val="00AE0C47"/>
    <w:rsid w:val="00AE0F37"/>
    <w:rsid w:val="00AE2CD2"/>
    <w:rsid w:val="00AF1B46"/>
    <w:rsid w:val="00B01308"/>
    <w:rsid w:val="00B02BD1"/>
    <w:rsid w:val="00B03D4F"/>
    <w:rsid w:val="00B15AC7"/>
    <w:rsid w:val="00B3501C"/>
    <w:rsid w:val="00B37683"/>
    <w:rsid w:val="00B523DA"/>
    <w:rsid w:val="00B55696"/>
    <w:rsid w:val="00B56DDF"/>
    <w:rsid w:val="00B62DB7"/>
    <w:rsid w:val="00B64897"/>
    <w:rsid w:val="00B75496"/>
    <w:rsid w:val="00B83EA7"/>
    <w:rsid w:val="00BB0442"/>
    <w:rsid w:val="00BB425D"/>
    <w:rsid w:val="00BB6E28"/>
    <w:rsid w:val="00BC641C"/>
    <w:rsid w:val="00BC69D9"/>
    <w:rsid w:val="00C0459C"/>
    <w:rsid w:val="00C216E4"/>
    <w:rsid w:val="00C248CC"/>
    <w:rsid w:val="00C36036"/>
    <w:rsid w:val="00C63D87"/>
    <w:rsid w:val="00C713E5"/>
    <w:rsid w:val="00C77288"/>
    <w:rsid w:val="00C87311"/>
    <w:rsid w:val="00CD0133"/>
    <w:rsid w:val="00CD3589"/>
    <w:rsid w:val="00CE39AB"/>
    <w:rsid w:val="00CF4731"/>
    <w:rsid w:val="00D40661"/>
    <w:rsid w:val="00D45986"/>
    <w:rsid w:val="00D56600"/>
    <w:rsid w:val="00D72820"/>
    <w:rsid w:val="00D74B68"/>
    <w:rsid w:val="00D85336"/>
    <w:rsid w:val="00DA5C53"/>
    <w:rsid w:val="00DA72CE"/>
    <w:rsid w:val="00DB054D"/>
    <w:rsid w:val="00DB56C9"/>
    <w:rsid w:val="00DB741E"/>
    <w:rsid w:val="00DC11EE"/>
    <w:rsid w:val="00DD0904"/>
    <w:rsid w:val="00DF1D26"/>
    <w:rsid w:val="00DF22C0"/>
    <w:rsid w:val="00E1431E"/>
    <w:rsid w:val="00E15A7A"/>
    <w:rsid w:val="00E15E0F"/>
    <w:rsid w:val="00E25FBC"/>
    <w:rsid w:val="00E63436"/>
    <w:rsid w:val="00E874D0"/>
    <w:rsid w:val="00E920B1"/>
    <w:rsid w:val="00EA5130"/>
    <w:rsid w:val="00EA534D"/>
    <w:rsid w:val="00ED18BC"/>
    <w:rsid w:val="00EE6490"/>
    <w:rsid w:val="00EF1524"/>
    <w:rsid w:val="00EF6837"/>
    <w:rsid w:val="00F1600A"/>
    <w:rsid w:val="00F22A89"/>
    <w:rsid w:val="00F24A64"/>
    <w:rsid w:val="00F27984"/>
    <w:rsid w:val="00F33F74"/>
    <w:rsid w:val="00F3485D"/>
    <w:rsid w:val="00F379BC"/>
    <w:rsid w:val="00F37C0F"/>
    <w:rsid w:val="00F51AA7"/>
    <w:rsid w:val="00F5748D"/>
    <w:rsid w:val="00F60B45"/>
    <w:rsid w:val="00F90451"/>
    <w:rsid w:val="00FA0462"/>
    <w:rsid w:val="00FA4A63"/>
    <w:rsid w:val="00FB161E"/>
    <w:rsid w:val="00FD32C1"/>
    <w:rsid w:val="00FD49F5"/>
    <w:rsid w:val="00FD5AD0"/>
    <w:rsid w:val="00FD5B03"/>
    <w:rsid w:val="00FD6116"/>
    <w:rsid w:val="00FD6EE7"/>
    <w:rsid w:val="00FE13D3"/>
    <w:rsid w:val="00FE180F"/>
    <w:rsid w:val="00FF044E"/>
    <w:rsid w:val="00FF147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D4C9A"/>
  <w15:chartTrackingRefBased/>
  <w15:docId w15:val="{92EA7642-A3E5-4F09-B6A3-8500DFC2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45C4E"/>
    <w:rPr>
      <w:rFonts w:ascii="Times New Roman" w:hAnsi="Times New Roman"/>
      <w:sz w:val="24"/>
    </w:rPr>
  </w:style>
  <w:style w:type="paragraph" w:styleId="berschrift1">
    <w:name w:val="heading 1"/>
    <w:basedOn w:val="Standard"/>
    <w:next w:val="Standard"/>
    <w:link w:val="berschrift1Zchn"/>
    <w:autoRedefine/>
    <w:uiPriority w:val="9"/>
    <w:qFormat/>
    <w:rsid w:val="00694945"/>
    <w:pPr>
      <w:keepNext/>
      <w:keepLines/>
      <w:numPr>
        <w:ilvl w:val="1"/>
        <w:numId w:val="12"/>
      </w:numPr>
      <w:spacing w:before="240" w:after="0"/>
      <w:ind w:left="426"/>
      <w:outlineLvl w:val="0"/>
    </w:pPr>
    <w:rPr>
      <w:rFonts w:eastAsiaTheme="majorEastAsia" w:cstheme="majorBidi"/>
      <w:b/>
      <w:sz w:val="32"/>
      <w:szCs w:val="32"/>
    </w:rPr>
  </w:style>
  <w:style w:type="paragraph" w:styleId="berschrift2">
    <w:name w:val="heading 2"/>
    <w:basedOn w:val="Standard"/>
    <w:link w:val="berschrift2Zchn"/>
    <w:autoRedefine/>
    <w:uiPriority w:val="9"/>
    <w:qFormat/>
    <w:rsid w:val="00D85336"/>
    <w:pPr>
      <w:spacing w:before="100" w:beforeAutospacing="1" w:after="100" w:afterAutospacing="1" w:line="240" w:lineRule="auto"/>
      <w:ind w:left="567"/>
      <w:outlineLvl w:val="1"/>
    </w:pPr>
    <w:rPr>
      <w:rFonts w:cs="Times New Roman"/>
      <w:b/>
      <w:bCs/>
      <w:sz w:val="28"/>
      <w:szCs w:val="36"/>
      <w:lang w:eastAsia="de-DE"/>
    </w:rPr>
  </w:style>
  <w:style w:type="paragraph" w:styleId="berschrift3">
    <w:name w:val="heading 3"/>
    <w:basedOn w:val="Standard"/>
    <w:next w:val="Standard"/>
    <w:link w:val="berschrift3Zchn"/>
    <w:uiPriority w:val="9"/>
    <w:unhideWhenUsed/>
    <w:qFormat/>
    <w:rsid w:val="00083BF5"/>
    <w:pPr>
      <w:keepNext/>
      <w:keepLines/>
      <w:spacing w:before="40" w:after="0"/>
      <w:outlineLvl w:val="2"/>
    </w:pPr>
    <w:rPr>
      <w:rFonts w:eastAsiaTheme="majorEastAsia" w:cstheme="majorBidi"/>
      <w:b/>
      <w:szCs w:val="24"/>
    </w:rPr>
  </w:style>
  <w:style w:type="paragraph" w:styleId="berschrift4">
    <w:name w:val="heading 4"/>
    <w:basedOn w:val="Standard"/>
    <w:next w:val="Standard"/>
    <w:link w:val="berschrift4Zchn"/>
    <w:uiPriority w:val="9"/>
    <w:unhideWhenUsed/>
    <w:qFormat/>
    <w:rsid w:val="00E920B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56600"/>
    <w:pPr>
      <w:ind w:left="720"/>
      <w:contextualSpacing/>
    </w:pPr>
  </w:style>
  <w:style w:type="character" w:customStyle="1" w:styleId="berschrift2Zchn">
    <w:name w:val="Überschrift 2 Zchn"/>
    <w:basedOn w:val="Absatz-Standardschriftart"/>
    <w:link w:val="berschrift2"/>
    <w:uiPriority w:val="9"/>
    <w:rsid w:val="00D85336"/>
    <w:rPr>
      <w:rFonts w:ascii="Times New Roman" w:hAnsi="Times New Roman" w:cs="Times New Roman"/>
      <w:b/>
      <w:bCs/>
      <w:sz w:val="28"/>
      <w:szCs w:val="36"/>
      <w:lang w:eastAsia="de-DE"/>
    </w:rPr>
  </w:style>
  <w:style w:type="paragraph" w:styleId="StandardWeb">
    <w:name w:val="Normal (Web)"/>
    <w:basedOn w:val="Standard"/>
    <w:uiPriority w:val="99"/>
    <w:semiHidden/>
    <w:unhideWhenUsed/>
    <w:rsid w:val="00D56600"/>
    <w:pPr>
      <w:spacing w:before="100" w:beforeAutospacing="1" w:after="100" w:afterAutospacing="1" w:line="240" w:lineRule="auto"/>
    </w:pPr>
    <w:rPr>
      <w:rFonts w:eastAsia="Times New Roman" w:cs="Times New Roman"/>
      <w:szCs w:val="24"/>
      <w:lang w:eastAsia="de-DE"/>
    </w:rPr>
  </w:style>
  <w:style w:type="character" w:styleId="Fett">
    <w:name w:val="Strong"/>
    <w:basedOn w:val="Absatz-Standardschriftart"/>
    <w:uiPriority w:val="22"/>
    <w:qFormat/>
    <w:rsid w:val="00D56600"/>
    <w:rPr>
      <w:b/>
      <w:bCs/>
    </w:rPr>
  </w:style>
  <w:style w:type="character" w:styleId="Hervorhebung">
    <w:name w:val="Emphasis"/>
    <w:basedOn w:val="Absatz-Standardschriftart"/>
    <w:uiPriority w:val="20"/>
    <w:qFormat/>
    <w:rsid w:val="00D56600"/>
    <w:rPr>
      <w:i/>
      <w:iCs/>
    </w:rPr>
  </w:style>
  <w:style w:type="character" w:customStyle="1" w:styleId="berschrift1Zchn">
    <w:name w:val="Überschrift 1 Zchn"/>
    <w:basedOn w:val="Absatz-Standardschriftart"/>
    <w:link w:val="berschrift1"/>
    <w:uiPriority w:val="9"/>
    <w:rsid w:val="00694945"/>
    <w:rPr>
      <w:rFonts w:ascii="Times New Roman" w:eastAsiaTheme="majorEastAsia" w:hAnsi="Times New Roman" w:cstheme="majorBidi"/>
      <w:b/>
      <w:sz w:val="32"/>
      <w:szCs w:val="32"/>
    </w:rPr>
  </w:style>
  <w:style w:type="character" w:styleId="Hyperlink">
    <w:name w:val="Hyperlink"/>
    <w:basedOn w:val="Absatz-Standardschriftart"/>
    <w:uiPriority w:val="99"/>
    <w:unhideWhenUsed/>
    <w:rsid w:val="00082A3C"/>
    <w:rPr>
      <w:color w:val="0563C1" w:themeColor="hyperlink"/>
      <w:u w:val="single"/>
    </w:rPr>
  </w:style>
  <w:style w:type="character" w:styleId="NichtaufgelsteErwhnung">
    <w:name w:val="Unresolved Mention"/>
    <w:basedOn w:val="Absatz-Standardschriftart"/>
    <w:uiPriority w:val="99"/>
    <w:semiHidden/>
    <w:unhideWhenUsed/>
    <w:rsid w:val="00082A3C"/>
    <w:rPr>
      <w:color w:val="605E5C"/>
      <w:shd w:val="clear" w:color="auto" w:fill="E1DFDD"/>
    </w:rPr>
  </w:style>
  <w:style w:type="character" w:styleId="BesuchterLink">
    <w:name w:val="FollowedHyperlink"/>
    <w:basedOn w:val="Absatz-Standardschriftart"/>
    <w:uiPriority w:val="99"/>
    <w:semiHidden/>
    <w:unhideWhenUsed/>
    <w:rsid w:val="008B182F"/>
    <w:rPr>
      <w:color w:val="954F72" w:themeColor="followedHyperlink"/>
      <w:u w:val="single"/>
    </w:rPr>
  </w:style>
  <w:style w:type="character" w:customStyle="1" w:styleId="berschrift3Zchn">
    <w:name w:val="Überschrift 3 Zchn"/>
    <w:basedOn w:val="Absatz-Standardschriftart"/>
    <w:link w:val="berschrift3"/>
    <w:uiPriority w:val="9"/>
    <w:rsid w:val="00083BF5"/>
    <w:rPr>
      <w:rFonts w:ascii="Times New Roman" w:eastAsiaTheme="majorEastAsia" w:hAnsi="Times New Roman" w:cstheme="majorBidi"/>
      <w:b/>
      <w:sz w:val="24"/>
      <w:szCs w:val="24"/>
    </w:rPr>
  </w:style>
  <w:style w:type="character" w:customStyle="1" w:styleId="berschrift4Zchn">
    <w:name w:val="Überschrift 4 Zchn"/>
    <w:basedOn w:val="Absatz-Standardschriftart"/>
    <w:link w:val="berschrift4"/>
    <w:uiPriority w:val="9"/>
    <w:rsid w:val="00E920B1"/>
    <w:rPr>
      <w:rFonts w:asciiTheme="majorHAnsi" w:eastAsiaTheme="majorEastAsia" w:hAnsiTheme="majorHAnsi" w:cstheme="majorBidi"/>
      <w:i/>
      <w:iCs/>
      <w:color w:val="2F5496" w:themeColor="accent1" w:themeShade="BF"/>
      <w:sz w:val="24"/>
    </w:rPr>
  </w:style>
  <w:style w:type="paragraph" w:styleId="Funotentext">
    <w:name w:val="footnote text"/>
    <w:basedOn w:val="Standard"/>
    <w:link w:val="FunotentextZchn"/>
    <w:uiPriority w:val="99"/>
    <w:semiHidden/>
    <w:unhideWhenUsed/>
    <w:rsid w:val="002C6C2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C6C2C"/>
    <w:rPr>
      <w:rFonts w:ascii="Times New Roman" w:hAnsi="Times New Roman"/>
      <w:sz w:val="20"/>
      <w:szCs w:val="20"/>
    </w:rPr>
  </w:style>
  <w:style w:type="character" w:styleId="Funotenzeichen">
    <w:name w:val="footnote reference"/>
    <w:basedOn w:val="Absatz-Standardschriftart"/>
    <w:uiPriority w:val="99"/>
    <w:semiHidden/>
    <w:unhideWhenUsed/>
    <w:rsid w:val="002C6C2C"/>
    <w:rPr>
      <w:vertAlign w:val="superscript"/>
    </w:rPr>
  </w:style>
  <w:style w:type="paragraph" w:styleId="Inhaltsverzeichnisberschrift">
    <w:name w:val="TOC Heading"/>
    <w:basedOn w:val="berschrift1"/>
    <w:next w:val="Standard"/>
    <w:uiPriority w:val="39"/>
    <w:unhideWhenUsed/>
    <w:qFormat/>
    <w:rsid w:val="000E62CF"/>
    <w:pPr>
      <w:numPr>
        <w:ilvl w:val="0"/>
        <w:numId w:val="0"/>
      </w:numPr>
      <w:outlineLvl w:val="9"/>
    </w:pPr>
    <w:rPr>
      <w:rFonts w:asciiTheme="majorHAnsi" w:hAnsiTheme="majorHAnsi"/>
      <w:b w:val="0"/>
      <w:color w:val="2F5496" w:themeColor="accent1" w:themeShade="BF"/>
      <w:lang w:eastAsia="de-DE"/>
    </w:rPr>
  </w:style>
  <w:style w:type="paragraph" w:styleId="Verzeichnis1">
    <w:name w:val="toc 1"/>
    <w:basedOn w:val="Standard"/>
    <w:next w:val="Standard"/>
    <w:autoRedefine/>
    <w:uiPriority w:val="39"/>
    <w:unhideWhenUsed/>
    <w:rsid w:val="000E62CF"/>
    <w:pPr>
      <w:spacing w:after="100"/>
    </w:pPr>
  </w:style>
  <w:style w:type="paragraph" w:styleId="Verzeichnis2">
    <w:name w:val="toc 2"/>
    <w:basedOn w:val="Standard"/>
    <w:next w:val="Standard"/>
    <w:autoRedefine/>
    <w:uiPriority w:val="39"/>
    <w:unhideWhenUsed/>
    <w:rsid w:val="000E62CF"/>
    <w:pPr>
      <w:spacing w:after="100"/>
      <w:ind w:left="240"/>
    </w:pPr>
  </w:style>
  <w:style w:type="paragraph" w:styleId="Verzeichnis3">
    <w:name w:val="toc 3"/>
    <w:basedOn w:val="Standard"/>
    <w:next w:val="Standard"/>
    <w:autoRedefine/>
    <w:uiPriority w:val="39"/>
    <w:unhideWhenUsed/>
    <w:rsid w:val="000E62CF"/>
    <w:pPr>
      <w:spacing w:after="100"/>
      <w:ind w:left="480"/>
    </w:pPr>
  </w:style>
  <w:style w:type="paragraph" w:styleId="Index1">
    <w:name w:val="index 1"/>
    <w:basedOn w:val="Standard"/>
    <w:next w:val="Standard"/>
    <w:autoRedefine/>
    <w:uiPriority w:val="99"/>
    <w:semiHidden/>
    <w:unhideWhenUsed/>
    <w:rsid w:val="00BC641C"/>
    <w:pPr>
      <w:spacing w:after="0" w:line="240" w:lineRule="auto"/>
      <w:ind w:left="240" w:hanging="240"/>
    </w:pPr>
  </w:style>
  <w:style w:type="paragraph" w:styleId="Kopfzeile">
    <w:name w:val="header"/>
    <w:basedOn w:val="Standard"/>
    <w:link w:val="KopfzeileZchn"/>
    <w:uiPriority w:val="99"/>
    <w:unhideWhenUsed/>
    <w:rsid w:val="00BC641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C641C"/>
    <w:rPr>
      <w:rFonts w:ascii="Times New Roman" w:hAnsi="Times New Roman"/>
      <w:sz w:val="24"/>
    </w:rPr>
  </w:style>
  <w:style w:type="paragraph" w:styleId="Fuzeile">
    <w:name w:val="footer"/>
    <w:basedOn w:val="Standard"/>
    <w:link w:val="FuzeileZchn"/>
    <w:uiPriority w:val="99"/>
    <w:unhideWhenUsed/>
    <w:rsid w:val="00BC641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C641C"/>
    <w:rPr>
      <w:rFonts w:ascii="Times New Roman" w:hAnsi="Times New Roman"/>
      <w:sz w:val="24"/>
    </w:rPr>
  </w:style>
  <w:style w:type="character" w:styleId="HTMLCode">
    <w:name w:val="HTML Code"/>
    <w:basedOn w:val="Absatz-Standardschriftart"/>
    <w:uiPriority w:val="99"/>
    <w:semiHidden/>
    <w:unhideWhenUsed/>
    <w:rsid w:val="002415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574287">
      <w:bodyDiv w:val="1"/>
      <w:marLeft w:val="0"/>
      <w:marRight w:val="0"/>
      <w:marTop w:val="0"/>
      <w:marBottom w:val="0"/>
      <w:divBdr>
        <w:top w:val="none" w:sz="0" w:space="0" w:color="auto"/>
        <w:left w:val="none" w:sz="0" w:space="0" w:color="auto"/>
        <w:bottom w:val="none" w:sz="0" w:space="0" w:color="auto"/>
        <w:right w:val="none" w:sz="0" w:space="0" w:color="auto"/>
      </w:divBdr>
      <w:divsChild>
        <w:div w:id="37519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204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210950">
      <w:bodyDiv w:val="1"/>
      <w:marLeft w:val="0"/>
      <w:marRight w:val="0"/>
      <w:marTop w:val="0"/>
      <w:marBottom w:val="0"/>
      <w:divBdr>
        <w:top w:val="none" w:sz="0" w:space="0" w:color="auto"/>
        <w:left w:val="none" w:sz="0" w:space="0" w:color="auto"/>
        <w:bottom w:val="none" w:sz="0" w:space="0" w:color="auto"/>
        <w:right w:val="none" w:sz="0" w:space="0" w:color="auto"/>
      </w:divBdr>
    </w:div>
    <w:div w:id="196958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mhaqani@stud.hs-bremen.de"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165EF-4D29-40E4-A543-B9524995D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1037</Words>
  <Characters>8361</Characters>
  <Application>Microsoft Office Word</Application>
  <DocSecurity>0</DocSecurity>
  <Lines>836</Lines>
  <Paragraphs>253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Hilman Haqani</dc:creator>
  <cp:keywords/>
  <dc:description/>
  <cp:lastModifiedBy>Muhammad Hilman Haqani</cp:lastModifiedBy>
  <cp:revision>249</cp:revision>
  <dcterms:created xsi:type="dcterms:W3CDTF">2025-12-17T08:39:00Z</dcterms:created>
  <dcterms:modified xsi:type="dcterms:W3CDTF">2026-01-06T21:03:00Z</dcterms:modified>
</cp:coreProperties>
</file>