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01A5" w14:textId="35576F19" w:rsidR="00A83762" w:rsidRDefault="00A83762">
      <w:r>
        <w:t>Simon’s website content</w:t>
      </w:r>
    </w:p>
    <w:p w14:paraId="764DD7C3" w14:textId="235B5132" w:rsidR="00A83762" w:rsidRDefault="00A83762"/>
    <w:p w14:paraId="0146C0A9" w14:textId="5E44DF14" w:rsidR="00A83762" w:rsidRDefault="00A83762">
      <w:r>
        <w:t>Prioritise for: researcher, outreach and education, data</w:t>
      </w:r>
    </w:p>
    <w:p w14:paraId="132EF3B6" w14:textId="0B4840BF" w:rsidR="00D86F8C" w:rsidRDefault="00D86F8C"/>
    <w:p w14:paraId="6DE898A1" w14:textId="3B56DCA2" w:rsidR="00D86F8C" w:rsidRDefault="00D86F8C">
      <w:r>
        <w:t>Bio: The past three years I have been a PhD student at the University of Sheffield.</w:t>
      </w:r>
    </w:p>
    <w:p w14:paraId="0E5AFCCF" w14:textId="53A14F64" w:rsidR="00D86F8C" w:rsidRDefault="00D86F8C"/>
    <w:p w14:paraId="6E6F8006" w14:textId="47C35C70" w:rsidR="00D86F8C" w:rsidRDefault="00D86F8C">
      <w:r>
        <w:t xml:space="preserve">Prior to that </w:t>
      </w:r>
    </w:p>
    <w:p w14:paraId="2CBE1EB6" w14:textId="14AD06C9" w:rsidR="00D86F8C" w:rsidRDefault="00D86F8C"/>
    <w:p w14:paraId="4CE9F841" w14:textId="25F7F697" w:rsidR="00D86F8C" w:rsidRDefault="00D86F8C">
      <w:r>
        <w:t xml:space="preserve">Before heading to </w:t>
      </w:r>
      <w:proofErr w:type="gramStart"/>
      <w:r>
        <w:t>Falmouth</w:t>
      </w:r>
      <w:proofErr w:type="gramEnd"/>
      <w:r>
        <w:t xml:space="preserve"> I </w:t>
      </w:r>
      <w:r w:rsidR="00EB6491">
        <w:t>spent a year volunteering with the local Cambridge wildlife trust</w:t>
      </w:r>
    </w:p>
    <w:p w14:paraId="36F9295C" w14:textId="07663419" w:rsidR="00A83762" w:rsidRDefault="00A83762"/>
    <w:p w14:paraId="76E96790" w14:textId="7C6DCBC0" w:rsidR="00A83762" w:rsidRDefault="00A83762">
      <w:r>
        <w:t xml:space="preserve">What have I gained from my PhD – my </w:t>
      </w:r>
      <w:proofErr w:type="gramStart"/>
      <w:r>
        <w:t>Skillset</w:t>
      </w:r>
      <w:proofErr w:type="gramEnd"/>
    </w:p>
    <w:p w14:paraId="1B2E8D59" w14:textId="6D48E20C" w:rsidR="00A83762" w:rsidRDefault="00A83762">
      <w:r>
        <w:t>Overall</w:t>
      </w:r>
    </w:p>
    <w:p w14:paraId="2014CB11" w14:textId="59467EB7" w:rsidR="00A83762" w:rsidRDefault="00A83762" w:rsidP="00A83762">
      <w:pPr>
        <w:pStyle w:val="ListParagraph"/>
        <w:numPr>
          <w:ilvl w:val="0"/>
          <w:numId w:val="2"/>
        </w:numPr>
      </w:pPr>
      <w:r>
        <w:t>Well rounded</w:t>
      </w:r>
    </w:p>
    <w:p w14:paraId="00781A1C" w14:textId="4AB2B1D2" w:rsidR="00A83762" w:rsidRDefault="00A83762" w:rsidP="00A83762">
      <w:pPr>
        <w:pStyle w:val="ListParagraph"/>
        <w:numPr>
          <w:ilvl w:val="0"/>
          <w:numId w:val="2"/>
        </w:numPr>
      </w:pPr>
      <w:r>
        <w:t>A specialist, but also a generalist</w:t>
      </w:r>
    </w:p>
    <w:p w14:paraId="445C9EAE" w14:textId="4DA1485E" w:rsidR="00A83762" w:rsidRDefault="00A83762" w:rsidP="00A83762">
      <w:pPr>
        <w:pStyle w:val="ListParagraph"/>
        <w:numPr>
          <w:ilvl w:val="0"/>
          <w:numId w:val="2"/>
        </w:numPr>
      </w:pPr>
      <w:r>
        <w:t>Independent worker</w:t>
      </w:r>
    </w:p>
    <w:p w14:paraId="0994D514" w14:textId="1DB486CF" w:rsidR="00A83762" w:rsidRDefault="00A83762">
      <w:r>
        <w:t>Research Skills</w:t>
      </w:r>
    </w:p>
    <w:p w14:paraId="61F45A17" w14:textId="65F4378C" w:rsidR="00A83762" w:rsidRDefault="00A83762" w:rsidP="00A83762">
      <w:pPr>
        <w:pStyle w:val="ListParagraph"/>
        <w:numPr>
          <w:ilvl w:val="0"/>
          <w:numId w:val="1"/>
        </w:numPr>
      </w:pPr>
      <w:r>
        <w:t>Academic writing</w:t>
      </w:r>
    </w:p>
    <w:p w14:paraId="6503E4E7" w14:textId="33857D66" w:rsidR="00A83762" w:rsidRDefault="00A83762" w:rsidP="00A83762">
      <w:pPr>
        <w:pStyle w:val="ListParagraph"/>
        <w:numPr>
          <w:ilvl w:val="0"/>
          <w:numId w:val="1"/>
        </w:numPr>
      </w:pPr>
      <w:r>
        <w:t>Reading academic literature, evidence based</w:t>
      </w:r>
    </w:p>
    <w:p w14:paraId="55BAA89B" w14:textId="5CA20224" w:rsidR="00A83762" w:rsidRDefault="00A83762" w:rsidP="00A83762">
      <w:pPr>
        <w:pStyle w:val="ListParagraph"/>
        <w:numPr>
          <w:ilvl w:val="0"/>
          <w:numId w:val="1"/>
        </w:numPr>
      </w:pPr>
      <w:r>
        <w:t>Developing research ideas</w:t>
      </w:r>
    </w:p>
    <w:p w14:paraId="77254998" w14:textId="32D8034A" w:rsidR="00A83762" w:rsidRDefault="00A83762" w:rsidP="00A83762">
      <w:pPr>
        <w:pStyle w:val="ListParagraph"/>
        <w:numPr>
          <w:ilvl w:val="0"/>
          <w:numId w:val="1"/>
        </w:numPr>
      </w:pPr>
      <w:r>
        <w:t>Communication ideas at conferences</w:t>
      </w:r>
    </w:p>
    <w:p w14:paraId="2717E7F7" w14:textId="77777777" w:rsidR="00A83762" w:rsidRDefault="00A83762" w:rsidP="00A83762">
      <w:pPr>
        <w:pStyle w:val="ListParagraph"/>
        <w:numPr>
          <w:ilvl w:val="1"/>
          <w:numId w:val="1"/>
        </w:numPr>
      </w:pPr>
      <w:r>
        <w:t>BES 2016 2017,20182019, ESA 2018, BES macro 2019, BES quantitative ecology</w:t>
      </w:r>
    </w:p>
    <w:p w14:paraId="2402F37E" w14:textId="27B67F2A" w:rsidR="00A83762" w:rsidRDefault="00A83762" w:rsidP="00A83762">
      <w:pPr>
        <w:pStyle w:val="ListParagraph"/>
        <w:numPr>
          <w:ilvl w:val="0"/>
          <w:numId w:val="1"/>
        </w:numPr>
      </w:pPr>
      <w:r>
        <w:t xml:space="preserve">Workshops </w:t>
      </w:r>
    </w:p>
    <w:p w14:paraId="1F393119" w14:textId="05DE875C" w:rsidR="00760F1D" w:rsidRDefault="00760F1D" w:rsidP="00760F1D">
      <w:pPr>
        <w:pStyle w:val="ListParagraph"/>
        <w:numPr>
          <w:ilvl w:val="1"/>
          <w:numId w:val="1"/>
        </w:numPr>
      </w:pPr>
      <w:r>
        <w:t>Be better than boring bullet points</w:t>
      </w:r>
    </w:p>
    <w:p w14:paraId="44FB7B62" w14:textId="61CBE263" w:rsidR="00760F1D" w:rsidRDefault="00760F1D" w:rsidP="00760F1D">
      <w:pPr>
        <w:pStyle w:val="ListParagraph"/>
        <w:numPr>
          <w:ilvl w:val="1"/>
          <w:numId w:val="1"/>
        </w:numPr>
      </w:pPr>
      <w:r>
        <w:t>Media training</w:t>
      </w:r>
    </w:p>
    <w:p w14:paraId="7A25467C" w14:textId="7094E1F8" w:rsidR="00A83762" w:rsidRDefault="00A83762">
      <w:r>
        <w:t>Data analysis and Research software development</w:t>
      </w:r>
    </w:p>
    <w:p w14:paraId="74FC2B62" w14:textId="76993E8A" w:rsidR="00A83762" w:rsidRDefault="00A83762" w:rsidP="00A83762">
      <w:pPr>
        <w:pStyle w:val="ListParagraph"/>
        <w:numPr>
          <w:ilvl w:val="0"/>
          <w:numId w:val="6"/>
        </w:numPr>
      </w:pPr>
      <w:r>
        <w:t>Workflows, pipelines</w:t>
      </w:r>
    </w:p>
    <w:p w14:paraId="3CFFB74C" w14:textId="7350F726" w:rsidR="00A83762" w:rsidRDefault="00A83762" w:rsidP="00A83762">
      <w:pPr>
        <w:pStyle w:val="ListParagraph"/>
        <w:numPr>
          <w:ilvl w:val="0"/>
          <w:numId w:val="6"/>
        </w:numPr>
      </w:pPr>
      <w:r>
        <w:t>Modelling and simulations</w:t>
      </w:r>
    </w:p>
    <w:p w14:paraId="04264FA4" w14:textId="494C2A06" w:rsidR="00A83762" w:rsidRDefault="00A83762" w:rsidP="00A83762">
      <w:pPr>
        <w:pStyle w:val="ListParagraph"/>
        <w:numPr>
          <w:ilvl w:val="1"/>
          <w:numId w:val="6"/>
        </w:numPr>
      </w:pPr>
      <w:r>
        <w:t>Population models</w:t>
      </w:r>
      <w:r w:rsidR="00760F1D">
        <w:t>, IPMs and MPMs</w:t>
      </w:r>
    </w:p>
    <w:p w14:paraId="1644FCED" w14:textId="4AD28F25" w:rsidR="00760F1D" w:rsidRDefault="00760F1D" w:rsidP="00A83762">
      <w:pPr>
        <w:pStyle w:val="ListParagraph"/>
        <w:numPr>
          <w:ilvl w:val="1"/>
          <w:numId w:val="6"/>
        </w:numPr>
      </w:pPr>
      <w:r>
        <w:t xml:space="preserve">Analyses, calculating life history traits such as </w:t>
      </w:r>
    </w:p>
    <w:p w14:paraId="0ACA67A5" w14:textId="185FAF70" w:rsidR="00760F1D" w:rsidRDefault="00D86F8C" w:rsidP="00760F1D">
      <w:pPr>
        <w:pStyle w:val="ListParagraph"/>
        <w:numPr>
          <w:ilvl w:val="0"/>
          <w:numId w:val="6"/>
        </w:numPr>
      </w:pPr>
      <w:r>
        <w:t>Analytical methods</w:t>
      </w:r>
    </w:p>
    <w:p w14:paraId="0E8E53D4" w14:textId="0D3826DD" w:rsidR="00760F1D" w:rsidRDefault="00760F1D" w:rsidP="00760F1D">
      <w:pPr>
        <w:pStyle w:val="ListParagraph"/>
        <w:numPr>
          <w:ilvl w:val="1"/>
          <w:numId w:val="6"/>
        </w:numPr>
      </w:pPr>
      <w:r>
        <w:t>Principle component analyses</w:t>
      </w:r>
    </w:p>
    <w:p w14:paraId="6B6AF5E7" w14:textId="77777777" w:rsidR="00760F1D" w:rsidRDefault="00760F1D" w:rsidP="00760F1D">
      <w:pPr>
        <w:pStyle w:val="ListParagraph"/>
        <w:numPr>
          <w:ilvl w:val="1"/>
          <w:numId w:val="6"/>
        </w:numPr>
      </w:pPr>
      <w:r>
        <w:t>Partial least squares regression</w:t>
      </w:r>
    </w:p>
    <w:p w14:paraId="7F81F7E8" w14:textId="2243FCD8" w:rsidR="00760F1D" w:rsidRDefault="00760F1D" w:rsidP="00760F1D">
      <w:pPr>
        <w:pStyle w:val="ListParagraph"/>
        <w:numPr>
          <w:ilvl w:val="1"/>
          <w:numId w:val="6"/>
        </w:numPr>
      </w:pPr>
      <w:r>
        <w:t>Generalised linear mixed and generalised additive models</w:t>
      </w:r>
    </w:p>
    <w:p w14:paraId="0A508715" w14:textId="1696869A" w:rsidR="00A83762" w:rsidRDefault="00A83762" w:rsidP="00A83762">
      <w:pPr>
        <w:pStyle w:val="ListParagraph"/>
        <w:numPr>
          <w:ilvl w:val="0"/>
          <w:numId w:val="6"/>
        </w:numPr>
      </w:pPr>
      <w:r>
        <w:t>Workshops</w:t>
      </w:r>
      <w:r w:rsidR="00760F1D">
        <w:t xml:space="preserve"> attended</w:t>
      </w:r>
      <w:r>
        <w:t>:</w:t>
      </w:r>
    </w:p>
    <w:p w14:paraId="067EB537" w14:textId="63418CBC" w:rsidR="00A83762" w:rsidRDefault="00A83762" w:rsidP="00A83762">
      <w:pPr>
        <w:pStyle w:val="ListParagraph"/>
        <w:numPr>
          <w:ilvl w:val="1"/>
          <w:numId w:val="6"/>
        </w:numPr>
      </w:pPr>
      <w:r>
        <w:t>Health demography 2017</w:t>
      </w:r>
    </w:p>
    <w:p w14:paraId="64C0F218" w14:textId="7BF9F85D" w:rsidR="00A83762" w:rsidRDefault="00A83762" w:rsidP="00A83762">
      <w:pPr>
        <w:pStyle w:val="ListParagraph"/>
        <w:numPr>
          <w:ilvl w:val="1"/>
          <w:numId w:val="6"/>
        </w:numPr>
      </w:pPr>
      <w:r>
        <w:t>IPM course 2016</w:t>
      </w:r>
    </w:p>
    <w:p w14:paraId="7A51391E" w14:textId="77777777" w:rsidR="00A83762" w:rsidRDefault="00A83762" w:rsidP="00A83762"/>
    <w:p w14:paraId="59FB4C73" w14:textId="65A1EB17" w:rsidR="00A83762" w:rsidRDefault="00A83762" w:rsidP="00A83762">
      <w:r>
        <w:lastRenderedPageBreak/>
        <w:t>Web application development</w:t>
      </w:r>
    </w:p>
    <w:p w14:paraId="542AA421" w14:textId="0FC4CAF8" w:rsidR="00A83762" w:rsidRDefault="00A83762" w:rsidP="00A83762">
      <w:pPr>
        <w:pStyle w:val="ListParagraph"/>
        <w:numPr>
          <w:ilvl w:val="0"/>
          <w:numId w:val="5"/>
        </w:numPr>
      </w:pPr>
      <w:r>
        <w:t>COMPADRE database prototype</w:t>
      </w:r>
    </w:p>
    <w:p w14:paraId="0BAB3801" w14:textId="07F6BF1A" w:rsidR="00A83762" w:rsidRDefault="00A83762" w:rsidP="00A83762">
      <w:pPr>
        <w:pStyle w:val="ListParagraph"/>
        <w:numPr>
          <w:ilvl w:val="0"/>
          <w:numId w:val="5"/>
        </w:numPr>
      </w:pPr>
      <w:proofErr w:type="spellStart"/>
      <w:r>
        <w:t>Inaturalist</w:t>
      </w:r>
      <w:proofErr w:type="spellEnd"/>
      <w:r>
        <w:t xml:space="preserve"> live</w:t>
      </w:r>
    </w:p>
    <w:p w14:paraId="200E042A" w14:textId="1123C533" w:rsidR="00A83762" w:rsidRDefault="00A83762" w:rsidP="00A83762">
      <w:pPr>
        <w:pStyle w:val="ListParagraph"/>
        <w:numPr>
          <w:ilvl w:val="0"/>
          <w:numId w:val="5"/>
        </w:numPr>
      </w:pPr>
      <w:r>
        <w:t>Describe wild</w:t>
      </w:r>
    </w:p>
    <w:p w14:paraId="5F4C1E7B" w14:textId="77777777" w:rsidR="00A83762" w:rsidRDefault="00A83762" w:rsidP="00A83762"/>
    <w:p w14:paraId="2126F630" w14:textId="6515D0C2" w:rsidR="00A83762" w:rsidRDefault="00A83762">
      <w:r>
        <w:t>Teaching and outreach</w:t>
      </w:r>
    </w:p>
    <w:p w14:paraId="6FB082B9" w14:textId="148BB231" w:rsidR="00A83762" w:rsidRDefault="00A83762" w:rsidP="00A83762">
      <w:pPr>
        <w:pStyle w:val="ListParagraph"/>
        <w:numPr>
          <w:ilvl w:val="0"/>
          <w:numId w:val="3"/>
        </w:numPr>
      </w:pPr>
      <w:r>
        <w:t>Demonstrating</w:t>
      </w:r>
    </w:p>
    <w:p w14:paraId="4E3FB114" w14:textId="40470D3A" w:rsidR="00A83762" w:rsidRDefault="00A83762" w:rsidP="00A83762">
      <w:pPr>
        <w:pStyle w:val="ListParagraph"/>
        <w:numPr>
          <w:ilvl w:val="0"/>
          <w:numId w:val="3"/>
        </w:numPr>
      </w:pPr>
      <w:r>
        <w:t>BES summer school</w:t>
      </w:r>
    </w:p>
    <w:p w14:paraId="31E00F57" w14:textId="1ACC91B2" w:rsidR="00A83762" w:rsidRDefault="00A83762" w:rsidP="00A83762">
      <w:pPr>
        <w:pStyle w:val="ListParagraph"/>
        <w:numPr>
          <w:ilvl w:val="0"/>
          <w:numId w:val="3"/>
        </w:numPr>
      </w:pPr>
      <w:r>
        <w:t>Biomathematics Green man festival</w:t>
      </w:r>
    </w:p>
    <w:p w14:paraId="42BE2945" w14:textId="77777777" w:rsidR="00D86F8C" w:rsidRDefault="00D86F8C" w:rsidP="00D86F8C"/>
    <w:p w14:paraId="4F166862" w14:textId="1840176D" w:rsidR="00D86F8C" w:rsidRDefault="00D86F8C" w:rsidP="00D86F8C">
      <w:r>
        <w:t>Film</w:t>
      </w:r>
    </w:p>
    <w:p w14:paraId="576DC8BD" w14:textId="5F39F652" w:rsidR="00D86F8C" w:rsidRDefault="00D86F8C" w:rsidP="00D86F8C">
      <w:pPr>
        <w:pStyle w:val="ListParagraph"/>
        <w:numPr>
          <w:ilvl w:val="0"/>
          <w:numId w:val="8"/>
        </w:numPr>
      </w:pPr>
      <w:r>
        <w:t>Wildflowers</w:t>
      </w:r>
    </w:p>
    <w:p w14:paraId="0C6CE9A6" w14:textId="4C25B95C" w:rsidR="00D86F8C" w:rsidRDefault="00D86F8C" w:rsidP="00D86F8C">
      <w:pPr>
        <w:pStyle w:val="ListParagraph"/>
        <w:numPr>
          <w:ilvl w:val="0"/>
          <w:numId w:val="8"/>
        </w:numPr>
      </w:pPr>
      <w:r>
        <w:t>Field course Tenerife</w:t>
      </w:r>
    </w:p>
    <w:p w14:paraId="4B2971CE" w14:textId="5DF2C2C6" w:rsidR="00D86F8C" w:rsidRDefault="00D86F8C" w:rsidP="00D86F8C">
      <w:pPr>
        <w:pStyle w:val="ListParagraph"/>
        <w:numPr>
          <w:ilvl w:val="0"/>
          <w:numId w:val="8"/>
        </w:numPr>
      </w:pPr>
      <w:r>
        <w:t>Life in a Jar</w:t>
      </w:r>
    </w:p>
    <w:p w14:paraId="34FE275E" w14:textId="0D6246D3" w:rsidR="00A83762" w:rsidRDefault="00A83762" w:rsidP="00A83762"/>
    <w:p w14:paraId="214A497B" w14:textId="6396B450" w:rsidR="00760F1D" w:rsidRDefault="00760F1D" w:rsidP="00760F1D"/>
    <w:p w14:paraId="27904BB0" w14:textId="016CF5FE" w:rsidR="00760F1D" w:rsidRDefault="00D86F8C" w:rsidP="00760F1D">
      <w:r>
        <w:t>Undergraduate Degree: BSc Conservation Biology and Ecology (First Class)</w:t>
      </w:r>
    </w:p>
    <w:p w14:paraId="10995DEA" w14:textId="61AE214A" w:rsidR="00D86F8C" w:rsidRDefault="00D86F8C" w:rsidP="00760F1D">
      <w:pPr>
        <w:pStyle w:val="ListParagraph"/>
        <w:numPr>
          <w:ilvl w:val="0"/>
          <w:numId w:val="8"/>
        </w:numPr>
      </w:pPr>
      <w:bookmarkStart w:id="0" w:name="_GoBack"/>
      <w:r>
        <w:t>Dissertation using COMPADRE plant matrix database</w:t>
      </w:r>
    </w:p>
    <w:p w14:paraId="70400FA9" w14:textId="425B7C2C" w:rsidR="00EB6491" w:rsidRDefault="00EB6491" w:rsidP="00760F1D">
      <w:pPr>
        <w:pStyle w:val="ListParagraph"/>
        <w:numPr>
          <w:ilvl w:val="0"/>
          <w:numId w:val="8"/>
        </w:numPr>
      </w:pPr>
      <w:r>
        <w:t>Summer paid internship</w:t>
      </w:r>
    </w:p>
    <w:p w14:paraId="2DD376CD" w14:textId="13C89218" w:rsidR="00760F1D" w:rsidRDefault="00760F1D" w:rsidP="00760F1D">
      <w:pPr>
        <w:pStyle w:val="ListParagraph"/>
        <w:numPr>
          <w:ilvl w:val="0"/>
          <w:numId w:val="8"/>
        </w:numPr>
      </w:pPr>
      <w:r>
        <w:t xml:space="preserve">Plant rep and </w:t>
      </w:r>
      <w:r>
        <w:t>Minibus driver</w:t>
      </w:r>
      <w:r>
        <w:t xml:space="preserve"> on the </w:t>
      </w:r>
      <w:proofErr w:type="spellStart"/>
      <w:r>
        <w:t>EcoSoc</w:t>
      </w:r>
      <w:proofErr w:type="spellEnd"/>
      <w:r>
        <w:t xml:space="preserve"> committee. </w:t>
      </w:r>
      <w:r w:rsidR="00D86F8C">
        <w:t>I ran p</w:t>
      </w:r>
      <w:r>
        <w:t xml:space="preserve">lant </w:t>
      </w:r>
      <w:r w:rsidR="00D86F8C">
        <w:t>identification</w:t>
      </w:r>
      <w:r>
        <w:t xml:space="preserve"> workshops</w:t>
      </w:r>
      <w:r w:rsidR="00D86F8C">
        <w:t xml:space="preserve"> including popular ‘create an ecosystem in a jar’ workshops.</w:t>
      </w:r>
    </w:p>
    <w:p w14:paraId="68B21B27" w14:textId="77777777" w:rsidR="00D86F8C" w:rsidRDefault="00D86F8C" w:rsidP="00D86F8C">
      <w:pPr>
        <w:pStyle w:val="ListParagraph"/>
        <w:numPr>
          <w:ilvl w:val="0"/>
          <w:numId w:val="8"/>
        </w:numPr>
      </w:pPr>
      <w:r>
        <w:t>Field courses to Iceland and Tenerife</w:t>
      </w:r>
    </w:p>
    <w:p w14:paraId="6EA02D91" w14:textId="77777777" w:rsidR="00D86F8C" w:rsidRDefault="00D86F8C" w:rsidP="00760F1D">
      <w:pPr>
        <w:pStyle w:val="ListParagraph"/>
        <w:numPr>
          <w:ilvl w:val="0"/>
          <w:numId w:val="8"/>
        </w:numPr>
      </w:pPr>
      <w:r>
        <w:t xml:space="preserve">Ecological modelling in R and </w:t>
      </w:r>
      <w:proofErr w:type="spellStart"/>
      <w:r>
        <w:t>Matlab</w:t>
      </w:r>
      <w:proofErr w:type="spellEnd"/>
    </w:p>
    <w:p w14:paraId="3A9B08EC" w14:textId="79464707" w:rsidR="00D86F8C" w:rsidRDefault="00D86F8C" w:rsidP="00760F1D">
      <w:pPr>
        <w:pStyle w:val="ListParagraph"/>
        <w:numPr>
          <w:ilvl w:val="0"/>
          <w:numId w:val="8"/>
        </w:numPr>
      </w:pPr>
      <w:r>
        <w:t xml:space="preserve">Spatial analyses in </w:t>
      </w:r>
      <w:proofErr w:type="spellStart"/>
      <w:r>
        <w:t>ArcGS</w:t>
      </w:r>
      <w:proofErr w:type="spellEnd"/>
      <w:r>
        <w:t xml:space="preserve"> and R</w:t>
      </w:r>
    </w:p>
    <w:p w14:paraId="181FC95D" w14:textId="34BBBA20" w:rsidR="00D86F8C" w:rsidRDefault="00D86F8C" w:rsidP="00760F1D">
      <w:pPr>
        <w:pStyle w:val="ListParagraph"/>
        <w:numPr>
          <w:ilvl w:val="0"/>
          <w:numId w:val="8"/>
        </w:numPr>
      </w:pPr>
      <w:r>
        <w:t>Show full list of modules</w:t>
      </w:r>
    </w:p>
    <w:p w14:paraId="20E02B1A" w14:textId="1A2D94B2" w:rsidR="00EB6491" w:rsidRDefault="00EB6491" w:rsidP="00760F1D">
      <w:pPr>
        <w:pStyle w:val="ListParagraph"/>
        <w:numPr>
          <w:ilvl w:val="0"/>
          <w:numId w:val="8"/>
        </w:numPr>
      </w:pPr>
      <w:r>
        <w:t>Expedition to Malaysia</w:t>
      </w:r>
    </w:p>
    <w:bookmarkEnd w:id="0"/>
    <w:p w14:paraId="11DE338C" w14:textId="4E3C7693" w:rsidR="00A83762" w:rsidRDefault="00A83762" w:rsidP="00A83762"/>
    <w:p w14:paraId="009DCDEE" w14:textId="10B0805E" w:rsidR="00A83762" w:rsidRDefault="00A83762" w:rsidP="00A83762">
      <w:r>
        <w:t>Volunteering</w:t>
      </w:r>
    </w:p>
    <w:p w14:paraId="5E3942F4" w14:textId="3C18B9F6" w:rsidR="00A83762" w:rsidRDefault="00A83762" w:rsidP="00A83762">
      <w:pPr>
        <w:pStyle w:val="ListParagraph"/>
        <w:numPr>
          <w:ilvl w:val="0"/>
          <w:numId w:val="7"/>
        </w:numPr>
      </w:pPr>
      <w:r>
        <w:t>Sheffield and Rotherham Wildlife Trust Land Team and Sheffield Lakeland Partnership</w:t>
      </w:r>
    </w:p>
    <w:p w14:paraId="1BA2DDF9" w14:textId="70AC9A3D" w:rsidR="00A83762" w:rsidRDefault="00A83762" w:rsidP="00A83762">
      <w:pPr>
        <w:pStyle w:val="ListParagraph"/>
        <w:numPr>
          <w:ilvl w:val="0"/>
          <w:numId w:val="7"/>
        </w:numPr>
      </w:pPr>
      <w:r>
        <w:t>Falmouth Aquarium</w:t>
      </w:r>
    </w:p>
    <w:p w14:paraId="27063CCE" w14:textId="28A612FE" w:rsidR="00A83762" w:rsidRDefault="00A83762" w:rsidP="00A83762">
      <w:pPr>
        <w:pStyle w:val="ListParagraph"/>
        <w:numPr>
          <w:ilvl w:val="0"/>
          <w:numId w:val="7"/>
        </w:numPr>
      </w:pPr>
      <w:r>
        <w:t>Cardigan Bay Marine Wildlife Centre</w:t>
      </w:r>
    </w:p>
    <w:p w14:paraId="0633656E" w14:textId="23572C2B" w:rsidR="00A83762" w:rsidRDefault="00A83762" w:rsidP="00A83762">
      <w:pPr>
        <w:pStyle w:val="ListParagraph"/>
        <w:numPr>
          <w:ilvl w:val="0"/>
          <w:numId w:val="7"/>
        </w:numPr>
      </w:pPr>
      <w:r>
        <w:t xml:space="preserve">Cambridge Wildlife trust, </w:t>
      </w:r>
      <w:proofErr w:type="gramStart"/>
      <w:r>
        <w:t>office based</w:t>
      </w:r>
      <w:proofErr w:type="gramEnd"/>
      <w:r>
        <w:t xml:space="preserve"> volunteer</w:t>
      </w:r>
      <w:r w:rsidR="00760F1D">
        <w:t>ing</w:t>
      </w:r>
    </w:p>
    <w:p w14:paraId="62462B96" w14:textId="5818CE5E" w:rsidR="00760F1D" w:rsidRDefault="00760F1D" w:rsidP="00A83762">
      <w:pPr>
        <w:pStyle w:val="ListParagraph"/>
        <w:numPr>
          <w:ilvl w:val="0"/>
          <w:numId w:val="7"/>
        </w:numPr>
      </w:pPr>
      <w:r>
        <w:t>Cambridge wildlife trust</w:t>
      </w:r>
    </w:p>
    <w:p w14:paraId="2228E308" w14:textId="77777777" w:rsidR="00A83762" w:rsidRDefault="00A83762" w:rsidP="00A83762"/>
    <w:p w14:paraId="20C59EE9" w14:textId="3B12BDE7" w:rsidR="00A83762" w:rsidRDefault="00A83762" w:rsidP="00A83762"/>
    <w:p w14:paraId="590C28D9" w14:textId="77777777" w:rsidR="00A83762" w:rsidRDefault="00A83762" w:rsidP="00A83762"/>
    <w:sectPr w:rsidR="00A8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1D5"/>
    <w:multiLevelType w:val="hybridMultilevel"/>
    <w:tmpl w:val="AD36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51F"/>
    <w:multiLevelType w:val="hybridMultilevel"/>
    <w:tmpl w:val="56C2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983"/>
    <w:multiLevelType w:val="hybridMultilevel"/>
    <w:tmpl w:val="8D488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9540F"/>
    <w:multiLevelType w:val="hybridMultilevel"/>
    <w:tmpl w:val="F04E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E32F3"/>
    <w:multiLevelType w:val="hybridMultilevel"/>
    <w:tmpl w:val="B1FC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02A6"/>
    <w:multiLevelType w:val="hybridMultilevel"/>
    <w:tmpl w:val="756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21EBF"/>
    <w:multiLevelType w:val="hybridMultilevel"/>
    <w:tmpl w:val="95822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F0429"/>
    <w:multiLevelType w:val="hybridMultilevel"/>
    <w:tmpl w:val="74706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62"/>
    <w:rsid w:val="00042882"/>
    <w:rsid w:val="00760F1D"/>
    <w:rsid w:val="00A83762"/>
    <w:rsid w:val="00D86F8C"/>
    <w:rsid w:val="00E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6E7E"/>
  <w15:chartTrackingRefBased/>
  <w15:docId w15:val="{A440AA5E-BCB4-4E29-9C2F-B0600AE9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Rolph</dc:creator>
  <cp:keywords/>
  <dc:description/>
  <cp:lastModifiedBy>Simon Rolph</cp:lastModifiedBy>
  <cp:revision>1</cp:revision>
  <dcterms:created xsi:type="dcterms:W3CDTF">2019-11-18T10:16:00Z</dcterms:created>
  <dcterms:modified xsi:type="dcterms:W3CDTF">2019-11-18T12:30:00Z</dcterms:modified>
</cp:coreProperties>
</file>