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E50A" w14:textId="125215D8" w:rsidR="00894280" w:rsidRPr="00DE264D" w:rsidRDefault="00F3338E" w:rsidP="00F3338E">
      <w:pPr>
        <w:rPr>
          <w:lang w:val="fr-FR"/>
        </w:rPr>
      </w:pPr>
      <w:r>
        <w:t xml:space="preserve">Das </w:t>
      </w:r>
      <w:r w:rsidR="001C5D4E">
        <w:t xml:space="preserve">Spiel Traffic_Game.py </w:t>
      </w:r>
      <w:r>
        <w:t xml:space="preserve">ist ein Beispiel für objektorientierte Programmierung. </w:t>
      </w:r>
      <w:r w:rsidR="00DE264D">
        <w:br/>
      </w:r>
      <w:r w:rsidR="00894280" w:rsidRPr="00DE264D">
        <w:rPr>
          <w:lang w:val="fr-FR"/>
        </w:rPr>
        <w:t xml:space="preserve">Traffic_Game.py importiert pygame. </w:t>
      </w:r>
    </w:p>
    <w:p w14:paraId="643D8566" w14:textId="721CC8BF" w:rsidR="00F3338E" w:rsidRDefault="00F3338E" w:rsidP="00F3338E">
      <w:proofErr w:type="spellStart"/>
      <w:r>
        <w:t>pygame</w:t>
      </w:r>
      <w:proofErr w:type="spellEnd"/>
      <w:r>
        <w:t xml:space="preserve"> ist eine Bibliothek, die die Spieleentwicklung in Python sehr vereinfacht. </w:t>
      </w:r>
      <w:r w:rsidR="00DE264D">
        <w:br/>
      </w:r>
      <w:proofErr w:type="spellStart"/>
      <w:r w:rsidR="00894280">
        <w:t>pygame</w:t>
      </w:r>
      <w:proofErr w:type="spellEnd"/>
      <w:r w:rsidR="00894280">
        <w:t xml:space="preserve"> ist in der Standard-Installation nicht verfügbar und muss daher installiert werden.  </w:t>
      </w:r>
    </w:p>
    <w:p w14:paraId="794E651A" w14:textId="14D171DF" w:rsidR="001C5D4E" w:rsidRDefault="00DE264D">
      <w:r>
        <w:t>Installations-</w:t>
      </w:r>
      <w:r w:rsidR="00894280">
        <w:t xml:space="preserve">Anleitung: </w:t>
      </w:r>
    </w:p>
    <w:p w14:paraId="227D3E0B" w14:textId="440BFAA4" w:rsidR="00D70AFB" w:rsidRDefault="00894280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Eingabeaufforderung starten</w:t>
      </w:r>
      <w:r w:rsidR="00D70AFB">
        <w:br/>
      </w:r>
      <w:r w:rsidR="00D70AFB" w:rsidRPr="00D70AFB">
        <w:drawing>
          <wp:inline distT="0" distB="0" distL="0" distR="0" wp14:anchorId="52524F83" wp14:editId="3AC1432F">
            <wp:extent cx="4744112" cy="53347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B8AF" w14:textId="2EB2B98E" w:rsidR="00D70AFB" w:rsidRDefault="00D70AFB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proofErr w:type="spellStart"/>
      <w:r>
        <w:t>pygame</w:t>
      </w:r>
      <w:proofErr w:type="spellEnd"/>
      <w:r>
        <w:t xml:space="preserve"> aus dem </w:t>
      </w:r>
      <w:r>
        <w:t>Python Package Index (</w:t>
      </w:r>
      <w:proofErr w:type="spellStart"/>
      <w:r>
        <w:t>PyPI</w:t>
      </w:r>
      <w:proofErr w:type="spellEnd"/>
      <w:r>
        <w:t>)</w:t>
      </w:r>
      <w:r>
        <w:t xml:space="preserve"> holen und installieren</w:t>
      </w:r>
      <w:r>
        <w:br/>
      </w:r>
      <w:r>
        <w:rPr>
          <w:noProof/>
        </w:rPr>
        <w:drawing>
          <wp:inline distT="0" distB="0" distL="0" distR="0" wp14:anchorId="6E273219" wp14:editId="6CCAAE7C">
            <wp:extent cx="5760720" cy="113919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5B26" w14:textId="476D14F6" w:rsidR="00D70AFB" w:rsidRDefault="00DE264D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Installation abwarten</w:t>
      </w:r>
    </w:p>
    <w:p w14:paraId="3EC9EF11" w14:textId="343BB68A" w:rsidR="00DE264D" w:rsidRDefault="00DE264D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 xml:space="preserve">Test: IDLE </w:t>
      </w:r>
      <w:r w:rsidR="0081751E">
        <w:t xml:space="preserve">Shell </w:t>
      </w:r>
      <w:r>
        <w:t xml:space="preserve">starten und </w:t>
      </w:r>
      <w:proofErr w:type="spellStart"/>
      <w:r>
        <w:t>pygame</w:t>
      </w:r>
      <w:proofErr w:type="spellEnd"/>
      <w:r>
        <w:t xml:space="preserve"> importieren</w:t>
      </w:r>
      <w:r>
        <w:br/>
      </w:r>
      <w:r w:rsidRPr="00DE264D">
        <w:drawing>
          <wp:inline distT="0" distB="0" distL="0" distR="0" wp14:anchorId="12435513" wp14:editId="689D5715">
            <wp:extent cx="5760720" cy="150876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96EB" w14:textId="4C7B42A2" w:rsidR="00DE264D" w:rsidRDefault="00DE264D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Fertig!</w:t>
      </w:r>
    </w:p>
    <w:sectPr w:rsidR="00DE264D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9ED9D" w14:textId="77777777" w:rsidR="00895C83" w:rsidRDefault="00895C83" w:rsidP="00AA6B54">
      <w:pPr>
        <w:spacing w:after="0" w:line="240" w:lineRule="auto"/>
      </w:pPr>
      <w:r>
        <w:separator/>
      </w:r>
    </w:p>
  </w:endnote>
  <w:endnote w:type="continuationSeparator" w:id="0">
    <w:p w14:paraId="2E8AF472" w14:textId="77777777" w:rsidR="00895C83" w:rsidRDefault="00895C83" w:rsidP="00AA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D581" w14:textId="09114BE6" w:rsidR="00AA6B54" w:rsidRDefault="00AA6B54">
    <w:pPr>
      <w:pStyle w:val="Fuzeile"/>
    </w:pPr>
    <w:r>
      <w:t>SFZ Friedrichshafen, Simons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AA112" w14:textId="77777777" w:rsidR="00895C83" w:rsidRDefault="00895C83" w:rsidP="00AA6B54">
      <w:pPr>
        <w:spacing w:after="0" w:line="240" w:lineRule="auto"/>
      </w:pPr>
      <w:r>
        <w:separator/>
      </w:r>
    </w:p>
  </w:footnote>
  <w:footnote w:type="continuationSeparator" w:id="0">
    <w:p w14:paraId="16A68D3C" w14:textId="77777777" w:rsidR="00895C83" w:rsidRDefault="00895C83" w:rsidP="00AA6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3DF7" w14:textId="0846634D" w:rsidR="00AA6B54" w:rsidRDefault="007E5C79">
    <w:pPr>
      <w:pStyle w:val="Kopfzeile"/>
    </w:pPr>
    <w:proofErr w:type="spellStart"/>
    <w:r>
      <w:t>pygame</w:t>
    </w:r>
    <w:proofErr w:type="spellEnd"/>
    <w:r>
      <w:t xml:space="preserve"> installieren</w:t>
    </w:r>
    <w:r>
      <w:tab/>
    </w:r>
    <w:r>
      <w:tab/>
      <w:t>23.01.2022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418F"/>
    <w:multiLevelType w:val="hybridMultilevel"/>
    <w:tmpl w:val="98DE23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3F"/>
    <w:rsid w:val="001C5D4E"/>
    <w:rsid w:val="00237C3F"/>
    <w:rsid w:val="007E5C79"/>
    <w:rsid w:val="0081751E"/>
    <w:rsid w:val="00894280"/>
    <w:rsid w:val="00895C83"/>
    <w:rsid w:val="008F5884"/>
    <w:rsid w:val="00AA6B54"/>
    <w:rsid w:val="00CB7C7E"/>
    <w:rsid w:val="00D70AFB"/>
    <w:rsid w:val="00DE264D"/>
    <w:rsid w:val="00F3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3244"/>
  <w15:chartTrackingRefBased/>
  <w15:docId w15:val="{78C0B7A4-0ADC-4879-A667-22CF4DE3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6B54"/>
  </w:style>
  <w:style w:type="paragraph" w:styleId="Fuzeile">
    <w:name w:val="footer"/>
    <w:basedOn w:val="Standard"/>
    <w:link w:val="FuzeileZchn"/>
    <w:uiPriority w:val="99"/>
    <w:unhideWhenUsed/>
    <w:rsid w:val="00AA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6B54"/>
  </w:style>
  <w:style w:type="paragraph" w:styleId="Listenabsatz">
    <w:name w:val="List Paragraph"/>
    <w:basedOn w:val="Standard"/>
    <w:uiPriority w:val="34"/>
    <w:qFormat/>
    <w:rsid w:val="0089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5</cp:revision>
  <cp:lastPrinted>2022-01-23T12:16:00Z</cp:lastPrinted>
  <dcterms:created xsi:type="dcterms:W3CDTF">2021-12-02T09:18:00Z</dcterms:created>
  <dcterms:modified xsi:type="dcterms:W3CDTF">2022-01-23T12:18:00Z</dcterms:modified>
</cp:coreProperties>
</file>