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EE50A" w14:textId="1D52DD64" w:rsidR="00894280" w:rsidRPr="004265EA" w:rsidRDefault="00F3338E" w:rsidP="00F3338E">
      <w:r>
        <w:t xml:space="preserve">Das </w:t>
      </w:r>
      <w:r w:rsidR="00DD4CF0">
        <w:t>Programm</w:t>
      </w:r>
      <w:r w:rsidR="0088196E">
        <w:t xml:space="preserve"> </w:t>
      </w:r>
      <w:r w:rsidR="00A27FD0">
        <w:t>"</w:t>
      </w:r>
      <w:r w:rsidR="00BF3E81" w:rsidRPr="00BF3E81">
        <w:t>mein_Klassifikator.py</w:t>
      </w:r>
      <w:r w:rsidR="00A27FD0">
        <w:t xml:space="preserve">" </w:t>
      </w:r>
      <w:r>
        <w:t xml:space="preserve">ist ein Beispiel für </w:t>
      </w:r>
      <w:r w:rsidR="00DD4CF0">
        <w:t>maschinelles Lernen</w:t>
      </w:r>
      <w:r>
        <w:t xml:space="preserve">. </w:t>
      </w:r>
      <w:r w:rsidR="00DD4CF0">
        <w:t>Das Programm</w:t>
      </w:r>
      <w:r w:rsidR="00894280" w:rsidRPr="004265EA">
        <w:t xml:space="preserve"> importiert </w:t>
      </w:r>
      <w:proofErr w:type="spellStart"/>
      <w:r w:rsidR="00BF3E81">
        <w:t>s</w:t>
      </w:r>
      <w:r w:rsidR="00E22599">
        <w:t>cikit-</w:t>
      </w:r>
      <w:r w:rsidR="00BF3E81">
        <w:t>learn</w:t>
      </w:r>
      <w:proofErr w:type="spellEnd"/>
      <w:r w:rsidR="00894280" w:rsidRPr="004265EA">
        <w:t xml:space="preserve">. </w:t>
      </w:r>
    </w:p>
    <w:p w14:paraId="207F7CD2" w14:textId="05E81C35" w:rsidR="00A27FD0" w:rsidRDefault="00E22599" w:rsidP="00F3338E">
      <w:proofErr w:type="spellStart"/>
      <w:r>
        <w:t>scikit-learn</w:t>
      </w:r>
      <w:proofErr w:type="spellEnd"/>
      <w:r w:rsidR="00BF3E81">
        <w:t xml:space="preserve"> </w:t>
      </w:r>
      <w:r>
        <w:t>enthält</w:t>
      </w:r>
      <w:r w:rsidR="00BF3E81">
        <w:t xml:space="preserve"> Werkzeuge für die vorausschauende Daten-Analyse (</w:t>
      </w:r>
      <w:proofErr w:type="spellStart"/>
      <w:r w:rsidR="00BF3E81">
        <w:t>predictive</w:t>
      </w:r>
      <w:proofErr w:type="spellEnd"/>
      <w:r w:rsidR="00BF3E81">
        <w:t xml:space="preserve"> </w:t>
      </w:r>
      <w:proofErr w:type="spellStart"/>
      <w:r w:rsidR="00BF3E81">
        <w:t>data</w:t>
      </w:r>
      <w:proofErr w:type="spellEnd"/>
      <w:r w:rsidR="00BF3E81">
        <w:t xml:space="preserve"> </w:t>
      </w:r>
      <w:proofErr w:type="spellStart"/>
      <w:r w:rsidR="00BF3E81">
        <w:t>analysis</w:t>
      </w:r>
      <w:proofErr w:type="spellEnd"/>
      <w:r w:rsidR="00BF3E81">
        <w:t xml:space="preserve">). </w:t>
      </w:r>
      <w:r w:rsidR="00DD4CF0">
        <w:t xml:space="preserve"> </w:t>
      </w:r>
    </w:p>
    <w:p w14:paraId="643D8566" w14:textId="136CD108" w:rsidR="00F3338E" w:rsidRDefault="00BE3351" w:rsidP="00F3338E">
      <w:proofErr w:type="spellStart"/>
      <w:r>
        <w:t>scikit-learn</w:t>
      </w:r>
      <w:proofErr w:type="spellEnd"/>
      <w:r>
        <w:t xml:space="preserve"> </w:t>
      </w:r>
      <w:r w:rsidR="00894280">
        <w:t xml:space="preserve">ist in der Standard-Installation nicht verfügbar und muss daher installiert werden.  </w:t>
      </w:r>
    </w:p>
    <w:p w14:paraId="794E651A" w14:textId="14D171DF" w:rsidR="001C5D4E" w:rsidRDefault="00DE264D">
      <w:r>
        <w:t>Installations-</w:t>
      </w:r>
      <w:r w:rsidR="00894280">
        <w:t xml:space="preserve">Anleitung: </w:t>
      </w:r>
    </w:p>
    <w:p w14:paraId="227D3E0B" w14:textId="3687D779" w:rsidR="00D70AFB" w:rsidRDefault="00894280" w:rsidP="00DE264D">
      <w:pPr>
        <w:pStyle w:val="Listenabsatz"/>
        <w:numPr>
          <w:ilvl w:val="0"/>
          <w:numId w:val="1"/>
        </w:numPr>
        <w:ind w:left="714" w:hanging="357"/>
        <w:contextualSpacing w:val="0"/>
      </w:pPr>
      <w:r>
        <w:t>Eingabeaufforderung starten</w:t>
      </w:r>
      <w:r w:rsidR="00D70AFB">
        <w:br/>
      </w:r>
      <w:r w:rsidR="00DD4CF0" w:rsidRPr="00D70AFB">
        <w:rPr>
          <w:noProof/>
        </w:rPr>
        <w:drawing>
          <wp:inline distT="0" distB="0" distL="0" distR="0" wp14:anchorId="14620112" wp14:editId="438FC08E">
            <wp:extent cx="3029686" cy="340687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0854" cy="35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B8AF" w14:textId="5C8DA734" w:rsidR="00D70AFB" w:rsidRDefault="00DB2076" w:rsidP="00DE264D">
      <w:pPr>
        <w:pStyle w:val="Listenabsatz"/>
        <w:numPr>
          <w:ilvl w:val="0"/>
          <w:numId w:val="1"/>
        </w:numPr>
        <w:ind w:left="714" w:hanging="357"/>
        <w:contextualSpacing w:val="0"/>
      </w:pPr>
      <w:proofErr w:type="spellStart"/>
      <w:r>
        <w:t>scikit-learn</w:t>
      </w:r>
      <w:proofErr w:type="spellEnd"/>
      <w:r w:rsidR="00D70AFB">
        <w:t xml:space="preserve"> aus dem Python Package Index (</w:t>
      </w:r>
      <w:proofErr w:type="spellStart"/>
      <w:r w:rsidR="00D70AFB">
        <w:t>PyPI</w:t>
      </w:r>
      <w:proofErr w:type="spellEnd"/>
      <w:r w:rsidR="00D70AFB">
        <w:t>) holen und installieren</w:t>
      </w:r>
      <w:r w:rsidR="00D70AFB">
        <w:br/>
      </w:r>
      <w:r w:rsidRPr="00DB2076">
        <w:drawing>
          <wp:inline distT="0" distB="0" distL="0" distR="0" wp14:anchorId="415450EE" wp14:editId="72018C16">
            <wp:extent cx="2535203" cy="236721"/>
            <wp:effectExtent l="0" t="0" r="0" b="0"/>
            <wp:docPr id="107922690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269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2441" cy="24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5B26" w14:textId="476D14F6" w:rsidR="00D70AFB" w:rsidRDefault="00DE264D" w:rsidP="00DE264D">
      <w:pPr>
        <w:pStyle w:val="Listenabsatz"/>
        <w:numPr>
          <w:ilvl w:val="0"/>
          <w:numId w:val="1"/>
        </w:numPr>
        <w:ind w:left="714" w:hanging="357"/>
        <w:contextualSpacing w:val="0"/>
      </w:pPr>
      <w:r>
        <w:t>Installation abwarten</w:t>
      </w:r>
    </w:p>
    <w:p w14:paraId="2C76BE5E" w14:textId="1736C573" w:rsidR="00847D69" w:rsidRDefault="00847D69" w:rsidP="00185CC7">
      <w:pPr>
        <w:pStyle w:val="Listenabsatz"/>
        <w:numPr>
          <w:ilvl w:val="0"/>
          <w:numId w:val="1"/>
        </w:numPr>
        <w:ind w:left="714" w:hanging="357"/>
        <w:contextualSpacing w:val="0"/>
      </w:pPr>
      <w:r>
        <w:t xml:space="preserve">Das trainierte Modell kann mit Hilfe von </w:t>
      </w:r>
      <w:proofErr w:type="spellStart"/>
      <w:r>
        <w:t>joblib</w:t>
      </w:r>
      <w:proofErr w:type="spellEnd"/>
      <w:r>
        <w:t xml:space="preserve"> gespeichert werden. </w:t>
      </w:r>
      <w:proofErr w:type="spellStart"/>
      <w:r>
        <w:t>joblib</w:t>
      </w:r>
      <w:proofErr w:type="spellEnd"/>
      <w:r>
        <w:t xml:space="preserve"> aus dem Python Package Index (</w:t>
      </w:r>
      <w:proofErr w:type="spellStart"/>
      <w:r>
        <w:t>PyPI</w:t>
      </w:r>
      <w:proofErr w:type="spellEnd"/>
      <w:r>
        <w:t>) holen und installieren</w:t>
      </w:r>
      <w:r>
        <w:br/>
      </w:r>
      <w:r w:rsidRPr="00847D69">
        <w:drawing>
          <wp:inline distT="0" distB="0" distL="0" distR="0" wp14:anchorId="3DAAB8A5" wp14:editId="632A70BB">
            <wp:extent cx="1530541" cy="270892"/>
            <wp:effectExtent l="0" t="0" r="0" b="0"/>
            <wp:docPr id="175246740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674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4827" cy="2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8A34" w14:textId="77777777" w:rsidR="00847D69" w:rsidRDefault="00847D69" w:rsidP="00847D69">
      <w:pPr>
        <w:pStyle w:val="Listenabsatz"/>
        <w:numPr>
          <w:ilvl w:val="0"/>
          <w:numId w:val="1"/>
        </w:numPr>
        <w:ind w:left="714" w:hanging="357"/>
        <w:contextualSpacing w:val="0"/>
      </w:pPr>
      <w:r>
        <w:t>Installation abwarten</w:t>
      </w:r>
    </w:p>
    <w:p w14:paraId="7E3CE83B" w14:textId="1EF7CB49" w:rsidR="00847D69" w:rsidRDefault="00847D69" w:rsidP="00847D69">
      <w:pPr>
        <w:pStyle w:val="Listenabsatz"/>
        <w:numPr>
          <w:ilvl w:val="0"/>
          <w:numId w:val="1"/>
        </w:numPr>
        <w:ind w:left="714" w:hanging="357"/>
        <w:contextualSpacing w:val="0"/>
      </w:pPr>
      <w:r>
        <w:t xml:space="preserve">Test: IDLE Shell starten </w:t>
      </w:r>
      <w:r>
        <w:br/>
      </w:r>
      <w:proofErr w:type="spellStart"/>
      <w:r>
        <w:t>scikit-learn</w:t>
      </w:r>
      <w:proofErr w:type="spellEnd"/>
      <w:r>
        <w:t xml:space="preserve"> importieren</w:t>
      </w:r>
      <w:r>
        <w:br/>
        <w:t>Version abfragen</w:t>
      </w:r>
      <w:r>
        <w:br/>
      </w:r>
      <w:proofErr w:type="spellStart"/>
      <w:r>
        <w:t>joblib</w:t>
      </w:r>
      <w:proofErr w:type="spellEnd"/>
      <w:r>
        <w:t xml:space="preserve"> importieren</w:t>
      </w:r>
      <w:r>
        <w:br/>
        <w:t>Version abfragen</w:t>
      </w:r>
      <w:r>
        <w:br/>
      </w:r>
      <w:r w:rsidR="00695442" w:rsidRPr="00695442">
        <w:drawing>
          <wp:inline distT="0" distB="0" distL="0" distR="0" wp14:anchorId="233E6C83" wp14:editId="042B3DD5">
            <wp:extent cx="4360079" cy="1215939"/>
            <wp:effectExtent l="0" t="0" r="2540" b="3810"/>
            <wp:docPr id="93756061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606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4751" cy="122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96EB" w14:textId="0A7D8AD1" w:rsidR="00DE264D" w:rsidRDefault="00DE264D" w:rsidP="00DE264D">
      <w:pPr>
        <w:pStyle w:val="Listenabsatz"/>
        <w:numPr>
          <w:ilvl w:val="0"/>
          <w:numId w:val="1"/>
        </w:numPr>
        <w:ind w:left="714" w:hanging="357"/>
        <w:contextualSpacing w:val="0"/>
      </w:pPr>
      <w:r>
        <w:t>Fertig!</w:t>
      </w:r>
    </w:p>
    <w:sectPr w:rsidR="00DE264D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5BBBD" w14:textId="77777777" w:rsidR="00730D4F" w:rsidRDefault="00730D4F" w:rsidP="00AA6B54">
      <w:pPr>
        <w:spacing w:after="0" w:line="240" w:lineRule="auto"/>
      </w:pPr>
      <w:r>
        <w:separator/>
      </w:r>
    </w:p>
  </w:endnote>
  <w:endnote w:type="continuationSeparator" w:id="0">
    <w:p w14:paraId="60296147" w14:textId="77777777" w:rsidR="00730D4F" w:rsidRDefault="00730D4F" w:rsidP="00AA6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4D581" w14:textId="4446633F" w:rsidR="00AA6B54" w:rsidRPr="00FA7211" w:rsidRDefault="00AA6B54">
    <w:pPr>
      <w:pStyle w:val="Fuzeile"/>
      <w:rPr>
        <w:lang w:val="fr-FR"/>
      </w:rPr>
    </w:pPr>
    <w:r w:rsidRPr="00FA7211">
      <w:rPr>
        <w:lang w:val="fr-FR"/>
      </w:rPr>
      <w:t>Simons</w:t>
    </w:r>
    <w:r w:rsidR="00FA7211" w:rsidRPr="00FA7211">
      <w:rPr>
        <w:lang w:val="fr-FR"/>
      </w:rPr>
      <w:t xml:space="preserve"> CC BY-NC-SA 4</w:t>
    </w:r>
    <w:r w:rsidR="00FA7211"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AD38C" w14:textId="77777777" w:rsidR="00730D4F" w:rsidRDefault="00730D4F" w:rsidP="00AA6B54">
      <w:pPr>
        <w:spacing w:after="0" w:line="240" w:lineRule="auto"/>
      </w:pPr>
      <w:r>
        <w:separator/>
      </w:r>
    </w:p>
  </w:footnote>
  <w:footnote w:type="continuationSeparator" w:id="0">
    <w:p w14:paraId="464A2C62" w14:textId="77777777" w:rsidR="00730D4F" w:rsidRDefault="00730D4F" w:rsidP="00AA6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03DF7" w14:textId="57B3CA82" w:rsidR="00AA6B54" w:rsidRDefault="00E22599">
    <w:pPr>
      <w:pStyle w:val="Kopfzeile"/>
    </w:pPr>
    <w:proofErr w:type="spellStart"/>
    <w:r>
      <w:t>scikit-learn</w:t>
    </w:r>
    <w:proofErr w:type="spellEnd"/>
    <w:r w:rsidR="007E5C79">
      <w:t xml:space="preserve"> installieren</w:t>
    </w:r>
    <w:r w:rsidR="007E5C79">
      <w:tab/>
    </w:r>
    <w:r w:rsidR="007E5C79">
      <w:tab/>
    </w:r>
    <w:r w:rsidR="00DD4CF0">
      <w:t>10.0</w:t>
    </w:r>
    <w:r w:rsidR="00B2589A">
      <w:t>3</w:t>
    </w:r>
    <w:r w:rsidR="00DD4CF0">
      <w:t>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6418F"/>
    <w:multiLevelType w:val="hybridMultilevel"/>
    <w:tmpl w:val="98DE23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373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3F"/>
    <w:rsid w:val="001C5D4E"/>
    <w:rsid w:val="00237C3F"/>
    <w:rsid w:val="00267A12"/>
    <w:rsid w:val="004265EA"/>
    <w:rsid w:val="00695442"/>
    <w:rsid w:val="00730D4F"/>
    <w:rsid w:val="00741C05"/>
    <w:rsid w:val="00760307"/>
    <w:rsid w:val="007E5C79"/>
    <w:rsid w:val="0081751E"/>
    <w:rsid w:val="00847D69"/>
    <w:rsid w:val="008613EB"/>
    <w:rsid w:val="0088196E"/>
    <w:rsid w:val="00894280"/>
    <w:rsid w:val="00895C83"/>
    <w:rsid w:val="008F5884"/>
    <w:rsid w:val="0090287E"/>
    <w:rsid w:val="00A27FD0"/>
    <w:rsid w:val="00A84DFF"/>
    <w:rsid w:val="00AA6B54"/>
    <w:rsid w:val="00B2589A"/>
    <w:rsid w:val="00BE3351"/>
    <w:rsid w:val="00BF3E81"/>
    <w:rsid w:val="00BF6CEA"/>
    <w:rsid w:val="00C80048"/>
    <w:rsid w:val="00CB7C7E"/>
    <w:rsid w:val="00CD212D"/>
    <w:rsid w:val="00D70AFB"/>
    <w:rsid w:val="00DB2076"/>
    <w:rsid w:val="00DD4CF0"/>
    <w:rsid w:val="00DE264D"/>
    <w:rsid w:val="00E22599"/>
    <w:rsid w:val="00F3338E"/>
    <w:rsid w:val="00FA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33244"/>
  <w15:chartTrackingRefBased/>
  <w15:docId w15:val="{78C0B7A4-0ADC-4879-A667-22CF4DE3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A6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A6B54"/>
  </w:style>
  <w:style w:type="paragraph" w:styleId="Fuzeile">
    <w:name w:val="footer"/>
    <w:basedOn w:val="Standard"/>
    <w:link w:val="FuzeileZchn"/>
    <w:uiPriority w:val="99"/>
    <w:unhideWhenUsed/>
    <w:rsid w:val="00AA6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A6B54"/>
  </w:style>
  <w:style w:type="paragraph" w:styleId="Listenabsatz">
    <w:name w:val="List Paragraph"/>
    <w:basedOn w:val="Standard"/>
    <w:uiPriority w:val="34"/>
    <w:qFormat/>
    <w:rsid w:val="00894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18</cp:revision>
  <cp:lastPrinted>2022-01-23T12:16:00Z</cp:lastPrinted>
  <dcterms:created xsi:type="dcterms:W3CDTF">2021-12-02T09:18:00Z</dcterms:created>
  <dcterms:modified xsi:type="dcterms:W3CDTF">2024-03-10T17:31:00Z</dcterms:modified>
</cp:coreProperties>
</file>