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A748" w14:textId="7B91494F" w:rsidR="009C7B11" w:rsidRDefault="009C7B11" w:rsidP="00FF1F4D"/>
    <w:p w14:paraId="557BE823" w14:textId="1C3E9876" w:rsidR="009C7B11" w:rsidRDefault="004834BD" w:rsidP="004834BD">
      <w:pPr>
        <w:pStyle w:val="berschrift1"/>
        <w:jc w:val="center"/>
      </w:pPr>
      <w:r>
        <w:t>Zustandsübergangsdiagramm</w:t>
      </w:r>
    </w:p>
    <w:p w14:paraId="57003BFF" w14:textId="28264B7A" w:rsidR="00C52F21" w:rsidRDefault="00C52F21" w:rsidP="00C52F21">
      <w:pPr>
        <w:pStyle w:val="berschrift2"/>
        <w:jc w:val="center"/>
      </w:pPr>
      <w:r>
        <w:t xml:space="preserve">Ereignisse: </w:t>
      </w:r>
      <w:proofErr w:type="spellStart"/>
      <w:r>
        <w:t>Timer</w:t>
      </w:r>
      <w:proofErr w:type="spellEnd"/>
      <w:r>
        <w:t xml:space="preserve"> | Störung</w:t>
      </w:r>
    </w:p>
    <w:p w14:paraId="02860582" w14:textId="77777777" w:rsidR="00A7316C" w:rsidRPr="00A7316C" w:rsidRDefault="00A7316C" w:rsidP="00A7316C"/>
    <w:p w14:paraId="17298E54" w14:textId="3E1FE561" w:rsidR="00FF1F4D" w:rsidRDefault="004D7138" w:rsidP="009C7B11">
      <w:pPr>
        <w:jc w:val="center"/>
      </w:pPr>
      <w:r w:rsidRPr="004D7138">
        <w:drawing>
          <wp:inline distT="0" distB="0" distL="0" distR="0" wp14:anchorId="68AF88FC" wp14:editId="0AE1E822">
            <wp:extent cx="2829363" cy="3322320"/>
            <wp:effectExtent l="0" t="0" r="9525" b="0"/>
            <wp:docPr id="9093678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67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2" cy="33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343F" w14:textId="77777777" w:rsidR="00511938" w:rsidRDefault="00511938" w:rsidP="009C7B11">
      <w:pPr>
        <w:jc w:val="center"/>
      </w:pPr>
    </w:p>
    <w:p w14:paraId="2D2C1C88" w14:textId="4C28F0E8" w:rsidR="00511938" w:rsidRDefault="00511938" w:rsidP="00511938">
      <w:pPr>
        <w:pStyle w:val="berschrift1"/>
        <w:jc w:val="center"/>
      </w:pPr>
      <w:r>
        <w:t>Zustandsübergangstabelle</w:t>
      </w:r>
    </w:p>
    <w:p w14:paraId="3F4E258A" w14:textId="77777777" w:rsidR="00C52F21" w:rsidRPr="00C52F21" w:rsidRDefault="00C52F21" w:rsidP="00C52F21">
      <w:pPr>
        <w:pStyle w:val="berschrift2"/>
        <w:jc w:val="center"/>
      </w:pPr>
      <w:r>
        <w:t xml:space="preserve">Ereignisse: </w:t>
      </w:r>
      <w:proofErr w:type="spellStart"/>
      <w:r>
        <w:t>Timer</w:t>
      </w:r>
      <w:proofErr w:type="spellEnd"/>
      <w:r>
        <w:t xml:space="preserve"> | Störung</w:t>
      </w:r>
    </w:p>
    <w:p w14:paraId="4F5D09CF" w14:textId="77777777" w:rsidR="00C52F21" w:rsidRPr="00C52F21" w:rsidRDefault="00C52F21" w:rsidP="00C52F21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435"/>
        <w:gridCol w:w="1558"/>
        <w:gridCol w:w="1985"/>
      </w:tblGrid>
      <w:tr w:rsidR="00511938" w:rsidRPr="009C4D4D" w14:paraId="403B768B" w14:textId="77777777" w:rsidTr="008F49C9">
        <w:trPr>
          <w:jc w:val="center"/>
        </w:trPr>
        <w:tc>
          <w:tcPr>
            <w:tcW w:w="2830" w:type="dxa"/>
            <w:gridSpan w:val="3"/>
            <w:shd w:val="clear" w:color="auto" w:fill="E2EFD9" w:themeFill="accent6" w:themeFillTint="33"/>
          </w:tcPr>
          <w:p w14:paraId="104F4A54" w14:textId="77777777" w:rsidR="00511938" w:rsidRPr="009C4D4D" w:rsidRDefault="00511938" w:rsidP="008F49C9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Zustandsübergang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4CE31F7A" w14:textId="77777777" w:rsidR="00511938" w:rsidRPr="009C4D4D" w:rsidRDefault="00511938" w:rsidP="008F49C9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Bedingung</w:t>
            </w:r>
          </w:p>
        </w:tc>
      </w:tr>
      <w:tr w:rsidR="00511938" w14:paraId="3A2D5A42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43F8990" w14:textId="77777777" w:rsidR="00511938" w:rsidRDefault="00511938" w:rsidP="008F49C9">
            <w:proofErr w:type="spellStart"/>
            <w:r>
              <w:t>Init</w:t>
            </w:r>
            <w:proofErr w:type="spellEnd"/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548D35B3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4851EC71" w14:textId="77777777" w:rsidR="00511938" w:rsidRDefault="00511938" w:rsidP="008F49C9">
            <w:r>
              <w:t>GELB_BLINKEN</w:t>
            </w:r>
          </w:p>
        </w:tc>
        <w:tc>
          <w:tcPr>
            <w:tcW w:w="1985" w:type="dxa"/>
          </w:tcPr>
          <w:p w14:paraId="09E891C8" w14:textId="77777777" w:rsidR="00511938" w:rsidRDefault="00511938" w:rsidP="008F49C9">
            <w:pPr>
              <w:jc w:val="center"/>
            </w:pPr>
            <w:r>
              <w:t>-</w:t>
            </w:r>
          </w:p>
        </w:tc>
      </w:tr>
      <w:tr w:rsidR="00511938" w14:paraId="7BE65D13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78EC5D15" w14:textId="77777777" w:rsidR="00511938" w:rsidRDefault="00511938" w:rsidP="008F49C9">
            <w:r>
              <w:t>GELB_BLINKEN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1EBBD6EE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27313C4F" w14:textId="77777777" w:rsidR="00511938" w:rsidRDefault="00511938" w:rsidP="008F49C9">
            <w:r>
              <w:t>ROT</w:t>
            </w:r>
          </w:p>
        </w:tc>
        <w:tc>
          <w:tcPr>
            <w:tcW w:w="1985" w:type="dxa"/>
          </w:tcPr>
          <w:p w14:paraId="26E35FFE" w14:textId="3E71CBA5" w:rsidR="00511938" w:rsidRDefault="0079357E" w:rsidP="008F49C9">
            <w:pPr>
              <w:jc w:val="center"/>
            </w:pPr>
            <w:proofErr w:type="spellStart"/>
            <w:r>
              <w:t>Timer</w:t>
            </w:r>
            <w:proofErr w:type="spellEnd"/>
          </w:p>
        </w:tc>
      </w:tr>
      <w:tr w:rsidR="00511938" w14:paraId="4B0A56E0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F8D9EE2" w14:textId="77777777" w:rsidR="00511938" w:rsidRDefault="00511938" w:rsidP="008F49C9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07151D0C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007F9C6" w14:textId="77777777" w:rsidR="00511938" w:rsidRDefault="00511938" w:rsidP="008F49C9">
            <w:r>
              <w:t>ROT_GELB</w:t>
            </w:r>
          </w:p>
        </w:tc>
        <w:tc>
          <w:tcPr>
            <w:tcW w:w="1985" w:type="dxa"/>
          </w:tcPr>
          <w:p w14:paraId="5D060568" w14:textId="0CBD7E9B" w:rsidR="00511938" w:rsidRDefault="0079357E" w:rsidP="008F49C9">
            <w:pPr>
              <w:jc w:val="center"/>
            </w:pPr>
            <w:proofErr w:type="spellStart"/>
            <w:r>
              <w:t>Timer</w:t>
            </w:r>
            <w:proofErr w:type="spellEnd"/>
          </w:p>
        </w:tc>
      </w:tr>
      <w:tr w:rsidR="00511938" w14:paraId="27042B6B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66B39F06" w14:textId="77777777" w:rsidR="00511938" w:rsidRDefault="00511938" w:rsidP="008F49C9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13E8863E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5A72C2ED" w14:textId="77777777" w:rsidR="00511938" w:rsidRDefault="00511938" w:rsidP="008F49C9">
            <w:r>
              <w:t>GRUEN</w:t>
            </w:r>
          </w:p>
        </w:tc>
        <w:tc>
          <w:tcPr>
            <w:tcW w:w="1985" w:type="dxa"/>
          </w:tcPr>
          <w:p w14:paraId="7FACE618" w14:textId="34DDBB92" w:rsidR="00511938" w:rsidRDefault="0079357E" w:rsidP="008F49C9">
            <w:pPr>
              <w:jc w:val="center"/>
            </w:pPr>
            <w:proofErr w:type="spellStart"/>
            <w:r>
              <w:t>Timer</w:t>
            </w:r>
            <w:proofErr w:type="spellEnd"/>
          </w:p>
        </w:tc>
      </w:tr>
      <w:tr w:rsidR="00511938" w14:paraId="67C9D33E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660275B8" w14:textId="77777777" w:rsidR="00511938" w:rsidRDefault="00511938" w:rsidP="008F49C9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076B097C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30579444" w14:textId="77777777" w:rsidR="00511938" w:rsidRDefault="00511938" w:rsidP="008F49C9">
            <w:r>
              <w:t>GELB</w:t>
            </w:r>
          </w:p>
        </w:tc>
        <w:tc>
          <w:tcPr>
            <w:tcW w:w="1985" w:type="dxa"/>
          </w:tcPr>
          <w:p w14:paraId="2ADFD3B7" w14:textId="59C56071" w:rsidR="00511938" w:rsidRDefault="0079357E" w:rsidP="008F49C9">
            <w:pPr>
              <w:jc w:val="center"/>
            </w:pPr>
            <w:proofErr w:type="spellStart"/>
            <w:r>
              <w:t>Timer</w:t>
            </w:r>
            <w:proofErr w:type="spellEnd"/>
          </w:p>
        </w:tc>
      </w:tr>
      <w:tr w:rsidR="00511938" w14:paraId="724DEE79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4B9E177" w14:textId="77777777" w:rsidR="00511938" w:rsidRDefault="00511938" w:rsidP="008F49C9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2A0B7A4F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155FE7A4" w14:textId="77777777" w:rsidR="00511938" w:rsidRDefault="00511938" w:rsidP="008F49C9">
            <w:r>
              <w:t>ROT</w:t>
            </w:r>
          </w:p>
        </w:tc>
        <w:tc>
          <w:tcPr>
            <w:tcW w:w="1985" w:type="dxa"/>
          </w:tcPr>
          <w:p w14:paraId="1B46483C" w14:textId="36C22AE5" w:rsidR="00511938" w:rsidRDefault="0079357E" w:rsidP="008F49C9">
            <w:pPr>
              <w:jc w:val="center"/>
            </w:pPr>
            <w:proofErr w:type="spellStart"/>
            <w:r>
              <w:t>Timer</w:t>
            </w:r>
            <w:proofErr w:type="spellEnd"/>
          </w:p>
        </w:tc>
      </w:tr>
      <w:tr w:rsidR="00511938" w14:paraId="5AE9C989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32C29F81" w14:textId="77777777" w:rsidR="00511938" w:rsidRDefault="00511938" w:rsidP="008F49C9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6F6DE1F7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6582B338" w14:textId="77777777" w:rsidR="00511938" w:rsidRDefault="00511938" w:rsidP="008F49C9">
            <w:r>
              <w:t>GELB_BLINKEN</w:t>
            </w:r>
          </w:p>
        </w:tc>
        <w:tc>
          <w:tcPr>
            <w:tcW w:w="1985" w:type="dxa"/>
          </w:tcPr>
          <w:p w14:paraId="62225A29" w14:textId="2769B034" w:rsidR="00511938" w:rsidRDefault="0079357E" w:rsidP="008F49C9">
            <w:pPr>
              <w:jc w:val="center"/>
            </w:pPr>
            <w:r>
              <w:t>Störung</w:t>
            </w:r>
          </w:p>
        </w:tc>
      </w:tr>
      <w:tr w:rsidR="00511938" w14:paraId="1D7F253C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55E56329" w14:textId="77777777" w:rsidR="00511938" w:rsidRDefault="00511938" w:rsidP="008F49C9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5C1A064B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6D704263" w14:textId="77777777" w:rsidR="00511938" w:rsidRDefault="00511938" w:rsidP="008F49C9">
            <w:r>
              <w:t>GELB_BLINKEN</w:t>
            </w:r>
          </w:p>
        </w:tc>
        <w:tc>
          <w:tcPr>
            <w:tcW w:w="1985" w:type="dxa"/>
          </w:tcPr>
          <w:p w14:paraId="06AFB353" w14:textId="47CC7F8F" w:rsidR="00511938" w:rsidRDefault="0079357E" w:rsidP="008F49C9">
            <w:pPr>
              <w:jc w:val="center"/>
            </w:pPr>
            <w:r>
              <w:t>Störung</w:t>
            </w:r>
          </w:p>
        </w:tc>
      </w:tr>
      <w:tr w:rsidR="00511938" w14:paraId="0D0FD6CC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31C43D79" w14:textId="77777777" w:rsidR="00511938" w:rsidRDefault="00511938" w:rsidP="008F49C9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50771A28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04334A26" w14:textId="77777777" w:rsidR="00511938" w:rsidRDefault="00511938" w:rsidP="008F49C9">
            <w:r>
              <w:t>GELB_BLINKEN</w:t>
            </w:r>
          </w:p>
        </w:tc>
        <w:tc>
          <w:tcPr>
            <w:tcW w:w="1985" w:type="dxa"/>
          </w:tcPr>
          <w:p w14:paraId="3EB05092" w14:textId="26A122E3" w:rsidR="00511938" w:rsidRDefault="0079357E" w:rsidP="008F49C9">
            <w:pPr>
              <w:jc w:val="center"/>
            </w:pPr>
            <w:r>
              <w:t>Störung</w:t>
            </w:r>
          </w:p>
        </w:tc>
      </w:tr>
      <w:tr w:rsidR="00511938" w14:paraId="0B699CE6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33AFF6D9" w14:textId="77777777" w:rsidR="00511938" w:rsidRDefault="00511938" w:rsidP="008F49C9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009DB927" w14:textId="77777777" w:rsidR="00511938" w:rsidRDefault="00511938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3DD4CA3C" w14:textId="77777777" w:rsidR="00511938" w:rsidRDefault="00511938" w:rsidP="008F49C9">
            <w:r>
              <w:t>GELB_BLINKEN</w:t>
            </w:r>
          </w:p>
        </w:tc>
        <w:tc>
          <w:tcPr>
            <w:tcW w:w="1985" w:type="dxa"/>
          </w:tcPr>
          <w:p w14:paraId="275F3B10" w14:textId="13D15223" w:rsidR="00511938" w:rsidRDefault="0079357E" w:rsidP="008F49C9">
            <w:pPr>
              <w:jc w:val="center"/>
            </w:pPr>
            <w:r>
              <w:t>Störung</w:t>
            </w:r>
          </w:p>
        </w:tc>
      </w:tr>
    </w:tbl>
    <w:p w14:paraId="6DB4CCFD" w14:textId="0F544985" w:rsidR="00511938" w:rsidRDefault="00511938" w:rsidP="00511938"/>
    <w:p w14:paraId="088DC4F5" w14:textId="41C98FCB" w:rsidR="0079357E" w:rsidRDefault="0079357E">
      <w:r>
        <w:br w:type="page"/>
      </w:r>
    </w:p>
    <w:p w14:paraId="0DFEB7E2" w14:textId="77777777" w:rsidR="0079357E" w:rsidRDefault="0079357E" w:rsidP="0079357E"/>
    <w:p w14:paraId="7FE10455" w14:textId="77777777" w:rsidR="0079357E" w:rsidRDefault="0079357E" w:rsidP="0079357E">
      <w:pPr>
        <w:pStyle w:val="berschrift1"/>
        <w:jc w:val="center"/>
      </w:pPr>
      <w:r>
        <w:t>Zustandsübergangsdiagramm</w:t>
      </w:r>
    </w:p>
    <w:p w14:paraId="0D1003DB" w14:textId="0B89BF42" w:rsidR="00C52F21" w:rsidRPr="00C52F21" w:rsidRDefault="00C52F21" w:rsidP="00C52F21">
      <w:pPr>
        <w:pStyle w:val="berschrift2"/>
        <w:tabs>
          <w:tab w:val="left" w:pos="1020"/>
          <w:tab w:val="center" w:pos="4536"/>
        </w:tabs>
        <w:jc w:val="center"/>
      </w:pPr>
      <w:r>
        <w:t xml:space="preserve">Ereignisse: </w:t>
      </w:r>
      <w:r>
        <w:t>Taste1</w:t>
      </w:r>
      <w:r>
        <w:t xml:space="preserve"> | </w:t>
      </w:r>
      <w:r>
        <w:t>Taste2</w:t>
      </w:r>
    </w:p>
    <w:p w14:paraId="6DC08089" w14:textId="77777777" w:rsidR="00C52F21" w:rsidRPr="00C52F21" w:rsidRDefault="00C52F21" w:rsidP="00C52F21"/>
    <w:p w14:paraId="767029A9" w14:textId="77777777" w:rsidR="0079357E" w:rsidRDefault="0079357E" w:rsidP="0079357E">
      <w:pPr>
        <w:jc w:val="center"/>
      </w:pPr>
      <w:r w:rsidRPr="00FA38A7">
        <w:rPr>
          <w:noProof/>
        </w:rPr>
        <w:drawing>
          <wp:inline distT="0" distB="0" distL="0" distR="0" wp14:anchorId="7FF68EB5" wp14:editId="00E45515">
            <wp:extent cx="2859866" cy="3261360"/>
            <wp:effectExtent l="0" t="0" r="0" b="0"/>
            <wp:docPr id="958678935" name="Grafik 958678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394" cy="32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11B" w14:textId="77777777" w:rsidR="0079357E" w:rsidRDefault="0079357E" w:rsidP="0079357E">
      <w:pPr>
        <w:jc w:val="center"/>
      </w:pPr>
    </w:p>
    <w:p w14:paraId="768574CE" w14:textId="77777777" w:rsidR="0079357E" w:rsidRDefault="0079357E" w:rsidP="0079357E">
      <w:pPr>
        <w:pStyle w:val="berschrift1"/>
        <w:jc w:val="center"/>
      </w:pPr>
      <w:r>
        <w:t>Zustandsübergangstabelle</w:t>
      </w:r>
    </w:p>
    <w:p w14:paraId="602877D3" w14:textId="3E7B0624" w:rsidR="00C52F21" w:rsidRPr="00C52F21" w:rsidRDefault="00C52F21" w:rsidP="00C52F21">
      <w:pPr>
        <w:pStyle w:val="berschrift2"/>
        <w:tabs>
          <w:tab w:val="left" w:pos="1020"/>
          <w:tab w:val="center" w:pos="4536"/>
        </w:tabs>
        <w:jc w:val="center"/>
      </w:pPr>
      <w:r>
        <w:t>Ereignisse: Taste1 | Taste2</w:t>
      </w:r>
    </w:p>
    <w:p w14:paraId="12E1167D" w14:textId="77777777" w:rsidR="00C52F21" w:rsidRPr="00C52F21" w:rsidRDefault="00C52F21" w:rsidP="00C52F21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435"/>
        <w:gridCol w:w="1558"/>
        <w:gridCol w:w="1985"/>
      </w:tblGrid>
      <w:tr w:rsidR="0079357E" w:rsidRPr="009C4D4D" w14:paraId="0E2F4B53" w14:textId="77777777" w:rsidTr="008F49C9">
        <w:trPr>
          <w:jc w:val="center"/>
        </w:trPr>
        <w:tc>
          <w:tcPr>
            <w:tcW w:w="2830" w:type="dxa"/>
            <w:gridSpan w:val="3"/>
            <w:shd w:val="clear" w:color="auto" w:fill="E2EFD9" w:themeFill="accent6" w:themeFillTint="33"/>
          </w:tcPr>
          <w:p w14:paraId="78DEF433" w14:textId="77777777" w:rsidR="0079357E" w:rsidRPr="009C4D4D" w:rsidRDefault="0079357E" w:rsidP="008F49C9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Zustandsübergang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1C4B41FD" w14:textId="77777777" w:rsidR="0079357E" w:rsidRPr="009C4D4D" w:rsidRDefault="0079357E" w:rsidP="008F49C9">
            <w:pPr>
              <w:jc w:val="center"/>
              <w:rPr>
                <w:b/>
                <w:bCs/>
              </w:rPr>
            </w:pPr>
            <w:r w:rsidRPr="009C4D4D">
              <w:rPr>
                <w:b/>
                <w:bCs/>
              </w:rPr>
              <w:t>Bedingung</w:t>
            </w:r>
          </w:p>
        </w:tc>
      </w:tr>
      <w:tr w:rsidR="0079357E" w14:paraId="6A86C783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7695C69" w14:textId="77777777" w:rsidR="0079357E" w:rsidRDefault="0079357E" w:rsidP="008F49C9">
            <w:proofErr w:type="spellStart"/>
            <w:r>
              <w:t>Init</w:t>
            </w:r>
            <w:proofErr w:type="spellEnd"/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00AF6E5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2FAE855C" w14:textId="77777777" w:rsidR="0079357E" w:rsidRDefault="0079357E" w:rsidP="008F49C9">
            <w:r>
              <w:t>GELB_BLINKEN</w:t>
            </w:r>
          </w:p>
        </w:tc>
        <w:tc>
          <w:tcPr>
            <w:tcW w:w="1985" w:type="dxa"/>
          </w:tcPr>
          <w:p w14:paraId="553EEFEA" w14:textId="77777777" w:rsidR="0079357E" w:rsidRDefault="0079357E" w:rsidP="008F49C9">
            <w:pPr>
              <w:jc w:val="center"/>
            </w:pPr>
            <w:r>
              <w:t>-</w:t>
            </w:r>
          </w:p>
        </w:tc>
      </w:tr>
      <w:tr w:rsidR="0079357E" w14:paraId="0D8AC9D5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FA0CED2" w14:textId="77777777" w:rsidR="0079357E" w:rsidRDefault="0079357E" w:rsidP="008F49C9">
            <w:r>
              <w:t>GELB_BLINKEN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672B2D25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7E6FE2FE" w14:textId="77777777" w:rsidR="0079357E" w:rsidRDefault="0079357E" w:rsidP="008F49C9">
            <w:r>
              <w:t>ROT</w:t>
            </w:r>
          </w:p>
        </w:tc>
        <w:tc>
          <w:tcPr>
            <w:tcW w:w="1985" w:type="dxa"/>
          </w:tcPr>
          <w:p w14:paraId="25642276" w14:textId="77777777" w:rsidR="0079357E" w:rsidRDefault="0079357E" w:rsidP="008F49C9">
            <w:pPr>
              <w:jc w:val="center"/>
            </w:pPr>
            <w:r>
              <w:t>Taste1</w:t>
            </w:r>
          </w:p>
        </w:tc>
      </w:tr>
      <w:tr w:rsidR="0079357E" w14:paraId="0CD3FDA3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206DB65D" w14:textId="77777777" w:rsidR="0079357E" w:rsidRDefault="0079357E" w:rsidP="008F49C9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2BF9DA4A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2B380DD2" w14:textId="77777777" w:rsidR="0079357E" w:rsidRDefault="0079357E" w:rsidP="008F49C9">
            <w:r>
              <w:t>ROT_GELB</w:t>
            </w:r>
          </w:p>
        </w:tc>
        <w:tc>
          <w:tcPr>
            <w:tcW w:w="1985" w:type="dxa"/>
          </w:tcPr>
          <w:p w14:paraId="2076E8F7" w14:textId="77777777" w:rsidR="0079357E" w:rsidRDefault="0079357E" w:rsidP="008F49C9">
            <w:pPr>
              <w:jc w:val="center"/>
            </w:pPr>
            <w:r>
              <w:t>Taste1</w:t>
            </w:r>
          </w:p>
        </w:tc>
      </w:tr>
      <w:tr w:rsidR="0079357E" w14:paraId="67ACA809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3BB608A4" w14:textId="77777777" w:rsidR="0079357E" w:rsidRDefault="0079357E" w:rsidP="008F49C9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51765EC8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451F0B61" w14:textId="77777777" w:rsidR="0079357E" w:rsidRDefault="0079357E" w:rsidP="008F49C9">
            <w:r>
              <w:t>GRUEN</w:t>
            </w:r>
          </w:p>
        </w:tc>
        <w:tc>
          <w:tcPr>
            <w:tcW w:w="1985" w:type="dxa"/>
          </w:tcPr>
          <w:p w14:paraId="53045138" w14:textId="77777777" w:rsidR="0079357E" w:rsidRDefault="0079357E" w:rsidP="008F49C9">
            <w:pPr>
              <w:jc w:val="center"/>
            </w:pPr>
            <w:r>
              <w:t>Taste1</w:t>
            </w:r>
          </w:p>
        </w:tc>
      </w:tr>
      <w:tr w:rsidR="0079357E" w14:paraId="0E17F973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65B7412D" w14:textId="77777777" w:rsidR="0079357E" w:rsidRDefault="0079357E" w:rsidP="008F49C9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424C485E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03812302" w14:textId="77777777" w:rsidR="0079357E" w:rsidRDefault="0079357E" w:rsidP="008F49C9">
            <w:r>
              <w:t>GELB</w:t>
            </w:r>
          </w:p>
        </w:tc>
        <w:tc>
          <w:tcPr>
            <w:tcW w:w="1985" w:type="dxa"/>
          </w:tcPr>
          <w:p w14:paraId="0C28A393" w14:textId="77777777" w:rsidR="0079357E" w:rsidRDefault="0079357E" w:rsidP="008F49C9">
            <w:pPr>
              <w:jc w:val="center"/>
            </w:pPr>
            <w:r>
              <w:t>Taste1</w:t>
            </w:r>
          </w:p>
        </w:tc>
      </w:tr>
      <w:tr w:rsidR="0079357E" w14:paraId="177163BB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48C96959" w14:textId="77777777" w:rsidR="0079357E" w:rsidRDefault="0079357E" w:rsidP="008F49C9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71DB5A7D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072B617A" w14:textId="77777777" w:rsidR="0079357E" w:rsidRDefault="0079357E" w:rsidP="008F49C9">
            <w:r>
              <w:t>ROT</w:t>
            </w:r>
          </w:p>
        </w:tc>
        <w:tc>
          <w:tcPr>
            <w:tcW w:w="1985" w:type="dxa"/>
          </w:tcPr>
          <w:p w14:paraId="264746BC" w14:textId="77777777" w:rsidR="0079357E" w:rsidRDefault="0079357E" w:rsidP="008F49C9">
            <w:pPr>
              <w:jc w:val="center"/>
            </w:pPr>
            <w:r>
              <w:t>Taste1</w:t>
            </w:r>
          </w:p>
        </w:tc>
      </w:tr>
      <w:tr w:rsidR="0079357E" w14:paraId="228CA4A0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740BB0B5" w14:textId="77777777" w:rsidR="0079357E" w:rsidRDefault="0079357E" w:rsidP="008F49C9">
            <w:r>
              <w:t>ROT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7F86FD4C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78B03C06" w14:textId="77777777" w:rsidR="0079357E" w:rsidRDefault="0079357E" w:rsidP="008F49C9">
            <w:r>
              <w:t>GELB_BLINKEN</w:t>
            </w:r>
          </w:p>
        </w:tc>
        <w:tc>
          <w:tcPr>
            <w:tcW w:w="1985" w:type="dxa"/>
          </w:tcPr>
          <w:p w14:paraId="1BFBB648" w14:textId="77777777" w:rsidR="0079357E" w:rsidRDefault="0079357E" w:rsidP="008F49C9">
            <w:pPr>
              <w:jc w:val="center"/>
            </w:pPr>
            <w:r>
              <w:t>Taste2</w:t>
            </w:r>
          </w:p>
        </w:tc>
      </w:tr>
      <w:tr w:rsidR="0079357E" w14:paraId="75DE5EC0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08945802" w14:textId="77777777" w:rsidR="0079357E" w:rsidRDefault="0079357E" w:rsidP="008F49C9">
            <w:r>
              <w:t>ROT_GELB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3E00FBF3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46CE6E19" w14:textId="77777777" w:rsidR="0079357E" w:rsidRDefault="0079357E" w:rsidP="008F49C9">
            <w:r>
              <w:t>GELB_BLINKEN</w:t>
            </w:r>
          </w:p>
        </w:tc>
        <w:tc>
          <w:tcPr>
            <w:tcW w:w="1985" w:type="dxa"/>
          </w:tcPr>
          <w:p w14:paraId="7862803B" w14:textId="77777777" w:rsidR="0079357E" w:rsidRDefault="0079357E" w:rsidP="008F49C9">
            <w:pPr>
              <w:jc w:val="center"/>
            </w:pPr>
            <w:r>
              <w:t>Taste2</w:t>
            </w:r>
          </w:p>
        </w:tc>
      </w:tr>
      <w:tr w:rsidR="0079357E" w14:paraId="152007DA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6EE5EDC0" w14:textId="77777777" w:rsidR="0079357E" w:rsidRDefault="0079357E" w:rsidP="008F49C9">
            <w:r>
              <w:t>GRUEN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05DEBE4A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4D36C0C6" w14:textId="77777777" w:rsidR="0079357E" w:rsidRDefault="0079357E" w:rsidP="008F49C9">
            <w:r>
              <w:t>GELB_BLINKEN</w:t>
            </w:r>
          </w:p>
        </w:tc>
        <w:tc>
          <w:tcPr>
            <w:tcW w:w="1985" w:type="dxa"/>
          </w:tcPr>
          <w:p w14:paraId="488E45FE" w14:textId="77777777" w:rsidR="0079357E" w:rsidRDefault="0079357E" w:rsidP="008F49C9">
            <w:pPr>
              <w:jc w:val="center"/>
            </w:pPr>
            <w:r>
              <w:t>Taste2</w:t>
            </w:r>
          </w:p>
        </w:tc>
      </w:tr>
      <w:tr w:rsidR="0079357E" w14:paraId="06FF28F3" w14:textId="77777777" w:rsidTr="008F49C9">
        <w:trPr>
          <w:jc w:val="center"/>
        </w:trPr>
        <w:tc>
          <w:tcPr>
            <w:tcW w:w="1157" w:type="dxa"/>
            <w:tcBorders>
              <w:right w:val="nil"/>
            </w:tcBorders>
          </w:tcPr>
          <w:p w14:paraId="08DA033A" w14:textId="77777777" w:rsidR="0079357E" w:rsidRDefault="0079357E" w:rsidP="008F49C9">
            <w:r>
              <w:t>GELB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 w14:paraId="2EBA710F" w14:textId="77777777" w:rsidR="0079357E" w:rsidRDefault="0079357E" w:rsidP="008F49C9">
            <w:r>
              <w:sym w:font="Symbol" w:char="F0AE"/>
            </w:r>
          </w:p>
        </w:tc>
        <w:tc>
          <w:tcPr>
            <w:tcW w:w="1238" w:type="dxa"/>
            <w:tcBorders>
              <w:left w:val="nil"/>
            </w:tcBorders>
          </w:tcPr>
          <w:p w14:paraId="41900DA3" w14:textId="77777777" w:rsidR="0079357E" w:rsidRDefault="0079357E" w:rsidP="008F49C9">
            <w:r>
              <w:t>GELB_BLINKEN</w:t>
            </w:r>
          </w:p>
        </w:tc>
        <w:tc>
          <w:tcPr>
            <w:tcW w:w="1985" w:type="dxa"/>
          </w:tcPr>
          <w:p w14:paraId="4E68011A" w14:textId="77777777" w:rsidR="0079357E" w:rsidRDefault="0079357E" w:rsidP="008F49C9">
            <w:pPr>
              <w:jc w:val="center"/>
            </w:pPr>
            <w:r>
              <w:t>Taste2</w:t>
            </w:r>
          </w:p>
        </w:tc>
      </w:tr>
    </w:tbl>
    <w:p w14:paraId="05D2B857" w14:textId="77777777" w:rsidR="0079357E" w:rsidRDefault="0079357E" w:rsidP="0079357E"/>
    <w:p w14:paraId="6C9E3FB3" w14:textId="77777777" w:rsidR="0079357E" w:rsidRDefault="0079357E" w:rsidP="00511938"/>
    <w:sectPr w:rsidR="0079357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3802" w14:textId="77777777" w:rsidR="00AC58F4" w:rsidRDefault="00AC58F4" w:rsidP="009C1FCF">
      <w:pPr>
        <w:spacing w:after="0" w:line="240" w:lineRule="auto"/>
      </w:pPr>
      <w:r>
        <w:separator/>
      </w:r>
    </w:p>
  </w:endnote>
  <w:endnote w:type="continuationSeparator" w:id="0">
    <w:p w14:paraId="098E7CE2" w14:textId="77777777" w:rsidR="00AC58F4" w:rsidRDefault="00AC58F4" w:rsidP="009C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7C7E" w14:textId="3D631F84" w:rsidR="004834BD" w:rsidRDefault="00511938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6D48" w14:textId="77777777" w:rsidR="00AC58F4" w:rsidRDefault="00AC58F4" w:rsidP="009C1FCF">
      <w:pPr>
        <w:spacing w:after="0" w:line="240" w:lineRule="auto"/>
      </w:pPr>
      <w:r>
        <w:separator/>
      </w:r>
    </w:p>
  </w:footnote>
  <w:footnote w:type="continuationSeparator" w:id="0">
    <w:p w14:paraId="164F9C54" w14:textId="77777777" w:rsidR="00AC58F4" w:rsidRDefault="00AC58F4" w:rsidP="009C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CBB6" w14:textId="5DE00C16" w:rsidR="009C1FCF" w:rsidRDefault="004834BD">
    <w:pPr>
      <w:pStyle w:val="Kopfzeile"/>
    </w:pPr>
    <w:r>
      <w:t xml:space="preserve">Zustände des </w:t>
    </w:r>
    <w:r w:rsidR="009C1FCF">
      <w:t>Programm</w:t>
    </w:r>
    <w:r>
      <w:t>s</w:t>
    </w:r>
    <w:r w:rsidR="009C1FCF">
      <w:t xml:space="preserve"> </w:t>
    </w:r>
    <w:r>
      <w:t>„</w:t>
    </w:r>
    <w:r w:rsidR="009C1FCF">
      <w:t>Ampel</w:t>
    </w:r>
    <w:r>
      <w:t>“</w:t>
    </w:r>
    <w:r w:rsidR="009C1FCF">
      <w:tab/>
    </w:r>
    <w:r w:rsidR="009C1FCF">
      <w:tab/>
    </w:r>
    <w:r w:rsidR="00C52F21">
      <w:fldChar w:fldCharType="begin"/>
    </w:r>
    <w:r w:rsidR="00C52F21">
      <w:instrText xml:space="preserve"> TIME \@ "dd.MM.yyyy" </w:instrText>
    </w:r>
    <w:r w:rsidR="00C52F21">
      <w:fldChar w:fldCharType="separate"/>
    </w:r>
    <w:r w:rsidR="00F0559D">
      <w:rPr>
        <w:noProof/>
      </w:rPr>
      <w:t>18.01.2024</w:t>
    </w:r>
    <w:r w:rsidR="00C52F21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CF"/>
    <w:rsid w:val="00063DF5"/>
    <w:rsid w:val="00116330"/>
    <w:rsid w:val="001301D5"/>
    <w:rsid w:val="00184755"/>
    <w:rsid w:val="00251999"/>
    <w:rsid w:val="00275718"/>
    <w:rsid w:val="004834BD"/>
    <w:rsid w:val="004D7138"/>
    <w:rsid w:val="00511938"/>
    <w:rsid w:val="006217EF"/>
    <w:rsid w:val="006366D0"/>
    <w:rsid w:val="0079357E"/>
    <w:rsid w:val="00881DC3"/>
    <w:rsid w:val="009629E9"/>
    <w:rsid w:val="009C1FCF"/>
    <w:rsid w:val="009C4D4D"/>
    <w:rsid w:val="009C7B11"/>
    <w:rsid w:val="00A7316C"/>
    <w:rsid w:val="00AC58F4"/>
    <w:rsid w:val="00BB0B9D"/>
    <w:rsid w:val="00C52F21"/>
    <w:rsid w:val="00D20840"/>
    <w:rsid w:val="00D2126A"/>
    <w:rsid w:val="00EC470E"/>
    <w:rsid w:val="00EF59E8"/>
    <w:rsid w:val="00F0559D"/>
    <w:rsid w:val="00F1690B"/>
    <w:rsid w:val="00FA38A7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31737"/>
  <w15:chartTrackingRefBased/>
  <w15:docId w15:val="{0D9C21A2-4FD9-4EFC-851B-D857D98B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34B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3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3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1FCF"/>
  </w:style>
  <w:style w:type="paragraph" w:styleId="Fuzeile">
    <w:name w:val="footer"/>
    <w:basedOn w:val="Standard"/>
    <w:link w:val="FuzeileZchn"/>
    <w:uiPriority w:val="99"/>
    <w:unhideWhenUsed/>
    <w:rsid w:val="009C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1FCF"/>
  </w:style>
  <w:style w:type="table" w:styleId="Tabellenraster">
    <w:name w:val="Table Grid"/>
    <w:basedOn w:val="NormaleTabelle"/>
    <w:uiPriority w:val="39"/>
    <w:rsid w:val="009C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83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3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3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19</cp:revision>
  <cp:lastPrinted>2024-01-18T10:28:00Z</cp:lastPrinted>
  <dcterms:created xsi:type="dcterms:W3CDTF">2022-11-30T20:10:00Z</dcterms:created>
  <dcterms:modified xsi:type="dcterms:W3CDTF">2024-01-18T10:28:00Z</dcterms:modified>
</cp:coreProperties>
</file>