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1B48" w14:textId="6018F088" w:rsidR="004B19F9" w:rsidRDefault="004B19F9" w:rsidP="00695092">
      <w:r>
        <w:rPr>
          <w:noProof/>
        </w:rPr>
        <w:drawing>
          <wp:inline distT="0" distB="0" distL="0" distR="0" wp14:anchorId="37D08878" wp14:editId="64CBB0F1">
            <wp:extent cx="5284686" cy="2847975"/>
            <wp:effectExtent l="0" t="0" r="0" b="0"/>
            <wp:docPr id="8762512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9139" cy="285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A49C" w14:textId="0DD9A156" w:rsidR="00695092" w:rsidRDefault="004B19F9" w:rsidP="00695092">
      <w:r>
        <w:rPr>
          <w:noProof/>
        </w:rPr>
        <w:drawing>
          <wp:inline distT="0" distB="0" distL="0" distR="0" wp14:anchorId="7469619C" wp14:editId="2E5855A0">
            <wp:extent cx="5355384" cy="2886075"/>
            <wp:effectExtent l="0" t="0" r="0" b="0"/>
            <wp:docPr id="4328789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78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312" cy="28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72A2" w14:textId="4FDC81C6" w:rsidR="005F6620" w:rsidRPr="00695092" w:rsidRDefault="00095D59" w:rsidP="00695092">
      <w:r>
        <w:rPr>
          <w:noProof/>
        </w:rPr>
        <w:drawing>
          <wp:inline distT="0" distB="0" distL="0" distR="0" wp14:anchorId="596B774D" wp14:editId="69745662">
            <wp:extent cx="5408408" cy="2914650"/>
            <wp:effectExtent l="0" t="0" r="1905" b="0"/>
            <wp:docPr id="7550130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13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1781" cy="292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620" w:rsidRPr="00695092" w:rsidSect="00095D59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63D02" w14:textId="77777777" w:rsidR="00051AB4" w:rsidRDefault="00051AB4" w:rsidP="00095D59">
      <w:pPr>
        <w:spacing w:after="0" w:line="240" w:lineRule="auto"/>
      </w:pPr>
      <w:r>
        <w:separator/>
      </w:r>
    </w:p>
  </w:endnote>
  <w:endnote w:type="continuationSeparator" w:id="0">
    <w:p w14:paraId="2D206ABF" w14:textId="77777777" w:rsidR="00051AB4" w:rsidRDefault="00051AB4" w:rsidP="00095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90802" w14:textId="77777777" w:rsidR="00051AB4" w:rsidRDefault="00051AB4" w:rsidP="00095D59">
      <w:pPr>
        <w:spacing w:after="0" w:line="240" w:lineRule="auto"/>
      </w:pPr>
      <w:r>
        <w:separator/>
      </w:r>
    </w:p>
  </w:footnote>
  <w:footnote w:type="continuationSeparator" w:id="0">
    <w:p w14:paraId="520F1664" w14:textId="77777777" w:rsidR="00051AB4" w:rsidRDefault="00051AB4" w:rsidP="00095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BEE2" w14:textId="38327142" w:rsidR="00095D59" w:rsidRDefault="00095D59">
    <w:pPr>
      <w:pStyle w:val="Kopfzeile"/>
    </w:pPr>
    <w:r w:rsidRPr="00095D59">
      <w:t>turtle_in_maze_right_hand_rule_2x1.py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92"/>
    <w:rsid w:val="00051AB4"/>
    <w:rsid w:val="00095D59"/>
    <w:rsid w:val="00370556"/>
    <w:rsid w:val="00400DD5"/>
    <w:rsid w:val="004B19F9"/>
    <w:rsid w:val="0059769E"/>
    <w:rsid w:val="005F6620"/>
    <w:rsid w:val="00695092"/>
    <w:rsid w:val="008157AE"/>
    <w:rsid w:val="00A30042"/>
    <w:rsid w:val="00C30AE0"/>
    <w:rsid w:val="00D8548B"/>
    <w:rsid w:val="00D97245"/>
    <w:rsid w:val="00F6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CB919"/>
  <w15:chartTrackingRefBased/>
  <w15:docId w15:val="{4890CB98-BCDD-4BE7-A52F-A926BBF9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5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5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5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5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5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509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509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50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50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50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50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50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50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509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5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509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5092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95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95D59"/>
  </w:style>
  <w:style w:type="paragraph" w:styleId="Fuzeile">
    <w:name w:val="footer"/>
    <w:basedOn w:val="Standard"/>
    <w:link w:val="FuzeileZchn"/>
    <w:uiPriority w:val="99"/>
    <w:unhideWhenUsed/>
    <w:rsid w:val="00095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95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04EDF-14E4-4E0F-9720-8B7964153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3</cp:revision>
  <dcterms:created xsi:type="dcterms:W3CDTF">2025-12-28T19:54:00Z</dcterms:created>
  <dcterms:modified xsi:type="dcterms:W3CDTF">2025-12-28T20:22:00Z</dcterms:modified>
</cp:coreProperties>
</file>