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9C409" w14:textId="3DAD38BD" w:rsidR="002D292A" w:rsidRDefault="00B37958">
      <w:pPr>
        <w:rPr>
          <w:sz w:val="48"/>
          <w:szCs w:val="48"/>
        </w:rPr>
      </w:pPr>
      <w:r>
        <w:rPr>
          <w:sz w:val="48"/>
          <w:szCs w:val="48"/>
        </w:rPr>
        <w:t>Konstruktionsanleitung für Programme und Funktionen</w:t>
      </w:r>
    </w:p>
    <w:p w14:paraId="3B35706C" w14:textId="5D5B177E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Kurzbeschreibung</w:t>
      </w:r>
    </w:p>
    <w:p w14:paraId="5CD58DC8" w14:textId="699DF60F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Datenana</w:t>
      </w:r>
      <w:r w:rsidR="00461A74">
        <w:rPr>
          <w:sz w:val="40"/>
          <w:szCs w:val="40"/>
        </w:rPr>
        <w:t>l</w:t>
      </w:r>
      <w:r>
        <w:rPr>
          <w:sz w:val="40"/>
          <w:szCs w:val="40"/>
        </w:rPr>
        <w:t>yse</w:t>
      </w:r>
    </w:p>
    <w:p w14:paraId="32FB46F3" w14:textId="5A2255FF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 xml:space="preserve">Funktion definieren: </w:t>
      </w:r>
      <w:r w:rsidRPr="006949AA">
        <w:rPr>
          <w:sz w:val="40"/>
          <w:szCs w:val="40"/>
          <w:highlight w:val="cyan"/>
        </w:rPr>
        <w:t>Name</w:t>
      </w:r>
      <w:r>
        <w:rPr>
          <w:sz w:val="40"/>
          <w:szCs w:val="40"/>
        </w:rPr>
        <w:t xml:space="preserve"> – </w:t>
      </w:r>
      <w:r w:rsidR="00916E95" w:rsidRPr="00916E95">
        <w:rPr>
          <w:sz w:val="40"/>
          <w:szCs w:val="40"/>
          <w:highlight w:val="yellow"/>
        </w:rPr>
        <w:t>Input</w:t>
      </w:r>
      <w:r w:rsidRPr="00916E95">
        <w:rPr>
          <w:sz w:val="40"/>
          <w:szCs w:val="40"/>
          <w:highlight w:val="yellow"/>
        </w:rPr>
        <w:t xml:space="preserve">: </w:t>
      </w:r>
      <w:r w:rsidRPr="00B37958">
        <w:rPr>
          <w:sz w:val="40"/>
          <w:szCs w:val="40"/>
          <w:highlight w:val="yellow"/>
        </w:rPr>
        <w:t>Datentyp</w:t>
      </w:r>
      <w:r>
        <w:rPr>
          <w:sz w:val="40"/>
          <w:szCs w:val="40"/>
        </w:rPr>
        <w:t xml:space="preserve"> – </w:t>
      </w:r>
      <w:r w:rsidR="00916E95" w:rsidRPr="00916E95">
        <w:rPr>
          <w:sz w:val="40"/>
          <w:szCs w:val="40"/>
          <w:highlight w:val="green"/>
        </w:rPr>
        <w:t>Outpu</w:t>
      </w:r>
      <w:r w:rsidRPr="00916E95">
        <w:rPr>
          <w:sz w:val="40"/>
          <w:szCs w:val="40"/>
          <w:highlight w:val="green"/>
        </w:rPr>
        <w:t>t</w:t>
      </w:r>
      <w:r w:rsidRPr="00B37958">
        <w:rPr>
          <w:sz w:val="40"/>
          <w:szCs w:val="40"/>
          <w:highlight w:val="green"/>
        </w:rPr>
        <w:t>: Datentyp</w:t>
      </w:r>
    </w:p>
    <w:p w14:paraId="01B8912F" w14:textId="4597B0C5" w:rsidR="001243CC" w:rsidRPr="00B37958" w:rsidRDefault="00E74C5D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Funktions-</w:t>
      </w:r>
      <w:r w:rsidR="00B37958">
        <w:rPr>
          <w:sz w:val="40"/>
          <w:szCs w:val="40"/>
        </w:rPr>
        <w:t>Rumpf</w:t>
      </w:r>
    </w:p>
    <w:p w14:paraId="6B58F0B8" w14:textId="51837C17" w:rsidR="001243CC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Ergebnisse prüfen</w:t>
      </w:r>
    </w:p>
    <w:p w14:paraId="073CAEE2" w14:textId="246DFD49" w:rsidR="00EF2D0D" w:rsidRPr="00EF2D0D" w:rsidRDefault="00EF2D0D" w:rsidP="00EF2D0D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Unittest</w:t>
      </w:r>
    </w:p>
    <w:sectPr w:rsidR="00EF2D0D" w:rsidRPr="00EF2D0D" w:rsidSect="001243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90950"/>
    <w:multiLevelType w:val="hybridMultilevel"/>
    <w:tmpl w:val="8836F52E"/>
    <w:lvl w:ilvl="0" w:tplc="92F421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75A70"/>
    <w:multiLevelType w:val="hybridMultilevel"/>
    <w:tmpl w:val="753021CA"/>
    <w:lvl w:ilvl="0" w:tplc="E836E7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636190">
    <w:abstractNumId w:val="1"/>
  </w:num>
  <w:num w:numId="2" w16cid:durableId="182592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CC"/>
    <w:rsid w:val="00032338"/>
    <w:rsid w:val="001243CC"/>
    <w:rsid w:val="002D292A"/>
    <w:rsid w:val="003331E7"/>
    <w:rsid w:val="003F06D0"/>
    <w:rsid w:val="00461A74"/>
    <w:rsid w:val="006949AA"/>
    <w:rsid w:val="008E2D6A"/>
    <w:rsid w:val="00916E95"/>
    <w:rsid w:val="00B37958"/>
    <w:rsid w:val="00C20A9B"/>
    <w:rsid w:val="00E74C5D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F371"/>
  <w15:chartTrackingRefBased/>
  <w15:docId w15:val="{50929CC5-7EF3-4905-95BF-4DC6C91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8</cp:revision>
  <cp:lastPrinted>2024-11-29T11:06:00Z</cp:lastPrinted>
  <dcterms:created xsi:type="dcterms:W3CDTF">2022-01-27T14:50:00Z</dcterms:created>
  <dcterms:modified xsi:type="dcterms:W3CDTF">2025-04-25T19:58:00Z</dcterms:modified>
</cp:coreProperties>
</file>