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45AF" w14:textId="43DEA653" w:rsidR="001338A3" w:rsidRPr="00DB4265" w:rsidRDefault="00BD5052" w:rsidP="00B3504C">
      <w:pPr>
        <w:jc w:val="center"/>
        <w:rPr>
          <w:rFonts w:ascii="Arial" w:hAnsi="Arial" w:cs="Arial"/>
          <w:sz w:val="320"/>
          <w:szCs w:val="320"/>
        </w:rPr>
      </w:pPr>
      <w:r>
        <w:rPr>
          <w:rFonts w:ascii="Arial" w:hAnsi="Arial" w:cs="Arial"/>
          <w:sz w:val="320"/>
          <w:szCs w:val="320"/>
        </w:rPr>
        <w:t>Φ</w:t>
      </w:r>
    </w:p>
    <w:p w14:paraId="587B1B0E" w14:textId="4F9FA720" w:rsidR="00B3504C" w:rsidRPr="00DB4265" w:rsidRDefault="00BD5052" w:rsidP="00B3504C">
      <w:pPr>
        <w:jc w:val="center"/>
        <w:rPr>
          <w:rFonts w:ascii="Arial" w:hAnsi="Arial" w:cs="Arial"/>
          <w:sz w:val="320"/>
          <w:szCs w:val="320"/>
        </w:rPr>
      </w:pPr>
      <w:r>
        <w:rPr>
          <w:rFonts w:ascii="Arial" w:hAnsi="Arial" w:cs="Arial"/>
          <w:sz w:val="320"/>
          <w:szCs w:val="320"/>
        </w:rPr>
        <w:t>Ψ</w:t>
      </w:r>
    </w:p>
    <w:p w14:paraId="01087E82" w14:textId="3ADB62D2" w:rsidR="00B3504C" w:rsidRPr="00DB4265" w:rsidRDefault="00BD5052" w:rsidP="00B3504C">
      <w:pPr>
        <w:jc w:val="center"/>
        <w:rPr>
          <w:rFonts w:ascii="Arial" w:hAnsi="Arial" w:cs="Arial"/>
          <w:sz w:val="320"/>
          <w:szCs w:val="320"/>
        </w:rPr>
      </w:pPr>
      <w:r>
        <w:rPr>
          <w:rFonts w:ascii="Arial" w:hAnsi="Arial" w:cs="Arial"/>
          <w:sz w:val="320"/>
          <w:szCs w:val="320"/>
        </w:rPr>
        <w:t>Ω</w:t>
      </w:r>
    </w:p>
    <w:sectPr w:rsidR="00B3504C" w:rsidRPr="00DB42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4C"/>
    <w:rsid w:val="00112864"/>
    <w:rsid w:val="001338A3"/>
    <w:rsid w:val="0021172C"/>
    <w:rsid w:val="00480872"/>
    <w:rsid w:val="00B3504C"/>
    <w:rsid w:val="00BD5052"/>
    <w:rsid w:val="00DB4265"/>
    <w:rsid w:val="00E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5FCF2"/>
  <w15:chartTrackingRefBased/>
  <w15:docId w15:val="{65803D0E-8A41-4315-9DC2-05DDD7A4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8</cp:revision>
  <cp:lastPrinted>2023-08-22T09:32:00Z</cp:lastPrinted>
  <dcterms:created xsi:type="dcterms:W3CDTF">2023-08-22T09:23:00Z</dcterms:created>
  <dcterms:modified xsi:type="dcterms:W3CDTF">2026-08-08T14:57:00Z</dcterms:modified>
</cp:coreProperties>
</file>