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711F3F" w:rsidRDefault="00D5547F" w:rsidP="00A364AF">
            <w:pPr>
              <w:rPr>
                <w:sz w:val="28"/>
                <w:szCs w:val="28"/>
                <w:lang w:val="en-US"/>
              </w:rPr>
            </w:pPr>
            <w:r w:rsidRPr="00711F3F">
              <w:rPr>
                <w:sz w:val="28"/>
                <w:szCs w:val="28"/>
                <w:lang w:val="en-US"/>
              </w:rPr>
              <w:t>IDLE Shell und IDLE Editor</w:t>
            </w:r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26C30743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A57A6D">
              <w:rPr>
                <w:sz w:val="28"/>
                <w:szCs w:val="28"/>
              </w:rPr>
              <w:t>, 2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22FA5D59" w:rsidR="00D5547F" w:rsidRDefault="00A57A6D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1B04A77F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480D710D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41D9A">
              <w:rPr>
                <w:sz w:val="28"/>
                <w:szCs w:val="28"/>
              </w:rPr>
              <w:t>, 4</w:t>
            </w: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62867394" w:rsidR="00D5547F" w:rsidRDefault="00541D9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80FDE">
              <w:rPr>
                <w:sz w:val="28"/>
                <w:szCs w:val="28"/>
              </w:rPr>
              <w:t>, 5</w:t>
            </w: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5B0CEB87" w:rsidR="00D5547F" w:rsidRDefault="00A80FDE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613B05BF" w:rsidR="00D5547F" w:rsidRDefault="00C568A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0DB70C56" w:rsidR="00D5547F" w:rsidRDefault="005D1E41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="00660964">
              <w:rPr>
                <w:sz w:val="28"/>
                <w:szCs w:val="28"/>
              </w:rPr>
              <w:t>, 8</w:t>
            </w: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187A0A40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  <w:r w:rsidR="00F45AB6">
              <w:rPr>
                <w:sz w:val="28"/>
                <w:szCs w:val="28"/>
              </w:rPr>
              <w:t>, 30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51C59EBC" w:rsidR="00D5547F" w:rsidRDefault="007B72A8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67678D">
              <w:rPr>
                <w:sz w:val="28"/>
                <w:szCs w:val="28"/>
              </w:rPr>
              <w:t>, 10</w:t>
            </w:r>
            <w:r w:rsidR="00431CE0">
              <w:rPr>
                <w:sz w:val="28"/>
                <w:szCs w:val="28"/>
              </w:rPr>
              <w:t>, 11</w:t>
            </w:r>
            <w:r w:rsidR="00784C94">
              <w:rPr>
                <w:sz w:val="28"/>
                <w:szCs w:val="28"/>
              </w:rPr>
              <w:t>, 12</w:t>
            </w: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63A68884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31, 32, 33, 34, 35, 36, 37</w:t>
            </w:r>
            <w:r w:rsidR="00F45AB6">
              <w:rPr>
                <w:sz w:val="28"/>
                <w:szCs w:val="28"/>
              </w:rPr>
              <w:t>, 38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610E0572" w:rsidR="00D5547F" w:rsidRDefault="00784C94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  <w:r w:rsidR="00FB0EA1">
              <w:rPr>
                <w:sz w:val="28"/>
                <w:szCs w:val="28"/>
              </w:rPr>
              <w:t>, 14</w:t>
            </w:r>
            <w:r w:rsidR="00E06C00">
              <w:rPr>
                <w:sz w:val="28"/>
                <w:szCs w:val="28"/>
              </w:rPr>
              <w:t>, 15</w:t>
            </w:r>
          </w:p>
        </w:tc>
      </w:tr>
      <w:tr w:rsidR="00E06C00" w:rsidRPr="00A364AF" w14:paraId="21635D2F" w14:textId="77777777" w:rsidTr="00D5547F">
        <w:tc>
          <w:tcPr>
            <w:tcW w:w="575" w:type="dxa"/>
          </w:tcPr>
          <w:p w14:paraId="696BB47B" w14:textId="77777777" w:rsidR="00E06C00" w:rsidRPr="00A364AF" w:rsidRDefault="00E06C00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150C960" w14:textId="77777777" w:rsidR="00E06C00" w:rsidRDefault="00E06C00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MicroPython und ESP32 – Software und Hardware</w:t>
            </w:r>
          </w:p>
          <w:p w14:paraId="63F7D043" w14:textId="6946D550" w:rsidR="00E06C00" w:rsidRDefault="00E06C00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Anwendungen: Hallo LED, Abblendende LED, Zeichenanzeige, Beep, Eigener Klang</w:t>
            </w:r>
          </w:p>
        </w:tc>
        <w:tc>
          <w:tcPr>
            <w:tcW w:w="1846" w:type="dxa"/>
          </w:tcPr>
          <w:p w14:paraId="34FD84AA" w14:textId="77777777" w:rsidR="00E06C00" w:rsidRDefault="00E06C00" w:rsidP="00D5547F">
            <w:pPr>
              <w:rPr>
                <w:sz w:val="28"/>
                <w:szCs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7CD73DED" w14:textId="77777777" w:rsidR="00E06C00" w:rsidRDefault="00E06C00" w:rsidP="00A364AF">
            <w:pPr>
              <w:rPr>
                <w:sz w:val="28"/>
                <w:szCs w:val="28"/>
              </w:rPr>
            </w:pP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86FBAEF" w14:textId="07ED6480" w:rsidR="00E06C00" w:rsidRDefault="00E06C00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</w:t>
            </w:r>
          </w:p>
        </w:tc>
      </w:tr>
      <w:tr w:rsidR="00E06C00" w:rsidRPr="00A364AF" w14:paraId="381103CA" w14:textId="77777777" w:rsidTr="00D5547F">
        <w:tc>
          <w:tcPr>
            <w:tcW w:w="575" w:type="dxa"/>
          </w:tcPr>
          <w:p w14:paraId="213F28AE" w14:textId="695A5228" w:rsidR="00E06C00" w:rsidRPr="00A364AF" w:rsidRDefault="00E06C00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0F085B21" w14:textId="53ED5643" w:rsidR="00E06C00" w:rsidRDefault="000671E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Anwendungen: </w:t>
            </w:r>
            <w:r w:rsidR="00426146">
              <w:rPr>
                <w:sz w:val="28"/>
                <w:szCs w:val="28"/>
              </w:rPr>
              <w:t>Zeichenanzeige mit nicht druckbaren Zeichen, aktiver und passiver -Summer, eigener Klang – eigene Melodie</w:t>
            </w:r>
          </w:p>
        </w:tc>
        <w:tc>
          <w:tcPr>
            <w:tcW w:w="1846" w:type="dxa"/>
          </w:tcPr>
          <w:p w14:paraId="4E9CB224" w14:textId="77777777" w:rsidR="00E06C00" w:rsidRDefault="00E06C00" w:rsidP="00D5547F">
            <w:pPr>
              <w:rPr>
                <w:sz w:val="28"/>
                <w:szCs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C6AEEE9" w14:textId="77777777" w:rsidR="00E06C00" w:rsidRDefault="00E06C00" w:rsidP="00A364AF">
            <w:pPr>
              <w:rPr>
                <w:sz w:val="28"/>
                <w:szCs w:val="28"/>
              </w:rPr>
            </w:pP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D5C46B2" w14:textId="00E07EB5" w:rsidR="00E06C00" w:rsidRDefault="00426146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</w:t>
            </w:r>
          </w:p>
        </w:tc>
      </w:tr>
      <w:tr w:rsidR="00426146" w:rsidRPr="00A364AF" w14:paraId="429F67BB" w14:textId="77777777" w:rsidTr="00D5547F">
        <w:tc>
          <w:tcPr>
            <w:tcW w:w="575" w:type="dxa"/>
          </w:tcPr>
          <w:p w14:paraId="31C223D9" w14:textId="77777777" w:rsidR="00426146" w:rsidRPr="00A364AF" w:rsidRDefault="00426146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FE5FE71" w14:textId="64DCDD92" w:rsidR="00426146" w:rsidRDefault="00711F3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Anwendungen: Hinderniserkennung – Distanzmessung – Einparkhilfe </w:t>
            </w:r>
          </w:p>
        </w:tc>
        <w:tc>
          <w:tcPr>
            <w:tcW w:w="1846" w:type="dxa"/>
          </w:tcPr>
          <w:p w14:paraId="355F2140" w14:textId="77777777" w:rsidR="00426146" w:rsidRDefault="00426146" w:rsidP="00D5547F">
            <w:pPr>
              <w:rPr>
                <w:sz w:val="28"/>
                <w:szCs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8B52D1" w14:textId="77777777" w:rsidR="00426146" w:rsidRDefault="00426146" w:rsidP="00A364AF">
            <w:pPr>
              <w:rPr>
                <w:sz w:val="28"/>
                <w:szCs w:val="28"/>
              </w:rPr>
            </w:pP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04F4E91B" w14:textId="343912FF" w:rsidR="00426146" w:rsidRDefault="00711F3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B0FE9" w14:textId="77777777" w:rsidR="000A396F" w:rsidRDefault="000A396F" w:rsidP="00B940D7">
      <w:pPr>
        <w:spacing w:after="0" w:line="240" w:lineRule="auto"/>
      </w:pPr>
      <w:r>
        <w:separator/>
      </w:r>
    </w:p>
  </w:endnote>
  <w:endnote w:type="continuationSeparator" w:id="0">
    <w:p w14:paraId="15321E3F" w14:textId="77777777" w:rsidR="000A396F" w:rsidRDefault="000A396F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F3A4E" w14:textId="77777777" w:rsidR="000A396F" w:rsidRDefault="000A396F" w:rsidP="00B940D7">
      <w:pPr>
        <w:spacing w:after="0" w:line="240" w:lineRule="auto"/>
      </w:pPr>
      <w:r>
        <w:separator/>
      </w:r>
    </w:p>
  </w:footnote>
  <w:footnote w:type="continuationSeparator" w:id="0">
    <w:p w14:paraId="227EB83B" w14:textId="77777777" w:rsidR="000A396F" w:rsidRDefault="000A396F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33E7904B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711F3F">
      <w:rPr>
        <w:noProof/>
      </w:rPr>
      <w:t>26.07.2026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337BC"/>
    <w:rsid w:val="00041840"/>
    <w:rsid w:val="000449C9"/>
    <w:rsid w:val="000456D4"/>
    <w:rsid w:val="000607FC"/>
    <w:rsid w:val="000613C9"/>
    <w:rsid w:val="000671EE"/>
    <w:rsid w:val="00067BCB"/>
    <w:rsid w:val="00071BE4"/>
    <w:rsid w:val="00071C42"/>
    <w:rsid w:val="000721BD"/>
    <w:rsid w:val="00081566"/>
    <w:rsid w:val="000925DD"/>
    <w:rsid w:val="00096B63"/>
    <w:rsid w:val="000A396F"/>
    <w:rsid w:val="000A5A20"/>
    <w:rsid w:val="000C0370"/>
    <w:rsid w:val="000C1987"/>
    <w:rsid w:val="000C5120"/>
    <w:rsid w:val="000C559C"/>
    <w:rsid w:val="000E4745"/>
    <w:rsid w:val="000F083E"/>
    <w:rsid w:val="000F7D33"/>
    <w:rsid w:val="001160C3"/>
    <w:rsid w:val="00127FB4"/>
    <w:rsid w:val="00135A90"/>
    <w:rsid w:val="00150D59"/>
    <w:rsid w:val="001547C3"/>
    <w:rsid w:val="00165621"/>
    <w:rsid w:val="00167231"/>
    <w:rsid w:val="001676BD"/>
    <w:rsid w:val="001776C8"/>
    <w:rsid w:val="001A1AA9"/>
    <w:rsid w:val="001A4F67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55A73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14C7"/>
    <w:rsid w:val="00336260"/>
    <w:rsid w:val="0034002B"/>
    <w:rsid w:val="00362B54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112AC"/>
    <w:rsid w:val="004229AA"/>
    <w:rsid w:val="00426146"/>
    <w:rsid w:val="00431CE0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B440E"/>
    <w:rsid w:val="004C4CA5"/>
    <w:rsid w:val="004D118A"/>
    <w:rsid w:val="004F09B0"/>
    <w:rsid w:val="0053207E"/>
    <w:rsid w:val="00534AA3"/>
    <w:rsid w:val="00541D9A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1E41"/>
    <w:rsid w:val="005D3232"/>
    <w:rsid w:val="005D5E2E"/>
    <w:rsid w:val="005E76B1"/>
    <w:rsid w:val="005E7D7D"/>
    <w:rsid w:val="00601895"/>
    <w:rsid w:val="00607349"/>
    <w:rsid w:val="0061061C"/>
    <w:rsid w:val="006151E4"/>
    <w:rsid w:val="006202BF"/>
    <w:rsid w:val="0062104C"/>
    <w:rsid w:val="00624FAB"/>
    <w:rsid w:val="0063039E"/>
    <w:rsid w:val="00631F56"/>
    <w:rsid w:val="00635B85"/>
    <w:rsid w:val="00660964"/>
    <w:rsid w:val="00662884"/>
    <w:rsid w:val="00672422"/>
    <w:rsid w:val="0067662E"/>
    <w:rsid w:val="0067678D"/>
    <w:rsid w:val="00682FC5"/>
    <w:rsid w:val="00693221"/>
    <w:rsid w:val="00693FA6"/>
    <w:rsid w:val="006A33E9"/>
    <w:rsid w:val="006A7D9D"/>
    <w:rsid w:val="006B0849"/>
    <w:rsid w:val="006B302B"/>
    <w:rsid w:val="006B3A0D"/>
    <w:rsid w:val="006C0074"/>
    <w:rsid w:val="006C3246"/>
    <w:rsid w:val="006C35A4"/>
    <w:rsid w:val="006D2E38"/>
    <w:rsid w:val="006E2DF8"/>
    <w:rsid w:val="006F58CD"/>
    <w:rsid w:val="00705D4C"/>
    <w:rsid w:val="00711F3F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84C94"/>
    <w:rsid w:val="00790087"/>
    <w:rsid w:val="00792EEF"/>
    <w:rsid w:val="007A04EA"/>
    <w:rsid w:val="007A07A8"/>
    <w:rsid w:val="007A4D73"/>
    <w:rsid w:val="007A5CBC"/>
    <w:rsid w:val="007B37DF"/>
    <w:rsid w:val="007B72A8"/>
    <w:rsid w:val="007D61C5"/>
    <w:rsid w:val="007E13DD"/>
    <w:rsid w:val="007F0219"/>
    <w:rsid w:val="007F228E"/>
    <w:rsid w:val="007F3A75"/>
    <w:rsid w:val="007F5217"/>
    <w:rsid w:val="008016A6"/>
    <w:rsid w:val="00807E7E"/>
    <w:rsid w:val="0082650D"/>
    <w:rsid w:val="0082680A"/>
    <w:rsid w:val="0084040E"/>
    <w:rsid w:val="00846609"/>
    <w:rsid w:val="0084697B"/>
    <w:rsid w:val="00854F88"/>
    <w:rsid w:val="00857A98"/>
    <w:rsid w:val="00866B55"/>
    <w:rsid w:val="008752EE"/>
    <w:rsid w:val="008812C6"/>
    <w:rsid w:val="00885297"/>
    <w:rsid w:val="00892B4D"/>
    <w:rsid w:val="008A1028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05B7D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017C0"/>
    <w:rsid w:val="00A06041"/>
    <w:rsid w:val="00A32766"/>
    <w:rsid w:val="00A364AF"/>
    <w:rsid w:val="00A36E9E"/>
    <w:rsid w:val="00A42D98"/>
    <w:rsid w:val="00A4670D"/>
    <w:rsid w:val="00A52A06"/>
    <w:rsid w:val="00A54C33"/>
    <w:rsid w:val="00A57A6D"/>
    <w:rsid w:val="00A757EC"/>
    <w:rsid w:val="00A80FDE"/>
    <w:rsid w:val="00AA66D9"/>
    <w:rsid w:val="00AB0355"/>
    <w:rsid w:val="00AB1426"/>
    <w:rsid w:val="00AB2EB4"/>
    <w:rsid w:val="00AC2C7E"/>
    <w:rsid w:val="00AC63C5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A2D6A"/>
    <w:rsid w:val="00BD6A06"/>
    <w:rsid w:val="00BE165C"/>
    <w:rsid w:val="00BF06FB"/>
    <w:rsid w:val="00BF463F"/>
    <w:rsid w:val="00C34A01"/>
    <w:rsid w:val="00C350D7"/>
    <w:rsid w:val="00C37750"/>
    <w:rsid w:val="00C50649"/>
    <w:rsid w:val="00C50DAE"/>
    <w:rsid w:val="00C5649D"/>
    <w:rsid w:val="00C568AE"/>
    <w:rsid w:val="00C7090A"/>
    <w:rsid w:val="00C809F2"/>
    <w:rsid w:val="00C82A92"/>
    <w:rsid w:val="00C848AA"/>
    <w:rsid w:val="00C92839"/>
    <w:rsid w:val="00C93BA8"/>
    <w:rsid w:val="00C95E9E"/>
    <w:rsid w:val="00CA33C1"/>
    <w:rsid w:val="00CA592B"/>
    <w:rsid w:val="00CB2CE8"/>
    <w:rsid w:val="00CB38D2"/>
    <w:rsid w:val="00CB44CF"/>
    <w:rsid w:val="00CC1BBC"/>
    <w:rsid w:val="00CC4AF4"/>
    <w:rsid w:val="00CD2FE3"/>
    <w:rsid w:val="00CD7084"/>
    <w:rsid w:val="00CE519D"/>
    <w:rsid w:val="00CF492F"/>
    <w:rsid w:val="00D0338F"/>
    <w:rsid w:val="00D14257"/>
    <w:rsid w:val="00D14ACD"/>
    <w:rsid w:val="00D15251"/>
    <w:rsid w:val="00D2373C"/>
    <w:rsid w:val="00D32AC3"/>
    <w:rsid w:val="00D34DB2"/>
    <w:rsid w:val="00D35665"/>
    <w:rsid w:val="00D41C12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0B2F"/>
    <w:rsid w:val="00DD627B"/>
    <w:rsid w:val="00DD6E27"/>
    <w:rsid w:val="00DE4FD1"/>
    <w:rsid w:val="00DF1691"/>
    <w:rsid w:val="00E0476C"/>
    <w:rsid w:val="00E06C00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E4A0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45AB6"/>
    <w:rsid w:val="00F5263D"/>
    <w:rsid w:val="00F56D58"/>
    <w:rsid w:val="00F6073A"/>
    <w:rsid w:val="00F627EE"/>
    <w:rsid w:val="00F65E84"/>
    <w:rsid w:val="00F65EDB"/>
    <w:rsid w:val="00F66225"/>
    <w:rsid w:val="00F715E6"/>
    <w:rsid w:val="00F72FC1"/>
    <w:rsid w:val="00F75525"/>
    <w:rsid w:val="00F82B0A"/>
    <w:rsid w:val="00F82E99"/>
    <w:rsid w:val="00F901E9"/>
    <w:rsid w:val="00F908FA"/>
    <w:rsid w:val="00F9232F"/>
    <w:rsid w:val="00F925A4"/>
    <w:rsid w:val="00FB0EA1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Martin Simons</cp:lastModifiedBy>
  <cp:revision>291</cp:revision>
  <cp:lastPrinted>2026-02-08T15:33:00Z</cp:lastPrinted>
  <dcterms:created xsi:type="dcterms:W3CDTF">2021-12-02T09:38:00Z</dcterms:created>
  <dcterms:modified xsi:type="dcterms:W3CDTF">2026-07-26T09:46:00Z</dcterms:modified>
</cp:coreProperties>
</file>