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5DF2" w14:textId="19C6EF5B" w:rsidR="001338A3" w:rsidRDefault="001338A3" w:rsidP="006A790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01"/>
      </w:tblGrid>
      <w:tr w:rsidR="006A790F" w:rsidRPr="008B516F" w14:paraId="4133ED0D" w14:textId="77777777" w:rsidTr="00104353">
        <w:tc>
          <w:tcPr>
            <w:tcW w:w="10201" w:type="dxa"/>
          </w:tcPr>
          <w:p w14:paraId="7CED932C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Programmzeilen mit der IDLE Shell testen</w:t>
            </w:r>
          </w:p>
        </w:tc>
      </w:tr>
      <w:tr w:rsidR="006A790F" w:rsidRPr="008B516F" w14:paraId="7A6C2F4B" w14:textId="77777777" w:rsidTr="00104353">
        <w:tc>
          <w:tcPr>
            <w:tcW w:w="10201" w:type="dxa"/>
          </w:tcPr>
          <w:p w14:paraId="0019D77B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Mit der IDLE Shell rechnen</w:t>
            </w:r>
          </w:p>
        </w:tc>
      </w:tr>
      <w:tr w:rsidR="006A790F" w:rsidRPr="008B516F" w14:paraId="1BAC5F02" w14:textId="77777777" w:rsidTr="00104353">
        <w:tc>
          <w:tcPr>
            <w:tcW w:w="10201" w:type="dxa"/>
          </w:tcPr>
          <w:p w14:paraId="235F577F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 xml:space="preserve">Mit dem </w:t>
            </w:r>
            <w:proofErr w:type="gramStart"/>
            <w:r w:rsidRPr="008B516F">
              <w:t>IDLE Editor</w:t>
            </w:r>
            <w:proofErr w:type="gramEnd"/>
            <w:r w:rsidRPr="008B516F">
              <w:t xml:space="preserve"> ein Programm schreiben</w:t>
            </w:r>
          </w:p>
        </w:tc>
      </w:tr>
      <w:tr w:rsidR="006A790F" w:rsidRPr="008B516F" w14:paraId="3B07CAE6" w14:textId="77777777" w:rsidTr="00104353">
        <w:tc>
          <w:tcPr>
            <w:tcW w:w="10201" w:type="dxa"/>
          </w:tcPr>
          <w:p w14:paraId="3EC58839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Aufgabe: Ziffern mit Punkten darstellen</w:t>
            </w:r>
          </w:p>
        </w:tc>
      </w:tr>
      <w:tr w:rsidR="006A790F" w:rsidRPr="008B516F" w14:paraId="4F5E6933" w14:textId="77777777" w:rsidTr="00104353">
        <w:tc>
          <w:tcPr>
            <w:tcW w:w="10201" w:type="dxa"/>
          </w:tcPr>
          <w:p w14:paraId="34FFAB61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Eine Liste speichert viele änderbare Elemente</w:t>
            </w:r>
          </w:p>
        </w:tc>
      </w:tr>
      <w:tr w:rsidR="006A790F" w:rsidRPr="008B516F" w14:paraId="5AAC1EE0" w14:textId="77777777" w:rsidTr="00104353">
        <w:tc>
          <w:tcPr>
            <w:tcW w:w="10201" w:type="dxa"/>
          </w:tcPr>
          <w:p w14:paraId="73F6B5DF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Ein Tupel speichert viele nicht änderbare Elemente</w:t>
            </w:r>
          </w:p>
        </w:tc>
      </w:tr>
      <w:tr w:rsidR="006A790F" w:rsidRPr="008B516F" w14:paraId="06BE1E65" w14:textId="77777777" w:rsidTr="00104353">
        <w:tc>
          <w:tcPr>
            <w:tcW w:w="10201" w:type="dxa"/>
          </w:tcPr>
          <w:p w14:paraId="182962C0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Ein Dictionary speichert Paare von Schlüssel und Wert</w:t>
            </w:r>
          </w:p>
        </w:tc>
      </w:tr>
      <w:tr w:rsidR="006A790F" w:rsidRPr="008B516F" w14:paraId="1E851920" w14:textId="77777777" w:rsidTr="00104353">
        <w:tc>
          <w:tcPr>
            <w:tcW w:w="10201" w:type="dxa"/>
          </w:tcPr>
          <w:p w14:paraId="46A0B679" w14:textId="77777777" w:rsidR="006A790F" w:rsidRPr="008B516F" w:rsidRDefault="006A790F" w:rsidP="006A790F">
            <w:pPr>
              <w:pStyle w:val="berschrift1"/>
              <w:spacing w:before="120" w:after="120"/>
            </w:pPr>
            <w:r w:rsidRPr="008B516F">
              <w:t>Der Computer fragt</w:t>
            </w:r>
          </w:p>
        </w:tc>
      </w:tr>
      <w:tr w:rsidR="006A790F" w14:paraId="6B1BB107" w14:textId="77777777" w:rsidTr="00104353">
        <w:tc>
          <w:tcPr>
            <w:tcW w:w="10201" w:type="dxa"/>
          </w:tcPr>
          <w:p w14:paraId="732199F1" w14:textId="77777777" w:rsidR="006A790F" w:rsidRDefault="006A790F" w:rsidP="006A790F">
            <w:pPr>
              <w:pStyle w:val="berschrift1"/>
              <w:spacing w:before="120" w:after="120"/>
            </w:pPr>
            <w:r w:rsidRPr="008B516F">
              <w:t>Der Computer unterscheidet zwischen "wahr" und "falsch"</w:t>
            </w:r>
          </w:p>
        </w:tc>
      </w:tr>
      <w:tr w:rsidR="00A2085F" w14:paraId="5BE6E7BB" w14:textId="77777777" w:rsidTr="00104353">
        <w:tc>
          <w:tcPr>
            <w:tcW w:w="10201" w:type="dxa"/>
          </w:tcPr>
          <w:p w14:paraId="4010B46F" w14:textId="08B26984" w:rsidR="00A2085F" w:rsidRPr="008B516F" w:rsidRDefault="00A2085F" w:rsidP="006A790F">
            <w:pPr>
              <w:pStyle w:val="berschrift1"/>
              <w:spacing w:before="120" w:after="120"/>
            </w:pPr>
            <w:bookmarkStart w:id="0" w:name="_Toc203484088"/>
            <w:r>
              <w:t>Der Computer unterscheidet Fälle</w:t>
            </w:r>
            <w:bookmarkEnd w:id="0"/>
          </w:p>
        </w:tc>
      </w:tr>
      <w:tr w:rsidR="00A2085F" w14:paraId="7B8A1A6E" w14:textId="77777777" w:rsidTr="00104353">
        <w:tc>
          <w:tcPr>
            <w:tcW w:w="10201" w:type="dxa"/>
          </w:tcPr>
          <w:p w14:paraId="45983731" w14:textId="32A59789" w:rsidR="00A2085F" w:rsidRDefault="00A2085F" w:rsidP="006A790F">
            <w:pPr>
              <w:pStyle w:val="berschrift1"/>
              <w:spacing w:before="120" w:after="120"/>
            </w:pPr>
            <w:r w:rsidRPr="00A2085F">
              <w:t>Der Computer dreht Schleifen</w:t>
            </w:r>
          </w:p>
        </w:tc>
      </w:tr>
      <w:tr w:rsidR="002974B4" w14:paraId="03C2800F" w14:textId="77777777" w:rsidTr="00104353">
        <w:tc>
          <w:tcPr>
            <w:tcW w:w="10201" w:type="dxa"/>
          </w:tcPr>
          <w:p w14:paraId="67A36E11" w14:textId="34A6B56D" w:rsidR="002974B4" w:rsidRPr="00A2085F" w:rsidRDefault="002974B4" w:rsidP="006A790F">
            <w:pPr>
              <w:pStyle w:val="berschrift1"/>
              <w:spacing w:before="120" w:after="120"/>
            </w:pPr>
            <w:bookmarkStart w:id="1" w:name="_Toc203484090"/>
            <w:r>
              <w:t>Aufgabe: Dialog mit dem Benutzer</w:t>
            </w:r>
            <w:bookmarkEnd w:id="1"/>
          </w:p>
        </w:tc>
      </w:tr>
      <w:tr w:rsidR="00506D02" w14:paraId="2115249B" w14:textId="77777777" w:rsidTr="00104353">
        <w:tc>
          <w:tcPr>
            <w:tcW w:w="10201" w:type="dxa"/>
          </w:tcPr>
          <w:p w14:paraId="5132B34B" w14:textId="46DFEF71" w:rsidR="00506D02" w:rsidRDefault="00506D02" w:rsidP="006A790F">
            <w:pPr>
              <w:pStyle w:val="berschrift1"/>
              <w:spacing w:before="120" w:after="120"/>
            </w:pPr>
            <w:r>
              <w:t>Funktionen haben Input und Output: Ganzzahlen</w:t>
            </w:r>
          </w:p>
        </w:tc>
      </w:tr>
      <w:tr w:rsidR="00506D02" w14:paraId="6E2943AB" w14:textId="77777777" w:rsidTr="00104353">
        <w:tc>
          <w:tcPr>
            <w:tcW w:w="10201" w:type="dxa"/>
          </w:tcPr>
          <w:p w14:paraId="40F766A3" w14:textId="47F18F9E" w:rsidR="00506D02" w:rsidRDefault="00506D02" w:rsidP="00506D02">
            <w:pPr>
              <w:pStyle w:val="berschrift1"/>
              <w:spacing w:before="120" w:after="120"/>
            </w:pPr>
            <w:r>
              <w:t>Funktionen haben Input und Output: Tupel, Liste</w:t>
            </w:r>
          </w:p>
        </w:tc>
      </w:tr>
      <w:tr w:rsidR="00506D02" w14:paraId="0CD5E594" w14:textId="77777777" w:rsidTr="00104353">
        <w:tc>
          <w:tcPr>
            <w:tcW w:w="10201" w:type="dxa"/>
          </w:tcPr>
          <w:p w14:paraId="23B5B462" w14:textId="41CFA81A" w:rsidR="00506D02" w:rsidRDefault="00B740FC" w:rsidP="00506D02">
            <w:pPr>
              <w:pStyle w:val="berschrift1"/>
              <w:spacing w:before="120" w:after="120"/>
            </w:pPr>
            <w:r>
              <w:t xml:space="preserve">Globale und lokale </w:t>
            </w:r>
            <w:r w:rsidR="00DE6661">
              <w:t xml:space="preserve">Variable </w:t>
            </w:r>
            <w:r>
              <w:t>in der Funktion</w:t>
            </w:r>
          </w:p>
        </w:tc>
      </w:tr>
      <w:tr w:rsidR="00254FBD" w14:paraId="7D9A9355" w14:textId="77777777" w:rsidTr="00104353">
        <w:tc>
          <w:tcPr>
            <w:tcW w:w="10201" w:type="dxa"/>
          </w:tcPr>
          <w:p w14:paraId="61D68433" w14:textId="1E13D3E6" w:rsidR="00254FBD" w:rsidRDefault="00F47D22" w:rsidP="00F47D22">
            <w:pPr>
              <w:pStyle w:val="berschrift1"/>
              <w:spacing w:before="120" w:after="120"/>
            </w:pPr>
            <w:bookmarkStart w:id="2" w:name="_Toc213070203"/>
            <w:r>
              <w:t>Aufgaben mit Funktionen lösen: Konstruktionsanleitung</w:t>
            </w:r>
            <w:bookmarkEnd w:id="2"/>
          </w:p>
        </w:tc>
      </w:tr>
      <w:tr w:rsidR="00F47D22" w14:paraId="47A54625" w14:textId="77777777" w:rsidTr="00104353">
        <w:tc>
          <w:tcPr>
            <w:tcW w:w="10201" w:type="dxa"/>
          </w:tcPr>
          <w:p w14:paraId="775309A0" w14:textId="4A9AC3A6" w:rsidR="00F47D22" w:rsidRDefault="00F47D22" w:rsidP="00F47D22">
            <w:pPr>
              <w:pStyle w:val="berschrift1"/>
              <w:spacing w:before="120" w:after="120"/>
            </w:pPr>
            <w:bookmarkStart w:id="3" w:name="_Toc213070204"/>
            <w:r>
              <w:t>Aufgaben mit Funktionen lösen: Tabelle drucken</w:t>
            </w:r>
            <w:bookmarkEnd w:id="3"/>
            <w:r>
              <w:t xml:space="preserve">  </w:t>
            </w:r>
          </w:p>
        </w:tc>
      </w:tr>
      <w:tr w:rsidR="00F47D22" w:rsidRPr="00F47D22" w14:paraId="6C35F9D9" w14:textId="77777777" w:rsidTr="00104353">
        <w:tc>
          <w:tcPr>
            <w:tcW w:w="10201" w:type="dxa"/>
          </w:tcPr>
          <w:p w14:paraId="25BD5A17" w14:textId="51438872" w:rsidR="00F47D22" w:rsidRPr="00F47D22" w:rsidRDefault="00F47D22" w:rsidP="00F47D22">
            <w:pPr>
              <w:pStyle w:val="berschrift1"/>
              <w:spacing w:before="120" w:after="120"/>
              <w:rPr>
                <w:color w:val="B4C6E7" w:themeColor="accent1" w:themeTint="66"/>
              </w:rPr>
            </w:pPr>
            <w:r w:rsidRPr="00F47D22">
              <w:rPr>
                <w:color w:val="B4C6E7" w:themeColor="accent1" w:themeTint="66"/>
              </w:rPr>
              <w:t xml:space="preserve">Aufgaben mit Funktionen lösen: Diagramm plotten  </w:t>
            </w:r>
          </w:p>
        </w:tc>
      </w:tr>
      <w:tr w:rsidR="00F47D22" w14:paraId="3DBE16E4" w14:textId="77777777" w:rsidTr="00104353">
        <w:tc>
          <w:tcPr>
            <w:tcW w:w="10201" w:type="dxa"/>
          </w:tcPr>
          <w:p w14:paraId="4E3E0E79" w14:textId="77777777" w:rsidR="00F47D22" w:rsidRDefault="00F47D22" w:rsidP="00F47D22">
            <w:pPr>
              <w:pStyle w:val="berschrift1"/>
              <w:spacing w:before="120" w:after="120"/>
            </w:pPr>
          </w:p>
        </w:tc>
      </w:tr>
    </w:tbl>
    <w:p w14:paraId="02908290" w14:textId="77777777" w:rsidR="006A790F" w:rsidRPr="006A790F" w:rsidRDefault="006A790F" w:rsidP="006A790F"/>
    <w:sectPr w:rsidR="006A790F" w:rsidRPr="006A790F" w:rsidSect="00843191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4B7F" w14:textId="77777777" w:rsidR="00884AD4" w:rsidRDefault="00884AD4" w:rsidP="008B516F">
      <w:pPr>
        <w:spacing w:after="0" w:line="240" w:lineRule="auto"/>
      </w:pPr>
      <w:r>
        <w:separator/>
      </w:r>
    </w:p>
  </w:endnote>
  <w:endnote w:type="continuationSeparator" w:id="0">
    <w:p w14:paraId="6F8F81D6" w14:textId="77777777" w:rsidR="00884AD4" w:rsidRDefault="00884AD4" w:rsidP="008B5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2360" w14:textId="4DAE76A4" w:rsidR="006A64B6" w:rsidRPr="006A64B6" w:rsidRDefault="006A64B6">
    <w:pPr>
      <w:pStyle w:val="Fuzeile"/>
      <w:rPr>
        <w:lang w:val="fr-FR"/>
      </w:rPr>
    </w:pPr>
    <w:r w:rsidRPr="005620AA">
      <w:rPr>
        <w:lang w:val="fr-FR"/>
      </w:rPr>
      <w:t>Simons CC BY-NC-SA 4.0</w:t>
    </w:r>
    <w:r>
      <w:rPr>
        <w:lang w:val="fr-FR"/>
      </w:rPr>
      <w:tab/>
    </w:r>
    <w:r>
      <w:rPr>
        <w:lang w:val="fr-FR"/>
      </w:rPr>
      <w:tab/>
    </w:r>
    <w:r w:rsidR="00843191">
      <w:rPr>
        <w:lang w:val="fr-FR"/>
      </w:rPr>
      <w:tab/>
    </w:r>
    <w:r w:rsidR="00843191">
      <w:rPr>
        <w:lang w:val="fr-FR"/>
      </w:rPr>
      <w:tab/>
    </w:r>
    <w:r>
      <w:rPr>
        <w:lang w:val="fr-FR"/>
      </w:rPr>
      <w:fldChar w:fldCharType="begin"/>
    </w:r>
    <w:r>
      <w:rPr>
        <w:lang w:val="fr-FR"/>
      </w:rPr>
      <w:instrText xml:space="preserve"> PAGE   \* MERGEFORMAT </w:instrText>
    </w:r>
    <w:r>
      <w:rPr>
        <w:lang w:val="fr-FR"/>
      </w:rPr>
      <w:fldChar w:fldCharType="separate"/>
    </w:r>
    <w:r>
      <w:rPr>
        <w:noProof/>
        <w:lang w:val="fr-FR"/>
      </w:rPr>
      <w:t>3</w:t>
    </w:r>
    <w:r>
      <w:rPr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DB24" w14:textId="77777777" w:rsidR="00884AD4" w:rsidRDefault="00884AD4" w:rsidP="008B516F">
      <w:pPr>
        <w:spacing w:after="0" w:line="240" w:lineRule="auto"/>
      </w:pPr>
      <w:r>
        <w:separator/>
      </w:r>
    </w:p>
  </w:footnote>
  <w:footnote w:type="continuationSeparator" w:id="0">
    <w:p w14:paraId="467477C1" w14:textId="77777777" w:rsidR="00884AD4" w:rsidRDefault="00884AD4" w:rsidP="008B5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423F" w14:textId="20DE3D1B" w:rsidR="008B516F" w:rsidRDefault="008B516F">
    <w:pPr>
      <w:pStyle w:val="Kopfzeile"/>
    </w:pPr>
    <w:r>
      <w:t>Merksätze</w:t>
    </w:r>
    <w:r>
      <w:tab/>
    </w:r>
    <w:r w:rsidR="00843191">
      <w:tab/>
    </w:r>
    <w:r>
      <w:tab/>
    </w:r>
    <w:r>
      <w:fldChar w:fldCharType="begin"/>
    </w:r>
    <w:r>
      <w:instrText xml:space="preserve"> TIME \@ "dd.MM.yyyy" </w:instrText>
    </w:r>
    <w:r>
      <w:fldChar w:fldCharType="separate"/>
    </w:r>
    <w:r w:rsidR="002A3A87">
      <w:rPr>
        <w:noProof/>
      </w:rPr>
      <w:t>09.11.2025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6F"/>
    <w:rsid w:val="000B33A9"/>
    <w:rsid w:val="001160C3"/>
    <w:rsid w:val="00120E9A"/>
    <w:rsid w:val="00127EAE"/>
    <w:rsid w:val="001338A3"/>
    <w:rsid w:val="001547C3"/>
    <w:rsid w:val="00254FBD"/>
    <w:rsid w:val="00266C4E"/>
    <w:rsid w:val="002974B4"/>
    <w:rsid w:val="002A3A87"/>
    <w:rsid w:val="002D7F53"/>
    <w:rsid w:val="004550A0"/>
    <w:rsid w:val="00472043"/>
    <w:rsid w:val="00506D02"/>
    <w:rsid w:val="006401F7"/>
    <w:rsid w:val="006A64B6"/>
    <w:rsid w:val="006A790F"/>
    <w:rsid w:val="006C3B20"/>
    <w:rsid w:val="006F3918"/>
    <w:rsid w:val="00820928"/>
    <w:rsid w:val="00843191"/>
    <w:rsid w:val="00884AD4"/>
    <w:rsid w:val="008B516F"/>
    <w:rsid w:val="00927390"/>
    <w:rsid w:val="009663A8"/>
    <w:rsid w:val="00A2085F"/>
    <w:rsid w:val="00B740FC"/>
    <w:rsid w:val="00B74311"/>
    <w:rsid w:val="00C077F7"/>
    <w:rsid w:val="00C801C6"/>
    <w:rsid w:val="00CB04CE"/>
    <w:rsid w:val="00CE18E3"/>
    <w:rsid w:val="00DD1595"/>
    <w:rsid w:val="00DE6661"/>
    <w:rsid w:val="00E05C02"/>
    <w:rsid w:val="00F4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7D180"/>
  <w15:chartTrackingRefBased/>
  <w15:docId w15:val="{6FFB0881-82BD-4559-8513-89F4424F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5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5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5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5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5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5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5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5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5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5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5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516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516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51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51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51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51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5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5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5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51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51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516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5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516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516F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B5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B51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B516F"/>
  </w:style>
  <w:style w:type="paragraph" w:styleId="Fuzeile">
    <w:name w:val="footer"/>
    <w:basedOn w:val="Standard"/>
    <w:link w:val="FuzeileZchn"/>
    <w:uiPriority w:val="99"/>
    <w:unhideWhenUsed/>
    <w:rsid w:val="008B51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</dc:creator>
  <cp:keywords/>
  <dc:description/>
  <cp:lastModifiedBy>Martin Simons</cp:lastModifiedBy>
  <cp:revision>20</cp:revision>
  <cp:lastPrinted>2025-11-09T09:18:00Z</cp:lastPrinted>
  <dcterms:created xsi:type="dcterms:W3CDTF">2025-10-11T10:13:00Z</dcterms:created>
  <dcterms:modified xsi:type="dcterms:W3CDTF">2025-11-09T09:19:00Z</dcterms:modified>
</cp:coreProperties>
</file>