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5DF2" w14:textId="19C6EF5B" w:rsidR="001338A3" w:rsidRDefault="001338A3" w:rsidP="006A790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dem IDLE Editor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B4D8B" w14:textId="77777777" w:rsidR="00266C4E" w:rsidRDefault="00266C4E" w:rsidP="008B516F">
      <w:pPr>
        <w:spacing w:after="0" w:line="240" w:lineRule="auto"/>
      </w:pPr>
      <w:r>
        <w:separator/>
      </w:r>
    </w:p>
  </w:endnote>
  <w:endnote w:type="continuationSeparator" w:id="0">
    <w:p w14:paraId="1F1F3381" w14:textId="77777777" w:rsidR="00266C4E" w:rsidRDefault="00266C4E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D0CBB" w14:textId="77777777" w:rsidR="00266C4E" w:rsidRDefault="00266C4E" w:rsidP="008B516F">
      <w:pPr>
        <w:spacing w:after="0" w:line="240" w:lineRule="auto"/>
      </w:pPr>
      <w:r>
        <w:separator/>
      </w:r>
    </w:p>
  </w:footnote>
  <w:footnote w:type="continuationSeparator" w:id="0">
    <w:p w14:paraId="6949724A" w14:textId="77777777" w:rsidR="00266C4E" w:rsidRDefault="00266C4E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218C3058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0B33A9">
      <w:rPr>
        <w:noProof/>
      </w:rPr>
      <w:t>18.10.2025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B33A9"/>
    <w:rsid w:val="001160C3"/>
    <w:rsid w:val="001338A3"/>
    <w:rsid w:val="001547C3"/>
    <w:rsid w:val="00266C4E"/>
    <w:rsid w:val="002974B4"/>
    <w:rsid w:val="002D7F53"/>
    <w:rsid w:val="00472043"/>
    <w:rsid w:val="006A64B6"/>
    <w:rsid w:val="006A790F"/>
    <w:rsid w:val="006F3918"/>
    <w:rsid w:val="00843191"/>
    <w:rsid w:val="008B516F"/>
    <w:rsid w:val="009663A8"/>
    <w:rsid w:val="00A2085F"/>
    <w:rsid w:val="00C801C6"/>
    <w:rsid w:val="00E0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420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</cp:lastModifiedBy>
  <cp:revision>10</cp:revision>
  <cp:lastPrinted>2025-10-18T15:16:00Z</cp:lastPrinted>
  <dcterms:created xsi:type="dcterms:W3CDTF">2025-10-11T10:13:00Z</dcterms:created>
  <dcterms:modified xsi:type="dcterms:W3CDTF">2025-10-18T15:16:00Z</dcterms:modified>
</cp:coreProperties>
</file>