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 xml:space="preserve">Mit dem </w:t>
            </w:r>
            <w:proofErr w:type="gramStart"/>
            <w:r w:rsidRPr="008B516F">
              <w:t>IDLE Editor</w:t>
            </w:r>
            <w:proofErr w:type="gramEnd"/>
            <w:r w:rsidRPr="008B516F">
              <w:t xml:space="preserve">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1E13D3E6" w:rsidR="00254FBD" w:rsidRDefault="00F47D22" w:rsidP="00F47D22">
            <w:pPr>
              <w:pStyle w:val="berschrift1"/>
              <w:spacing w:before="120" w:after="120"/>
            </w:pPr>
            <w:bookmarkStart w:id="2" w:name="_Toc213070203"/>
            <w:r>
              <w:t>Aufgaben mit Funktionen lösen: Konstruktionsanleitung</w:t>
            </w:r>
            <w:bookmarkEnd w:id="2"/>
          </w:p>
        </w:tc>
      </w:tr>
      <w:tr w:rsidR="00F47D22" w14:paraId="47A54625" w14:textId="77777777" w:rsidTr="00104353">
        <w:tc>
          <w:tcPr>
            <w:tcW w:w="10201" w:type="dxa"/>
          </w:tcPr>
          <w:p w14:paraId="775309A0" w14:textId="4A9AC3A6" w:rsidR="00F47D22" w:rsidRDefault="00F47D22" w:rsidP="00F47D22">
            <w:pPr>
              <w:pStyle w:val="berschrift1"/>
              <w:spacing w:before="120" w:after="120"/>
            </w:pPr>
            <w:bookmarkStart w:id="3" w:name="_Toc213070204"/>
            <w:r>
              <w:t>Aufgaben mit Funktionen lösen: Tabelle drucken</w:t>
            </w:r>
            <w:bookmarkEnd w:id="3"/>
            <w:r>
              <w:t xml:space="preserve">  </w:t>
            </w:r>
          </w:p>
        </w:tc>
      </w:tr>
      <w:tr w:rsidR="00F47D22" w:rsidRPr="00F47D22" w14:paraId="6C35F9D9" w14:textId="77777777" w:rsidTr="00104353">
        <w:tc>
          <w:tcPr>
            <w:tcW w:w="10201" w:type="dxa"/>
          </w:tcPr>
          <w:p w14:paraId="25BD5A17" w14:textId="51438872" w:rsidR="00F47D22" w:rsidRPr="00F47D22" w:rsidRDefault="00F47D22" w:rsidP="00F47D22">
            <w:pPr>
              <w:pStyle w:val="berschrift1"/>
              <w:spacing w:before="120" w:after="120"/>
              <w:rPr>
                <w:color w:val="B4C6E7" w:themeColor="accent1" w:themeTint="66"/>
              </w:rPr>
            </w:pPr>
            <w:r w:rsidRPr="00F47D22">
              <w:rPr>
                <w:color w:val="B4C6E7" w:themeColor="accent1" w:themeTint="66"/>
              </w:rPr>
              <w:t xml:space="preserve">Aufgaben mit Funktionen lösen: Diagramm plotten  </w:t>
            </w:r>
          </w:p>
        </w:tc>
      </w:tr>
      <w:tr w:rsidR="00F47D22" w14:paraId="3DBE16E4" w14:textId="77777777" w:rsidTr="00104353">
        <w:tc>
          <w:tcPr>
            <w:tcW w:w="10201" w:type="dxa"/>
          </w:tcPr>
          <w:p w14:paraId="4E3E0E79" w14:textId="69E8079D" w:rsidR="00F47D22" w:rsidRDefault="00980DAF" w:rsidP="00F47D22">
            <w:pPr>
              <w:pStyle w:val="berschrift1"/>
              <w:spacing w:before="120" w:after="120"/>
            </w:pPr>
            <w:r w:rsidRPr="00980DAF">
              <w:t>Klassen haben Eigenschaften und Methoden</w:t>
            </w:r>
          </w:p>
        </w:tc>
      </w:tr>
      <w:tr w:rsidR="00980DAF" w14:paraId="5EAA98A4" w14:textId="77777777" w:rsidTr="00104353">
        <w:tc>
          <w:tcPr>
            <w:tcW w:w="10201" w:type="dxa"/>
          </w:tcPr>
          <w:p w14:paraId="10A680DF" w14:textId="09355520" w:rsidR="00980DAF" w:rsidRPr="00980DAF" w:rsidRDefault="005D6861" w:rsidP="00F47D22">
            <w:pPr>
              <w:pStyle w:val="berschrift1"/>
              <w:spacing w:before="120" w:after="120"/>
            </w:pPr>
            <w:bookmarkStart w:id="4" w:name="_Toc213070207"/>
            <w:r>
              <w:t>Die Eltern-Klasse vererbt – die Kind-Klasse erbt</w:t>
            </w:r>
            <w:bookmarkEnd w:id="4"/>
          </w:p>
        </w:tc>
      </w:tr>
      <w:tr w:rsidR="00155E44" w14:paraId="48C38559" w14:textId="77777777" w:rsidTr="00104353">
        <w:tc>
          <w:tcPr>
            <w:tcW w:w="10201" w:type="dxa"/>
          </w:tcPr>
          <w:p w14:paraId="67371F95" w14:textId="7FB25701" w:rsidR="00155E44" w:rsidRDefault="00D93B6C" w:rsidP="00F47D22">
            <w:pPr>
              <w:pStyle w:val="berschrift1"/>
              <w:spacing w:before="120" w:after="120"/>
            </w:pPr>
            <w:r w:rsidRPr="00D93B6C">
              <w:lastRenderedPageBreak/>
              <w:t>Roboter im Irrgarten: Wände bauen</w:t>
            </w:r>
          </w:p>
        </w:tc>
      </w:tr>
      <w:tr w:rsidR="00D93B6C" w14:paraId="59C1054C" w14:textId="77777777" w:rsidTr="00104353">
        <w:tc>
          <w:tcPr>
            <w:tcW w:w="10201" w:type="dxa"/>
          </w:tcPr>
          <w:p w14:paraId="03D33C68" w14:textId="61035F4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ablegen</w:t>
            </w:r>
          </w:p>
        </w:tc>
      </w:tr>
      <w:tr w:rsidR="00D93B6C" w14:paraId="4E757AB3" w14:textId="77777777" w:rsidTr="00104353">
        <w:tc>
          <w:tcPr>
            <w:tcW w:w="10201" w:type="dxa"/>
          </w:tcPr>
          <w:p w14:paraId="40C7DCFC" w14:textId="124A34AE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aus Datei lesen</w:t>
            </w:r>
          </w:p>
        </w:tc>
      </w:tr>
      <w:tr w:rsidR="00D93B6C" w14:paraId="0BF9DACC" w14:textId="77777777" w:rsidTr="00104353">
        <w:tc>
          <w:tcPr>
            <w:tcW w:w="10201" w:type="dxa"/>
          </w:tcPr>
          <w:p w14:paraId="387F7009" w14:textId="5675428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Schildkröte bewegen</w:t>
            </w:r>
          </w:p>
        </w:tc>
      </w:tr>
      <w:tr w:rsidR="00D93B6C" w14:paraId="5D79C4A3" w14:textId="77777777" w:rsidTr="00104353">
        <w:tc>
          <w:tcPr>
            <w:tcW w:w="10201" w:type="dxa"/>
          </w:tcPr>
          <w:p w14:paraId="670F9FFE" w14:textId="512AE25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Schauen, gehen, drehen</w:t>
            </w:r>
          </w:p>
        </w:tc>
      </w:tr>
      <w:tr w:rsidR="00D93B6C" w14:paraId="4F4DA4D6" w14:textId="77777777" w:rsidTr="00104353">
        <w:tc>
          <w:tcPr>
            <w:tcW w:w="10201" w:type="dxa"/>
          </w:tcPr>
          <w:p w14:paraId="0B2CC351" w14:textId="15D0522D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Rechte-Hand-Methode</w:t>
            </w:r>
          </w:p>
        </w:tc>
      </w:tr>
      <w:tr w:rsidR="00D93B6C" w14:paraId="2CE13094" w14:textId="77777777" w:rsidTr="00104353">
        <w:tc>
          <w:tcPr>
            <w:tcW w:w="10201" w:type="dxa"/>
          </w:tcPr>
          <w:p w14:paraId="1646957A" w14:textId="1AC77D3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 xml:space="preserve">Roboter im Irrgarten: </w:t>
            </w:r>
            <w:proofErr w:type="spellStart"/>
            <w:r w:rsidRPr="00D93B6C">
              <w:t>Pledge</w:t>
            </w:r>
            <w:proofErr w:type="spellEnd"/>
            <w:r w:rsidRPr="00D93B6C">
              <w:t>-Algorithmus</w:t>
            </w:r>
          </w:p>
        </w:tc>
      </w:tr>
      <w:tr w:rsidR="00D93B6C" w14:paraId="47E8E11D" w14:textId="77777777" w:rsidTr="00104353">
        <w:tc>
          <w:tcPr>
            <w:tcW w:w="10201" w:type="dxa"/>
          </w:tcPr>
          <w:p w14:paraId="75A7F82E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6896C0F1" w14:textId="77777777" w:rsidTr="00104353">
        <w:tc>
          <w:tcPr>
            <w:tcW w:w="10201" w:type="dxa"/>
          </w:tcPr>
          <w:p w14:paraId="43066D2A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7D9161DD" w14:textId="77777777" w:rsidTr="00104353">
        <w:tc>
          <w:tcPr>
            <w:tcW w:w="10201" w:type="dxa"/>
          </w:tcPr>
          <w:p w14:paraId="6EA2FB58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42A70885" w14:textId="77777777" w:rsidTr="00104353">
        <w:tc>
          <w:tcPr>
            <w:tcW w:w="10201" w:type="dxa"/>
          </w:tcPr>
          <w:p w14:paraId="1FF9866F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2C273361" w14:textId="77777777" w:rsidTr="00104353">
        <w:tc>
          <w:tcPr>
            <w:tcW w:w="10201" w:type="dxa"/>
          </w:tcPr>
          <w:p w14:paraId="730BF0F1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6F1BAB09" w14:textId="77777777" w:rsidTr="00104353">
        <w:tc>
          <w:tcPr>
            <w:tcW w:w="10201" w:type="dxa"/>
          </w:tcPr>
          <w:p w14:paraId="2C485CC5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1AD98" w14:textId="77777777" w:rsidR="00A729C4" w:rsidRDefault="00A729C4" w:rsidP="008B516F">
      <w:pPr>
        <w:spacing w:after="0" w:line="240" w:lineRule="auto"/>
      </w:pPr>
      <w:r>
        <w:separator/>
      </w:r>
    </w:p>
  </w:endnote>
  <w:endnote w:type="continuationSeparator" w:id="0">
    <w:p w14:paraId="67365EED" w14:textId="77777777" w:rsidR="00A729C4" w:rsidRDefault="00A729C4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18B34" w14:textId="77777777" w:rsidR="00A729C4" w:rsidRDefault="00A729C4" w:rsidP="008B516F">
      <w:pPr>
        <w:spacing w:after="0" w:line="240" w:lineRule="auto"/>
      </w:pPr>
      <w:r>
        <w:separator/>
      </w:r>
    </w:p>
  </w:footnote>
  <w:footnote w:type="continuationSeparator" w:id="0">
    <w:p w14:paraId="2588EF42" w14:textId="77777777" w:rsidR="00A729C4" w:rsidRDefault="00A729C4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387B25EE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0152DC">
      <w:rPr>
        <w:noProof/>
      </w:rPr>
      <w:t>03.12.2025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152DC"/>
    <w:rsid w:val="00016464"/>
    <w:rsid w:val="000B33A9"/>
    <w:rsid w:val="000E1082"/>
    <w:rsid w:val="000E7C0A"/>
    <w:rsid w:val="001160C3"/>
    <w:rsid w:val="00120E9A"/>
    <w:rsid w:val="00127EAE"/>
    <w:rsid w:val="001338A3"/>
    <w:rsid w:val="001547C3"/>
    <w:rsid w:val="00155E44"/>
    <w:rsid w:val="00254FBD"/>
    <w:rsid w:val="00266C4E"/>
    <w:rsid w:val="002974B4"/>
    <w:rsid w:val="002A3A87"/>
    <w:rsid w:val="002D7F53"/>
    <w:rsid w:val="00340B5B"/>
    <w:rsid w:val="004550A0"/>
    <w:rsid w:val="00472043"/>
    <w:rsid w:val="00506D02"/>
    <w:rsid w:val="005D6861"/>
    <w:rsid w:val="006401F7"/>
    <w:rsid w:val="006A64B6"/>
    <w:rsid w:val="006A790F"/>
    <w:rsid w:val="006C3B20"/>
    <w:rsid w:val="006F3918"/>
    <w:rsid w:val="00717766"/>
    <w:rsid w:val="00820928"/>
    <w:rsid w:val="00843191"/>
    <w:rsid w:val="00884AD4"/>
    <w:rsid w:val="008B516F"/>
    <w:rsid w:val="00927390"/>
    <w:rsid w:val="009663A8"/>
    <w:rsid w:val="00970441"/>
    <w:rsid w:val="00980DAF"/>
    <w:rsid w:val="00A2085F"/>
    <w:rsid w:val="00A729C4"/>
    <w:rsid w:val="00B740FC"/>
    <w:rsid w:val="00B74311"/>
    <w:rsid w:val="00BB62A2"/>
    <w:rsid w:val="00C077F7"/>
    <w:rsid w:val="00C36FB6"/>
    <w:rsid w:val="00C801C6"/>
    <w:rsid w:val="00CB04CE"/>
    <w:rsid w:val="00CE18E3"/>
    <w:rsid w:val="00D74084"/>
    <w:rsid w:val="00D93B6C"/>
    <w:rsid w:val="00DD1595"/>
    <w:rsid w:val="00DE6661"/>
    <w:rsid w:val="00E05C02"/>
    <w:rsid w:val="00EA4A13"/>
    <w:rsid w:val="00F4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161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31</cp:revision>
  <cp:lastPrinted>2025-12-03T08:17:00Z</cp:lastPrinted>
  <dcterms:created xsi:type="dcterms:W3CDTF">2025-10-11T10:13:00Z</dcterms:created>
  <dcterms:modified xsi:type="dcterms:W3CDTF">2025-12-03T08:17:00Z</dcterms:modified>
</cp:coreProperties>
</file>