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dem IDLE Editor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41CFA81A" w:rsidR="00506D02" w:rsidRDefault="00B740FC" w:rsidP="00506D02">
            <w:pPr>
              <w:pStyle w:val="berschrift1"/>
              <w:spacing w:before="120" w:after="120"/>
            </w:pPr>
            <w:r>
              <w:t xml:space="preserve">Globale und lokale </w:t>
            </w:r>
            <w:r w:rsidR="00DE6661">
              <w:t xml:space="preserve">Variable </w:t>
            </w:r>
            <w:r>
              <w:t>in der Funktion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1E13D3E6" w:rsidR="00254FBD" w:rsidRDefault="00F47D22" w:rsidP="00F47D22">
            <w:pPr>
              <w:pStyle w:val="berschrift1"/>
              <w:spacing w:before="120" w:after="120"/>
            </w:pPr>
            <w:bookmarkStart w:id="2" w:name="_Toc213070203"/>
            <w:r>
              <w:t>Aufgaben mit Funktionen lösen: Konstruktionsanleitung</w:t>
            </w:r>
            <w:bookmarkEnd w:id="2"/>
          </w:p>
        </w:tc>
      </w:tr>
      <w:tr w:rsidR="00F47D22" w14:paraId="47A54625" w14:textId="77777777" w:rsidTr="00104353">
        <w:tc>
          <w:tcPr>
            <w:tcW w:w="10201" w:type="dxa"/>
          </w:tcPr>
          <w:p w14:paraId="775309A0" w14:textId="4A9AC3A6" w:rsidR="00F47D22" w:rsidRDefault="00F47D22" w:rsidP="00F47D22">
            <w:pPr>
              <w:pStyle w:val="berschrift1"/>
              <w:spacing w:before="120" w:after="120"/>
            </w:pPr>
            <w:bookmarkStart w:id="3" w:name="_Toc213070204"/>
            <w:r>
              <w:t>Aufgaben mit Funktionen lösen: Tabelle drucken</w:t>
            </w:r>
            <w:bookmarkEnd w:id="3"/>
            <w:r>
              <w:t xml:space="preserve">  </w:t>
            </w:r>
          </w:p>
        </w:tc>
      </w:tr>
      <w:tr w:rsidR="00F47D22" w:rsidRPr="00F47D22" w14:paraId="6C35F9D9" w14:textId="77777777" w:rsidTr="00104353">
        <w:tc>
          <w:tcPr>
            <w:tcW w:w="10201" w:type="dxa"/>
          </w:tcPr>
          <w:p w14:paraId="25BD5A17" w14:textId="51438872" w:rsidR="00F47D22" w:rsidRPr="00F47D22" w:rsidRDefault="00F47D22" w:rsidP="00F47D22">
            <w:pPr>
              <w:pStyle w:val="berschrift1"/>
              <w:spacing w:before="120" w:after="120"/>
              <w:rPr>
                <w:color w:val="B4C6E7" w:themeColor="accent1" w:themeTint="66"/>
              </w:rPr>
            </w:pPr>
            <w:r w:rsidRPr="00F47D22">
              <w:rPr>
                <w:color w:val="B4C6E7" w:themeColor="accent1" w:themeTint="66"/>
              </w:rPr>
              <w:t xml:space="preserve">Aufgaben mit Funktionen lösen: Diagramm plotten  </w:t>
            </w:r>
          </w:p>
        </w:tc>
      </w:tr>
      <w:tr w:rsidR="00F47D22" w14:paraId="3DBE16E4" w14:textId="77777777" w:rsidTr="00104353">
        <w:tc>
          <w:tcPr>
            <w:tcW w:w="10201" w:type="dxa"/>
          </w:tcPr>
          <w:p w14:paraId="4E3E0E79" w14:textId="69E8079D" w:rsidR="00F47D22" w:rsidRDefault="00980DAF" w:rsidP="00F47D22">
            <w:pPr>
              <w:pStyle w:val="berschrift1"/>
              <w:spacing w:before="120" w:after="120"/>
            </w:pPr>
            <w:r w:rsidRPr="00980DAF">
              <w:t>Klassen haben Eigenschaften und Methoden</w:t>
            </w:r>
          </w:p>
        </w:tc>
      </w:tr>
      <w:tr w:rsidR="00980DAF" w14:paraId="5EAA98A4" w14:textId="77777777" w:rsidTr="00104353">
        <w:tc>
          <w:tcPr>
            <w:tcW w:w="10201" w:type="dxa"/>
          </w:tcPr>
          <w:p w14:paraId="10A680DF" w14:textId="09355520" w:rsidR="00980DAF" w:rsidRPr="00980DAF" w:rsidRDefault="005D6861" w:rsidP="00F47D22">
            <w:pPr>
              <w:pStyle w:val="berschrift1"/>
              <w:spacing w:before="120" w:after="120"/>
            </w:pPr>
            <w:bookmarkStart w:id="4" w:name="_Toc213070207"/>
            <w:r>
              <w:t>Die Eltern-Klasse vererbt – die Kind-Klasse erbt</w:t>
            </w:r>
            <w:bookmarkEnd w:id="4"/>
          </w:p>
        </w:tc>
      </w:tr>
      <w:tr w:rsidR="00155E44" w14:paraId="48C38559" w14:textId="77777777" w:rsidTr="00104353">
        <w:tc>
          <w:tcPr>
            <w:tcW w:w="10201" w:type="dxa"/>
          </w:tcPr>
          <w:p w14:paraId="67371F95" w14:textId="7FB25701" w:rsidR="00155E44" w:rsidRDefault="00D93B6C" w:rsidP="00F47D22">
            <w:pPr>
              <w:pStyle w:val="berschrift1"/>
              <w:spacing w:before="120" w:after="120"/>
            </w:pPr>
            <w:r w:rsidRPr="00D93B6C">
              <w:lastRenderedPageBreak/>
              <w:t>Roboter im Irrgarten: Wände bauen</w:t>
            </w:r>
          </w:p>
        </w:tc>
      </w:tr>
      <w:tr w:rsidR="00D93B6C" w14:paraId="59C1054C" w14:textId="77777777" w:rsidTr="00104353">
        <w:tc>
          <w:tcPr>
            <w:tcW w:w="10201" w:type="dxa"/>
          </w:tcPr>
          <w:p w14:paraId="03D33C68" w14:textId="61035F4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ablegen</w:t>
            </w:r>
          </w:p>
        </w:tc>
      </w:tr>
      <w:tr w:rsidR="00D93B6C" w14:paraId="4E757AB3" w14:textId="77777777" w:rsidTr="00104353">
        <w:tc>
          <w:tcPr>
            <w:tcW w:w="10201" w:type="dxa"/>
          </w:tcPr>
          <w:p w14:paraId="40C7DCFC" w14:textId="124A34AE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aus Datei lesen</w:t>
            </w:r>
          </w:p>
        </w:tc>
      </w:tr>
      <w:tr w:rsidR="00D93B6C" w14:paraId="0BF9DACC" w14:textId="77777777" w:rsidTr="00104353">
        <w:tc>
          <w:tcPr>
            <w:tcW w:w="10201" w:type="dxa"/>
          </w:tcPr>
          <w:p w14:paraId="387F7009" w14:textId="5675428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Schildkröte bewegen</w:t>
            </w:r>
          </w:p>
        </w:tc>
      </w:tr>
      <w:tr w:rsidR="00D93B6C" w14:paraId="5D79C4A3" w14:textId="77777777" w:rsidTr="00104353">
        <w:tc>
          <w:tcPr>
            <w:tcW w:w="10201" w:type="dxa"/>
          </w:tcPr>
          <w:p w14:paraId="670F9FFE" w14:textId="512AE25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Schauen, gehen, drehen</w:t>
            </w:r>
          </w:p>
        </w:tc>
      </w:tr>
      <w:tr w:rsidR="00D93B6C" w14:paraId="4F4DA4D6" w14:textId="77777777" w:rsidTr="00104353">
        <w:tc>
          <w:tcPr>
            <w:tcW w:w="10201" w:type="dxa"/>
          </w:tcPr>
          <w:p w14:paraId="0B2CC351" w14:textId="15D0522D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Rechte-Hand-Methode</w:t>
            </w:r>
          </w:p>
        </w:tc>
      </w:tr>
      <w:tr w:rsidR="00D93B6C" w14:paraId="2CE13094" w14:textId="77777777" w:rsidTr="00104353">
        <w:tc>
          <w:tcPr>
            <w:tcW w:w="10201" w:type="dxa"/>
          </w:tcPr>
          <w:p w14:paraId="1646957A" w14:textId="1AC77D3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Pledge-Algorithmus</w:t>
            </w:r>
          </w:p>
        </w:tc>
      </w:tr>
      <w:tr w:rsidR="00D93B6C" w14:paraId="47E8E11D" w14:textId="77777777" w:rsidTr="00104353">
        <w:tc>
          <w:tcPr>
            <w:tcW w:w="10201" w:type="dxa"/>
          </w:tcPr>
          <w:p w14:paraId="75A7F82E" w14:textId="7838F1E7" w:rsidR="00D93B6C" w:rsidRPr="00D93B6C" w:rsidRDefault="00636EB7" w:rsidP="00F47D22">
            <w:pPr>
              <w:pStyle w:val="berschrift1"/>
              <w:spacing w:before="120" w:after="120"/>
            </w:pPr>
            <w:bookmarkStart w:id="5" w:name="_Toc220769240"/>
            <w:r>
              <w:t>Auto im Gegenverkehr: Auto steuern</w:t>
            </w:r>
            <w:bookmarkEnd w:id="5"/>
          </w:p>
        </w:tc>
      </w:tr>
      <w:tr w:rsidR="00D93B6C" w14:paraId="6896C0F1" w14:textId="77777777" w:rsidTr="00104353">
        <w:tc>
          <w:tcPr>
            <w:tcW w:w="10201" w:type="dxa"/>
          </w:tcPr>
          <w:p w14:paraId="43066D2A" w14:textId="3A160D5D" w:rsidR="00D93B6C" w:rsidRPr="00D93B6C" w:rsidRDefault="00636EB7" w:rsidP="00F47D22">
            <w:pPr>
              <w:pStyle w:val="berschrift1"/>
              <w:spacing w:before="120" w:after="120"/>
            </w:pPr>
            <w:bookmarkStart w:id="6" w:name="_Toc220769241"/>
            <w:r>
              <w:t>Auto im Gegenverkehr: Gegenverkehr kommt</w:t>
            </w:r>
            <w:bookmarkEnd w:id="6"/>
          </w:p>
        </w:tc>
      </w:tr>
      <w:tr w:rsidR="00D93B6C" w14:paraId="7D9161DD" w14:textId="77777777" w:rsidTr="00104353">
        <w:tc>
          <w:tcPr>
            <w:tcW w:w="10201" w:type="dxa"/>
          </w:tcPr>
          <w:p w14:paraId="6EA2FB58" w14:textId="461B8AF7" w:rsidR="00D93B6C" w:rsidRPr="00D93B6C" w:rsidRDefault="00A4428C" w:rsidP="00F47D22">
            <w:pPr>
              <w:pStyle w:val="berschrift1"/>
              <w:spacing w:before="120" w:after="120"/>
            </w:pPr>
            <w:bookmarkStart w:id="7" w:name="_Toc221436501"/>
            <w:r>
              <w:t>Auto im Gegenverkehr: Zusammenstoß melden</w:t>
            </w:r>
            <w:bookmarkEnd w:id="7"/>
          </w:p>
        </w:tc>
      </w:tr>
      <w:tr w:rsidR="00D93B6C" w14:paraId="42A70885" w14:textId="77777777" w:rsidTr="00104353">
        <w:tc>
          <w:tcPr>
            <w:tcW w:w="10201" w:type="dxa"/>
          </w:tcPr>
          <w:p w14:paraId="1FF9866F" w14:textId="0BE1096D" w:rsidR="00D93B6C" w:rsidRPr="00D93B6C" w:rsidRDefault="00A4428C" w:rsidP="00F47D22">
            <w:pPr>
              <w:pStyle w:val="berschrift1"/>
              <w:spacing w:before="120" w:after="120"/>
            </w:pPr>
            <w:bookmarkStart w:id="8" w:name="_Toc221436502"/>
            <w:r>
              <w:t>Auto im Gegenverkehr: Gegenverkehr wird schneller</w:t>
            </w:r>
            <w:bookmarkEnd w:id="8"/>
          </w:p>
        </w:tc>
      </w:tr>
      <w:tr w:rsidR="00D93B6C" w14:paraId="2C273361" w14:textId="77777777" w:rsidTr="00104353">
        <w:tc>
          <w:tcPr>
            <w:tcW w:w="10201" w:type="dxa"/>
          </w:tcPr>
          <w:p w14:paraId="730BF0F1" w14:textId="590F00BC" w:rsidR="00D93B6C" w:rsidRPr="00D93B6C" w:rsidRDefault="00C75D54" w:rsidP="00F47D22">
            <w:pPr>
              <w:pStyle w:val="berschrift1"/>
              <w:spacing w:before="120" w:after="120"/>
            </w:pPr>
            <w:bookmarkStart w:id="9" w:name="_Toc221436503"/>
            <w:r>
              <w:t>Auto im Gegenverkehr: Straße und Sound</w:t>
            </w:r>
            <w:bookmarkEnd w:id="9"/>
          </w:p>
        </w:tc>
      </w:tr>
      <w:tr w:rsidR="00D93B6C" w14:paraId="6F1BAB09" w14:textId="77777777" w:rsidTr="00104353">
        <w:tc>
          <w:tcPr>
            <w:tcW w:w="10201" w:type="dxa"/>
          </w:tcPr>
          <w:p w14:paraId="2C485CC5" w14:textId="5C190412" w:rsidR="00D93B6C" w:rsidRPr="00D93B6C" w:rsidRDefault="00C75D54" w:rsidP="00F47D22">
            <w:pPr>
              <w:pStyle w:val="berschrift1"/>
              <w:spacing w:before="120" w:after="120"/>
            </w:pPr>
            <w:bookmarkStart w:id="10" w:name="_Toc221436504"/>
            <w:r>
              <w:t>Ein Dinosaurier überquert die Straße</w:t>
            </w:r>
            <w:bookmarkEnd w:id="10"/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17AF2" w14:textId="77777777" w:rsidR="00262DD5" w:rsidRDefault="00262DD5" w:rsidP="008B516F">
      <w:pPr>
        <w:spacing w:after="0" w:line="240" w:lineRule="auto"/>
      </w:pPr>
      <w:r>
        <w:separator/>
      </w:r>
    </w:p>
  </w:endnote>
  <w:endnote w:type="continuationSeparator" w:id="0">
    <w:p w14:paraId="71079EA3" w14:textId="77777777" w:rsidR="00262DD5" w:rsidRDefault="00262DD5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81883" w14:textId="77777777" w:rsidR="00262DD5" w:rsidRDefault="00262DD5" w:rsidP="008B516F">
      <w:pPr>
        <w:spacing w:after="0" w:line="240" w:lineRule="auto"/>
      </w:pPr>
      <w:r>
        <w:separator/>
      </w:r>
    </w:p>
  </w:footnote>
  <w:footnote w:type="continuationSeparator" w:id="0">
    <w:p w14:paraId="5FF51D0E" w14:textId="77777777" w:rsidR="00262DD5" w:rsidRDefault="00262DD5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69822483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9E4661">
      <w:rPr>
        <w:noProof/>
      </w:rPr>
      <w:t>08.02.2026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152DC"/>
    <w:rsid w:val="00016464"/>
    <w:rsid w:val="000B33A9"/>
    <w:rsid w:val="000E1082"/>
    <w:rsid w:val="000E7C0A"/>
    <w:rsid w:val="001160C3"/>
    <w:rsid w:val="00120E9A"/>
    <w:rsid w:val="00127EAE"/>
    <w:rsid w:val="001338A3"/>
    <w:rsid w:val="001547C3"/>
    <w:rsid w:val="00155E44"/>
    <w:rsid w:val="001E3A20"/>
    <w:rsid w:val="00254FBD"/>
    <w:rsid w:val="00262DD5"/>
    <w:rsid w:val="00266C4E"/>
    <w:rsid w:val="002974B4"/>
    <w:rsid w:val="002A3A87"/>
    <w:rsid w:val="002D7F53"/>
    <w:rsid w:val="00340B5B"/>
    <w:rsid w:val="004550A0"/>
    <w:rsid w:val="00466CD6"/>
    <w:rsid w:val="00472043"/>
    <w:rsid w:val="00506D02"/>
    <w:rsid w:val="005D6861"/>
    <w:rsid w:val="00636EB7"/>
    <w:rsid w:val="006401F7"/>
    <w:rsid w:val="006A64B6"/>
    <w:rsid w:val="006A790F"/>
    <w:rsid w:val="006C3B20"/>
    <w:rsid w:val="006F3918"/>
    <w:rsid w:val="007056E5"/>
    <w:rsid w:val="00717766"/>
    <w:rsid w:val="008127BA"/>
    <w:rsid w:val="00820928"/>
    <w:rsid w:val="00843191"/>
    <w:rsid w:val="00884AD4"/>
    <w:rsid w:val="008A7598"/>
    <w:rsid w:val="008B516F"/>
    <w:rsid w:val="00927390"/>
    <w:rsid w:val="009663A8"/>
    <w:rsid w:val="00970441"/>
    <w:rsid w:val="00980DAF"/>
    <w:rsid w:val="009E4661"/>
    <w:rsid w:val="00A2085F"/>
    <w:rsid w:val="00A4428C"/>
    <w:rsid w:val="00A729C4"/>
    <w:rsid w:val="00B740FC"/>
    <w:rsid w:val="00B74311"/>
    <w:rsid w:val="00BB62A2"/>
    <w:rsid w:val="00C077F7"/>
    <w:rsid w:val="00C36FB6"/>
    <w:rsid w:val="00C75D54"/>
    <w:rsid w:val="00C801C6"/>
    <w:rsid w:val="00CB04CE"/>
    <w:rsid w:val="00CE18E3"/>
    <w:rsid w:val="00D74084"/>
    <w:rsid w:val="00D93B6C"/>
    <w:rsid w:val="00DD1595"/>
    <w:rsid w:val="00DE6661"/>
    <w:rsid w:val="00DF1691"/>
    <w:rsid w:val="00E05C02"/>
    <w:rsid w:val="00EA4A13"/>
    <w:rsid w:val="00F44E91"/>
    <w:rsid w:val="00F4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193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38</cp:revision>
  <cp:lastPrinted>2026-02-08T16:05:00Z</cp:lastPrinted>
  <dcterms:created xsi:type="dcterms:W3CDTF">2025-10-11T10:13:00Z</dcterms:created>
  <dcterms:modified xsi:type="dcterms:W3CDTF">2026-02-08T16:05:00Z</dcterms:modified>
</cp:coreProperties>
</file>