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IDLE Shell und </w:t>
            </w:r>
            <w:proofErr w:type="gramStart"/>
            <w:r>
              <w:rPr>
                <w:sz w:val="28"/>
                <w:szCs w:val="28"/>
              </w:rPr>
              <w:t>IDLE Editor</w:t>
            </w:r>
            <w:proofErr w:type="gramEnd"/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51C59EBC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  <w:r w:rsidR="00431CE0">
              <w:rPr>
                <w:sz w:val="28"/>
                <w:szCs w:val="28"/>
              </w:rPr>
              <w:t>, 11</w:t>
            </w:r>
            <w:r w:rsidR="00784C94">
              <w:rPr>
                <w:sz w:val="28"/>
                <w:szCs w:val="28"/>
              </w:rPr>
              <w:t>, 12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610E0572" w:rsidR="00D5547F" w:rsidRDefault="00784C94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  <w:r w:rsidR="00FB0EA1">
              <w:rPr>
                <w:sz w:val="28"/>
                <w:szCs w:val="28"/>
              </w:rPr>
              <w:t>, 14</w:t>
            </w:r>
            <w:r w:rsidR="00E06C00">
              <w:rPr>
                <w:sz w:val="28"/>
                <w:szCs w:val="28"/>
              </w:rPr>
              <w:t>, 15</w:t>
            </w:r>
          </w:p>
        </w:tc>
      </w:tr>
      <w:tr w:rsidR="00E06C00" w:rsidRPr="00A364AF" w14:paraId="21635D2F" w14:textId="77777777" w:rsidTr="00D5547F">
        <w:tc>
          <w:tcPr>
            <w:tcW w:w="575" w:type="dxa"/>
          </w:tcPr>
          <w:p w14:paraId="696BB47B" w14:textId="77777777" w:rsidR="00E06C00" w:rsidRPr="00A364AF" w:rsidRDefault="00E06C00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150C960" w14:textId="77777777" w:rsidR="00E06C00" w:rsidRDefault="00E06C00" w:rsidP="00A364AF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MicroPython</w:t>
            </w:r>
            <w:proofErr w:type="spellEnd"/>
            <w:r>
              <w:rPr>
                <w:sz w:val="28"/>
                <w:szCs w:val="28"/>
              </w:rPr>
              <w:t xml:space="preserve"> und ESP32 – Software und Hardware</w:t>
            </w:r>
          </w:p>
          <w:p w14:paraId="63F7D043" w14:textId="6946D550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Anwendungen: Hallo LED, Abblendende LED, Zeichenanzeige, Beep, Eigener Klang</w:t>
            </w:r>
          </w:p>
        </w:tc>
        <w:tc>
          <w:tcPr>
            <w:tcW w:w="1846" w:type="dxa"/>
          </w:tcPr>
          <w:p w14:paraId="34FD84AA" w14:textId="77777777" w:rsidR="00E06C00" w:rsidRDefault="00E06C00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7CD73DED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86FBAEF" w14:textId="07ED6480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 w:rsidR="00E06C00" w:rsidRPr="00A364AF" w14:paraId="381103CA" w14:textId="77777777" w:rsidTr="00D5547F">
        <w:tc>
          <w:tcPr>
            <w:tcW w:w="575" w:type="dxa"/>
          </w:tcPr>
          <w:p w14:paraId="213F28AE" w14:textId="695A5228" w:rsidR="00E06C00" w:rsidRPr="00A364AF" w:rsidRDefault="00E06C00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0F085B21" w14:textId="18E069C2" w:rsidR="00E06C00" w:rsidRDefault="00E06C00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Anwendungen: </w:t>
            </w:r>
          </w:p>
        </w:tc>
        <w:tc>
          <w:tcPr>
            <w:tcW w:w="1846" w:type="dxa"/>
          </w:tcPr>
          <w:p w14:paraId="4E9CB224" w14:textId="77777777" w:rsidR="00E06C00" w:rsidRDefault="00E06C00" w:rsidP="00D5547F">
            <w:pPr>
              <w:rPr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C6AEEE9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D5C46B2" w14:textId="77777777" w:rsidR="00E06C00" w:rsidRDefault="00E06C00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105FC" w14:textId="77777777" w:rsidR="00D41C12" w:rsidRDefault="00D41C12" w:rsidP="00B940D7">
      <w:pPr>
        <w:spacing w:after="0" w:line="240" w:lineRule="auto"/>
      </w:pPr>
      <w:r>
        <w:separator/>
      </w:r>
    </w:p>
  </w:endnote>
  <w:endnote w:type="continuationSeparator" w:id="0">
    <w:p w14:paraId="6CB77D73" w14:textId="77777777" w:rsidR="00D41C12" w:rsidRDefault="00D41C12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22DE1" w14:textId="77777777" w:rsidR="00D41C12" w:rsidRDefault="00D41C12" w:rsidP="00B940D7">
      <w:pPr>
        <w:spacing w:after="0" w:line="240" w:lineRule="auto"/>
      </w:pPr>
      <w:r>
        <w:separator/>
      </w:r>
    </w:p>
  </w:footnote>
  <w:footnote w:type="continuationSeparator" w:id="0">
    <w:p w14:paraId="104FC535" w14:textId="77777777" w:rsidR="00D41C12" w:rsidRDefault="00D41C12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7894BD86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E06C00">
      <w:rPr>
        <w:noProof/>
      </w:rPr>
      <w:t>03.03.2026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14C7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31CE0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B440E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151E4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82FC5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84C94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4F88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A2D6A"/>
    <w:rsid w:val="00BD6A06"/>
    <w:rsid w:val="00BE165C"/>
    <w:rsid w:val="00BF06FB"/>
    <w:rsid w:val="00BF463F"/>
    <w:rsid w:val="00C34A01"/>
    <w:rsid w:val="00C350D7"/>
    <w:rsid w:val="00C37750"/>
    <w:rsid w:val="00C50649"/>
    <w:rsid w:val="00C50DAE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D2FE3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1C12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DF1691"/>
    <w:rsid w:val="00E0476C"/>
    <w:rsid w:val="00E06C00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B0A"/>
    <w:rsid w:val="00F82E99"/>
    <w:rsid w:val="00F901E9"/>
    <w:rsid w:val="00F908FA"/>
    <w:rsid w:val="00F9232F"/>
    <w:rsid w:val="00F925A4"/>
    <w:rsid w:val="00FB0EA1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288</cp:revision>
  <cp:lastPrinted>2026-02-08T15:33:00Z</cp:lastPrinted>
  <dcterms:created xsi:type="dcterms:W3CDTF">2021-12-02T09:38:00Z</dcterms:created>
  <dcterms:modified xsi:type="dcterms:W3CDTF">2026-03-03T09:15:00Z</dcterms:modified>
</cp:coreProperties>
</file>