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46B6DEA8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77777777" w:rsidR="00D5547F" w:rsidRDefault="00D5547F" w:rsidP="004D502E">
            <w:pPr>
              <w:rPr>
                <w:sz w:val="28"/>
                <w:szCs w:val="28"/>
              </w:rPr>
            </w:pP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409AB" w14:textId="77777777" w:rsidR="00F75525" w:rsidRDefault="00F75525" w:rsidP="00B940D7">
      <w:pPr>
        <w:spacing w:after="0" w:line="240" w:lineRule="auto"/>
      </w:pPr>
      <w:r>
        <w:separator/>
      </w:r>
    </w:p>
  </w:endnote>
  <w:endnote w:type="continuationSeparator" w:id="0">
    <w:p w14:paraId="2A82FA6A" w14:textId="77777777" w:rsidR="00F75525" w:rsidRDefault="00F75525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07418" w14:textId="77777777" w:rsidR="00F75525" w:rsidRDefault="00F75525" w:rsidP="00B940D7">
      <w:pPr>
        <w:spacing w:after="0" w:line="240" w:lineRule="auto"/>
      </w:pPr>
      <w:r>
        <w:separator/>
      </w:r>
    </w:p>
  </w:footnote>
  <w:footnote w:type="continuationSeparator" w:id="0">
    <w:p w14:paraId="6BA52320" w14:textId="77777777" w:rsidR="00F75525" w:rsidRDefault="00F75525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35863D81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C809F2">
      <w:rPr>
        <w:noProof/>
      </w:rPr>
      <w:t>18.10.2025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35A90"/>
    <w:rsid w:val="00150D59"/>
    <w:rsid w:val="001547C3"/>
    <w:rsid w:val="00165621"/>
    <w:rsid w:val="00167231"/>
    <w:rsid w:val="001676BD"/>
    <w:rsid w:val="001776C8"/>
    <w:rsid w:val="001A1AA9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A66D9"/>
    <w:rsid w:val="00AB0355"/>
    <w:rsid w:val="00AB2EB4"/>
    <w:rsid w:val="00AC2C7E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7090A"/>
    <w:rsid w:val="00C809F2"/>
    <w:rsid w:val="00C82A92"/>
    <w:rsid w:val="00C848AA"/>
    <w:rsid w:val="00C92839"/>
    <w:rsid w:val="00C93BA8"/>
    <w:rsid w:val="00C95E9E"/>
    <w:rsid w:val="00CA33C1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260</cp:revision>
  <cp:lastPrinted>2025-10-18T15:29:00Z</cp:lastPrinted>
  <dcterms:created xsi:type="dcterms:W3CDTF">2021-12-02T09:38:00Z</dcterms:created>
  <dcterms:modified xsi:type="dcterms:W3CDTF">2025-10-18T15:30:00Z</dcterms:modified>
</cp:coreProperties>
</file>