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 xml:space="preserve">Mit dem </w:t>
            </w:r>
            <w:proofErr w:type="gramStart"/>
            <w:r w:rsidRPr="008B516F">
              <w:t>IDLE Editor</w:t>
            </w:r>
            <w:proofErr w:type="gramEnd"/>
            <w:r w:rsidRPr="008B516F">
              <w:t xml:space="preserve">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09355520" w:rsidR="00980DAF" w:rsidRPr="00980DAF" w:rsidRDefault="005D6861" w:rsidP="00F47D22">
            <w:pPr>
              <w:pStyle w:val="berschrift1"/>
              <w:spacing w:before="120" w:after="120"/>
            </w:pPr>
            <w:bookmarkStart w:id="4" w:name="_Toc213070207"/>
            <w:r>
              <w:t>Die Eltern-Klasse vererbt – die Kind-Klasse erbt</w:t>
            </w:r>
            <w:bookmarkEnd w:id="4"/>
          </w:p>
        </w:tc>
      </w:tr>
      <w:tr w:rsidR="00155E44" w14:paraId="48C38559" w14:textId="77777777" w:rsidTr="00104353">
        <w:tc>
          <w:tcPr>
            <w:tcW w:w="10201" w:type="dxa"/>
          </w:tcPr>
          <w:p w14:paraId="67371F95" w14:textId="77777777" w:rsidR="00155E44" w:rsidRDefault="00155E44" w:rsidP="00F47D2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6C106" w14:textId="77777777" w:rsidR="000E7C0A" w:rsidRDefault="000E7C0A" w:rsidP="008B516F">
      <w:pPr>
        <w:spacing w:after="0" w:line="240" w:lineRule="auto"/>
      </w:pPr>
      <w:r>
        <w:separator/>
      </w:r>
    </w:p>
  </w:endnote>
  <w:endnote w:type="continuationSeparator" w:id="0">
    <w:p w14:paraId="689AB31D" w14:textId="77777777" w:rsidR="000E7C0A" w:rsidRDefault="000E7C0A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DC553" w14:textId="77777777" w:rsidR="000E7C0A" w:rsidRDefault="000E7C0A" w:rsidP="008B516F">
      <w:pPr>
        <w:spacing w:after="0" w:line="240" w:lineRule="auto"/>
      </w:pPr>
      <w:r>
        <w:separator/>
      </w:r>
    </w:p>
  </w:footnote>
  <w:footnote w:type="continuationSeparator" w:id="0">
    <w:p w14:paraId="5DBAD3E0" w14:textId="77777777" w:rsidR="000E7C0A" w:rsidRDefault="000E7C0A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106FE7F6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717766">
      <w:rPr>
        <w:noProof/>
      </w:rPr>
      <w:t>22.11.2025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B33A9"/>
    <w:rsid w:val="000E1082"/>
    <w:rsid w:val="000E7C0A"/>
    <w:rsid w:val="001160C3"/>
    <w:rsid w:val="00120E9A"/>
    <w:rsid w:val="00127EAE"/>
    <w:rsid w:val="001338A3"/>
    <w:rsid w:val="001547C3"/>
    <w:rsid w:val="00155E44"/>
    <w:rsid w:val="00254FBD"/>
    <w:rsid w:val="00266C4E"/>
    <w:rsid w:val="002974B4"/>
    <w:rsid w:val="002A3A87"/>
    <w:rsid w:val="002D7F53"/>
    <w:rsid w:val="00340B5B"/>
    <w:rsid w:val="004550A0"/>
    <w:rsid w:val="00472043"/>
    <w:rsid w:val="00506D02"/>
    <w:rsid w:val="005D6861"/>
    <w:rsid w:val="006401F7"/>
    <w:rsid w:val="006A64B6"/>
    <w:rsid w:val="006A790F"/>
    <w:rsid w:val="006C3B20"/>
    <w:rsid w:val="006F3918"/>
    <w:rsid w:val="00717766"/>
    <w:rsid w:val="00820928"/>
    <w:rsid w:val="00843191"/>
    <w:rsid w:val="00884AD4"/>
    <w:rsid w:val="008B516F"/>
    <w:rsid w:val="00927390"/>
    <w:rsid w:val="009663A8"/>
    <w:rsid w:val="00970441"/>
    <w:rsid w:val="00980DAF"/>
    <w:rsid w:val="00A2085F"/>
    <w:rsid w:val="00B740FC"/>
    <w:rsid w:val="00B74311"/>
    <w:rsid w:val="00BB62A2"/>
    <w:rsid w:val="00C077F7"/>
    <w:rsid w:val="00C36FB6"/>
    <w:rsid w:val="00C801C6"/>
    <w:rsid w:val="00CB04CE"/>
    <w:rsid w:val="00CE18E3"/>
    <w:rsid w:val="00D74084"/>
    <w:rsid w:val="00DD1595"/>
    <w:rsid w:val="00DE6661"/>
    <w:rsid w:val="00E05C02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27</cp:revision>
  <cp:lastPrinted>2025-11-22T16:23:00Z</cp:lastPrinted>
  <dcterms:created xsi:type="dcterms:W3CDTF">2025-10-11T10:13:00Z</dcterms:created>
  <dcterms:modified xsi:type="dcterms:W3CDTF">2025-11-22T16:23:00Z</dcterms:modified>
</cp:coreProperties>
</file>