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 xml:space="preserve">Mit dem </w:t>
            </w:r>
            <w:proofErr w:type="gramStart"/>
            <w:r w:rsidRPr="008B516F">
              <w:t>IDLE Editor</w:t>
            </w:r>
            <w:proofErr w:type="gramEnd"/>
            <w:r w:rsidRPr="008B516F">
              <w:t xml:space="preserve">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  <w:tr w:rsidR="00506D02" w14:paraId="2115249B" w14:textId="77777777" w:rsidTr="00104353">
        <w:tc>
          <w:tcPr>
            <w:tcW w:w="10201" w:type="dxa"/>
          </w:tcPr>
          <w:p w14:paraId="5132B34B" w14:textId="46DFEF71" w:rsidR="00506D02" w:rsidRDefault="00506D02" w:rsidP="006A790F">
            <w:pPr>
              <w:pStyle w:val="berschrift1"/>
              <w:spacing w:before="120" w:after="120"/>
            </w:pPr>
            <w:r>
              <w:t>Funktionen haben Input und Output: Ganzzahlen</w:t>
            </w:r>
          </w:p>
        </w:tc>
      </w:tr>
      <w:tr w:rsidR="00506D02" w14:paraId="6E2943AB" w14:textId="77777777" w:rsidTr="00104353">
        <w:tc>
          <w:tcPr>
            <w:tcW w:w="10201" w:type="dxa"/>
          </w:tcPr>
          <w:p w14:paraId="40F766A3" w14:textId="47F18F9E" w:rsidR="00506D02" w:rsidRDefault="00506D02" w:rsidP="00506D02">
            <w:pPr>
              <w:pStyle w:val="berschrift1"/>
              <w:spacing w:before="120" w:after="120"/>
            </w:pPr>
            <w:r>
              <w:t>Funktionen haben Input und Output: Tupel, Liste</w:t>
            </w:r>
          </w:p>
        </w:tc>
      </w:tr>
      <w:tr w:rsidR="00506D02" w14:paraId="0CD5E594" w14:textId="77777777" w:rsidTr="00104353">
        <w:tc>
          <w:tcPr>
            <w:tcW w:w="10201" w:type="dxa"/>
          </w:tcPr>
          <w:p w14:paraId="23B5B462" w14:textId="41CFA81A" w:rsidR="00506D02" w:rsidRDefault="00B740FC" w:rsidP="00506D02">
            <w:pPr>
              <w:pStyle w:val="berschrift1"/>
              <w:spacing w:before="120" w:after="120"/>
            </w:pPr>
            <w:r>
              <w:t xml:space="preserve">Globale und lokale </w:t>
            </w:r>
            <w:r w:rsidR="00DE6661">
              <w:t xml:space="preserve">Variable </w:t>
            </w:r>
            <w:r>
              <w:t>in der Funktion</w:t>
            </w:r>
          </w:p>
        </w:tc>
      </w:tr>
      <w:tr w:rsidR="00254FBD" w14:paraId="7D9A9355" w14:textId="77777777" w:rsidTr="00104353">
        <w:tc>
          <w:tcPr>
            <w:tcW w:w="10201" w:type="dxa"/>
          </w:tcPr>
          <w:p w14:paraId="61D68433" w14:textId="1E13D3E6" w:rsidR="00254FBD" w:rsidRDefault="00F47D22" w:rsidP="00F47D22">
            <w:pPr>
              <w:pStyle w:val="berschrift1"/>
              <w:spacing w:before="120" w:after="120"/>
            </w:pPr>
            <w:bookmarkStart w:id="2" w:name="_Toc213070203"/>
            <w:r>
              <w:t>Aufgaben mit Funktionen lösen: Konstruktionsanleitung</w:t>
            </w:r>
            <w:bookmarkEnd w:id="2"/>
          </w:p>
        </w:tc>
      </w:tr>
      <w:tr w:rsidR="00F47D22" w14:paraId="47A54625" w14:textId="77777777" w:rsidTr="00104353">
        <w:tc>
          <w:tcPr>
            <w:tcW w:w="10201" w:type="dxa"/>
          </w:tcPr>
          <w:p w14:paraId="775309A0" w14:textId="4A9AC3A6" w:rsidR="00F47D22" w:rsidRDefault="00F47D22" w:rsidP="00F47D22">
            <w:pPr>
              <w:pStyle w:val="berschrift1"/>
              <w:spacing w:before="120" w:after="120"/>
            </w:pPr>
            <w:bookmarkStart w:id="3" w:name="_Toc213070204"/>
            <w:r>
              <w:t>Aufgaben mit Funktionen lösen: Tabelle drucken</w:t>
            </w:r>
            <w:bookmarkEnd w:id="3"/>
            <w:r>
              <w:t xml:space="preserve">  </w:t>
            </w:r>
          </w:p>
        </w:tc>
      </w:tr>
      <w:tr w:rsidR="00F47D22" w:rsidRPr="00F47D22" w14:paraId="6C35F9D9" w14:textId="77777777" w:rsidTr="00104353">
        <w:tc>
          <w:tcPr>
            <w:tcW w:w="10201" w:type="dxa"/>
          </w:tcPr>
          <w:p w14:paraId="25BD5A17" w14:textId="51438872" w:rsidR="00F47D22" w:rsidRPr="00F47D22" w:rsidRDefault="00F47D22" w:rsidP="00F47D22">
            <w:pPr>
              <w:pStyle w:val="berschrift1"/>
              <w:spacing w:before="120" w:after="120"/>
              <w:rPr>
                <w:color w:val="B4C6E7" w:themeColor="accent1" w:themeTint="66"/>
              </w:rPr>
            </w:pPr>
            <w:r w:rsidRPr="00F47D22">
              <w:rPr>
                <w:color w:val="B4C6E7" w:themeColor="accent1" w:themeTint="66"/>
              </w:rPr>
              <w:t xml:space="preserve">Aufgaben mit Funktionen lösen: Diagramm plotten  </w:t>
            </w:r>
          </w:p>
        </w:tc>
      </w:tr>
      <w:tr w:rsidR="00F47D22" w14:paraId="3DBE16E4" w14:textId="77777777" w:rsidTr="00104353">
        <w:tc>
          <w:tcPr>
            <w:tcW w:w="10201" w:type="dxa"/>
          </w:tcPr>
          <w:p w14:paraId="4E3E0E79" w14:textId="69E8079D" w:rsidR="00F47D22" w:rsidRDefault="00980DAF" w:rsidP="00F47D22">
            <w:pPr>
              <w:pStyle w:val="berschrift1"/>
              <w:spacing w:before="120" w:after="120"/>
            </w:pPr>
            <w:r w:rsidRPr="00980DAF">
              <w:t>Klassen haben Eigenschaften und Methoden</w:t>
            </w:r>
          </w:p>
        </w:tc>
      </w:tr>
      <w:tr w:rsidR="00980DAF" w14:paraId="5EAA98A4" w14:textId="77777777" w:rsidTr="00104353">
        <w:tc>
          <w:tcPr>
            <w:tcW w:w="10201" w:type="dxa"/>
          </w:tcPr>
          <w:p w14:paraId="10A680DF" w14:textId="77777777" w:rsidR="00980DAF" w:rsidRPr="00980DAF" w:rsidRDefault="00980DAF" w:rsidP="00F47D22">
            <w:pPr>
              <w:pStyle w:val="berschrift1"/>
              <w:spacing w:before="120" w:after="120"/>
            </w:pPr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91BD4" w14:textId="77777777" w:rsidR="00970441" w:rsidRDefault="00970441" w:rsidP="008B516F">
      <w:pPr>
        <w:spacing w:after="0" w:line="240" w:lineRule="auto"/>
      </w:pPr>
      <w:r>
        <w:separator/>
      </w:r>
    </w:p>
  </w:endnote>
  <w:endnote w:type="continuationSeparator" w:id="0">
    <w:p w14:paraId="4A37F5F4" w14:textId="77777777" w:rsidR="00970441" w:rsidRDefault="00970441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6ED6B" w14:textId="77777777" w:rsidR="00970441" w:rsidRDefault="00970441" w:rsidP="008B516F">
      <w:pPr>
        <w:spacing w:after="0" w:line="240" w:lineRule="auto"/>
      </w:pPr>
      <w:r>
        <w:separator/>
      </w:r>
    </w:p>
  </w:footnote>
  <w:footnote w:type="continuationSeparator" w:id="0">
    <w:p w14:paraId="1D6BC32C" w14:textId="77777777" w:rsidR="00970441" w:rsidRDefault="00970441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3505EA41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0E1082">
      <w:rPr>
        <w:noProof/>
      </w:rPr>
      <w:t>14.11.2025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B33A9"/>
    <w:rsid w:val="000E1082"/>
    <w:rsid w:val="001160C3"/>
    <w:rsid w:val="00120E9A"/>
    <w:rsid w:val="00127EAE"/>
    <w:rsid w:val="001338A3"/>
    <w:rsid w:val="001547C3"/>
    <w:rsid w:val="00254FBD"/>
    <w:rsid w:val="00266C4E"/>
    <w:rsid w:val="002974B4"/>
    <w:rsid w:val="002A3A87"/>
    <w:rsid w:val="002D7F53"/>
    <w:rsid w:val="004550A0"/>
    <w:rsid w:val="00472043"/>
    <w:rsid w:val="00506D02"/>
    <w:rsid w:val="006401F7"/>
    <w:rsid w:val="006A64B6"/>
    <w:rsid w:val="006A790F"/>
    <w:rsid w:val="006C3B20"/>
    <w:rsid w:val="006F3918"/>
    <w:rsid w:val="00820928"/>
    <w:rsid w:val="00843191"/>
    <w:rsid w:val="00884AD4"/>
    <w:rsid w:val="008B516F"/>
    <w:rsid w:val="00927390"/>
    <w:rsid w:val="009663A8"/>
    <w:rsid w:val="00970441"/>
    <w:rsid w:val="00980DAF"/>
    <w:rsid w:val="00A2085F"/>
    <w:rsid w:val="00B740FC"/>
    <w:rsid w:val="00B74311"/>
    <w:rsid w:val="00BB62A2"/>
    <w:rsid w:val="00C077F7"/>
    <w:rsid w:val="00C36FB6"/>
    <w:rsid w:val="00C801C6"/>
    <w:rsid w:val="00CB04CE"/>
    <w:rsid w:val="00CE18E3"/>
    <w:rsid w:val="00D74084"/>
    <w:rsid w:val="00DD1595"/>
    <w:rsid w:val="00DE6661"/>
    <w:rsid w:val="00E05C02"/>
    <w:rsid w:val="00F4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Martin Simons</cp:lastModifiedBy>
  <cp:revision>23</cp:revision>
  <cp:lastPrinted>2025-11-14T15:38:00Z</cp:lastPrinted>
  <dcterms:created xsi:type="dcterms:W3CDTF">2025-10-11T10:13:00Z</dcterms:created>
  <dcterms:modified xsi:type="dcterms:W3CDTF">2025-11-14T15:38:00Z</dcterms:modified>
</cp:coreProperties>
</file>