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F23A8" w14:textId="6DFEF9DB" w:rsidR="00211DDA" w:rsidRPr="00211DDA" w:rsidRDefault="00211DDA" w:rsidP="00211DDA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9C42A70" wp14:editId="074C1036">
                <wp:simplePos x="0" y="0"/>
                <wp:positionH relativeFrom="column">
                  <wp:posOffset>1257300</wp:posOffset>
                </wp:positionH>
                <wp:positionV relativeFrom="paragraph">
                  <wp:posOffset>-60960</wp:posOffset>
                </wp:positionV>
                <wp:extent cx="3329940" cy="632460"/>
                <wp:effectExtent l="0" t="0" r="3810" b="0"/>
                <wp:wrapNone/>
                <wp:docPr id="353863618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9940" cy="632460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3C5BA112" id="Rectangle: Rounded Corners 1" o:spid="_x0000_s1026" style="position:absolute;margin-left:99pt;margin-top:-4.8pt;width:262.2pt;height:49.8pt;z-index:-2516572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" fillcolor="#9cc2e5 [1944]" stroked="f" strokeweight="1pt">
                <v:stroke joinstyle="miter"/>
              </v:roundrect>
            </w:pict>
          </mc:Fallback>
        </mc:AlternateContent>
      </w:r>
      <w:r w:rsidRPr="00211DDA">
        <w:rPr>
          <w:rFonts w:ascii="Times New Roman" w:hAnsi="Times New Roman" w:cs="Times New Roman"/>
          <w:b/>
          <w:bCs/>
          <w:sz w:val="28"/>
          <w:szCs w:val="28"/>
        </w:rPr>
        <w:t>MODUL AJAR</w:t>
      </w:r>
    </w:p>
    <w:p w14:paraId="3BDBAB5A" w14:textId="4BDA41DF" w:rsidR="00211DDA" w:rsidRDefault="00211DDA" w:rsidP="00211DDA">
      <w:pPr>
        <w:spacing w:after="0"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11DDA">
        <w:rPr>
          <w:rFonts w:ascii="Times New Roman" w:hAnsi="Times New Roman" w:cs="Times New Roman"/>
          <w:b/>
          <w:bCs/>
          <w:sz w:val="28"/>
          <w:szCs w:val="28"/>
        </w:rPr>
        <w:t>{{MATA_PELAJARAN}}</w:t>
      </w:r>
    </w:p>
    <w:p w14:paraId="1A180CE6" w14:textId="4F477D53" w:rsidR="00211DDA" w:rsidRPr="00211DDA" w:rsidRDefault="00211DDA" w:rsidP="00211DDA">
      <w:pPr>
        <w:spacing w:after="0" w:line="48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4A74DA4B" wp14:editId="66A0879D">
                <wp:simplePos x="0" y="0"/>
                <wp:positionH relativeFrom="page">
                  <wp:posOffset>556260</wp:posOffset>
                </wp:positionH>
                <wp:positionV relativeFrom="paragraph">
                  <wp:posOffset>323215</wp:posOffset>
                </wp:positionV>
                <wp:extent cx="2636520" cy="373380"/>
                <wp:effectExtent l="0" t="0" r="0" b="7620"/>
                <wp:wrapNone/>
                <wp:docPr id="1062673946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36520" cy="373380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278C138" id="Rectangle: Rounded Corners 2" o:spid="_x0000_s1026" style="position:absolute;margin-left:43.8pt;margin-top:25.45pt;width:207.6pt;height:29.4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" fillcolor="#2e74b5 [2408]" stroked="f" strokeweight="1pt">
                <v:stroke joinstyle="miter"/>
                <w10:wrap anchorx="page"/>
              </v:roundrect>
            </w:pict>
          </mc:Fallback>
        </mc:AlternateContent>
      </w:r>
    </w:p>
    <w:p w14:paraId="2757C4BA" w14:textId="7A2038A7" w:rsidR="00211DDA" w:rsidRPr="00211DDA" w:rsidRDefault="00211DDA" w:rsidP="00211DDA">
      <w:pPr>
        <w:rPr>
          <w:rFonts w:ascii="Times New Roman" w:hAnsi="Times New Roman" w:cs="Times New Roman"/>
          <w:sz w:val="24"/>
          <w:szCs w:val="24"/>
        </w:rPr>
      </w:pPr>
      <w:r w:rsidRPr="00211DDA">
        <w:rPr>
          <w:rFonts w:ascii="Times New Roman" w:hAnsi="Times New Roman" w:cs="Times New Roman"/>
          <w:b/>
          <w:bCs/>
          <w:sz w:val="24"/>
          <w:szCs w:val="24"/>
        </w:rPr>
        <w:t>1. INFORMASI UMUM</w:t>
      </w:r>
    </w:p>
    <w:p w14:paraId="6D22E9F6" w14:textId="4EA6C1AC" w:rsidR="00211DDA" w:rsidRPr="00211DDA" w:rsidRDefault="00211DDA" w:rsidP="00211DDA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Nama Penyusun:</w:t>
      </w:r>
      <w:r w:rsidRPr="00211DDA">
        <w:rPr>
          <w:rFonts w:ascii="Times New Roman" w:hAnsi="Times New Roman" w:cs="Times New Roman"/>
        </w:rPr>
        <w:t xml:space="preserve"> {{Nama_Penyusun}}</w:t>
      </w:r>
    </w:p>
    <w:p w14:paraId="6F766CC3" w14:textId="77777777" w:rsidR="00211DDA" w:rsidRPr="00211DDA" w:rsidRDefault="00211DDA" w:rsidP="00211DDA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Satuan Pendidikan:</w:t>
      </w:r>
      <w:r w:rsidRPr="00211DDA">
        <w:rPr>
          <w:rFonts w:ascii="Times New Roman" w:hAnsi="Times New Roman" w:cs="Times New Roman"/>
        </w:rPr>
        <w:t xml:space="preserve"> {{Satuan_Pendidikan}}</w:t>
      </w:r>
    </w:p>
    <w:p w14:paraId="2D377259" w14:textId="0333FDFE" w:rsidR="00211DDA" w:rsidRPr="00211DDA" w:rsidRDefault="00211DDA" w:rsidP="00211DDA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Fase / Kelas:</w:t>
      </w:r>
      <w:r w:rsidRPr="00211DDA">
        <w:rPr>
          <w:rFonts w:ascii="Times New Roman" w:hAnsi="Times New Roman" w:cs="Times New Roman"/>
        </w:rPr>
        <w:t xml:space="preserve"> {{Fase_Kelas}}</w:t>
      </w:r>
    </w:p>
    <w:p w14:paraId="432A7D66" w14:textId="6C9B61E7" w:rsidR="00211DDA" w:rsidRPr="00211DDA" w:rsidRDefault="00211DDA" w:rsidP="00211DDA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Alokasi Waktu:</w:t>
      </w:r>
      <w:r w:rsidRPr="00211DDA">
        <w:rPr>
          <w:rFonts w:ascii="Times New Roman" w:hAnsi="Times New Roman" w:cs="Times New Roman"/>
        </w:rPr>
        <w:t xml:space="preserve"> {{Alokasi_Waktu}}</w:t>
      </w:r>
    </w:p>
    <w:p w14:paraId="50198D51" w14:textId="723E0922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Kompetensi Awal:</w:t>
      </w:r>
    </w:p>
    <w:p w14:paraId="7F4F3F67" w14:textId="3597E203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</w:rPr>
        <w:t>{{Kompetensi_Awal}}</w:t>
      </w:r>
    </w:p>
    <w:p w14:paraId="1E405099" w14:textId="089E97D2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Profil Pelajar Pancasila:</w:t>
      </w:r>
    </w:p>
    <w:p w14:paraId="2460D2ED" w14:textId="049FB29F" w:rsidR="00211DDA" w:rsidRPr="00211DDA" w:rsidRDefault="00211DDA" w:rsidP="00211DD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23ACA867" wp14:editId="20804B9C">
                <wp:simplePos x="0" y="0"/>
                <wp:positionH relativeFrom="page">
                  <wp:posOffset>426720</wp:posOffset>
                </wp:positionH>
                <wp:positionV relativeFrom="paragraph">
                  <wp:posOffset>274320</wp:posOffset>
                </wp:positionV>
                <wp:extent cx="2476500" cy="312420"/>
                <wp:effectExtent l="0" t="0" r="0" b="0"/>
                <wp:wrapNone/>
                <wp:docPr id="1531003105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312420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C62AFBB" id="Rectangle: Rounded Corners 2" o:spid="_x0000_s1026" style="position:absolute;margin-left:33.6pt;margin-top:21.6pt;width:195pt;height:24.6pt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" fillcolor="#2e74b5 [2408]" stroked="f" strokeweight="1pt">
                <v:stroke joinstyle="miter"/>
                <w10:wrap anchorx="page"/>
              </v:roundrect>
            </w:pict>
          </mc:Fallback>
        </mc:AlternateContent>
      </w:r>
      <w:r w:rsidRPr="00211DDA">
        <w:rPr>
          <w:rFonts w:ascii="Times New Roman" w:hAnsi="Times New Roman" w:cs="Times New Roman"/>
        </w:rPr>
        <w:t>{{Profil_Pelajar_Pancasila}}</w:t>
      </w:r>
    </w:p>
    <w:p w14:paraId="3188A3AB" w14:textId="1074B2D5" w:rsidR="00211DDA" w:rsidRPr="00211DDA" w:rsidRDefault="00211DDA" w:rsidP="00211DDA">
      <w:pPr>
        <w:rPr>
          <w:rFonts w:ascii="Times New Roman" w:hAnsi="Times New Roman" w:cs="Times New Roman"/>
          <w:sz w:val="24"/>
          <w:szCs w:val="24"/>
        </w:rPr>
      </w:pPr>
      <w:r w:rsidRPr="00211DDA">
        <w:rPr>
          <w:rFonts w:ascii="Times New Roman" w:hAnsi="Times New Roman" w:cs="Times New Roman"/>
          <w:b/>
          <w:bCs/>
          <w:sz w:val="24"/>
          <w:szCs w:val="24"/>
        </w:rPr>
        <w:t>2. KOMPONEN INTI</w:t>
      </w:r>
    </w:p>
    <w:p w14:paraId="61FB9B3B" w14:textId="77777777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A. Tujuan Pembelajaran (TP)</w:t>
      </w:r>
    </w:p>
    <w:p w14:paraId="0C7F048C" w14:textId="77777777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</w:rPr>
        <w:t>{{Tujuan_Pembelajaran}}</w:t>
      </w:r>
    </w:p>
    <w:p w14:paraId="7FDE27BA" w14:textId="77777777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B. Pemahaman Bermakna</w:t>
      </w:r>
    </w:p>
    <w:p w14:paraId="08A7059B" w14:textId="77777777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</w:rPr>
        <w:t>{{Pemahaman_Bermakna}}</w:t>
      </w:r>
    </w:p>
    <w:p w14:paraId="0A8EC8AE" w14:textId="77777777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C. Pertanyaan Pemantik</w:t>
      </w:r>
    </w:p>
    <w:p w14:paraId="22B5659F" w14:textId="77777777" w:rsid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</w:rPr>
        <w:t>{{Pertanyaan_Pemantik}}</w:t>
      </w:r>
    </w:p>
    <w:p w14:paraId="37C51658" w14:textId="72BEEFB7" w:rsidR="005840C0" w:rsidRPr="00211DDA" w:rsidRDefault="005840C0" w:rsidP="00211DD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{{Gambar_Pemantik}}</w:t>
      </w:r>
    </w:p>
    <w:p w14:paraId="24085743" w14:textId="77777777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D. Kegiatan Pembelajaran</w:t>
      </w:r>
    </w:p>
    <w:p w14:paraId="6F08584A" w14:textId="15A118DB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i/>
          <w:iCs/>
        </w:rPr>
        <w:t>(Pendekatan: Discovery Learning / 6C)</w:t>
      </w:r>
    </w:p>
    <w:p w14:paraId="2E2FFC81" w14:textId="77777777" w:rsid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</w:rPr>
        <w:t>{{Kegiatan_Pembelajaran}}</w:t>
      </w:r>
    </w:p>
    <w:p w14:paraId="1226EA4D" w14:textId="066998AB" w:rsidR="000B0115" w:rsidRPr="00211DDA" w:rsidRDefault="000B0115" w:rsidP="00211DDA">
      <w:pPr>
        <w:rPr>
          <w:rFonts w:ascii="Times New Roman" w:hAnsi="Times New Roman" w:cs="Times New Roman"/>
        </w:rPr>
      </w:pPr>
      <w:r w:rsidRPr="000B0115">
        <w:rPr>
          <w:rFonts w:ascii="Times New Roman" w:hAnsi="Times New Roman" w:cs="Times New Roman"/>
        </w:rPr>
        <w:t>{{Gambar_</w:t>
      </w:r>
      <w:r w:rsidR="005840C0">
        <w:rPr>
          <w:rFonts w:ascii="Times New Roman" w:hAnsi="Times New Roman" w:cs="Times New Roman"/>
        </w:rPr>
        <w:t>Kegiatan</w:t>
      </w:r>
      <w:r w:rsidRPr="000B0115">
        <w:rPr>
          <w:rFonts w:ascii="Times New Roman" w:hAnsi="Times New Roman" w:cs="Times New Roman"/>
        </w:rPr>
        <w:t>}}</w:t>
      </w:r>
    </w:p>
    <w:p w14:paraId="01F6B0D1" w14:textId="77777777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E. Asesmen Pembelajaran</w:t>
      </w:r>
    </w:p>
    <w:p w14:paraId="6FE9EE22" w14:textId="77777777" w:rsidR="00211DDA" w:rsidRPr="00211DDA" w:rsidRDefault="00211DDA" w:rsidP="00211DDA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Asesmen Diagnostik (Awal):</w:t>
      </w:r>
    </w:p>
    <w:p w14:paraId="7C616EA2" w14:textId="77777777" w:rsid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</w:rPr>
        <w:t>{{Asesmen_Diagnostik}}</w:t>
      </w:r>
    </w:p>
    <w:p w14:paraId="613BEAC8" w14:textId="2CE90C57" w:rsidR="000B0115" w:rsidRPr="00211DDA" w:rsidRDefault="000B0115" w:rsidP="00211DDA">
      <w:pPr>
        <w:rPr>
          <w:rFonts w:ascii="Times New Roman" w:hAnsi="Times New Roman" w:cs="Times New Roman"/>
        </w:rPr>
      </w:pPr>
      <w:r w:rsidRPr="000B0115">
        <w:rPr>
          <w:rFonts w:ascii="Times New Roman" w:hAnsi="Times New Roman" w:cs="Times New Roman"/>
        </w:rPr>
        <w:t>{{Gambar_</w:t>
      </w:r>
      <w:r w:rsidR="005840C0">
        <w:rPr>
          <w:rFonts w:ascii="Times New Roman" w:hAnsi="Times New Roman" w:cs="Times New Roman"/>
        </w:rPr>
        <w:t>Diagnostik</w:t>
      </w:r>
      <w:r w:rsidRPr="000B0115">
        <w:rPr>
          <w:rFonts w:ascii="Times New Roman" w:hAnsi="Times New Roman" w:cs="Times New Roman"/>
        </w:rPr>
        <w:t>}}</w:t>
      </w:r>
    </w:p>
    <w:p w14:paraId="40DE3D5B" w14:textId="77777777" w:rsidR="00211DDA" w:rsidRPr="00211DDA" w:rsidRDefault="00211DDA" w:rsidP="00211DDA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Asesmen Formatif (Proses):</w:t>
      </w:r>
    </w:p>
    <w:p w14:paraId="28E49351" w14:textId="77777777" w:rsid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</w:rPr>
        <w:t>{{Asesmen_Formatif}}</w:t>
      </w:r>
    </w:p>
    <w:p w14:paraId="3A0148A9" w14:textId="686CE5A3" w:rsidR="000B0115" w:rsidRPr="00211DDA" w:rsidRDefault="000B0115" w:rsidP="00211DDA">
      <w:pPr>
        <w:rPr>
          <w:rFonts w:ascii="Times New Roman" w:hAnsi="Times New Roman" w:cs="Times New Roman"/>
        </w:rPr>
      </w:pPr>
      <w:r w:rsidRPr="000B0115">
        <w:rPr>
          <w:rFonts w:ascii="Times New Roman" w:hAnsi="Times New Roman" w:cs="Times New Roman"/>
        </w:rPr>
        <w:t>{{Gambar_</w:t>
      </w:r>
      <w:r w:rsidR="005840C0">
        <w:rPr>
          <w:rFonts w:ascii="Times New Roman" w:hAnsi="Times New Roman" w:cs="Times New Roman"/>
        </w:rPr>
        <w:t>Formatif</w:t>
      </w:r>
      <w:r w:rsidRPr="000B0115">
        <w:rPr>
          <w:rFonts w:ascii="Times New Roman" w:hAnsi="Times New Roman" w:cs="Times New Roman"/>
        </w:rPr>
        <w:t>}}</w:t>
      </w:r>
    </w:p>
    <w:p w14:paraId="63F45A4C" w14:textId="77777777" w:rsidR="00211DDA" w:rsidRPr="00211DDA" w:rsidRDefault="00211DDA" w:rsidP="00211DDA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lastRenderedPageBreak/>
        <w:t>Asesmen Sumatif (Akhir):</w:t>
      </w:r>
    </w:p>
    <w:p w14:paraId="30390794" w14:textId="3B3F0CDA" w:rsidR="00211DDA" w:rsidRPr="00211DDA" w:rsidRDefault="00211DDA" w:rsidP="00211D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65CEB561" wp14:editId="020B9282">
                <wp:simplePos x="0" y="0"/>
                <wp:positionH relativeFrom="page">
                  <wp:posOffset>426720</wp:posOffset>
                </wp:positionH>
                <wp:positionV relativeFrom="paragraph">
                  <wp:posOffset>578485</wp:posOffset>
                </wp:positionV>
                <wp:extent cx="2476500" cy="312420"/>
                <wp:effectExtent l="0" t="0" r="0" b="0"/>
                <wp:wrapNone/>
                <wp:docPr id="1900724250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312420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1F3A6EF" id="Rectangle: Rounded Corners 2" o:spid="_x0000_s1026" style="position:absolute;margin-left:33.6pt;margin-top:45.55pt;width:195pt;height:24.6pt;z-index:-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" fillcolor="#2e74b5 [2408]" stroked="f" strokeweight="1pt">
                <v:stroke joinstyle="miter"/>
                <w10:wrap anchorx="page"/>
              </v:roundrect>
            </w:pict>
          </mc:Fallback>
        </mc:AlternateContent>
      </w:r>
      <w:r w:rsidRPr="00211DDA">
        <w:rPr>
          <w:rFonts w:ascii="Times New Roman" w:hAnsi="Times New Roman" w:cs="Times New Roman"/>
        </w:rPr>
        <w:t>{{Asesmen_Sumatif}}</w:t>
      </w:r>
      <w:r w:rsidR="000B0115">
        <w:rPr>
          <w:rFonts w:ascii="Times New Roman" w:hAnsi="Times New Roman" w:cs="Times New Roman"/>
        </w:rPr>
        <w:br/>
      </w:r>
      <w:r w:rsidR="000B0115" w:rsidRPr="000B0115">
        <w:rPr>
          <w:rFonts w:ascii="Times New Roman" w:hAnsi="Times New Roman" w:cs="Times New Roman"/>
          <w:sz w:val="24"/>
          <w:szCs w:val="24"/>
        </w:rPr>
        <w:t>{{Gambar_S</w:t>
      </w:r>
      <w:r w:rsidR="005840C0">
        <w:rPr>
          <w:rFonts w:ascii="Times New Roman" w:hAnsi="Times New Roman" w:cs="Times New Roman"/>
          <w:sz w:val="24"/>
          <w:szCs w:val="24"/>
        </w:rPr>
        <w:t>umatif</w:t>
      </w:r>
      <w:r w:rsidR="000B0115" w:rsidRPr="000B0115">
        <w:rPr>
          <w:rFonts w:ascii="Times New Roman" w:hAnsi="Times New Roman" w:cs="Times New Roman"/>
          <w:sz w:val="24"/>
          <w:szCs w:val="24"/>
        </w:rPr>
        <w:t>}}</w:t>
      </w:r>
    </w:p>
    <w:p w14:paraId="16E476CF" w14:textId="1E4CA3D2" w:rsidR="00211DDA" w:rsidRPr="00211DDA" w:rsidRDefault="00211DDA" w:rsidP="00211DDA">
      <w:pPr>
        <w:rPr>
          <w:rFonts w:ascii="Times New Roman" w:hAnsi="Times New Roman" w:cs="Times New Roman"/>
          <w:sz w:val="24"/>
          <w:szCs w:val="24"/>
        </w:rPr>
      </w:pPr>
      <w:r w:rsidRPr="00211DDA">
        <w:rPr>
          <w:rFonts w:ascii="Times New Roman" w:hAnsi="Times New Roman" w:cs="Times New Roman"/>
          <w:b/>
          <w:bCs/>
          <w:sz w:val="24"/>
          <w:szCs w:val="24"/>
        </w:rPr>
        <w:t>3. LAMPIRAN</w:t>
      </w:r>
    </w:p>
    <w:p w14:paraId="55AEA5F6" w14:textId="77777777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Dokumen Pendukung / Lembar Kerja:</w:t>
      </w:r>
    </w:p>
    <w:p w14:paraId="2821A224" w14:textId="77777777" w:rsid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</w:rPr>
        <w:t>{{Lampiran_Pendukung}}</w:t>
      </w:r>
    </w:p>
    <w:p w14:paraId="72F6F628" w14:textId="121B17B3" w:rsidR="000B0115" w:rsidRPr="00211DDA" w:rsidRDefault="000B0115" w:rsidP="00211DDA">
      <w:pPr>
        <w:rPr>
          <w:rFonts w:ascii="Times New Roman" w:hAnsi="Times New Roman" w:cs="Times New Roman"/>
        </w:rPr>
      </w:pPr>
      <w:r w:rsidRPr="000B0115">
        <w:rPr>
          <w:rFonts w:ascii="Times New Roman" w:hAnsi="Times New Roman" w:cs="Times New Roman"/>
        </w:rPr>
        <w:t>{{Gambar_</w:t>
      </w:r>
      <w:r w:rsidR="005840C0">
        <w:rPr>
          <w:rFonts w:ascii="Times New Roman" w:hAnsi="Times New Roman" w:cs="Times New Roman"/>
        </w:rPr>
        <w:t>Pendukung</w:t>
      </w:r>
      <w:r w:rsidRPr="000B0115">
        <w:rPr>
          <w:rFonts w:ascii="Times New Roman" w:hAnsi="Times New Roman" w:cs="Times New Roman"/>
        </w:rPr>
        <w:t>}}</w:t>
      </w:r>
    </w:p>
    <w:sectPr w:rsidR="000B0115" w:rsidRPr="00211D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E5BA3"/>
    <w:multiLevelType w:val="multilevel"/>
    <w:tmpl w:val="887ED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B72E4D"/>
    <w:multiLevelType w:val="multilevel"/>
    <w:tmpl w:val="E7F2D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3362A32"/>
    <w:multiLevelType w:val="multilevel"/>
    <w:tmpl w:val="E3FA7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6299094">
    <w:abstractNumId w:val="2"/>
  </w:num>
  <w:num w:numId="2" w16cid:durableId="1453864591">
    <w:abstractNumId w:val="0"/>
  </w:num>
  <w:num w:numId="3" w16cid:durableId="4551042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DDA"/>
    <w:rsid w:val="000B0115"/>
    <w:rsid w:val="00211DDA"/>
    <w:rsid w:val="003B03D6"/>
    <w:rsid w:val="0053602A"/>
    <w:rsid w:val="005840C0"/>
    <w:rsid w:val="007D6950"/>
    <w:rsid w:val="00F73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21F532"/>
  <w15:chartTrackingRefBased/>
  <w15:docId w15:val="{A1323BD2-A633-4A12-AB96-368CEB2F18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1D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1D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1D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1D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1D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1D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1D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1D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1D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1D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1D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1D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1D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1D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1D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1D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1D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1D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1D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1D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1D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1D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1D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1D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1D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1D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1D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1D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1D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132</Words>
  <Characters>757</Characters>
  <Application>Microsoft Office Word</Application>
  <DocSecurity>0</DocSecurity>
  <Lines>6</Lines>
  <Paragraphs>1</Paragraphs>
  <ScaleCrop>false</ScaleCrop>
  <Company/>
  <LinksUpToDate>false</LinksUpToDate>
  <CharactersWithSpaces>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 PKY</dc:creator>
  <cp:keywords/>
  <dc:description/>
  <cp:lastModifiedBy>ASUS PKY</cp:lastModifiedBy>
  <cp:revision>3</cp:revision>
  <dcterms:created xsi:type="dcterms:W3CDTF">2026-06-01T06:11:00Z</dcterms:created>
  <dcterms:modified xsi:type="dcterms:W3CDTF">2026-06-01T06:46:00Z</dcterms:modified>
</cp:coreProperties>
</file>